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EE791" w14:textId="77777777" w:rsidR="009C3BE7" w:rsidRDefault="009C3BE7" w:rsidP="009C3BE7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B0D95" wp14:editId="17550445">
                <wp:simplePos x="0" y="0"/>
                <wp:positionH relativeFrom="column">
                  <wp:posOffset>371475</wp:posOffset>
                </wp:positionH>
                <wp:positionV relativeFrom="paragraph">
                  <wp:posOffset>-198120</wp:posOffset>
                </wp:positionV>
                <wp:extent cx="5600700" cy="590550"/>
                <wp:effectExtent l="0" t="0" r="19050" b="19050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7C453" w14:textId="122F0326" w:rsidR="009C3BE7" w:rsidRPr="0048018E" w:rsidRDefault="009C3BE7" w:rsidP="009C3BE7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LUNDI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18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mai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4B0D95" id="_x0000_t202" coordsize="21600,21600" o:spt="202" path="m,l,21600r21600,l21600,xe">
                <v:stroke joinstyle="miter"/>
                <v:path gradientshapeok="t" o:connecttype="rect"/>
              </v:shapetype>
              <v:shape id="Zone de texte 642" o:spid="_x0000_s1026" type="#_x0000_t202" style="position:absolute;margin-left:29.25pt;margin-top:-15.6pt;width:441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" fillcolor="white [3201]" strokeweight=".5pt">
                <v:textbox>
                  <w:txbxContent>
                    <w:p w14:paraId="74F7C453" w14:textId="122F0326" w:rsidR="009C3BE7" w:rsidRPr="0048018E" w:rsidRDefault="009C3BE7" w:rsidP="009C3BE7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LUNDI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18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mai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6168057" w14:textId="62E5CBBA" w:rsidR="009C3BE7" w:rsidRDefault="009C3BE7" w:rsidP="009C3BE7"/>
    <w:p w14:paraId="24C597F5" w14:textId="77777777" w:rsidR="009C3BE7" w:rsidRDefault="009C3BE7" w:rsidP="009C3BE7"/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9C3BE7" w14:paraId="1CB01270" w14:textId="77777777" w:rsidTr="00583146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6B754073" w14:textId="77777777" w:rsidR="009C3BE7" w:rsidRDefault="009C3BE7" w:rsidP="00583146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365D90" w14:textId="77777777" w:rsidR="009C3BE7" w:rsidRDefault="009C3BE7" w:rsidP="00583146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  <w:tr w:rsidR="009C3BE7" w14:paraId="09C84403" w14:textId="77777777" w:rsidTr="00583146">
        <w:trPr>
          <w:trHeight w:val="351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29C02436" w14:textId="41A4784A" w:rsidR="009C3BE7" w:rsidRPr="00CA3959" w:rsidRDefault="009C3BE7" w:rsidP="00583146">
            <w:pPr>
              <w:ind w:left="1" w:hanging="3"/>
              <w:jc w:val="center"/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REVISIONS</w:t>
            </w: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 : Le pluriel des verbes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B39F712" w14:textId="77777777" w:rsidR="009C3BE7" w:rsidRDefault="009C3BE7" w:rsidP="00583146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14:paraId="4169C699" w14:textId="557F20F0" w:rsidR="009C3BE7" w:rsidRDefault="009C3BE7" w:rsidP="009C3BE7"/>
    <w:p w14:paraId="11F4B20D" w14:textId="718CB1C2" w:rsidR="009C3BE7" w:rsidRDefault="009C3BE7" w:rsidP="009C3BE7">
      <w:r>
        <w:rPr>
          <w:noProof/>
        </w:rPr>
        <w:drawing>
          <wp:inline distT="0" distB="0" distL="0" distR="0" wp14:anchorId="3D8C466E" wp14:editId="5E76656C">
            <wp:extent cx="6650464" cy="8239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4109" cy="82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9C3BE7" w14:paraId="41FF9B41" w14:textId="77777777" w:rsidTr="00583146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2F1FA2A5" w14:textId="77777777" w:rsidR="009C3BE7" w:rsidRDefault="009C3BE7" w:rsidP="00583146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GRAMMAIRE  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AF5FEB" w14:textId="36B41B71" w:rsidR="009C3BE7" w:rsidRDefault="009C3BE7" w:rsidP="00583146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2</w:t>
            </w:r>
          </w:p>
        </w:tc>
      </w:tr>
      <w:tr w:rsidR="009C3BE7" w14:paraId="20C32D9C" w14:textId="77777777" w:rsidTr="00583146">
        <w:trPr>
          <w:trHeight w:val="351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05F3E136" w14:textId="77777777" w:rsidR="009C3BE7" w:rsidRPr="00CA3959" w:rsidRDefault="009C3BE7" w:rsidP="00583146">
            <w:pPr>
              <w:ind w:left="1" w:hanging="3"/>
              <w:jc w:val="center"/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>REVISIONS : Le pluriel des verbes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138ADD" w14:textId="77777777" w:rsidR="009C3BE7" w:rsidRDefault="009C3BE7" w:rsidP="00583146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14:paraId="735F67B9" w14:textId="71687E88" w:rsidR="009C3BE7" w:rsidRDefault="005F03C4" w:rsidP="009C3BE7">
      <w:r>
        <w:rPr>
          <w:noProof/>
        </w:rPr>
        <w:drawing>
          <wp:anchor distT="0" distB="0" distL="114300" distR="114300" simplePos="0" relativeHeight="251660288" behindDoc="0" locked="0" layoutInCell="1" allowOverlap="1" wp14:anchorId="59D4A3A2" wp14:editId="0A80E72B">
            <wp:simplePos x="0" y="0"/>
            <wp:positionH relativeFrom="column">
              <wp:posOffset>238125</wp:posOffset>
            </wp:positionH>
            <wp:positionV relativeFrom="paragraph">
              <wp:posOffset>237490</wp:posOffset>
            </wp:positionV>
            <wp:extent cx="6162675" cy="8009255"/>
            <wp:effectExtent l="0" t="0" r="9525" b="0"/>
            <wp:wrapThrough wrapText="bothSides">
              <wp:wrapPolygon edited="0">
                <wp:start x="0" y="0"/>
                <wp:lineTo x="0" y="21526"/>
                <wp:lineTo x="21567" y="21526"/>
                <wp:lineTo x="2156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B1D98" w14:textId="52BB2ADF" w:rsidR="009C3BE7" w:rsidRDefault="009C3BE7" w:rsidP="009C3BE7"/>
    <w:p w14:paraId="3940A777" w14:textId="50CB1939" w:rsidR="00D1531B" w:rsidRDefault="00D1531B"/>
    <w:p w14:paraId="1A937640" w14:textId="1C7CD9C3" w:rsidR="005F03C4" w:rsidRDefault="005F03C4"/>
    <w:p w14:paraId="7CBACBBA" w14:textId="0D2BC282" w:rsidR="005F03C4" w:rsidRDefault="005F03C4"/>
    <w:p w14:paraId="62D1AF4B" w14:textId="7C3F2163" w:rsidR="00103E76" w:rsidRDefault="00BD1E4B">
      <w:r>
        <w:rPr>
          <w:noProof/>
        </w:rPr>
        <w:lastRenderedPageBreak/>
        <w:drawing>
          <wp:inline distT="0" distB="0" distL="0" distR="0" wp14:anchorId="1CF0DF3C" wp14:editId="3BACADFD">
            <wp:extent cx="6739909" cy="9572625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9148" cy="958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4C96" w14:textId="6A9B9E78" w:rsidR="00103E76" w:rsidRDefault="00103E76"/>
    <w:p w14:paraId="6F1B6072" w14:textId="56E17397" w:rsidR="00BD1E4B" w:rsidRDefault="00BD1E4B">
      <w:r>
        <w:rPr>
          <w:noProof/>
        </w:rPr>
        <w:lastRenderedPageBreak/>
        <w:drawing>
          <wp:inline distT="0" distB="0" distL="0" distR="0" wp14:anchorId="221C3C87" wp14:editId="61DB3CAA">
            <wp:extent cx="6778066" cy="937260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680" cy="93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15C1" w14:textId="77777777" w:rsidR="00BD1E4B" w:rsidRDefault="00BD1E4B"/>
    <w:p w14:paraId="7BC88003" w14:textId="77777777" w:rsidR="00BD1E4B" w:rsidRDefault="00BD1E4B"/>
    <w:p w14:paraId="77BA9375" w14:textId="77777777" w:rsidR="00161942" w:rsidRDefault="00161942" w:rsidP="00161942">
      <w:pPr>
        <w:tabs>
          <w:tab w:val="left" w:pos="4538"/>
          <w:tab w:val="left" w:pos="808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B99951" wp14:editId="603BB8DA">
                <wp:simplePos x="0" y="0"/>
                <wp:positionH relativeFrom="column">
                  <wp:posOffset>4751070</wp:posOffset>
                </wp:positionH>
                <wp:positionV relativeFrom="paragraph">
                  <wp:posOffset>-257175</wp:posOffset>
                </wp:positionV>
                <wp:extent cx="1981200" cy="771525"/>
                <wp:effectExtent l="0" t="0" r="0" b="9525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A91A3C" w14:textId="546D1F5E" w:rsidR="00161942" w:rsidRPr="00F7112F" w:rsidRDefault="00161942" w:rsidP="00161942">
                            <w:pPr>
                              <w:jc w:val="both"/>
                            </w:pPr>
                            <w:r>
                              <w:t>Date : ……………………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5B6064C2" w14:textId="77777777" w:rsidR="00161942" w:rsidRPr="00F7112F" w:rsidRDefault="00161942" w:rsidP="00161942">
                            <w:r>
                              <w:t>Classe : CP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B99951" id="Rectangle à coins arrondis 4" o:spid="_x0000_s1027" style="position:absolute;margin-left:374.1pt;margin-top:-20.25pt;width:156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">
                <v:textbox>
                  <w:txbxContent>
                    <w:p w14:paraId="7DA91A3C" w14:textId="546D1F5E" w:rsidR="00161942" w:rsidRPr="00F7112F" w:rsidRDefault="00161942" w:rsidP="00161942">
                      <w:pPr>
                        <w:jc w:val="both"/>
                      </w:pPr>
                      <w:r>
                        <w:t>Date : ……………………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5B6064C2" w14:textId="77777777" w:rsidR="00161942" w:rsidRPr="00F7112F" w:rsidRDefault="00161942" w:rsidP="00161942">
                      <w:r>
                        <w:t>Classe : CP 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F69EB" wp14:editId="2BFF5DB3">
                <wp:simplePos x="0" y="0"/>
                <wp:positionH relativeFrom="column">
                  <wp:posOffset>2194560</wp:posOffset>
                </wp:positionH>
                <wp:positionV relativeFrom="paragraph">
                  <wp:posOffset>-257175</wp:posOffset>
                </wp:positionV>
                <wp:extent cx="2372995" cy="771525"/>
                <wp:effectExtent l="0" t="0" r="8255" b="952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9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D5125" w14:textId="1F60B74F" w:rsidR="00161942" w:rsidRPr="00125532" w:rsidRDefault="00161942" w:rsidP="001619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Test</w:t>
                            </w:r>
                          </w:p>
                          <w:p w14:paraId="461ED713" w14:textId="77777777" w:rsidR="00161942" w:rsidRDefault="00161942" w:rsidP="001619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Français : Lecture à voix haute</w:t>
                            </w:r>
                          </w:p>
                          <w:p w14:paraId="282DDD8E" w14:textId="77777777" w:rsidR="00161942" w:rsidRPr="00125532" w:rsidRDefault="00161942" w:rsidP="001619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Période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F69EB" id="Rectangle à coins arrondis 3" o:spid="_x0000_s1028" style="position:absolute;margin-left:172.8pt;margin-top:-20.25pt;width:186.8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">
                <v:textbox>
                  <w:txbxContent>
                    <w:p w14:paraId="39FD5125" w14:textId="1F60B74F" w:rsidR="00161942" w:rsidRPr="00125532" w:rsidRDefault="00161942" w:rsidP="001619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Test</w:t>
                      </w:r>
                    </w:p>
                    <w:p w14:paraId="461ED713" w14:textId="77777777" w:rsidR="00161942" w:rsidRDefault="00161942" w:rsidP="001619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Français : Lecture à voix haute</w:t>
                      </w:r>
                    </w:p>
                    <w:p w14:paraId="282DDD8E" w14:textId="77777777" w:rsidR="00161942" w:rsidRPr="00125532" w:rsidRDefault="00161942" w:rsidP="001619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Période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A6348" wp14:editId="4F7FB764">
                <wp:simplePos x="0" y="0"/>
                <wp:positionH relativeFrom="column">
                  <wp:posOffset>-209550</wp:posOffset>
                </wp:positionH>
                <wp:positionV relativeFrom="paragraph">
                  <wp:posOffset>-257175</wp:posOffset>
                </wp:positionV>
                <wp:extent cx="2242185" cy="728980"/>
                <wp:effectExtent l="0" t="0" r="5715" b="0"/>
                <wp:wrapNone/>
                <wp:docPr id="5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185" cy="728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7BA3FC" w14:textId="157B9E1F" w:rsidR="00161942" w:rsidRPr="00F7112F" w:rsidRDefault="00161942" w:rsidP="00161942">
                            <w:pPr>
                              <w:jc w:val="both"/>
                            </w:pPr>
                            <w:r>
                              <w:t>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</w:t>
                            </w:r>
                          </w:p>
                          <w:p w14:paraId="1B4ECB1A" w14:textId="77777777" w:rsidR="00161942" w:rsidRPr="00F7112F" w:rsidRDefault="00161942" w:rsidP="00161942">
                            <w:r>
                              <w:t>Prénom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A6348" id="Rectangle à coins arrondis 2" o:spid="_x0000_s1029" style="position:absolute;margin-left:-16.5pt;margin-top:-20.25pt;width:176.55pt;height:5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">
                <v:textbox>
                  <w:txbxContent>
                    <w:p w14:paraId="4D7BA3FC" w14:textId="157B9E1F" w:rsidR="00161942" w:rsidRPr="00F7112F" w:rsidRDefault="00161942" w:rsidP="00161942">
                      <w:pPr>
                        <w:jc w:val="both"/>
                      </w:pPr>
                      <w:r>
                        <w:t>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1B4ECB1A" w14:textId="77777777" w:rsidR="00161942" w:rsidRPr="00F7112F" w:rsidRDefault="00161942" w:rsidP="00161942">
                      <w:r>
                        <w:t>Prénom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r>
        <w:tab/>
      </w:r>
    </w:p>
    <w:p w14:paraId="4BB7DCD3" w14:textId="77777777" w:rsidR="00161942" w:rsidRPr="00A2458C" w:rsidRDefault="00161942" w:rsidP="00161942"/>
    <w:tbl>
      <w:tblPr>
        <w:tblStyle w:val="Grilledutableau"/>
        <w:tblpPr w:leftFromText="141" w:rightFromText="141" w:vertAnchor="text" w:horzAnchor="page" w:tblpX="1606" w:tblpY="829"/>
        <w:tblW w:w="0" w:type="auto"/>
        <w:tblLook w:val="04A0" w:firstRow="1" w:lastRow="0" w:firstColumn="1" w:lastColumn="0" w:noHBand="0" w:noVBand="1"/>
      </w:tblPr>
      <w:tblGrid>
        <w:gridCol w:w="6908"/>
        <w:gridCol w:w="850"/>
      </w:tblGrid>
      <w:tr w:rsidR="00161942" w:rsidRPr="00A2458C" w14:paraId="4160C8EE" w14:textId="77777777" w:rsidTr="00161942">
        <w:tc>
          <w:tcPr>
            <w:tcW w:w="6908" w:type="dxa"/>
          </w:tcPr>
          <w:p w14:paraId="679F6517" w14:textId="77777777" w:rsidR="00161942" w:rsidRPr="00A2458C" w:rsidRDefault="00161942" w:rsidP="001619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Lire des syllabes simples étudiées.</w:t>
            </w:r>
          </w:p>
        </w:tc>
        <w:tc>
          <w:tcPr>
            <w:tcW w:w="850" w:type="dxa"/>
          </w:tcPr>
          <w:p w14:paraId="68F60669" w14:textId="77777777" w:rsidR="00161942" w:rsidRPr="00A2458C" w:rsidRDefault="00161942" w:rsidP="0016194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1942" w:rsidRPr="00A2458C" w14:paraId="688E9CE7" w14:textId="77777777" w:rsidTr="00161942">
        <w:tc>
          <w:tcPr>
            <w:tcW w:w="6908" w:type="dxa"/>
          </w:tcPr>
          <w:p w14:paraId="390923AF" w14:textId="77777777" w:rsidR="00161942" w:rsidRDefault="00161942" w:rsidP="001619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Lire des syllabes complexes étudiées.</w:t>
            </w:r>
          </w:p>
        </w:tc>
        <w:tc>
          <w:tcPr>
            <w:tcW w:w="850" w:type="dxa"/>
          </w:tcPr>
          <w:p w14:paraId="2EAAC685" w14:textId="77777777" w:rsidR="00161942" w:rsidRPr="00A2458C" w:rsidRDefault="00161942" w:rsidP="0016194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1942" w:rsidRPr="00A2458C" w14:paraId="0AC8760D" w14:textId="77777777" w:rsidTr="00161942">
        <w:tc>
          <w:tcPr>
            <w:tcW w:w="6908" w:type="dxa"/>
          </w:tcPr>
          <w:p w14:paraId="422639C9" w14:textId="77777777" w:rsidR="00161942" w:rsidRPr="00A2458C" w:rsidRDefault="00161942" w:rsidP="001619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Lire</w:t>
            </w:r>
            <w:r w:rsidRPr="00A2458C">
              <w:rPr>
                <w:rFonts w:cstheme="minorHAnsi"/>
                <w:sz w:val="18"/>
                <w:szCs w:val="18"/>
              </w:rPr>
              <w:t xml:space="preserve"> des mots réguliers connus et/ou inconnus dont les graphèmes ont été étudiés.</w:t>
            </w:r>
          </w:p>
        </w:tc>
        <w:tc>
          <w:tcPr>
            <w:tcW w:w="850" w:type="dxa"/>
          </w:tcPr>
          <w:p w14:paraId="4F83B520" w14:textId="77777777" w:rsidR="00161942" w:rsidRPr="00A2458C" w:rsidRDefault="00161942" w:rsidP="0016194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1942" w:rsidRPr="00A2458C" w14:paraId="523A5E19" w14:textId="77777777" w:rsidTr="00161942">
        <w:tc>
          <w:tcPr>
            <w:tcW w:w="6908" w:type="dxa"/>
          </w:tcPr>
          <w:p w14:paraId="47659A01" w14:textId="77777777" w:rsidR="00161942" w:rsidRPr="00A2458C" w:rsidRDefault="00161942" w:rsidP="001619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Lire des mots-outils.</w:t>
            </w:r>
          </w:p>
        </w:tc>
        <w:tc>
          <w:tcPr>
            <w:tcW w:w="850" w:type="dxa"/>
          </w:tcPr>
          <w:p w14:paraId="1FD1E491" w14:textId="77777777" w:rsidR="00161942" w:rsidRPr="00A2458C" w:rsidRDefault="00161942" w:rsidP="0016194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1942" w:rsidRPr="00A2458C" w14:paraId="1D54D9FF" w14:textId="77777777" w:rsidTr="00161942">
        <w:tc>
          <w:tcPr>
            <w:tcW w:w="6908" w:type="dxa"/>
          </w:tcPr>
          <w:p w14:paraId="2438D39A" w14:textId="77777777" w:rsidR="00161942" w:rsidRPr="00A2458C" w:rsidRDefault="00161942" w:rsidP="001619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Lire à haute voix un texte court dont les mots ont été étudiés.</w:t>
            </w:r>
          </w:p>
        </w:tc>
        <w:tc>
          <w:tcPr>
            <w:tcW w:w="850" w:type="dxa"/>
          </w:tcPr>
          <w:p w14:paraId="331A91B7" w14:textId="77777777" w:rsidR="00161942" w:rsidRPr="00A2458C" w:rsidRDefault="00161942" w:rsidP="0016194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B3BCE2C" w14:textId="77777777" w:rsidR="00161942" w:rsidRPr="00A2458C" w:rsidRDefault="00161942" w:rsidP="00161942">
      <w:pPr>
        <w:tabs>
          <w:tab w:val="left" w:pos="2696"/>
          <w:tab w:val="left" w:pos="3248"/>
        </w:tabs>
      </w:pPr>
    </w:p>
    <w:p w14:paraId="20615337" w14:textId="426DD0A5" w:rsidR="00161942" w:rsidRDefault="00161942" w:rsidP="00161942">
      <w:pPr>
        <w:tabs>
          <w:tab w:val="left" w:pos="2696"/>
        </w:tabs>
      </w:pPr>
    </w:p>
    <w:p w14:paraId="09EA2B6D" w14:textId="7790B422" w:rsidR="00161942" w:rsidRDefault="00161942" w:rsidP="00161942">
      <w:pPr>
        <w:tabs>
          <w:tab w:val="left" w:pos="2696"/>
        </w:tabs>
      </w:pPr>
    </w:p>
    <w:p w14:paraId="055B7DC2" w14:textId="5E6DD77D" w:rsidR="00161942" w:rsidRDefault="00161942" w:rsidP="00161942">
      <w:pPr>
        <w:tabs>
          <w:tab w:val="left" w:pos="2696"/>
        </w:tabs>
      </w:pPr>
    </w:p>
    <w:p w14:paraId="36F0C5FB" w14:textId="73C587A6" w:rsidR="00161942" w:rsidRDefault="00161942" w:rsidP="00161942">
      <w:pPr>
        <w:tabs>
          <w:tab w:val="left" w:pos="2696"/>
        </w:tabs>
      </w:pPr>
    </w:p>
    <w:p w14:paraId="7BF1EBF4" w14:textId="77777777" w:rsidR="00161942" w:rsidRDefault="00161942" w:rsidP="00161942">
      <w:pPr>
        <w:tabs>
          <w:tab w:val="left" w:pos="2696"/>
        </w:tabs>
      </w:pPr>
    </w:p>
    <w:p w14:paraId="5672236A" w14:textId="77777777" w:rsidR="00161942" w:rsidRDefault="00161942" w:rsidP="00161942">
      <w:pPr>
        <w:tabs>
          <w:tab w:val="left" w:pos="2696"/>
        </w:tabs>
      </w:pPr>
    </w:p>
    <w:p w14:paraId="50C227AA" w14:textId="77777777" w:rsidR="00161942" w:rsidRDefault="00161942" w:rsidP="0016194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B6971" wp14:editId="57F90664">
                <wp:simplePos x="0" y="0"/>
                <wp:positionH relativeFrom="column">
                  <wp:posOffset>-489585</wp:posOffset>
                </wp:positionH>
                <wp:positionV relativeFrom="paragraph">
                  <wp:posOffset>121285</wp:posOffset>
                </wp:positionV>
                <wp:extent cx="7750175" cy="21590"/>
                <wp:effectExtent l="0" t="0" r="3175" b="16510"/>
                <wp:wrapNone/>
                <wp:docPr id="6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50175" cy="215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BEA08" id="Connecteur droit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55pt,9.55pt" to="57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">
                <o:lock v:ext="edit" shapetype="f"/>
              </v:line>
            </w:pict>
          </mc:Fallback>
        </mc:AlternateContent>
      </w:r>
    </w:p>
    <w:p w14:paraId="437897EC" w14:textId="77777777" w:rsidR="00161942" w:rsidRPr="00F5168D" w:rsidRDefault="00161942" w:rsidP="00161942">
      <w:r>
        <w:rPr>
          <w:b/>
          <w:u w:val="single"/>
        </w:rPr>
        <w:t>1</w:t>
      </w:r>
      <w:r w:rsidRPr="001821C9">
        <w:rPr>
          <w:b/>
          <w:u w:val="single"/>
        </w:rPr>
        <w:t>- Lis les syllabes</w:t>
      </w:r>
      <w:r>
        <w:rPr>
          <w:b/>
          <w:u w:val="single"/>
        </w:rPr>
        <w:t xml:space="preserve"> simples</w:t>
      </w:r>
      <w:r w:rsidRPr="001821C9">
        <w:rPr>
          <w:b/>
          <w:u w:val="single"/>
        </w:rPr>
        <w:t>.</w:t>
      </w:r>
      <w:r>
        <w:rPr>
          <w:b/>
        </w:rPr>
        <w:t xml:space="preserve">               /5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4"/>
        <w:gridCol w:w="1042"/>
        <w:gridCol w:w="1045"/>
        <w:gridCol w:w="1048"/>
        <w:gridCol w:w="1047"/>
        <w:gridCol w:w="1044"/>
        <w:gridCol w:w="1043"/>
        <w:gridCol w:w="1047"/>
        <w:gridCol w:w="1047"/>
        <w:gridCol w:w="1049"/>
      </w:tblGrid>
      <w:tr w:rsidR="00161942" w:rsidRPr="001821C9" w14:paraId="30933198" w14:textId="77777777" w:rsidTr="00583146">
        <w:tc>
          <w:tcPr>
            <w:tcW w:w="1060" w:type="dxa"/>
          </w:tcPr>
          <w:p w14:paraId="0469198C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ce</w:t>
            </w:r>
            <w:proofErr w:type="gramEnd"/>
          </w:p>
        </w:tc>
        <w:tc>
          <w:tcPr>
            <w:tcW w:w="1060" w:type="dxa"/>
          </w:tcPr>
          <w:p w14:paraId="4F05B70C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ci</w:t>
            </w:r>
            <w:proofErr w:type="gramEnd"/>
          </w:p>
        </w:tc>
        <w:tc>
          <w:tcPr>
            <w:tcW w:w="1060" w:type="dxa"/>
          </w:tcPr>
          <w:p w14:paraId="294C2120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çu</w:t>
            </w:r>
            <w:proofErr w:type="spellEnd"/>
            <w:proofErr w:type="gramEnd"/>
          </w:p>
        </w:tc>
        <w:tc>
          <w:tcPr>
            <w:tcW w:w="1060" w:type="dxa"/>
          </w:tcPr>
          <w:p w14:paraId="689F9354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cra</w:t>
            </w:r>
            <w:proofErr w:type="spellEnd"/>
            <w:proofErr w:type="gramEnd"/>
          </w:p>
        </w:tc>
        <w:tc>
          <w:tcPr>
            <w:tcW w:w="1061" w:type="dxa"/>
          </w:tcPr>
          <w:p w14:paraId="4CE3DB07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bê</w:t>
            </w:r>
            <w:proofErr w:type="gramEnd"/>
          </w:p>
        </w:tc>
        <w:tc>
          <w:tcPr>
            <w:tcW w:w="1061" w:type="dxa"/>
          </w:tcPr>
          <w:p w14:paraId="5C566964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tu</w:t>
            </w:r>
            <w:proofErr w:type="gramEnd"/>
          </w:p>
        </w:tc>
        <w:tc>
          <w:tcPr>
            <w:tcW w:w="1061" w:type="dxa"/>
          </w:tcPr>
          <w:p w14:paraId="7A1616F6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pi</w:t>
            </w:r>
            <w:proofErr w:type="gramEnd"/>
          </w:p>
        </w:tc>
        <w:tc>
          <w:tcPr>
            <w:tcW w:w="1061" w:type="dxa"/>
          </w:tcPr>
          <w:p w14:paraId="3C7BE250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du</w:t>
            </w:r>
            <w:proofErr w:type="gramEnd"/>
          </w:p>
        </w:tc>
        <w:tc>
          <w:tcPr>
            <w:tcW w:w="1061" w:type="dxa"/>
          </w:tcPr>
          <w:p w14:paraId="77A5F625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ga</w:t>
            </w:r>
            <w:proofErr w:type="spellEnd"/>
            <w:proofErr w:type="gramEnd"/>
          </w:p>
        </w:tc>
        <w:tc>
          <w:tcPr>
            <w:tcW w:w="1061" w:type="dxa"/>
          </w:tcPr>
          <w:p w14:paraId="34E0D68A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blo</w:t>
            </w:r>
            <w:proofErr w:type="spellEnd"/>
            <w:proofErr w:type="gramEnd"/>
          </w:p>
        </w:tc>
      </w:tr>
    </w:tbl>
    <w:p w14:paraId="19E2564F" w14:textId="77777777" w:rsidR="00161942" w:rsidRDefault="00161942" w:rsidP="00161942">
      <w:pPr>
        <w:rPr>
          <w:b/>
          <w:sz w:val="16"/>
          <w:szCs w:val="16"/>
          <w:u w:val="single"/>
        </w:rPr>
      </w:pPr>
    </w:p>
    <w:p w14:paraId="174CCB3D" w14:textId="77777777" w:rsidR="00161942" w:rsidRDefault="00161942" w:rsidP="00161942">
      <w:pPr>
        <w:rPr>
          <w:b/>
          <w:u w:val="single"/>
        </w:rPr>
      </w:pPr>
    </w:p>
    <w:p w14:paraId="1B15D01F" w14:textId="0AF5EB33" w:rsidR="00161942" w:rsidRDefault="00161942" w:rsidP="00161942">
      <w:pPr>
        <w:rPr>
          <w:b/>
        </w:rPr>
      </w:pPr>
      <w:r>
        <w:rPr>
          <w:b/>
          <w:u w:val="single"/>
        </w:rPr>
        <w:t>2- Lis les syllabes complexes</w:t>
      </w:r>
      <w:r w:rsidRPr="00D55001">
        <w:rPr>
          <w:b/>
          <w:u w:val="single"/>
        </w:rPr>
        <w:t>.</w:t>
      </w:r>
      <w:r>
        <w:rPr>
          <w:b/>
        </w:rPr>
        <w:t xml:space="preserve">               /5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3"/>
        <w:gridCol w:w="1048"/>
        <w:gridCol w:w="1044"/>
        <w:gridCol w:w="1044"/>
        <w:gridCol w:w="1040"/>
        <w:gridCol w:w="1044"/>
        <w:gridCol w:w="1051"/>
        <w:gridCol w:w="1044"/>
        <w:gridCol w:w="1048"/>
        <w:gridCol w:w="1050"/>
      </w:tblGrid>
      <w:tr w:rsidR="00161942" w:rsidRPr="001821C9" w14:paraId="3C01748F" w14:textId="77777777" w:rsidTr="00583146">
        <w:tc>
          <w:tcPr>
            <w:tcW w:w="1060" w:type="dxa"/>
          </w:tcPr>
          <w:p w14:paraId="2EDDEA50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noi</w:t>
            </w:r>
            <w:proofErr w:type="spellEnd"/>
            <w:proofErr w:type="gramEnd"/>
          </w:p>
        </w:tc>
        <w:tc>
          <w:tcPr>
            <w:tcW w:w="1060" w:type="dxa"/>
          </w:tcPr>
          <w:p w14:paraId="1272C99F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tam</w:t>
            </w:r>
            <w:proofErr w:type="spellEnd"/>
            <w:proofErr w:type="gramEnd"/>
          </w:p>
        </w:tc>
        <w:tc>
          <w:tcPr>
            <w:tcW w:w="1060" w:type="dxa"/>
          </w:tcPr>
          <w:p w14:paraId="58AD81F9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bei</w:t>
            </w:r>
            <w:proofErr w:type="spellEnd"/>
            <w:proofErr w:type="gramEnd"/>
          </w:p>
        </w:tc>
        <w:tc>
          <w:tcPr>
            <w:tcW w:w="1060" w:type="dxa"/>
          </w:tcPr>
          <w:p w14:paraId="1360038D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qui</w:t>
            </w:r>
            <w:proofErr w:type="gramEnd"/>
          </w:p>
        </w:tc>
        <w:tc>
          <w:tcPr>
            <w:tcW w:w="1061" w:type="dxa"/>
          </w:tcPr>
          <w:p w14:paraId="657506BF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lin</w:t>
            </w:r>
            <w:proofErr w:type="gramEnd"/>
          </w:p>
        </w:tc>
        <w:tc>
          <w:tcPr>
            <w:tcW w:w="1061" w:type="dxa"/>
          </w:tcPr>
          <w:p w14:paraId="5590B503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lez</w:t>
            </w:r>
            <w:proofErr w:type="gramEnd"/>
          </w:p>
        </w:tc>
        <w:tc>
          <w:tcPr>
            <w:tcW w:w="1061" w:type="dxa"/>
          </w:tcPr>
          <w:p w14:paraId="2B7D15F3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choi</w:t>
            </w:r>
            <w:proofErr w:type="spellEnd"/>
            <w:proofErr w:type="gramEnd"/>
          </w:p>
        </w:tc>
        <w:tc>
          <w:tcPr>
            <w:tcW w:w="1061" w:type="dxa"/>
          </w:tcPr>
          <w:p w14:paraId="78BFC74B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sai</w:t>
            </w:r>
            <w:proofErr w:type="spellEnd"/>
            <w:proofErr w:type="gramEnd"/>
          </w:p>
        </w:tc>
        <w:tc>
          <w:tcPr>
            <w:tcW w:w="1061" w:type="dxa"/>
          </w:tcPr>
          <w:p w14:paraId="704D750A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2"/>
                <w:szCs w:val="32"/>
              </w:rPr>
              <w:t>çon</w:t>
            </w:r>
            <w:proofErr w:type="spellEnd"/>
            <w:proofErr w:type="gramEnd"/>
          </w:p>
        </w:tc>
        <w:tc>
          <w:tcPr>
            <w:tcW w:w="1061" w:type="dxa"/>
          </w:tcPr>
          <w:p w14:paraId="668FF6F1" w14:textId="77777777" w:rsidR="00161942" w:rsidRPr="001821C9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rem</w:t>
            </w:r>
            <w:proofErr w:type="gramEnd"/>
          </w:p>
        </w:tc>
      </w:tr>
    </w:tbl>
    <w:p w14:paraId="1EE17934" w14:textId="77777777" w:rsidR="00161942" w:rsidRDefault="00161942" w:rsidP="00161942">
      <w:pPr>
        <w:rPr>
          <w:b/>
          <w:sz w:val="16"/>
          <w:szCs w:val="16"/>
        </w:rPr>
      </w:pPr>
    </w:p>
    <w:p w14:paraId="212EA824" w14:textId="77777777" w:rsidR="00161942" w:rsidRDefault="00161942" w:rsidP="00161942">
      <w:pPr>
        <w:rPr>
          <w:b/>
          <w:u w:val="single"/>
        </w:rPr>
      </w:pPr>
    </w:p>
    <w:p w14:paraId="4AF37EE8" w14:textId="781D901D" w:rsidR="00161942" w:rsidRPr="00A9717A" w:rsidRDefault="00161942" w:rsidP="00161942">
      <w:pPr>
        <w:rPr>
          <w:b/>
        </w:rPr>
      </w:pPr>
      <w:r>
        <w:rPr>
          <w:b/>
          <w:u w:val="single"/>
        </w:rPr>
        <w:t>3- Lis les mots.</w:t>
      </w:r>
      <w:r>
        <w:rPr>
          <w:b/>
        </w:rPr>
        <w:t xml:space="preserve">               /10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4"/>
        <w:gridCol w:w="2085"/>
        <w:gridCol w:w="2098"/>
        <w:gridCol w:w="2094"/>
        <w:gridCol w:w="2085"/>
      </w:tblGrid>
      <w:tr w:rsidR="00161942" w:rsidRPr="00B51E08" w14:paraId="30F95428" w14:textId="77777777" w:rsidTr="00583146">
        <w:tc>
          <w:tcPr>
            <w:tcW w:w="2121" w:type="dxa"/>
          </w:tcPr>
          <w:p w14:paraId="7A585AE7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déçu</w:t>
            </w:r>
            <w:proofErr w:type="gramEnd"/>
          </w:p>
        </w:tc>
        <w:tc>
          <w:tcPr>
            <w:tcW w:w="2121" w:type="dxa"/>
          </w:tcPr>
          <w:p w14:paraId="2AA43AD8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facile</w:t>
            </w:r>
            <w:proofErr w:type="gramEnd"/>
          </w:p>
        </w:tc>
        <w:tc>
          <w:tcPr>
            <w:tcW w:w="2121" w:type="dxa"/>
          </w:tcPr>
          <w:p w14:paraId="79722BBC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une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baleine</w:t>
            </w:r>
          </w:p>
        </w:tc>
        <w:tc>
          <w:tcPr>
            <w:tcW w:w="2121" w:type="dxa"/>
          </w:tcPr>
          <w:p w14:paraId="2C04BF23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un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rocher</w:t>
            </w:r>
          </w:p>
        </w:tc>
        <w:tc>
          <w:tcPr>
            <w:tcW w:w="2122" w:type="dxa"/>
          </w:tcPr>
          <w:p w14:paraId="4D2574A9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bra</w:t>
            </w:r>
            <w:r w:rsidRPr="000861EE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</w:p>
        </w:tc>
      </w:tr>
      <w:tr w:rsidR="00161942" w:rsidRPr="00B51E08" w14:paraId="38C86705" w14:textId="77777777" w:rsidTr="00583146">
        <w:tc>
          <w:tcPr>
            <w:tcW w:w="2121" w:type="dxa"/>
          </w:tcPr>
          <w:p w14:paraId="681E576C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camper</w:t>
            </w:r>
            <w:proofErr w:type="gramEnd"/>
          </w:p>
        </w:tc>
        <w:tc>
          <w:tcPr>
            <w:tcW w:w="2121" w:type="dxa"/>
          </w:tcPr>
          <w:p w14:paraId="6F0CC2B7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faible</w:t>
            </w:r>
            <w:proofErr w:type="gramEnd"/>
          </w:p>
        </w:tc>
        <w:tc>
          <w:tcPr>
            <w:tcW w:w="2121" w:type="dxa"/>
          </w:tcPr>
          <w:p w14:paraId="5796E9AE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un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incendi</w:t>
            </w:r>
            <w:r w:rsidRPr="000861EE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2121" w:type="dxa"/>
          </w:tcPr>
          <w:p w14:paraId="538F9426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les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enfant</w:t>
            </w:r>
            <w:r w:rsidRPr="00D151DF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2122" w:type="dxa"/>
          </w:tcPr>
          <w:p w14:paraId="46334AC6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choi</w:t>
            </w:r>
            <w:r w:rsidRPr="000861EE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x</w:t>
            </w:r>
          </w:p>
        </w:tc>
      </w:tr>
    </w:tbl>
    <w:p w14:paraId="7B250387" w14:textId="77777777" w:rsidR="00161942" w:rsidRDefault="00161942" w:rsidP="00161942">
      <w:pPr>
        <w:rPr>
          <w:b/>
          <w:sz w:val="16"/>
          <w:szCs w:val="16"/>
          <w:u w:val="single"/>
        </w:rPr>
      </w:pPr>
    </w:p>
    <w:p w14:paraId="79DD2303" w14:textId="77777777" w:rsidR="00161942" w:rsidRDefault="00161942" w:rsidP="00161942">
      <w:pPr>
        <w:rPr>
          <w:b/>
          <w:u w:val="single"/>
        </w:rPr>
      </w:pPr>
    </w:p>
    <w:p w14:paraId="560554A4" w14:textId="15F52D72" w:rsidR="00161942" w:rsidRPr="00B51E08" w:rsidRDefault="00161942" w:rsidP="00161942">
      <w:pPr>
        <w:rPr>
          <w:b/>
        </w:rPr>
      </w:pPr>
      <w:r w:rsidRPr="00D55001">
        <w:rPr>
          <w:b/>
          <w:u w:val="single"/>
        </w:rPr>
        <w:t>4- Lis les mots-outils.</w:t>
      </w:r>
      <w:r>
        <w:rPr>
          <w:b/>
        </w:rPr>
        <w:t xml:space="preserve">               /10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86"/>
        <w:gridCol w:w="2100"/>
      </w:tblGrid>
      <w:tr w:rsidR="00161942" w:rsidRPr="00B51E08" w14:paraId="7EE4883E" w14:textId="77777777" w:rsidTr="00583146">
        <w:tc>
          <w:tcPr>
            <w:tcW w:w="2121" w:type="dxa"/>
          </w:tcPr>
          <w:p w14:paraId="258D087F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vous</w:t>
            </w:r>
            <w:proofErr w:type="gramEnd"/>
          </w:p>
        </w:tc>
        <w:tc>
          <w:tcPr>
            <w:tcW w:w="2121" w:type="dxa"/>
          </w:tcPr>
          <w:p w14:paraId="2E8BBFB6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avoir</w:t>
            </w:r>
            <w:proofErr w:type="gramEnd"/>
          </w:p>
        </w:tc>
        <w:tc>
          <w:tcPr>
            <w:tcW w:w="2121" w:type="dxa"/>
          </w:tcPr>
          <w:p w14:paraId="42467F36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je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vois</w:t>
            </w:r>
          </w:p>
        </w:tc>
        <w:tc>
          <w:tcPr>
            <w:tcW w:w="2121" w:type="dxa"/>
          </w:tcPr>
          <w:p w14:paraId="258B0925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il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</w:t>
            </w:r>
          </w:p>
        </w:tc>
        <w:tc>
          <w:tcPr>
            <w:tcW w:w="2122" w:type="dxa"/>
          </w:tcPr>
          <w:p w14:paraId="61EA91B4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pouvoir</w:t>
            </w:r>
            <w:proofErr w:type="gramEnd"/>
          </w:p>
        </w:tc>
      </w:tr>
      <w:tr w:rsidR="00161942" w:rsidRPr="00B51E08" w14:paraId="5347A5E7" w14:textId="77777777" w:rsidTr="00583146">
        <w:trPr>
          <w:trHeight w:val="698"/>
        </w:trPr>
        <w:tc>
          <w:tcPr>
            <w:tcW w:w="2121" w:type="dxa"/>
          </w:tcPr>
          <w:p w14:paraId="204BBB45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aller</w:t>
            </w:r>
            <w:proofErr w:type="gramEnd"/>
          </w:p>
        </w:tc>
        <w:tc>
          <w:tcPr>
            <w:tcW w:w="2121" w:type="dxa"/>
          </w:tcPr>
          <w:p w14:paraId="145C0C94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elle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dit</w:t>
            </w:r>
          </w:p>
        </w:tc>
        <w:tc>
          <w:tcPr>
            <w:tcW w:w="2121" w:type="dxa"/>
          </w:tcPr>
          <w:p w14:paraId="2A5B3A52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je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peux</w:t>
            </w:r>
          </w:p>
        </w:tc>
        <w:tc>
          <w:tcPr>
            <w:tcW w:w="2121" w:type="dxa"/>
          </w:tcPr>
          <w:p w14:paraId="08D92A3E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que</w:t>
            </w:r>
            <w:proofErr w:type="gramEnd"/>
          </w:p>
        </w:tc>
        <w:tc>
          <w:tcPr>
            <w:tcW w:w="2122" w:type="dxa"/>
          </w:tcPr>
          <w:p w14:paraId="0E3646D2" w14:textId="77777777" w:rsidR="00161942" w:rsidRPr="00B51E08" w:rsidRDefault="00161942" w:rsidP="00583146">
            <w:pPr>
              <w:spacing w:before="24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faire</w:t>
            </w:r>
            <w:proofErr w:type="gramEnd"/>
          </w:p>
        </w:tc>
      </w:tr>
    </w:tbl>
    <w:p w14:paraId="7EB470EC" w14:textId="77777777" w:rsidR="00161942" w:rsidRDefault="00161942" w:rsidP="00161942">
      <w:pPr>
        <w:rPr>
          <w:sz w:val="16"/>
          <w:szCs w:val="16"/>
        </w:rPr>
      </w:pPr>
    </w:p>
    <w:p w14:paraId="79B5B152" w14:textId="77777777" w:rsidR="00161942" w:rsidRDefault="00161942" w:rsidP="00161942">
      <w:pPr>
        <w:rPr>
          <w:b/>
          <w:u w:val="single"/>
        </w:rPr>
      </w:pPr>
    </w:p>
    <w:p w14:paraId="6B5CFE0D" w14:textId="33951790" w:rsidR="00161942" w:rsidRPr="00784D73" w:rsidRDefault="00161942" w:rsidP="00161942">
      <w:pPr>
        <w:rPr>
          <w:b/>
        </w:rPr>
      </w:pPr>
      <w:r>
        <w:rPr>
          <w:b/>
          <w:u w:val="single"/>
        </w:rPr>
        <w:t xml:space="preserve">5- Lis le texte à voix </w:t>
      </w:r>
      <w:proofErr w:type="gramStart"/>
      <w:r>
        <w:rPr>
          <w:b/>
          <w:u w:val="single"/>
        </w:rPr>
        <w:t>haute .</w:t>
      </w:r>
      <w:proofErr w:type="gramEnd"/>
      <w:r>
        <w:rPr>
          <w:b/>
        </w:rPr>
        <w:t xml:space="preserve"> Tu as une minute pour lire le texte.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61942" w14:paraId="18F1DD70" w14:textId="77777777" w:rsidTr="00583146">
        <w:tc>
          <w:tcPr>
            <w:tcW w:w="10611" w:type="dxa"/>
          </w:tcPr>
          <w:p w14:paraId="698B1D59" w14:textId="77777777" w:rsidR="00161942" w:rsidRPr="00A9717A" w:rsidRDefault="00161942" w:rsidP="00583146">
            <w:pPr>
              <w:pStyle w:val="Paragraphedeliste"/>
              <w:spacing w:before="240" w:line="360" w:lineRule="auto"/>
              <w:ind w:left="708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Je fai</w:t>
            </w:r>
            <w:r w:rsidRPr="00356E2D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 xml:space="preserve">s </w:t>
            </w:r>
            <w:r>
              <w:rPr>
                <w:rFonts w:ascii="Arial" w:hAnsi="Arial" w:cs="Arial"/>
                <w:sz w:val="32"/>
                <w:szCs w:val="32"/>
              </w:rPr>
              <w:t>une randonné</w:t>
            </w:r>
            <w:r w:rsidRPr="006061C0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e</w:t>
            </w:r>
            <w:r>
              <w:rPr>
                <w:rFonts w:ascii="Arial" w:hAnsi="Arial" w:cs="Arial"/>
                <w:sz w:val="32"/>
                <w:szCs w:val="32"/>
              </w:rPr>
              <w:t xml:space="preserve"> avec mes ami</w:t>
            </w:r>
            <w:r w:rsidRPr="00D151DF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>. Au fur et à mesure que l'on s'élève, on a une trè</w:t>
            </w:r>
            <w:r w:rsidRPr="00F5168D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joli</w:t>
            </w:r>
            <w:r w:rsidRPr="00F5168D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e</w:t>
            </w:r>
            <w:r>
              <w:rPr>
                <w:rFonts w:ascii="Arial" w:hAnsi="Arial" w:cs="Arial"/>
                <w:sz w:val="32"/>
                <w:szCs w:val="32"/>
              </w:rPr>
              <w:t xml:space="preserve"> vu</w:t>
            </w:r>
            <w:r w:rsidRPr="006061C0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e</w:t>
            </w:r>
            <w:r>
              <w:rPr>
                <w:rFonts w:ascii="Arial" w:hAnsi="Arial" w:cs="Arial"/>
                <w:sz w:val="32"/>
                <w:szCs w:val="32"/>
              </w:rPr>
              <w:t>. Au détour d'un chemin, je croi</w:t>
            </w:r>
            <w:r w:rsidRPr="006061C0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voir un peti</w:t>
            </w:r>
            <w:r w:rsidRPr="00983A66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 xml:space="preserve"> castor. Je me précipite et je tombe dans les ronce</w:t>
            </w:r>
            <w:r w:rsidRPr="006061C0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>. Mes ami</w:t>
            </w:r>
            <w:r w:rsidRPr="00356E2D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se moque</w:t>
            </w:r>
            <w:r w:rsidRPr="00356E2D">
              <w:rPr>
                <w:rFonts w:ascii="Arial" w:hAnsi="Arial" w:cs="Arial"/>
                <w:color w:val="808080" w:themeColor="background1" w:themeShade="80"/>
                <w:sz w:val="32"/>
                <w:szCs w:val="32"/>
              </w:rPr>
              <w:t xml:space="preserve">nt </w:t>
            </w:r>
            <w:r>
              <w:rPr>
                <w:rFonts w:ascii="Arial" w:hAnsi="Arial" w:cs="Arial"/>
                <w:sz w:val="32"/>
                <w:szCs w:val="32"/>
              </w:rPr>
              <w:t>de moi !</w:t>
            </w:r>
          </w:p>
        </w:tc>
      </w:tr>
    </w:tbl>
    <w:tbl>
      <w:tblPr>
        <w:tblStyle w:val="Grilledutableau"/>
        <w:tblpPr w:leftFromText="141" w:rightFromText="141" w:vertAnchor="text" w:horzAnchor="margin" w:tblpY="328"/>
        <w:tblW w:w="10485" w:type="dxa"/>
        <w:tblLook w:val="04A0" w:firstRow="1" w:lastRow="0" w:firstColumn="1" w:lastColumn="0" w:noHBand="0" w:noVBand="1"/>
      </w:tblPr>
      <w:tblGrid>
        <w:gridCol w:w="2689"/>
        <w:gridCol w:w="2409"/>
        <w:gridCol w:w="3261"/>
        <w:gridCol w:w="2126"/>
      </w:tblGrid>
      <w:tr w:rsidR="00161942" w14:paraId="625F3174" w14:textId="77777777" w:rsidTr="00583146">
        <w:tc>
          <w:tcPr>
            <w:tcW w:w="2689" w:type="dxa"/>
          </w:tcPr>
          <w:p w14:paraId="11C8E011" w14:textId="77777777" w:rsidR="00161942" w:rsidRPr="007637A4" w:rsidRDefault="00161942" w:rsidP="00583146">
            <w:pPr>
              <w:spacing w:before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 mots lus en une minute</w:t>
            </w:r>
          </w:p>
        </w:tc>
        <w:tc>
          <w:tcPr>
            <w:tcW w:w="2409" w:type="dxa"/>
          </w:tcPr>
          <w:p w14:paraId="62489F80" w14:textId="77777777" w:rsidR="00161942" w:rsidRPr="007637A4" w:rsidRDefault="00161942" w:rsidP="00583146">
            <w:pPr>
              <w:spacing w:before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d’erreurs</w:t>
            </w:r>
          </w:p>
        </w:tc>
        <w:tc>
          <w:tcPr>
            <w:tcW w:w="3261" w:type="dxa"/>
          </w:tcPr>
          <w:p w14:paraId="171BDB9A" w14:textId="77777777" w:rsidR="00161942" w:rsidRPr="007637A4" w:rsidRDefault="00161942" w:rsidP="00583146">
            <w:pPr>
              <w:spacing w:before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 mots correctement lus</w:t>
            </w:r>
          </w:p>
        </w:tc>
        <w:tc>
          <w:tcPr>
            <w:tcW w:w="2126" w:type="dxa"/>
          </w:tcPr>
          <w:p w14:paraId="22C45E37" w14:textId="77777777" w:rsidR="00161942" w:rsidRPr="007637A4" w:rsidRDefault="00161942" w:rsidP="00583146">
            <w:pPr>
              <w:spacing w:before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Temps de lecture</w:t>
            </w:r>
          </w:p>
        </w:tc>
      </w:tr>
      <w:tr w:rsidR="00161942" w14:paraId="0DC148DC" w14:textId="77777777" w:rsidTr="00583146">
        <w:trPr>
          <w:trHeight w:val="710"/>
        </w:trPr>
        <w:tc>
          <w:tcPr>
            <w:tcW w:w="2689" w:type="dxa"/>
          </w:tcPr>
          <w:p w14:paraId="78F9284C" w14:textId="77777777" w:rsidR="00161942" w:rsidRPr="00E43DB4" w:rsidRDefault="00161942" w:rsidP="00583146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DB4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Pr="00E43DB4">
              <w:rPr>
                <w:rFonts w:ascii="Arial" w:hAnsi="Arial" w:cs="Arial"/>
                <w:sz w:val="20"/>
                <w:szCs w:val="20"/>
              </w:rPr>
              <w:t>./ 46 mots</w:t>
            </w:r>
          </w:p>
        </w:tc>
        <w:tc>
          <w:tcPr>
            <w:tcW w:w="2409" w:type="dxa"/>
          </w:tcPr>
          <w:p w14:paraId="098BE0CD" w14:textId="77777777" w:rsidR="00161942" w:rsidRPr="00E43DB4" w:rsidRDefault="00161942" w:rsidP="00583146">
            <w:pPr>
              <w:spacing w:before="240"/>
              <w:jc w:val="center"/>
              <w:rPr>
                <w:rFonts w:ascii="Arial" w:hAnsi="Arial" w:cs="Arial"/>
              </w:rPr>
            </w:pPr>
            <w:r w:rsidRPr="00E43DB4">
              <w:rPr>
                <w:rFonts w:ascii="Arial" w:hAnsi="Arial" w:cs="Arial"/>
              </w:rPr>
              <w:t>………….</w:t>
            </w:r>
          </w:p>
        </w:tc>
        <w:tc>
          <w:tcPr>
            <w:tcW w:w="3261" w:type="dxa"/>
          </w:tcPr>
          <w:p w14:paraId="563BCF3F" w14:textId="77777777" w:rsidR="00161942" w:rsidRPr="00E43DB4" w:rsidRDefault="00161942" w:rsidP="00583146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DB4">
              <w:rPr>
                <w:rFonts w:ascii="Arial" w:hAnsi="Arial" w:cs="Arial"/>
                <w:sz w:val="20"/>
                <w:szCs w:val="20"/>
              </w:rPr>
              <w:t xml:space="preserve">……. / 46 mots </w:t>
            </w:r>
          </w:p>
        </w:tc>
        <w:tc>
          <w:tcPr>
            <w:tcW w:w="2126" w:type="dxa"/>
          </w:tcPr>
          <w:p w14:paraId="4F8A7542" w14:textId="77777777" w:rsidR="00161942" w:rsidRPr="00E43DB4" w:rsidRDefault="00161942" w:rsidP="00583146">
            <w:pPr>
              <w:spacing w:before="240"/>
              <w:jc w:val="center"/>
              <w:rPr>
                <w:rFonts w:ascii="Arial" w:hAnsi="Arial" w:cs="Arial"/>
              </w:rPr>
            </w:pPr>
            <w:r w:rsidRPr="00E43DB4">
              <w:rPr>
                <w:rFonts w:ascii="Arial" w:hAnsi="Arial" w:cs="Arial"/>
              </w:rPr>
              <w:t>………………..</w:t>
            </w:r>
          </w:p>
        </w:tc>
      </w:tr>
    </w:tbl>
    <w:p w14:paraId="4B14D845" w14:textId="77777777" w:rsidR="00161942" w:rsidRDefault="00161942" w:rsidP="00161942"/>
    <w:p w14:paraId="55D9A159" w14:textId="4A6097F7" w:rsidR="005F03C4" w:rsidRDefault="005F03C4"/>
    <w:p w14:paraId="76B2BE43" w14:textId="29D230EC" w:rsidR="00161942" w:rsidRPr="00E37000" w:rsidRDefault="00161942" w:rsidP="00161942">
      <w:pPr>
        <w:jc w:val="center"/>
        <w:rPr>
          <w:b/>
          <w:bCs/>
          <w:color w:val="FF0000"/>
          <w:sz w:val="40"/>
          <w:szCs w:val="40"/>
        </w:rPr>
      </w:pPr>
      <w:r w:rsidRPr="00E37000">
        <w:rPr>
          <w:b/>
          <w:bCs/>
          <w:color w:val="FF0000"/>
          <w:sz w:val="40"/>
          <w:szCs w:val="40"/>
        </w:rPr>
        <w:lastRenderedPageBreak/>
        <w:t>LA CHANSON DES GESTES « BARRIERE »</w:t>
      </w:r>
    </w:p>
    <w:p w14:paraId="2CE08A9E" w14:textId="4C939CE2" w:rsidR="00161942" w:rsidRPr="004C287A" w:rsidRDefault="004C287A" w:rsidP="004C287A">
      <w:pPr>
        <w:jc w:val="center"/>
        <w:rPr>
          <w:color w:val="000000" w:themeColor="text1"/>
        </w:rPr>
      </w:pPr>
      <w:r w:rsidRPr="004C287A">
        <w:rPr>
          <w:color w:val="000000" w:themeColor="text1"/>
        </w:rPr>
        <w:t>Paroles : Marie-Pierre BERNARDINI</w:t>
      </w:r>
      <w:r>
        <w:rPr>
          <w:color w:val="000000" w:themeColor="text1"/>
        </w:rPr>
        <w:t xml:space="preserve">  </w:t>
      </w:r>
      <w:r w:rsidR="00103E76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Illustrations : Cœur d’</w:t>
      </w:r>
      <w:proofErr w:type="spellStart"/>
      <w:r>
        <w:rPr>
          <w:color w:val="000000" w:themeColor="text1"/>
        </w:rPr>
        <w:t>Artiflo</w:t>
      </w:r>
      <w:proofErr w:type="spellEnd"/>
    </w:p>
    <w:p w14:paraId="1123772C" w14:textId="691C5177" w:rsidR="004C287A" w:rsidRDefault="004C287A" w:rsidP="00161942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69A47B" wp14:editId="015A0743">
            <wp:simplePos x="0" y="0"/>
            <wp:positionH relativeFrom="column">
              <wp:posOffset>2876550</wp:posOffset>
            </wp:positionH>
            <wp:positionV relativeFrom="paragraph">
              <wp:posOffset>163830</wp:posOffset>
            </wp:positionV>
            <wp:extent cx="121920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263" y="21430"/>
                <wp:lineTo x="21263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49" w14:textId="61D2F26E" w:rsidR="00161942" w:rsidRPr="00161942" w:rsidRDefault="00161942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61942">
        <w:rPr>
          <w:rFonts w:ascii="Times New Roman" w:hAnsi="Times New Roman" w:cs="Times New Roman"/>
          <w:b/>
          <w:bCs/>
          <w:sz w:val="32"/>
          <w:szCs w:val="32"/>
        </w:rPr>
        <w:t>Si on veut se protéger</w:t>
      </w:r>
    </w:p>
    <w:p w14:paraId="7D652787" w14:textId="685E0551" w:rsidR="00161942" w:rsidRPr="00161942" w:rsidRDefault="00161942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61942">
        <w:rPr>
          <w:rFonts w:ascii="Times New Roman" w:hAnsi="Times New Roman" w:cs="Times New Roman"/>
          <w:b/>
          <w:bCs/>
          <w:sz w:val="32"/>
          <w:szCs w:val="32"/>
        </w:rPr>
        <w:t>Pour ne pas attraper</w:t>
      </w:r>
    </w:p>
    <w:p w14:paraId="28E4E849" w14:textId="300CA047" w:rsidR="00161942" w:rsidRPr="00161942" w:rsidRDefault="00161942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61942">
        <w:rPr>
          <w:rFonts w:ascii="Times New Roman" w:hAnsi="Times New Roman" w:cs="Times New Roman"/>
          <w:b/>
          <w:bCs/>
          <w:sz w:val="32"/>
          <w:szCs w:val="32"/>
        </w:rPr>
        <w:t>Ce virus très méchant</w:t>
      </w:r>
    </w:p>
    <w:p w14:paraId="0506FDF9" w14:textId="650AC45F" w:rsidR="00161942" w:rsidRPr="00161942" w:rsidRDefault="00161942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61942">
        <w:rPr>
          <w:rFonts w:ascii="Times New Roman" w:hAnsi="Times New Roman" w:cs="Times New Roman"/>
          <w:b/>
          <w:bCs/>
          <w:sz w:val="32"/>
          <w:szCs w:val="32"/>
        </w:rPr>
        <w:t>Qui fait peur à tous les gens</w:t>
      </w:r>
      <w:r w:rsidR="004C287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666BE3C7" w14:textId="540E32B7" w:rsidR="00161942" w:rsidRPr="00161942" w:rsidRDefault="00161942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FBC8620" w14:textId="67560A46" w:rsidR="00161942" w:rsidRPr="00161942" w:rsidRDefault="004C287A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05D3A9" wp14:editId="1568423B">
            <wp:simplePos x="0" y="0"/>
            <wp:positionH relativeFrom="column">
              <wp:posOffset>4742815</wp:posOffset>
            </wp:positionH>
            <wp:positionV relativeFrom="paragraph">
              <wp:posOffset>220980</wp:posOffset>
            </wp:positionV>
            <wp:extent cx="1304925" cy="1751965"/>
            <wp:effectExtent l="0" t="0" r="9525" b="635"/>
            <wp:wrapThrough wrapText="bothSides">
              <wp:wrapPolygon edited="0">
                <wp:start x="0" y="0"/>
                <wp:lineTo x="0" y="21373"/>
                <wp:lineTo x="21442" y="21373"/>
                <wp:lineTo x="2144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DA571" w14:textId="014FA412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Refrain</w:t>
      </w:r>
    </w:p>
    <w:p w14:paraId="3611B4D6" w14:textId="5F93D761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Il faut se laver les mains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laver les mains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7B09BB5E" w14:textId="712C06B6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Tousser dans son coude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tousser dans coude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65D482EF" w14:textId="1E0BFD3A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Bien jeter son mouchoir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bien jeter son mouchoir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  <w:r w:rsidR="004C287A" w:rsidRPr="004C287A">
        <w:rPr>
          <w:noProof/>
        </w:rPr>
        <w:t xml:space="preserve"> </w:t>
      </w:r>
    </w:p>
    <w:p w14:paraId="3D163B40" w14:textId="30430A28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Et rester bien éloigné</w:t>
      </w:r>
    </w:p>
    <w:p w14:paraId="16E977E7" w14:textId="54978183" w:rsidR="00161942" w:rsidRPr="004C287A" w:rsidRDefault="00161942" w:rsidP="00161942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Pour ne pas être touché</w:t>
      </w:r>
    </w:p>
    <w:p w14:paraId="321B196D" w14:textId="226AF4FF" w:rsidR="00161942" w:rsidRDefault="004C287A" w:rsidP="0016194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7B40B9" wp14:editId="5AF52166">
            <wp:simplePos x="0" y="0"/>
            <wp:positionH relativeFrom="column">
              <wp:posOffset>2876550</wp:posOffset>
            </wp:positionH>
            <wp:positionV relativeFrom="paragraph">
              <wp:posOffset>23495</wp:posOffset>
            </wp:positionV>
            <wp:extent cx="1381125" cy="1629410"/>
            <wp:effectExtent l="0" t="0" r="9525" b="8890"/>
            <wp:wrapThrough wrapText="bothSides">
              <wp:wrapPolygon edited="0">
                <wp:start x="0" y="0"/>
                <wp:lineTo x="0" y="21465"/>
                <wp:lineTo x="21451" y="21465"/>
                <wp:lineTo x="21451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6B1A" w14:textId="6364667C" w:rsidR="00161942" w:rsidRDefault="00161942" w:rsidP="001619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12DC19" w14:textId="21C12F88" w:rsidR="004C287A" w:rsidRPr="004C287A" w:rsidRDefault="004C287A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Il faut bien désinfecter</w:t>
      </w:r>
    </w:p>
    <w:p w14:paraId="43EBAC81" w14:textId="10081DC6" w:rsidR="00161942" w:rsidRPr="004C287A" w:rsidRDefault="004C287A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Tout ce qui a été touché</w:t>
      </w:r>
      <w:r w:rsidRPr="004C287A">
        <w:rPr>
          <w:noProof/>
        </w:rPr>
        <w:t xml:space="preserve"> </w:t>
      </w:r>
    </w:p>
    <w:p w14:paraId="010D8CE7" w14:textId="017FC38D" w:rsidR="00161942" w:rsidRPr="004C287A" w:rsidRDefault="004C287A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Et surtout n’oubliez pas</w:t>
      </w:r>
    </w:p>
    <w:p w14:paraId="0ABC0063" w14:textId="4424A27C" w:rsidR="00161942" w:rsidRPr="004C287A" w:rsidRDefault="004C287A" w:rsidP="0016194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De bien vous frotter les doigts</w:t>
      </w:r>
    </w:p>
    <w:p w14:paraId="6CED2F9C" w14:textId="41452CB0" w:rsidR="004C287A" w:rsidRDefault="004C287A" w:rsidP="001619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EDD67A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Refrain</w:t>
      </w:r>
    </w:p>
    <w:p w14:paraId="6F4A04DF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Il faut se laver les mains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laver les mains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05A9D747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Tousser dans son coude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tousser dans coude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5FB4606F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Bien jeter son mouchoir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bien jeter son mouchoir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25E47185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Et rester bien éloigné</w:t>
      </w:r>
    </w:p>
    <w:p w14:paraId="15D03E2C" w14:textId="3C5343D2" w:rsidR="004C287A" w:rsidRDefault="00E37000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E699E5" wp14:editId="05104241">
            <wp:simplePos x="0" y="0"/>
            <wp:positionH relativeFrom="column">
              <wp:posOffset>3648075</wp:posOffset>
            </wp:positionH>
            <wp:positionV relativeFrom="paragraph">
              <wp:posOffset>212725</wp:posOffset>
            </wp:positionV>
            <wp:extent cx="2333625" cy="1626235"/>
            <wp:effectExtent l="0" t="0" r="9525" b="0"/>
            <wp:wrapThrough wrapText="bothSides">
              <wp:wrapPolygon edited="0">
                <wp:start x="0" y="0"/>
                <wp:lineTo x="0" y="21254"/>
                <wp:lineTo x="21512" y="21254"/>
                <wp:lineTo x="21512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87A"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Pour ne pas être touché</w:t>
      </w:r>
    </w:p>
    <w:p w14:paraId="3071FF39" w14:textId="41AFF7BA" w:rsid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A6F6AD7" w14:textId="47A1416E" w:rsidR="004C287A" w:rsidRPr="004C287A" w:rsidRDefault="004C287A" w:rsidP="004C28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sz w:val="32"/>
          <w:szCs w:val="32"/>
        </w:rPr>
        <w:t>Les câlins se font de loin</w:t>
      </w:r>
    </w:p>
    <w:p w14:paraId="7F62ADCB" w14:textId="59EEE1A4" w:rsidR="004C287A" w:rsidRPr="004C287A" w:rsidRDefault="004C287A" w:rsidP="004C28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sz w:val="32"/>
          <w:szCs w:val="32"/>
        </w:rPr>
        <w:t>Même avec les copains</w:t>
      </w:r>
      <w:r w:rsidR="00E37000" w:rsidRPr="00E37000">
        <w:rPr>
          <w:noProof/>
        </w:rPr>
        <w:t xml:space="preserve"> </w:t>
      </w:r>
    </w:p>
    <w:p w14:paraId="07B22FF9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sz w:val="32"/>
          <w:szCs w:val="32"/>
        </w:rPr>
        <w:t>Tous les gestes « barrière »</w:t>
      </w:r>
    </w:p>
    <w:p w14:paraId="59E7143C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sz w:val="32"/>
          <w:szCs w:val="32"/>
        </w:rPr>
        <w:t>Nous devons bien les faire</w:t>
      </w:r>
    </w:p>
    <w:p w14:paraId="0DE30CD1" w14:textId="4C7A5759" w:rsidR="004C287A" w:rsidRDefault="004C287A" w:rsidP="004C28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75C52E" w14:textId="77777777" w:rsidR="004C287A" w:rsidRDefault="004C287A" w:rsidP="004C28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2EAE43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Refrain</w:t>
      </w:r>
    </w:p>
    <w:p w14:paraId="0AE00BCC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Il faut se laver les mains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laver les mains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50314136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Tousser dans son coude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tousser dans coude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0C9FA5FD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Bien jeter son mouchoir (</w:t>
      </w:r>
      <w:r w:rsidRPr="004C287A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bien jeter son mouchoir</w:t>
      </w: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)</w:t>
      </w:r>
    </w:p>
    <w:p w14:paraId="63AF8791" w14:textId="77777777" w:rsidR="004C287A" w:rsidRP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Et rester bien éloigné</w:t>
      </w:r>
    </w:p>
    <w:p w14:paraId="70C08802" w14:textId="01AB9BFA" w:rsidR="004C287A" w:rsidRDefault="004C287A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C287A">
        <w:rPr>
          <w:rFonts w:ascii="Times New Roman" w:hAnsi="Times New Roman" w:cs="Times New Roman"/>
          <w:b/>
          <w:bCs/>
          <w:color w:val="0070C0"/>
          <w:sz w:val="32"/>
          <w:szCs w:val="32"/>
        </w:rPr>
        <w:t>Pour ne pas être touché</w:t>
      </w:r>
    </w:p>
    <w:p w14:paraId="6A397124" w14:textId="77777777" w:rsidR="00103E76" w:rsidRDefault="00103E76" w:rsidP="004C287A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sectPr w:rsidR="00103E76" w:rsidSect="009C3B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E7"/>
    <w:rsid w:val="00103E76"/>
    <w:rsid w:val="00161942"/>
    <w:rsid w:val="004C287A"/>
    <w:rsid w:val="005F03C4"/>
    <w:rsid w:val="009C3BE7"/>
    <w:rsid w:val="00BD1E4B"/>
    <w:rsid w:val="00D1531B"/>
    <w:rsid w:val="00E3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0358"/>
  <w15:chartTrackingRefBased/>
  <w15:docId w15:val="{60450B24-2C86-4658-9C8F-D2663AD0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BE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19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161942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pai</dc:creator>
  <cp:keywords/>
  <dc:description/>
  <cp:lastModifiedBy>James pai</cp:lastModifiedBy>
  <cp:revision>1</cp:revision>
  <dcterms:created xsi:type="dcterms:W3CDTF">2020-05-14T15:02:00Z</dcterms:created>
  <dcterms:modified xsi:type="dcterms:W3CDTF">2020-05-14T16:57:00Z</dcterms:modified>
</cp:coreProperties>
</file>