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92D" w:rsidRDefault="0048392D" w:rsidP="0048392D">
      <w:pPr>
        <w:jc w:val="center"/>
        <w:rPr>
          <w:color w:val="FF0000"/>
          <w:sz w:val="24"/>
          <w:szCs w:val="24"/>
          <w:u w:val="single"/>
        </w:rPr>
      </w:pPr>
      <w:r w:rsidRPr="0048392D">
        <w:rPr>
          <w:color w:val="FF0000"/>
          <w:sz w:val="24"/>
          <w:szCs w:val="24"/>
          <w:u w:val="single"/>
        </w:rPr>
        <w:t>ORGANISER UNE PHRASE</w:t>
      </w:r>
    </w:p>
    <w:p w:rsidR="0048392D" w:rsidRPr="0048392D" w:rsidRDefault="0048392D" w:rsidP="0048392D">
      <w:pPr>
        <w:jc w:val="center"/>
        <w:rPr>
          <w:color w:val="FF0000"/>
          <w:sz w:val="24"/>
          <w:szCs w:val="24"/>
          <w:u w:val="single"/>
        </w:rPr>
      </w:pPr>
    </w:p>
    <w:p w:rsidR="0048392D" w:rsidRPr="0048392D" w:rsidRDefault="0048392D" w:rsidP="0048392D">
      <w:pPr>
        <w:rPr>
          <w:b/>
          <w:bCs/>
          <w:u w:val="single"/>
        </w:rPr>
      </w:pPr>
      <w:r w:rsidRPr="0048392D">
        <w:rPr>
          <w:b/>
          <w:bCs/>
          <w:u w:val="single"/>
        </w:rPr>
        <w:t xml:space="preserve">Dans les deux lignes se cache une phrase. En prenant des mots de la première ou de la seconde, retrouve la phrase comme le montre l’exemple. </w:t>
      </w:r>
      <w:r>
        <w:rPr>
          <w:b/>
          <w:bCs/>
          <w:u w:val="single"/>
        </w:rPr>
        <w:t>Puis, réécris-la.</w:t>
      </w:r>
    </w:p>
    <w:p w:rsidR="0048392D" w:rsidRDefault="0048392D" w:rsidP="0048392D">
      <w:r>
        <w:rPr>
          <w:noProof/>
        </w:rPr>
        <w:drawing>
          <wp:inline distT="0" distB="0" distL="0" distR="0" wp14:anchorId="22D247C6" wp14:editId="31B30B23">
            <wp:extent cx="5760720" cy="121094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92D" w:rsidRPr="0048392D" w:rsidRDefault="0048392D" w:rsidP="0048392D">
      <w:pPr>
        <w:rPr>
          <w:rFonts w:ascii="CrayonL" w:hAnsi="CrayonL"/>
          <w:color w:val="4472C4" w:themeColor="accent1"/>
          <w:sz w:val="24"/>
          <w:szCs w:val="24"/>
        </w:rPr>
      </w:pPr>
      <w:r w:rsidRPr="0048392D">
        <w:rPr>
          <w:rFonts w:ascii="CrayonL" w:hAnsi="CrayonL"/>
          <w:color w:val="4472C4" w:themeColor="accent1"/>
          <w:sz w:val="24"/>
          <w:szCs w:val="24"/>
        </w:rPr>
        <w:t>Le cheval court dans la grande prairie verte.</w:t>
      </w:r>
    </w:p>
    <w:p w:rsidR="0048392D" w:rsidRDefault="0048392D" w:rsidP="0048392D"/>
    <w:p w:rsidR="0048392D" w:rsidRDefault="0048392D" w:rsidP="0048392D">
      <w:r>
        <w:rPr>
          <w:noProof/>
        </w:rPr>
        <w:drawing>
          <wp:inline distT="0" distB="0" distL="0" distR="0" wp14:anchorId="6E575F24" wp14:editId="1F26FD0A">
            <wp:extent cx="5760720" cy="6946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92D" w:rsidRDefault="0048392D" w:rsidP="0048392D"/>
    <w:p w:rsidR="0048392D" w:rsidRDefault="0048392D" w:rsidP="0048392D">
      <w:r>
        <w:t>…………………………………………………………………………………………………………………………………………………………….</w:t>
      </w:r>
    </w:p>
    <w:p w:rsidR="0048392D" w:rsidRDefault="0048392D" w:rsidP="0048392D"/>
    <w:p w:rsidR="0048392D" w:rsidRDefault="0048392D" w:rsidP="0048392D">
      <w:r>
        <w:rPr>
          <w:noProof/>
        </w:rPr>
        <w:drawing>
          <wp:inline distT="0" distB="0" distL="0" distR="0" wp14:anchorId="4C3F44DA" wp14:editId="548F537A">
            <wp:extent cx="5760720" cy="684530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92D" w:rsidRDefault="0048392D" w:rsidP="0048392D"/>
    <w:p w:rsidR="0048392D" w:rsidRDefault="0048392D" w:rsidP="0048392D">
      <w:r>
        <w:t>…………………………………………………………………………………………………………………………………………………………….</w:t>
      </w:r>
    </w:p>
    <w:p w:rsidR="0048392D" w:rsidRDefault="0048392D" w:rsidP="0048392D"/>
    <w:p w:rsidR="0048392D" w:rsidRDefault="0048392D" w:rsidP="0048392D">
      <w:r>
        <w:rPr>
          <w:noProof/>
        </w:rPr>
        <w:drawing>
          <wp:inline distT="0" distB="0" distL="0" distR="0" wp14:anchorId="78806355" wp14:editId="3936BBD1">
            <wp:extent cx="5760720" cy="65468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92D" w:rsidRDefault="0048392D" w:rsidP="0048392D"/>
    <w:p w:rsidR="0048392D" w:rsidRDefault="0048392D" w:rsidP="0048392D">
      <w:r>
        <w:t>…………………………………………………………………………………………………………………………………………………………….</w:t>
      </w:r>
    </w:p>
    <w:p w:rsidR="0048392D" w:rsidRDefault="0048392D" w:rsidP="0048392D"/>
    <w:p w:rsidR="0048392D" w:rsidRDefault="0048392D" w:rsidP="0048392D"/>
    <w:p w:rsidR="0048392D" w:rsidRDefault="0048392D" w:rsidP="0048392D">
      <w:r>
        <w:rPr>
          <w:noProof/>
        </w:rPr>
        <w:drawing>
          <wp:inline distT="0" distB="0" distL="0" distR="0" wp14:anchorId="28EC8F6A" wp14:editId="1593473F">
            <wp:extent cx="5760720" cy="6705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92D" w:rsidRDefault="0048392D" w:rsidP="0048392D"/>
    <w:p w:rsidR="0048392D" w:rsidRDefault="0048392D" w:rsidP="0048392D">
      <w:r>
        <w:t>……………………………………………………………………………………………………………………………………………………………</w:t>
      </w:r>
    </w:p>
    <w:sectPr w:rsidR="0048392D" w:rsidSect="00483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C22" w:rsidRDefault="00F64C22" w:rsidP="0048392D">
      <w:pPr>
        <w:spacing w:after="0" w:line="240" w:lineRule="auto"/>
      </w:pPr>
      <w:r>
        <w:separator/>
      </w:r>
    </w:p>
  </w:endnote>
  <w:endnote w:type="continuationSeparator" w:id="0">
    <w:p w:rsidR="00F64C22" w:rsidRDefault="00F64C22" w:rsidP="0048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C22" w:rsidRDefault="00F64C22" w:rsidP="0048392D">
      <w:pPr>
        <w:spacing w:after="0" w:line="240" w:lineRule="auto"/>
      </w:pPr>
      <w:r>
        <w:separator/>
      </w:r>
    </w:p>
  </w:footnote>
  <w:footnote w:type="continuationSeparator" w:id="0">
    <w:p w:rsidR="00F64C22" w:rsidRDefault="00F64C22" w:rsidP="00483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2D"/>
    <w:rsid w:val="00376F26"/>
    <w:rsid w:val="0048392D"/>
    <w:rsid w:val="00C107F2"/>
    <w:rsid w:val="00F6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4B125"/>
  <w15:chartTrackingRefBased/>
  <w15:docId w15:val="{69E69F75-C9A1-45C9-BFC9-300FAD55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9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92D"/>
  </w:style>
  <w:style w:type="paragraph" w:styleId="Pieddepage">
    <w:name w:val="footer"/>
    <w:basedOn w:val="Normal"/>
    <w:link w:val="PieddepageCar"/>
    <w:uiPriority w:val="99"/>
    <w:unhideWhenUsed/>
    <w:rsid w:val="0048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1</cp:revision>
  <dcterms:created xsi:type="dcterms:W3CDTF">2020-04-15T17:20:00Z</dcterms:created>
  <dcterms:modified xsi:type="dcterms:W3CDTF">2020-04-15T17:29:00Z</dcterms:modified>
</cp:coreProperties>
</file>