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90D16" w14:textId="77777777" w:rsidR="00D530EE" w:rsidRPr="004E60BA" w:rsidRDefault="00D530EE" w:rsidP="004E60BA">
      <w:pPr>
        <w:jc w:val="center"/>
        <w:rPr>
          <w:b/>
          <w:bCs/>
          <w:color w:val="FF0000"/>
          <w:u w:val="single"/>
        </w:rPr>
      </w:pPr>
    </w:p>
    <w:p w14:paraId="31BCB9D9" w14:textId="48EB8CE5" w:rsidR="0033109F" w:rsidRDefault="004E60BA" w:rsidP="0033109F">
      <w:pPr>
        <w:jc w:val="center"/>
        <w:rPr>
          <w:b/>
          <w:bCs/>
          <w:color w:val="FF0000"/>
          <w:u w:val="single"/>
        </w:rPr>
      </w:pPr>
      <w:r w:rsidRPr="004E60BA">
        <w:rPr>
          <w:b/>
          <w:bCs/>
          <w:color w:val="FF0000"/>
          <w:u w:val="single"/>
        </w:rPr>
        <w:t>L</w:t>
      </w:r>
      <w:r w:rsidR="0033109F" w:rsidRPr="004E60BA">
        <w:rPr>
          <w:b/>
          <w:bCs/>
          <w:color w:val="FF0000"/>
          <w:u w:val="single"/>
        </w:rPr>
        <w:t>ecture- compréhension de l’écrit</w:t>
      </w:r>
    </w:p>
    <w:p w14:paraId="5FE872BB" w14:textId="72DCCED0" w:rsidR="002942E5" w:rsidRDefault="00AB52B0" w:rsidP="002942E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A13F8D" wp14:editId="30C3F899">
            <wp:extent cx="6645910" cy="406019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FC165" wp14:editId="48EC47BD">
            <wp:extent cx="6694325" cy="2282825"/>
            <wp:effectExtent l="0" t="0" r="0" b="31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6185" cy="228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6E5E5" wp14:editId="45052663">
            <wp:extent cx="6040620" cy="2186305"/>
            <wp:effectExtent l="0" t="0" r="0" b="444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1264" cy="219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6213" w14:textId="6924D05C" w:rsidR="002942E5" w:rsidRDefault="002942E5" w:rsidP="002942E5">
      <w:pPr>
        <w:jc w:val="center"/>
        <w:rPr>
          <w:b/>
          <w:bCs/>
          <w:u w:val="single"/>
        </w:rPr>
      </w:pPr>
    </w:p>
    <w:p w14:paraId="0B58FB22" w14:textId="77777777" w:rsidR="0015433A" w:rsidRDefault="0015433A" w:rsidP="0033109F">
      <w:pPr>
        <w:jc w:val="center"/>
        <w:rPr>
          <w:b/>
          <w:bCs/>
          <w:color w:val="FF0000"/>
          <w:u w:val="single"/>
        </w:rPr>
      </w:pPr>
    </w:p>
    <w:p w14:paraId="552B6710" w14:textId="77777777" w:rsidR="00C73C87" w:rsidRDefault="0033109F" w:rsidP="00C73C87">
      <w:pPr>
        <w:jc w:val="center"/>
        <w:rPr>
          <w:b/>
          <w:bCs/>
          <w:color w:val="FF0000"/>
        </w:rPr>
      </w:pPr>
      <w:r w:rsidRPr="0033109F">
        <w:rPr>
          <w:b/>
          <w:bCs/>
          <w:color w:val="FF0000"/>
          <w:u w:val="single"/>
        </w:rPr>
        <w:lastRenderedPageBreak/>
        <w:t>« </w:t>
      </w:r>
      <w:r w:rsidR="0015433A">
        <w:rPr>
          <w:b/>
          <w:bCs/>
          <w:color w:val="FF0000"/>
          <w:u w:val="single"/>
        </w:rPr>
        <w:t xml:space="preserve">Fais ton beurre </w:t>
      </w:r>
      <w:r w:rsidRPr="00C73C87">
        <w:rPr>
          <w:b/>
          <w:bCs/>
          <w:color w:val="FF0000"/>
        </w:rPr>
        <w:t>»</w:t>
      </w:r>
      <w:r w:rsidR="00C73C87" w:rsidRPr="00C73C87">
        <w:rPr>
          <w:b/>
          <w:bCs/>
          <w:color w:val="FF0000"/>
        </w:rPr>
        <w:t xml:space="preserve">, </w:t>
      </w:r>
    </w:p>
    <w:p w14:paraId="5DC7EA88" w14:textId="5829C304" w:rsidR="0033109F" w:rsidRPr="00C73C87" w:rsidRDefault="00C73C87" w:rsidP="00C73C87">
      <w:pPr>
        <w:jc w:val="center"/>
        <w:rPr>
          <w:b/>
          <w:bCs/>
          <w:color w:val="FF0000"/>
          <w:u w:val="single"/>
        </w:rPr>
      </w:pPr>
      <w:r>
        <w:rPr>
          <w:b/>
          <w:bCs/>
          <w:i/>
          <w:iCs/>
        </w:rPr>
        <w:t>Mot de passe CE1, Hachette éducation</w:t>
      </w:r>
    </w:p>
    <w:p w14:paraId="344D2F70" w14:textId="7D1DBF41" w:rsidR="0033109F" w:rsidRDefault="0033109F" w:rsidP="0033109F">
      <w:pPr>
        <w:jc w:val="center"/>
        <w:rPr>
          <w:b/>
          <w:bCs/>
          <w:color w:val="0070C0"/>
          <w:u w:val="single"/>
        </w:rPr>
      </w:pPr>
      <w:r w:rsidRPr="0033109F">
        <w:rPr>
          <w:b/>
          <w:bCs/>
          <w:color w:val="0070C0"/>
          <w:u w:val="single"/>
        </w:rPr>
        <w:t>Je décris le texte.</w:t>
      </w:r>
    </w:p>
    <w:p w14:paraId="793F16C6" w14:textId="77777777" w:rsidR="00C73C87" w:rsidRDefault="00C73C87" w:rsidP="0033109F">
      <w:pPr>
        <w:jc w:val="center"/>
        <w:rPr>
          <w:b/>
          <w:bCs/>
          <w:color w:val="0070C0"/>
          <w:u w:val="single"/>
        </w:rPr>
      </w:pPr>
    </w:p>
    <w:p w14:paraId="7BBE6B0F" w14:textId="2713FC78" w:rsidR="0033109F" w:rsidRPr="00C73C87" w:rsidRDefault="0033109F" w:rsidP="00C73C87">
      <w:pPr>
        <w:jc w:val="both"/>
        <w:rPr>
          <w:b/>
          <w:bCs/>
        </w:rPr>
      </w:pPr>
      <w:r w:rsidRPr="0033109F">
        <w:rPr>
          <w:b/>
          <w:bCs/>
        </w:rPr>
        <w:t>Réponds aux questions à l’écrit pour ceux qui y arrivent ou à l’oral pour les autres (avec un adulte).</w:t>
      </w:r>
    </w:p>
    <w:p w14:paraId="531E1536" w14:textId="322DE1B6" w:rsidR="0033109F" w:rsidRDefault="00E67AC0" w:rsidP="0033109F">
      <w:pPr>
        <w:pStyle w:val="Paragraphedeliste"/>
        <w:numPr>
          <w:ilvl w:val="0"/>
          <w:numId w:val="1"/>
        </w:numPr>
        <w:jc w:val="both"/>
      </w:pPr>
      <w:r>
        <w:t xml:space="preserve">Combien de paragraphes comporte </w:t>
      </w:r>
      <w:r w:rsidR="0033109F" w:rsidRPr="0033109F">
        <w:t>ce texte ?</w:t>
      </w:r>
    </w:p>
    <w:p w14:paraId="2538CDE6" w14:textId="77777777" w:rsidR="00AB529A" w:rsidRDefault="00AB529A" w:rsidP="00AB529A">
      <w:pPr>
        <w:pStyle w:val="Paragraphedeliste"/>
        <w:jc w:val="both"/>
      </w:pPr>
    </w:p>
    <w:p w14:paraId="64123D34" w14:textId="0F3FAEAC" w:rsidR="0033109F" w:rsidRDefault="00DA3C6D" w:rsidP="0033109F">
      <w:pPr>
        <w:jc w:val="both"/>
        <w:rPr>
          <w:color w:val="FF0000"/>
        </w:rPr>
      </w:pPr>
      <w:r w:rsidRPr="00DA3C6D">
        <w:rPr>
          <w:color w:val="FF0000"/>
        </w:rPr>
        <w:t>Ce texte comporte 3 paragraphes.</w:t>
      </w:r>
    </w:p>
    <w:p w14:paraId="191CC637" w14:textId="77777777" w:rsidR="00AB529A" w:rsidRPr="00DA3C6D" w:rsidRDefault="00AB529A" w:rsidP="0033109F">
      <w:pPr>
        <w:jc w:val="both"/>
        <w:rPr>
          <w:color w:val="FF0000"/>
        </w:rPr>
      </w:pPr>
    </w:p>
    <w:p w14:paraId="0F8EE2C5" w14:textId="7FECFBA0" w:rsidR="0033109F" w:rsidRDefault="00E67AC0" w:rsidP="0033109F">
      <w:pPr>
        <w:pStyle w:val="Paragraphedeliste"/>
        <w:numPr>
          <w:ilvl w:val="0"/>
          <w:numId w:val="1"/>
        </w:numPr>
        <w:jc w:val="both"/>
      </w:pPr>
      <w:r>
        <w:t>De quoi est accompagné chaque paragraphe ? A quoi cela sert - il ?</w:t>
      </w:r>
    </w:p>
    <w:p w14:paraId="417E2C8D" w14:textId="77777777" w:rsidR="00AB529A" w:rsidRDefault="00AB529A" w:rsidP="00AB529A">
      <w:pPr>
        <w:pStyle w:val="Paragraphedeliste"/>
        <w:jc w:val="both"/>
      </w:pPr>
    </w:p>
    <w:p w14:paraId="68FF87FA" w14:textId="207FE7C7" w:rsidR="00E67AC0" w:rsidRDefault="00DA3C6D" w:rsidP="00DA3C6D">
      <w:pPr>
        <w:jc w:val="both"/>
        <w:rPr>
          <w:color w:val="FF0000"/>
        </w:rPr>
      </w:pPr>
      <w:r w:rsidRPr="00DA3C6D">
        <w:rPr>
          <w:color w:val="FF0000"/>
        </w:rPr>
        <w:t>Chaque paragraphe est accompagné d’un numéro. Il sert à savoir l’ordre dans lequel il faut faire les activités.</w:t>
      </w:r>
    </w:p>
    <w:p w14:paraId="65EB8CDD" w14:textId="77777777" w:rsidR="00AB529A" w:rsidRPr="00DA3C6D" w:rsidRDefault="00AB529A" w:rsidP="00DA3C6D">
      <w:pPr>
        <w:jc w:val="both"/>
        <w:rPr>
          <w:color w:val="FF0000"/>
        </w:rPr>
      </w:pPr>
    </w:p>
    <w:p w14:paraId="4C3E85EC" w14:textId="1887F6BE" w:rsidR="0033109F" w:rsidRDefault="00E67AC0" w:rsidP="0033109F">
      <w:pPr>
        <w:pStyle w:val="Paragraphedeliste"/>
        <w:numPr>
          <w:ilvl w:val="0"/>
          <w:numId w:val="1"/>
        </w:numPr>
        <w:jc w:val="both"/>
      </w:pPr>
      <w:r>
        <w:t xml:space="preserve">Comment s’appelle ce type de texte ? Quels sont les éléments qui te le prouvent </w:t>
      </w:r>
      <w:r w:rsidR="0033109F">
        <w:t>?</w:t>
      </w:r>
    </w:p>
    <w:p w14:paraId="3311A58D" w14:textId="77777777" w:rsidR="00AB529A" w:rsidRDefault="00AB529A" w:rsidP="00AB529A">
      <w:pPr>
        <w:pStyle w:val="Paragraphedeliste"/>
        <w:jc w:val="both"/>
      </w:pPr>
    </w:p>
    <w:p w14:paraId="72D446B6" w14:textId="10651237" w:rsidR="00C73C87" w:rsidRPr="00DA3C6D" w:rsidRDefault="00DA3C6D" w:rsidP="00DA3C6D">
      <w:pPr>
        <w:jc w:val="both"/>
        <w:rPr>
          <w:b/>
          <w:bCs/>
          <w:color w:val="FF0000"/>
          <w:u w:val="single"/>
        </w:rPr>
      </w:pPr>
      <w:r w:rsidRPr="00DA3C6D">
        <w:rPr>
          <w:color w:val="FF0000"/>
        </w:rPr>
        <w:t>Ce texte est une fiche technique. On y retrouve une liste de matériel, des dessins pour mieux comprendre les étapes, les étapes sont numérotées,</w:t>
      </w:r>
      <w:r>
        <w:rPr>
          <w:color w:val="FF0000"/>
        </w:rPr>
        <w:t xml:space="preserve"> </w:t>
      </w:r>
      <w:r w:rsidRPr="00DA3C6D">
        <w:rPr>
          <w:color w:val="FF0000"/>
        </w:rPr>
        <w:t>…</w:t>
      </w:r>
    </w:p>
    <w:p w14:paraId="17A721CA" w14:textId="4CAB8409" w:rsidR="0033109F" w:rsidRDefault="0033109F" w:rsidP="00C73C87">
      <w:pPr>
        <w:jc w:val="center"/>
        <w:rPr>
          <w:b/>
          <w:bCs/>
          <w:color w:val="0070C0"/>
          <w:u w:val="single"/>
        </w:rPr>
      </w:pPr>
      <w:r w:rsidRPr="0033109F">
        <w:rPr>
          <w:b/>
          <w:bCs/>
          <w:color w:val="0070C0"/>
          <w:u w:val="single"/>
        </w:rPr>
        <w:t xml:space="preserve">Je </w:t>
      </w:r>
      <w:r>
        <w:rPr>
          <w:b/>
          <w:bCs/>
          <w:color w:val="0070C0"/>
          <w:u w:val="single"/>
        </w:rPr>
        <w:t>comprend</w:t>
      </w:r>
      <w:r w:rsidRPr="0033109F">
        <w:rPr>
          <w:b/>
          <w:bCs/>
          <w:color w:val="0070C0"/>
          <w:u w:val="single"/>
        </w:rPr>
        <w:t>s le texte.</w:t>
      </w:r>
    </w:p>
    <w:p w14:paraId="6AF51B6B" w14:textId="77777777" w:rsidR="00C73C87" w:rsidRPr="00C73C87" w:rsidRDefault="00C73C87" w:rsidP="00C73C87">
      <w:pPr>
        <w:jc w:val="center"/>
        <w:rPr>
          <w:b/>
          <w:bCs/>
          <w:color w:val="0070C0"/>
          <w:u w:val="single"/>
        </w:rPr>
      </w:pPr>
    </w:p>
    <w:p w14:paraId="01C7FCC2" w14:textId="77777777" w:rsidR="0033109F" w:rsidRPr="0033109F" w:rsidRDefault="0033109F" w:rsidP="0033109F">
      <w:pPr>
        <w:jc w:val="both"/>
        <w:rPr>
          <w:b/>
          <w:bCs/>
        </w:rPr>
      </w:pPr>
      <w:r w:rsidRPr="0033109F">
        <w:rPr>
          <w:b/>
          <w:bCs/>
        </w:rPr>
        <w:t>Réponds aux questions à l’écrit pour ceux qui y arrivent ou à l’oral pour les autres (avec un adulte).</w:t>
      </w:r>
    </w:p>
    <w:p w14:paraId="38CA108D" w14:textId="6715B479" w:rsidR="0033109F" w:rsidRDefault="0015433A" w:rsidP="0033109F">
      <w:pPr>
        <w:pStyle w:val="Paragraphedeliste"/>
        <w:numPr>
          <w:ilvl w:val="0"/>
          <w:numId w:val="3"/>
        </w:numPr>
        <w:jc w:val="both"/>
      </w:pPr>
      <w:r>
        <w:t>Combien d’ingrédients te faut-il pour faire du beurre </w:t>
      </w:r>
      <w:r w:rsidR="0033109F" w:rsidRPr="0033109F">
        <w:t>?</w:t>
      </w:r>
    </w:p>
    <w:p w14:paraId="3AE9D28E" w14:textId="77777777" w:rsidR="0033109F" w:rsidRPr="0033109F" w:rsidRDefault="0033109F" w:rsidP="0033109F">
      <w:pPr>
        <w:pStyle w:val="Paragraphedeliste"/>
        <w:jc w:val="both"/>
      </w:pPr>
    </w:p>
    <w:p w14:paraId="373F698D" w14:textId="6A1AAE17" w:rsidR="0033109F" w:rsidRPr="00DA3C6D" w:rsidRDefault="0033109F" w:rsidP="0033109F">
      <w:pPr>
        <w:jc w:val="both"/>
        <w:rPr>
          <w:color w:val="FF0000"/>
        </w:rPr>
      </w:pPr>
      <w:r w:rsidRPr="00DA3C6D">
        <w:rPr>
          <w:color w:val="FF0000"/>
        </w:rPr>
        <w:t xml:space="preserve"> </w:t>
      </w:r>
      <w:r w:rsidR="00DA3C6D" w:rsidRPr="00DA3C6D">
        <w:rPr>
          <w:color w:val="FF0000"/>
        </w:rPr>
        <w:t>On a besoin que d’un ingrédient : la crème fraîche épaisse.</w:t>
      </w:r>
    </w:p>
    <w:p w14:paraId="16C12981" w14:textId="77777777" w:rsidR="0033109F" w:rsidRDefault="0033109F" w:rsidP="0033109F">
      <w:pPr>
        <w:jc w:val="both"/>
      </w:pPr>
    </w:p>
    <w:p w14:paraId="0B620731" w14:textId="520C3689" w:rsidR="0033109F" w:rsidRDefault="0015433A" w:rsidP="0033109F">
      <w:pPr>
        <w:pStyle w:val="Paragraphedeliste"/>
        <w:numPr>
          <w:ilvl w:val="0"/>
          <w:numId w:val="3"/>
        </w:numPr>
        <w:jc w:val="both"/>
      </w:pPr>
      <w:r>
        <w:t>De combien d’ustensiles as-tu besoin</w:t>
      </w:r>
      <w:r w:rsidR="00E67AC0">
        <w:t xml:space="preserve"> </w:t>
      </w:r>
      <w:r w:rsidR="0033109F">
        <w:t>?</w:t>
      </w:r>
    </w:p>
    <w:p w14:paraId="3994FBF1" w14:textId="77777777" w:rsidR="00E67AC0" w:rsidRDefault="00E67AC0" w:rsidP="00E67AC0">
      <w:pPr>
        <w:pStyle w:val="Paragraphedeliste"/>
        <w:jc w:val="both"/>
      </w:pPr>
    </w:p>
    <w:p w14:paraId="75BED575" w14:textId="1646F5E8" w:rsidR="0033109F" w:rsidRDefault="00DA3C6D" w:rsidP="0033109F">
      <w:pPr>
        <w:jc w:val="both"/>
        <w:rPr>
          <w:color w:val="FF0000"/>
        </w:rPr>
      </w:pPr>
      <w:r w:rsidRPr="00DA3C6D">
        <w:rPr>
          <w:color w:val="FF0000"/>
        </w:rPr>
        <w:t>On a besoin de 4 ustensiles :  1 gros pot de confiture vide, 1 passoire fine, 1 bol, 1 cuillère.</w:t>
      </w:r>
    </w:p>
    <w:p w14:paraId="3B547589" w14:textId="77777777" w:rsidR="00AB529A" w:rsidRPr="00DA3C6D" w:rsidRDefault="00AB529A" w:rsidP="0033109F">
      <w:pPr>
        <w:jc w:val="both"/>
        <w:rPr>
          <w:color w:val="FF0000"/>
        </w:rPr>
      </w:pPr>
    </w:p>
    <w:p w14:paraId="350FEC41" w14:textId="239212B0" w:rsidR="0033109F" w:rsidRDefault="00E67AC0" w:rsidP="0033109F">
      <w:pPr>
        <w:pStyle w:val="Paragraphedeliste"/>
        <w:numPr>
          <w:ilvl w:val="0"/>
          <w:numId w:val="3"/>
        </w:numPr>
        <w:jc w:val="both"/>
      </w:pPr>
      <w:r>
        <w:t xml:space="preserve">Combien de temps au minimum dois-tu secouer le pot de confiture rempli de crème </w:t>
      </w:r>
      <w:r w:rsidR="0033109F">
        <w:t>?</w:t>
      </w:r>
    </w:p>
    <w:p w14:paraId="03B6C8EE" w14:textId="77777777" w:rsidR="00AB529A" w:rsidRDefault="00AB529A" w:rsidP="00AB529A">
      <w:pPr>
        <w:jc w:val="both"/>
        <w:rPr>
          <w:sz w:val="16"/>
          <w:szCs w:val="16"/>
        </w:rPr>
      </w:pPr>
    </w:p>
    <w:p w14:paraId="4B459D24" w14:textId="3629FC09" w:rsidR="0033109F" w:rsidRPr="00AB529A" w:rsidRDefault="00DA3C6D" w:rsidP="00AB529A">
      <w:pPr>
        <w:jc w:val="both"/>
        <w:rPr>
          <w:color w:val="FF0000"/>
        </w:rPr>
      </w:pPr>
      <w:r w:rsidRPr="00AB529A">
        <w:rPr>
          <w:color w:val="FF0000"/>
        </w:rPr>
        <w:t xml:space="preserve">Je dois le secouer au </w:t>
      </w:r>
      <w:r w:rsidR="00AB529A" w:rsidRPr="00AB529A">
        <w:rPr>
          <w:color w:val="FF0000"/>
        </w:rPr>
        <w:t>moins 10 minutes.</w:t>
      </w:r>
    </w:p>
    <w:p w14:paraId="48AA44EB" w14:textId="77777777" w:rsidR="0033109F" w:rsidRDefault="0033109F" w:rsidP="0033109F">
      <w:pPr>
        <w:pStyle w:val="Paragraphedeliste"/>
        <w:jc w:val="both"/>
      </w:pPr>
    </w:p>
    <w:p w14:paraId="4722D937" w14:textId="4D076115" w:rsidR="0033109F" w:rsidRDefault="00E67AC0" w:rsidP="0033109F">
      <w:pPr>
        <w:pStyle w:val="Paragraphedeliste"/>
        <w:numPr>
          <w:ilvl w:val="0"/>
          <w:numId w:val="3"/>
        </w:numPr>
        <w:jc w:val="both"/>
      </w:pPr>
      <w:r>
        <w:t xml:space="preserve">Que dois-tu faire si tu n’obtiens pas de grains jaunes </w:t>
      </w:r>
      <w:r w:rsidR="0033109F">
        <w:t>?</w:t>
      </w:r>
    </w:p>
    <w:p w14:paraId="121A31CA" w14:textId="7C4554DA" w:rsidR="00D52432" w:rsidRDefault="00D52432" w:rsidP="0033109F">
      <w:pPr>
        <w:jc w:val="both"/>
      </w:pPr>
    </w:p>
    <w:p w14:paraId="0AD516DD" w14:textId="54AAC3E5" w:rsidR="00AB529A" w:rsidRPr="00AB529A" w:rsidRDefault="00AB529A" w:rsidP="0033109F">
      <w:pPr>
        <w:jc w:val="both"/>
        <w:rPr>
          <w:color w:val="FF0000"/>
        </w:rPr>
      </w:pPr>
      <w:r w:rsidRPr="00AB529A">
        <w:rPr>
          <w:color w:val="FF0000"/>
        </w:rPr>
        <w:t>J’ajoute un petit glaçon l’été et une cuillerée d’eau chaude l’hiver.</w:t>
      </w:r>
    </w:p>
    <w:p w14:paraId="785143D4" w14:textId="29091A40" w:rsidR="00D52432" w:rsidRDefault="00D52432" w:rsidP="0033109F">
      <w:pPr>
        <w:jc w:val="both"/>
      </w:pPr>
      <w:r>
        <w:rPr>
          <w:noProof/>
        </w:rPr>
        <w:lastRenderedPageBreak/>
        <w:drawing>
          <wp:inline distT="0" distB="0" distL="0" distR="0" wp14:anchorId="24A3C31E" wp14:editId="2ABD1EF6">
            <wp:extent cx="5245100" cy="595040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40" cy="596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0E2CA" w14:textId="08374B9E" w:rsidR="00D52432" w:rsidRDefault="00D52432" w:rsidP="0033109F">
      <w:pPr>
        <w:jc w:val="both"/>
      </w:pPr>
      <w:r>
        <w:rPr>
          <w:noProof/>
        </w:rPr>
        <w:drawing>
          <wp:inline distT="0" distB="0" distL="0" distR="0" wp14:anchorId="4C5C9994" wp14:editId="124E6F1B">
            <wp:extent cx="3886200" cy="1192546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1019" cy="12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1DE7" w14:textId="4D2D31C4" w:rsidR="00AB529A" w:rsidRPr="00AB529A" w:rsidRDefault="00AB529A" w:rsidP="00AB529A">
      <w:pPr>
        <w:pStyle w:val="Paragraphedeliste"/>
        <w:numPr>
          <w:ilvl w:val="0"/>
          <w:numId w:val="5"/>
        </w:numPr>
        <w:rPr>
          <w:color w:val="FF0000"/>
          <w:sz w:val="28"/>
          <w:szCs w:val="28"/>
        </w:rPr>
      </w:pPr>
      <w:r w:rsidRPr="00AB529A">
        <w:rPr>
          <w:color w:val="FF0000"/>
          <w:sz w:val="28"/>
          <w:szCs w:val="28"/>
        </w:rPr>
        <w:t>Le hérisson mange des vers de terre, des limaces et des scarabées.</w:t>
      </w:r>
    </w:p>
    <w:p w14:paraId="516C6CC1" w14:textId="5E04D2D0" w:rsidR="00AB529A" w:rsidRPr="00AB529A" w:rsidRDefault="00AB529A" w:rsidP="00AB529A">
      <w:pPr>
        <w:pStyle w:val="Paragraphedeliste"/>
        <w:numPr>
          <w:ilvl w:val="0"/>
          <w:numId w:val="5"/>
        </w:numPr>
        <w:rPr>
          <w:color w:val="FF0000"/>
          <w:sz w:val="28"/>
          <w:szCs w:val="28"/>
        </w:rPr>
      </w:pPr>
      <w:r w:rsidRPr="00AB529A">
        <w:rPr>
          <w:color w:val="FF0000"/>
          <w:sz w:val="28"/>
          <w:szCs w:val="28"/>
        </w:rPr>
        <w:t xml:space="preserve">Il se hérisse. </w:t>
      </w:r>
    </w:p>
    <w:p w14:paraId="7A184F66" w14:textId="20ED512D" w:rsidR="00AB529A" w:rsidRPr="00AB529A" w:rsidRDefault="00AB529A" w:rsidP="00AB529A">
      <w:pPr>
        <w:pStyle w:val="Paragraphedeliste"/>
        <w:numPr>
          <w:ilvl w:val="0"/>
          <w:numId w:val="5"/>
        </w:numPr>
        <w:rPr>
          <w:color w:val="FF0000"/>
          <w:sz w:val="28"/>
          <w:szCs w:val="28"/>
        </w:rPr>
      </w:pPr>
      <w:r w:rsidRPr="00AB529A">
        <w:rPr>
          <w:color w:val="FF0000"/>
          <w:sz w:val="28"/>
          <w:szCs w:val="28"/>
        </w:rPr>
        <w:t>Leurs poils sont blancs et souples.</w:t>
      </w:r>
    </w:p>
    <w:p w14:paraId="4B4FFC0C" w14:textId="20BCFAC4" w:rsidR="00AB529A" w:rsidRPr="00AB529A" w:rsidRDefault="00AB529A" w:rsidP="00AB529A">
      <w:pPr>
        <w:pStyle w:val="Paragraphedeliste"/>
        <w:numPr>
          <w:ilvl w:val="0"/>
          <w:numId w:val="5"/>
        </w:numPr>
        <w:rPr>
          <w:color w:val="FF0000"/>
          <w:sz w:val="28"/>
          <w:szCs w:val="28"/>
        </w:rPr>
      </w:pPr>
      <w:r w:rsidRPr="00AB529A">
        <w:rPr>
          <w:color w:val="FF0000"/>
          <w:sz w:val="28"/>
          <w:szCs w:val="28"/>
        </w:rPr>
        <w:t>Il hiberne.</w:t>
      </w:r>
    </w:p>
    <w:p w14:paraId="7BDC0187" w14:textId="77777777" w:rsidR="00AB529A" w:rsidRDefault="00AB529A" w:rsidP="0033109F">
      <w:pPr>
        <w:jc w:val="center"/>
        <w:rPr>
          <w:b/>
          <w:bCs/>
          <w:color w:val="FF0000"/>
          <w:u w:val="single"/>
        </w:rPr>
      </w:pPr>
    </w:p>
    <w:p w14:paraId="5075B9DB" w14:textId="77777777" w:rsidR="00AB529A" w:rsidRDefault="00AB529A" w:rsidP="0033109F">
      <w:pPr>
        <w:jc w:val="center"/>
        <w:rPr>
          <w:b/>
          <w:bCs/>
          <w:color w:val="FF0000"/>
          <w:u w:val="single"/>
        </w:rPr>
      </w:pPr>
    </w:p>
    <w:p w14:paraId="621DB7F0" w14:textId="77777777" w:rsidR="00AB529A" w:rsidRDefault="00AB529A" w:rsidP="0033109F">
      <w:pPr>
        <w:jc w:val="center"/>
        <w:rPr>
          <w:b/>
          <w:bCs/>
          <w:color w:val="FF0000"/>
          <w:u w:val="single"/>
        </w:rPr>
      </w:pPr>
    </w:p>
    <w:p w14:paraId="3DC69423" w14:textId="77777777" w:rsidR="00AB529A" w:rsidRDefault="00AB529A" w:rsidP="0033109F">
      <w:pPr>
        <w:jc w:val="center"/>
        <w:rPr>
          <w:b/>
          <w:bCs/>
          <w:color w:val="FF0000"/>
          <w:u w:val="single"/>
        </w:rPr>
      </w:pPr>
    </w:p>
    <w:p w14:paraId="2819E945" w14:textId="77777777" w:rsidR="00AB529A" w:rsidRDefault="00AB529A" w:rsidP="0033109F">
      <w:pPr>
        <w:jc w:val="center"/>
        <w:rPr>
          <w:b/>
          <w:bCs/>
          <w:color w:val="FF0000"/>
          <w:u w:val="single"/>
        </w:rPr>
      </w:pPr>
    </w:p>
    <w:p w14:paraId="5934AD60" w14:textId="77EA993C" w:rsidR="0033109F" w:rsidRPr="0061331F" w:rsidRDefault="0033109F" w:rsidP="0033109F">
      <w:pPr>
        <w:jc w:val="center"/>
        <w:rPr>
          <w:b/>
          <w:bCs/>
          <w:color w:val="FF0000"/>
          <w:u w:val="single"/>
        </w:rPr>
      </w:pPr>
      <w:r w:rsidRPr="0061331F">
        <w:rPr>
          <w:b/>
          <w:bCs/>
          <w:color w:val="FF0000"/>
          <w:u w:val="single"/>
        </w:rPr>
        <w:lastRenderedPageBreak/>
        <w:t>Lecture implicite</w:t>
      </w:r>
    </w:p>
    <w:p w14:paraId="54EC1F14" w14:textId="77777777" w:rsidR="0033109F" w:rsidRDefault="0033109F" w:rsidP="0033109F">
      <w:pPr>
        <w:jc w:val="center"/>
        <w:rPr>
          <w:b/>
          <w:bCs/>
          <w:u w:val="single"/>
        </w:rPr>
      </w:pPr>
    </w:p>
    <w:p w14:paraId="01712EFE" w14:textId="74673A66" w:rsidR="0033109F" w:rsidRDefault="0033109F" w:rsidP="0033109F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Réponds aux questions</w:t>
      </w:r>
      <w:r w:rsidR="0061331F">
        <w:rPr>
          <w:b/>
          <w:bCs/>
          <w:u w:val="single"/>
        </w:rPr>
        <w:t xml:space="preserve"> en faisant une phrase</w:t>
      </w:r>
      <w:r>
        <w:rPr>
          <w:b/>
          <w:bCs/>
          <w:u w:val="single"/>
        </w:rPr>
        <w:t>. N’oublie pas d</w:t>
      </w:r>
      <w:r w:rsidR="0061331F">
        <w:rPr>
          <w:b/>
          <w:bCs/>
          <w:u w:val="single"/>
        </w:rPr>
        <w:t>’entourer les mots du texte qui t’ont aidé à répondre.</w:t>
      </w:r>
    </w:p>
    <w:p w14:paraId="3738533E" w14:textId="77777777" w:rsidR="00BB4A00" w:rsidRDefault="00BB4A00" w:rsidP="0033109F">
      <w:pPr>
        <w:jc w:val="center"/>
        <w:rPr>
          <w:b/>
          <w:bCs/>
          <w:u w:val="single"/>
        </w:rPr>
      </w:pPr>
    </w:p>
    <w:p w14:paraId="6E2468E3" w14:textId="15DC04C9" w:rsidR="0033109F" w:rsidRDefault="00BB4A00" w:rsidP="0033109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4B041DA" wp14:editId="3F0F794B">
            <wp:extent cx="4299004" cy="1387037"/>
            <wp:effectExtent l="0" t="0" r="635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6122" cy="139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C986" w14:textId="1B348E16" w:rsidR="0033109F" w:rsidRDefault="0061331F" w:rsidP="0061331F">
      <w:r w:rsidRPr="0061331F">
        <w:t xml:space="preserve">                                       </w:t>
      </w:r>
      <w:r w:rsidR="00AB529A" w:rsidRPr="00AB529A">
        <w:rPr>
          <w:color w:val="FF0000"/>
        </w:rPr>
        <w:t>C’est un poussin.</w:t>
      </w:r>
    </w:p>
    <w:p w14:paraId="68B7DED6" w14:textId="77777777" w:rsidR="0061331F" w:rsidRPr="0061331F" w:rsidRDefault="0061331F" w:rsidP="0061331F"/>
    <w:p w14:paraId="70ECAAAE" w14:textId="50E9E7B6" w:rsidR="0033109F" w:rsidRDefault="00BB4A00" w:rsidP="0033109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86B093C" wp14:editId="7C3D106C">
            <wp:extent cx="4558862" cy="143740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9934" cy="14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C77A" w14:textId="61C6ADAE" w:rsidR="0061331F" w:rsidRPr="00AB529A" w:rsidRDefault="0061331F" w:rsidP="0061331F">
      <w:pPr>
        <w:rPr>
          <w:color w:val="FF0000"/>
        </w:rPr>
      </w:pPr>
      <w:r w:rsidRPr="00AB529A">
        <w:rPr>
          <w:color w:val="FF0000"/>
        </w:rPr>
        <w:t xml:space="preserve">                                      </w:t>
      </w:r>
      <w:r w:rsidR="00AB529A" w:rsidRPr="00AB529A">
        <w:rPr>
          <w:color w:val="FF0000"/>
        </w:rPr>
        <w:t>C’est un chien.</w:t>
      </w:r>
    </w:p>
    <w:p w14:paraId="7C5D6D4E" w14:textId="77777777" w:rsidR="0061331F" w:rsidRPr="0061331F" w:rsidRDefault="0061331F" w:rsidP="0061331F"/>
    <w:p w14:paraId="27374F4F" w14:textId="60D72037" w:rsidR="0033109F" w:rsidRDefault="00BB4A00" w:rsidP="0061331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7FBC0F6" wp14:editId="138494C1">
            <wp:extent cx="4277054" cy="176208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7886" cy="17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5ADA" w14:textId="4C87D4B6" w:rsidR="0061331F" w:rsidRPr="00AB529A" w:rsidRDefault="0061331F" w:rsidP="00AB529A">
      <w:pPr>
        <w:rPr>
          <w:color w:val="FF0000"/>
        </w:rPr>
      </w:pPr>
      <w:r w:rsidRPr="00AB529A">
        <w:rPr>
          <w:color w:val="FF0000"/>
        </w:rPr>
        <w:t xml:space="preserve">                 </w:t>
      </w:r>
      <w:r w:rsidR="00AB529A">
        <w:rPr>
          <w:color w:val="FF0000"/>
        </w:rPr>
        <w:t xml:space="preserve">                         </w:t>
      </w:r>
      <w:r w:rsidRPr="00AB529A">
        <w:rPr>
          <w:color w:val="FF0000"/>
        </w:rPr>
        <w:t xml:space="preserve"> </w:t>
      </w:r>
      <w:r w:rsidR="00AB529A" w:rsidRPr="00AB529A">
        <w:rPr>
          <w:color w:val="FF0000"/>
        </w:rPr>
        <w:t>C’est un chat.</w:t>
      </w:r>
    </w:p>
    <w:p w14:paraId="2CAC05CF" w14:textId="77777777" w:rsidR="0061331F" w:rsidRDefault="0061331F" w:rsidP="0061331F">
      <w:pPr>
        <w:jc w:val="center"/>
      </w:pPr>
    </w:p>
    <w:p w14:paraId="5E679AE8" w14:textId="11F82502" w:rsidR="0061331F" w:rsidRDefault="00BB4A00" w:rsidP="0061331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B24FE30" wp14:editId="06608D89">
            <wp:extent cx="4483319" cy="147499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6479" cy="147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7DDD" w14:textId="21A9D039" w:rsidR="00AB529A" w:rsidRPr="00AB529A" w:rsidRDefault="00AB529A" w:rsidP="00AB529A">
      <w:pPr>
        <w:rPr>
          <w:color w:val="FF0000"/>
        </w:rPr>
      </w:pPr>
      <w:r>
        <w:rPr>
          <w:color w:val="FF0000"/>
        </w:rPr>
        <w:t xml:space="preserve">                                      </w:t>
      </w:r>
      <w:r w:rsidRPr="00AB529A">
        <w:rPr>
          <w:color w:val="FF0000"/>
        </w:rPr>
        <w:t>Ce sont des pompiers.</w:t>
      </w:r>
    </w:p>
    <w:p w14:paraId="467C0745" w14:textId="4D58ACFF" w:rsidR="00A61714" w:rsidRPr="004B3918" w:rsidRDefault="004B3918" w:rsidP="00BB4A00">
      <w:pPr>
        <w:jc w:val="center"/>
        <w:rPr>
          <w:b/>
          <w:bCs/>
          <w:noProof/>
          <w:color w:val="FF0000"/>
          <w:u w:val="single"/>
        </w:rPr>
      </w:pPr>
      <w:r w:rsidRPr="004B3918">
        <w:rPr>
          <w:b/>
          <w:bCs/>
          <w:noProof/>
          <w:color w:val="FF0000"/>
          <w:u w:val="single"/>
        </w:rPr>
        <w:lastRenderedPageBreak/>
        <w:t>Projet d’écriture</w:t>
      </w:r>
    </w:p>
    <w:p w14:paraId="4866923C" w14:textId="1F2FC460" w:rsidR="00A61714" w:rsidRDefault="00A61714" w:rsidP="00BB4A00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49E17D4" wp14:editId="7A4E1C94">
            <wp:extent cx="6645910" cy="4178935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5658" w14:textId="3407E4E0" w:rsidR="00A61714" w:rsidRDefault="00A61714" w:rsidP="00BB4A00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B160D23" wp14:editId="027DED5E">
            <wp:extent cx="6645910" cy="1485265"/>
            <wp:effectExtent l="0" t="0" r="254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21EC" w14:textId="27302CD8" w:rsidR="00A61714" w:rsidRPr="00AE3F31" w:rsidRDefault="00261137" w:rsidP="00AB529A">
      <w:pPr>
        <w:jc w:val="both"/>
        <w:rPr>
          <w:b/>
          <w:bCs/>
          <w:noProof/>
          <w:color w:val="FF0000"/>
          <w:u w:val="single"/>
        </w:rPr>
      </w:pPr>
      <w:r w:rsidRPr="00AE3F31">
        <w:rPr>
          <w:b/>
          <w:bCs/>
          <w:noProof/>
          <w:color w:val="FF0000"/>
          <w:u w:val="single"/>
        </w:rPr>
        <w:t>Je lis et je décris</w:t>
      </w:r>
    </w:p>
    <w:p w14:paraId="7E3522B2" w14:textId="4715B7E6" w:rsidR="00261137" w:rsidRPr="00AE3F31" w:rsidRDefault="00261137" w:rsidP="00261137">
      <w:pPr>
        <w:pStyle w:val="Paragraphedeliste"/>
        <w:numPr>
          <w:ilvl w:val="0"/>
          <w:numId w:val="6"/>
        </w:numPr>
        <w:jc w:val="both"/>
        <w:rPr>
          <w:color w:val="FF0000"/>
        </w:rPr>
      </w:pPr>
      <w:r w:rsidRPr="00AE3F31">
        <w:rPr>
          <w:color w:val="FF0000"/>
        </w:rPr>
        <w:t>Non, elle n’est pas lisible parce qu’elle n’est pas bien organisée.</w:t>
      </w:r>
    </w:p>
    <w:p w14:paraId="273CC8CD" w14:textId="0197896B" w:rsidR="00261137" w:rsidRPr="00AE3F31" w:rsidRDefault="00261137" w:rsidP="00261137">
      <w:pPr>
        <w:pStyle w:val="Paragraphedeliste"/>
        <w:numPr>
          <w:ilvl w:val="0"/>
          <w:numId w:val="6"/>
        </w:numPr>
        <w:jc w:val="both"/>
        <w:rPr>
          <w:color w:val="FF0000"/>
        </w:rPr>
      </w:pPr>
      <w:r w:rsidRPr="00AE3F31">
        <w:rPr>
          <w:color w:val="FF0000"/>
        </w:rPr>
        <w:t>Il faut faire des paragraphes, les numéroter, les illustrer.</w:t>
      </w:r>
    </w:p>
    <w:p w14:paraId="708437DA" w14:textId="52D0D001" w:rsidR="00261137" w:rsidRPr="00AE3F31" w:rsidRDefault="00261137" w:rsidP="00261137">
      <w:pPr>
        <w:jc w:val="both"/>
        <w:rPr>
          <w:b/>
          <w:bCs/>
          <w:color w:val="FF0000"/>
          <w:u w:val="single"/>
        </w:rPr>
      </w:pPr>
      <w:r w:rsidRPr="00AE3F31">
        <w:rPr>
          <w:b/>
          <w:bCs/>
          <w:color w:val="FF0000"/>
          <w:u w:val="single"/>
        </w:rPr>
        <w:t>Je m’entraîne</w:t>
      </w:r>
    </w:p>
    <w:p w14:paraId="2FC89C91" w14:textId="40778C51" w:rsidR="00261137" w:rsidRPr="00AE3F31" w:rsidRDefault="00AE3F31" w:rsidP="00AE3F31">
      <w:pPr>
        <w:jc w:val="both"/>
        <w:rPr>
          <w:color w:val="FF0000"/>
        </w:rPr>
      </w:pPr>
      <w:r>
        <w:rPr>
          <w:color w:val="FF0000"/>
        </w:rPr>
        <w:t xml:space="preserve">                                1.</w:t>
      </w:r>
      <w:r w:rsidRPr="00AE3F31">
        <w:rPr>
          <w:color w:val="FF0000"/>
        </w:rPr>
        <w:t xml:space="preserve">    </w:t>
      </w:r>
      <w:r w:rsidR="00261137" w:rsidRPr="00AE3F31">
        <w:rPr>
          <w:color w:val="FF0000"/>
        </w:rPr>
        <w:t xml:space="preserve">                                                        2.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3256"/>
      </w:tblGrid>
      <w:tr w:rsidR="00261137" w:rsidRPr="00AE3F31" w14:paraId="49007FF0" w14:textId="3ADB731F" w:rsidTr="00322E7D">
        <w:tc>
          <w:tcPr>
            <w:tcW w:w="3256" w:type="dxa"/>
          </w:tcPr>
          <w:p w14:paraId="60200F86" w14:textId="0C14A721" w:rsidR="00261137" w:rsidRPr="00AE3F31" w:rsidRDefault="00261137" w:rsidP="00261137">
            <w:pPr>
              <w:jc w:val="center"/>
              <w:rPr>
                <w:b/>
                <w:bCs/>
                <w:color w:val="FF0000"/>
              </w:rPr>
            </w:pPr>
            <w:r w:rsidRPr="00AE3F31">
              <w:rPr>
                <w:b/>
                <w:bCs/>
                <w:color w:val="FF0000"/>
              </w:rPr>
              <w:t>Matériel</w:t>
            </w:r>
          </w:p>
        </w:tc>
        <w:tc>
          <w:tcPr>
            <w:tcW w:w="3256" w:type="dxa"/>
          </w:tcPr>
          <w:p w14:paraId="0FDC30C0" w14:textId="1F34AC4F" w:rsidR="00261137" w:rsidRPr="00AE3F31" w:rsidRDefault="00261137" w:rsidP="00261137">
            <w:pPr>
              <w:jc w:val="center"/>
              <w:rPr>
                <w:b/>
                <w:bCs/>
                <w:color w:val="FF0000"/>
              </w:rPr>
            </w:pPr>
            <w:r w:rsidRPr="00AE3F31">
              <w:rPr>
                <w:b/>
                <w:bCs/>
                <w:color w:val="FF0000"/>
              </w:rPr>
              <w:t>Ingrédients</w:t>
            </w:r>
          </w:p>
        </w:tc>
      </w:tr>
      <w:tr w:rsidR="00AE3F31" w:rsidRPr="00AE3F31" w14:paraId="2E073EE9" w14:textId="0D46E9FA" w:rsidTr="00322E7D">
        <w:tc>
          <w:tcPr>
            <w:tcW w:w="3256" w:type="dxa"/>
          </w:tcPr>
          <w:p w14:paraId="54C53543" w14:textId="1D13FAAB" w:rsidR="00261137" w:rsidRPr="00AE3F31" w:rsidRDefault="00261137" w:rsidP="00261137">
            <w:pPr>
              <w:jc w:val="both"/>
              <w:rPr>
                <w:color w:val="FF0000"/>
              </w:rPr>
            </w:pPr>
            <w:r w:rsidRPr="00AE3F31">
              <w:rPr>
                <w:color w:val="FF0000"/>
              </w:rPr>
              <w:t>Un saladier</w:t>
            </w:r>
          </w:p>
          <w:p w14:paraId="22842FDD" w14:textId="73282FF1" w:rsidR="00261137" w:rsidRPr="00AE3F31" w:rsidRDefault="00261137" w:rsidP="00261137">
            <w:pPr>
              <w:jc w:val="both"/>
              <w:rPr>
                <w:color w:val="FF0000"/>
              </w:rPr>
            </w:pPr>
            <w:r w:rsidRPr="00AE3F31">
              <w:rPr>
                <w:color w:val="FF0000"/>
              </w:rPr>
              <w:t>Une cuillère à soupe</w:t>
            </w:r>
          </w:p>
          <w:p w14:paraId="67C41DDE" w14:textId="57FEBF80" w:rsidR="00261137" w:rsidRPr="00AE3F31" w:rsidRDefault="00261137" w:rsidP="00261137">
            <w:pPr>
              <w:jc w:val="both"/>
              <w:rPr>
                <w:color w:val="FF0000"/>
              </w:rPr>
            </w:pPr>
            <w:r w:rsidRPr="00AE3F31">
              <w:rPr>
                <w:color w:val="FF0000"/>
              </w:rPr>
              <w:t>Un fouet</w:t>
            </w:r>
          </w:p>
          <w:p w14:paraId="630583C4" w14:textId="0A438278" w:rsidR="00261137" w:rsidRPr="00AE3F31" w:rsidRDefault="00261137" w:rsidP="00261137">
            <w:pPr>
              <w:jc w:val="both"/>
              <w:rPr>
                <w:color w:val="FF0000"/>
              </w:rPr>
            </w:pPr>
            <w:r w:rsidRPr="00AE3F31">
              <w:rPr>
                <w:color w:val="FF0000"/>
              </w:rPr>
              <w:t>Un moule rond</w:t>
            </w:r>
          </w:p>
          <w:p w14:paraId="3339087C" w14:textId="17B34E08" w:rsidR="00261137" w:rsidRPr="00AE3F31" w:rsidRDefault="00261137" w:rsidP="00261137">
            <w:pPr>
              <w:jc w:val="both"/>
              <w:rPr>
                <w:color w:val="FF0000"/>
              </w:rPr>
            </w:pPr>
          </w:p>
        </w:tc>
        <w:tc>
          <w:tcPr>
            <w:tcW w:w="3256" w:type="dxa"/>
          </w:tcPr>
          <w:p w14:paraId="652D0A05" w14:textId="1D6B4C99" w:rsidR="00261137" w:rsidRPr="00AE3F31" w:rsidRDefault="00261137" w:rsidP="00261137">
            <w:pPr>
              <w:jc w:val="both"/>
              <w:rPr>
                <w:color w:val="FF0000"/>
              </w:rPr>
            </w:pPr>
            <w:r w:rsidRPr="00AE3F31">
              <w:rPr>
                <w:color w:val="FF0000"/>
              </w:rPr>
              <w:t>5 œufs</w:t>
            </w:r>
          </w:p>
          <w:p w14:paraId="62AA046D" w14:textId="77777777" w:rsidR="00261137" w:rsidRPr="00AE3F31" w:rsidRDefault="00261137" w:rsidP="00261137">
            <w:pPr>
              <w:jc w:val="both"/>
              <w:rPr>
                <w:color w:val="FF0000"/>
              </w:rPr>
            </w:pPr>
            <w:r w:rsidRPr="00AE3F31">
              <w:rPr>
                <w:color w:val="FF0000"/>
              </w:rPr>
              <w:t>Sucre en poudre</w:t>
            </w:r>
          </w:p>
          <w:p w14:paraId="281BF5F8" w14:textId="18CFF065" w:rsidR="00261137" w:rsidRPr="00AE3F31" w:rsidRDefault="00261137" w:rsidP="00261137">
            <w:pPr>
              <w:jc w:val="both"/>
              <w:rPr>
                <w:color w:val="FF0000"/>
              </w:rPr>
            </w:pPr>
            <w:r w:rsidRPr="00AE3F31">
              <w:rPr>
                <w:color w:val="FF0000"/>
              </w:rPr>
              <w:t>Sucre vanillé</w:t>
            </w:r>
          </w:p>
          <w:p w14:paraId="715ED40C" w14:textId="52AF0279" w:rsidR="00261137" w:rsidRPr="00AE3F31" w:rsidRDefault="00AE3F31" w:rsidP="00261137">
            <w:pPr>
              <w:jc w:val="both"/>
              <w:rPr>
                <w:color w:val="FF0000"/>
              </w:rPr>
            </w:pPr>
            <w:r w:rsidRPr="00AE3F31">
              <w:rPr>
                <w:color w:val="FF0000"/>
              </w:rPr>
              <w:t>Farine</w:t>
            </w:r>
          </w:p>
          <w:p w14:paraId="533F1E3C" w14:textId="77777777" w:rsidR="00AE3F31" w:rsidRPr="00AE3F31" w:rsidRDefault="00AE3F31" w:rsidP="00261137">
            <w:pPr>
              <w:jc w:val="both"/>
              <w:rPr>
                <w:color w:val="FF0000"/>
              </w:rPr>
            </w:pPr>
            <w:r w:rsidRPr="00AE3F31">
              <w:rPr>
                <w:color w:val="FF0000"/>
              </w:rPr>
              <w:t>Levure chimique</w:t>
            </w:r>
          </w:p>
          <w:p w14:paraId="27D7353B" w14:textId="77777777" w:rsidR="00AE3F31" w:rsidRPr="00AE3F31" w:rsidRDefault="00AE3F31" w:rsidP="00261137">
            <w:pPr>
              <w:jc w:val="both"/>
              <w:rPr>
                <w:color w:val="FF0000"/>
              </w:rPr>
            </w:pPr>
            <w:r w:rsidRPr="00AE3F31">
              <w:rPr>
                <w:color w:val="FF0000"/>
              </w:rPr>
              <w:t>3 poires</w:t>
            </w:r>
          </w:p>
          <w:p w14:paraId="748AE672" w14:textId="7C3CBF85" w:rsidR="00AE3F31" w:rsidRPr="00AE3F31" w:rsidRDefault="00AE3F31" w:rsidP="00261137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B</w:t>
            </w:r>
            <w:r w:rsidRPr="00AE3F31">
              <w:rPr>
                <w:color w:val="FF0000"/>
              </w:rPr>
              <w:t>eurre</w:t>
            </w:r>
          </w:p>
        </w:tc>
      </w:tr>
    </w:tbl>
    <w:p w14:paraId="14FE3C3D" w14:textId="53708420" w:rsidR="00261137" w:rsidRDefault="00261137" w:rsidP="00261137">
      <w:pPr>
        <w:jc w:val="both"/>
      </w:pPr>
      <w:r>
        <w:t xml:space="preserve">  </w:t>
      </w:r>
    </w:p>
    <w:p w14:paraId="7FDF76A8" w14:textId="6043681E" w:rsidR="00261137" w:rsidRDefault="00261137" w:rsidP="00261137">
      <w:pPr>
        <w:jc w:val="both"/>
      </w:pPr>
      <w:r>
        <w:t xml:space="preserve">  </w:t>
      </w:r>
    </w:p>
    <w:p w14:paraId="23E575A6" w14:textId="77777777" w:rsidR="00261137" w:rsidRDefault="00261137" w:rsidP="00261137">
      <w:pPr>
        <w:pStyle w:val="Paragraphedeliste"/>
        <w:jc w:val="both"/>
      </w:pPr>
    </w:p>
    <w:sectPr w:rsidR="00261137" w:rsidSect="003310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50FEC"/>
    <w:multiLevelType w:val="hybridMultilevel"/>
    <w:tmpl w:val="BFC8136E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3618C"/>
    <w:multiLevelType w:val="hybridMultilevel"/>
    <w:tmpl w:val="DB909D2A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E1CA0"/>
    <w:multiLevelType w:val="hybridMultilevel"/>
    <w:tmpl w:val="E6AA988C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256523"/>
    <w:multiLevelType w:val="hybridMultilevel"/>
    <w:tmpl w:val="8ABA9114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8C4AE7"/>
    <w:multiLevelType w:val="hybridMultilevel"/>
    <w:tmpl w:val="C848263C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5C59C5"/>
    <w:multiLevelType w:val="hybridMultilevel"/>
    <w:tmpl w:val="8F3C74D2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063643"/>
    <w:multiLevelType w:val="hybridMultilevel"/>
    <w:tmpl w:val="808AA1B8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09F"/>
    <w:rsid w:val="0015433A"/>
    <w:rsid w:val="00261137"/>
    <w:rsid w:val="002942E5"/>
    <w:rsid w:val="0033109F"/>
    <w:rsid w:val="00376F26"/>
    <w:rsid w:val="003C0DDC"/>
    <w:rsid w:val="004B3918"/>
    <w:rsid w:val="004E60BA"/>
    <w:rsid w:val="0061331F"/>
    <w:rsid w:val="00683C6A"/>
    <w:rsid w:val="00824784"/>
    <w:rsid w:val="00A61714"/>
    <w:rsid w:val="00AB529A"/>
    <w:rsid w:val="00AB52B0"/>
    <w:rsid w:val="00AE3F31"/>
    <w:rsid w:val="00BB4A00"/>
    <w:rsid w:val="00C107F2"/>
    <w:rsid w:val="00C25859"/>
    <w:rsid w:val="00C73C87"/>
    <w:rsid w:val="00D52432"/>
    <w:rsid w:val="00D530EE"/>
    <w:rsid w:val="00DA3C6D"/>
    <w:rsid w:val="00DD4BBD"/>
    <w:rsid w:val="00E6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F838D"/>
  <w15:chartTrackingRefBased/>
  <w15:docId w15:val="{8FCA672B-F333-44D3-AEB2-E03FE27D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3109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524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43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261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355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gauvin</dc:creator>
  <cp:keywords/>
  <dc:description/>
  <cp:lastModifiedBy>michele gauvin</cp:lastModifiedBy>
  <cp:revision>8</cp:revision>
  <cp:lastPrinted>2020-04-05T13:09:00Z</cp:lastPrinted>
  <dcterms:created xsi:type="dcterms:W3CDTF">2020-03-29T11:02:00Z</dcterms:created>
  <dcterms:modified xsi:type="dcterms:W3CDTF">2020-04-10T07:38:00Z</dcterms:modified>
</cp:coreProperties>
</file>