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2332A7" w14:paraId="1E5629A3" w14:textId="045BF770" w:rsidTr="00D74F0E">
        <w:tc>
          <w:tcPr>
            <w:tcW w:w="10456" w:type="dxa"/>
            <w:gridSpan w:val="3"/>
            <w:shd w:val="clear" w:color="auto" w:fill="E7E6E6" w:themeFill="background2"/>
          </w:tcPr>
          <w:p w14:paraId="57303224" w14:textId="037BE81A" w:rsidR="002332A7" w:rsidRPr="0026132D" w:rsidRDefault="002332A7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</w:t>
            </w:r>
            <w:r w:rsidRPr="004D5146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ICHES ACTIVITES : DEFIS MATHS</w:t>
            </w:r>
          </w:p>
        </w:tc>
      </w:tr>
      <w:tr w:rsidR="002332A7" w14:paraId="2D4CF40B" w14:textId="6F008098" w:rsidTr="009C0DA6">
        <w:tc>
          <w:tcPr>
            <w:tcW w:w="3539" w:type="dxa"/>
          </w:tcPr>
          <w:p w14:paraId="19613DD6" w14:textId="240616EC" w:rsidR="002332A7" w:rsidRDefault="002332A7" w:rsidP="002332A7">
            <w:pPr>
              <w:jc w:val="center"/>
              <w:rPr>
                <w:b/>
                <w:bCs/>
                <w:u w:val="single"/>
              </w:rPr>
            </w:pPr>
            <w:r w:rsidRPr="002332A7">
              <w:rPr>
                <w:b/>
                <w:bCs/>
                <w:u w:val="single"/>
              </w:rPr>
              <w:t xml:space="preserve">Les fruits </w:t>
            </w:r>
          </w:p>
          <w:p w14:paraId="18AA11E9" w14:textId="77777777" w:rsidR="002332A7" w:rsidRPr="002332A7" w:rsidRDefault="002332A7" w:rsidP="002332A7">
            <w:pPr>
              <w:jc w:val="center"/>
              <w:rPr>
                <w:b/>
                <w:bCs/>
                <w:u w:val="single"/>
              </w:rPr>
            </w:pPr>
          </w:p>
          <w:p w14:paraId="29C64056" w14:textId="77777777" w:rsidR="002332A7" w:rsidRDefault="002332A7" w:rsidP="002332A7">
            <w:pPr>
              <w:jc w:val="both"/>
            </w:pPr>
            <w:r w:rsidRPr="002332A7">
              <w:t xml:space="preserve">Marina, Yasmina, Bernard et Jean mangent régulièrement des fruits : oranges, bananes, pommes et poires. </w:t>
            </w:r>
          </w:p>
          <w:p w14:paraId="65957A0F" w14:textId="77777777" w:rsidR="009C0DA6" w:rsidRDefault="009C0DA6" w:rsidP="002332A7">
            <w:pPr>
              <w:jc w:val="both"/>
              <w:rPr>
                <w:b/>
                <w:bCs/>
                <w:u w:val="single"/>
              </w:rPr>
            </w:pPr>
          </w:p>
          <w:p w14:paraId="2FA7BD12" w14:textId="32787328" w:rsidR="002332A7" w:rsidRDefault="002332A7" w:rsidP="002332A7">
            <w:pPr>
              <w:jc w:val="both"/>
              <w:rPr>
                <w:b/>
                <w:bCs/>
                <w:u w:val="single"/>
              </w:rPr>
            </w:pPr>
            <w:r w:rsidRPr="002332A7">
              <w:rPr>
                <w:b/>
                <w:bCs/>
                <w:u w:val="single"/>
              </w:rPr>
              <w:t xml:space="preserve">Trouvez le fruit de chacun. </w:t>
            </w:r>
          </w:p>
          <w:p w14:paraId="51E699FA" w14:textId="77777777" w:rsidR="009C0DA6" w:rsidRPr="002332A7" w:rsidRDefault="009C0DA6" w:rsidP="002332A7">
            <w:pPr>
              <w:jc w:val="both"/>
              <w:rPr>
                <w:b/>
                <w:bCs/>
                <w:u w:val="single"/>
              </w:rPr>
            </w:pPr>
          </w:p>
          <w:p w14:paraId="7EC36A13" w14:textId="16ADDA7F" w:rsidR="002332A7" w:rsidRDefault="002332A7" w:rsidP="002332A7">
            <w:pPr>
              <w:jc w:val="both"/>
            </w:pPr>
            <w:r w:rsidRPr="002332A7">
              <w:t xml:space="preserve">Yasmina ne mange ni pomme ni poire. </w:t>
            </w:r>
          </w:p>
          <w:p w14:paraId="26A40956" w14:textId="77777777" w:rsidR="009C0DA6" w:rsidRDefault="009C0DA6" w:rsidP="002332A7">
            <w:pPr>
              <w:jc w:val="both"/>
            </w:pPr>
          </w:p>
          <w:p w14:paraId="2EAA361C" w14:textId="7E0701DA" w:rsidR="002332A7" w:rsidRDefault="002332A7" w:rsidP="002332A7">
            <w:pPr>
              <w:jc w:val="both"/>
            </w:pPr>
            <w:r w:rsidRPr="002332A7">
              <w:t xml:space="preserve">Bernard ne mange que des poires. </w:t>
            </w:r>
          </w:p>
          <w:p w14:paraId="6DDF11B0" w14:textId="77777777" w:rsidR="009C0DA6" w:rsidRDefault="009C0DA6" w:rsidP="002332A7">
            <w:pPr>
              <w:jc w:val="both"/>
            </w:pPr>
          </w:p>
          <w:p w14:paraId="1758E4AD" w14:textId="29C96812" w:rsidR="002332A7" w:rsidRPr="002332A7" w:rsidRDefault="002332A7" w:rsidP="002332A7">
            <w:pPr>
              <w:jc w:val="both"/>
            </w:pPr>
            <w:r w:rsidRPr="002332A7">
              <w:t>Jean n’aime pas les pommes et encore moins les bananes.</w:t>
            </w:r>
          </w:p>
          <w:p w14:paraId="136D082D" w14:textId="21B96248" w:rsidR="002332A7" w:rsidRDefault="002332A7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  <w:p w14:paraId="5EA8254E" w14:textId="65D40FBF" w:rsidR="002332A7" w:rsidRPr="0026132D" w:rsidRDefault="002332A7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14:paraId="275A60C3" w14:textId="114F961A" w:rsidR="002332A7" w:rsidRDefault="002332A7" w:rsidP="009755AF">
            <w:pPr>
              <w:jc w:val="center"/>
              <w:rPr>
                <w:b/>
                <w:bCs/>
                <w:u w:val="single"/>
              </w:rPr>
            </w:pPr>
            <w:r w:rsidRPr="002332A7">
              <w:rPr>
                <w:b/>
                <w:bCs/>
                <w:u w:val="single"/>
              </w:rPr>
              <w:t>Devinette 1</w:t>
            </w:r>
          </w:p>
          <w:p w14:paraId="353E0E15" w14:textId="77777777" w:rsidR="002332A7" w:rsidRPr="002332A7" w:rsidRDefault="002332A7" w:rsidP="009755AF">
            <w:pPr>
              <w:jc w:val="center"/>
              <w:rPr>
                <w:b/>
                <w:bCs/>
                <w:u w:val="single"/>
              </w:rPr>
            </w:pPr>
          </w:p>
          <w:p w14:paraId="193B2D4F" w14:textId="2E7DAC71" w:rsidR="002332A7" w:rsidRDefault="002332A7" w:rsidP="002332A7">
            <w:pPr>
              <w:spacing w:line="360" w:lineRule="auto"/>
              <w:jc w:val="both"/>
            </w:pPr>
            <w:r w:rsidRPr="002332A7">
              <w:t xml:space="preserve">Je suis un nombre compris entre 50 et 80. </w:t>
            </w:r>
          </w:p>
          <w:p w14:paraId="7191D675" w14:textId="28AEFCAB" w:rsidR="002332A7" w:rsidRDefault="002332A7" w:rsidP="002332A7">
            <w:pPr>
              <w:spacing w:line="360" w:lineRule="auto"/>
              <w:jc w:val="both"/>
            </w:pPr>
            <w:r w:rsidRPr="002332A7">
              <w:t>Le chiffre des dizaines est le même que celui des unités.</w:t>
            </w:r>
            <w:r>
              <w:t xml:space="preserve"> </w:t>
            </w:r>
            <w:r w:rsidRPr="002332A7">
              <w:t xml:space="preserve">La somme des chiffres qui me composent est 12. </w:t>
            </w:r>
          </w:p>
          <w:p w14:paraId="5C1FF912" w14:textId="77777777" w:rsidR="002332A7" w:rsidRDefault="002332A7" w:rsidP="002332A7">
            <w:pPr>
              <w:spacing w:line="360" w:lineRule="auto"/>
              <w:jc w:val="both"/>
            </w:pPr>
          </w:p>
          <w:p w14:paraId="3CE736C3" w14:textId="32E76170" w:rsidR="002332A7" w:rsidRPr="002332A7" w:rsidRDefault="002332A7" w:rsidP="002332A7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2332A7">
              <w:rPr>
                <w:b/>
                <w:bCs/>
                <w:u w:val="single"/>
              </w:rPr>
              <w:t>Quel nombre suis-je ?</w:t>
            </w:r>
          </w:p>
        </w:tc>
        <w:tc>
          <w:tcPr>
            <w:tcW w:w="3373" w:type="dxa"/>
          </w:tcPr>
          <w:p w14:paraId="3527B19B" w14:textId="69EBACC3" w:rsidR="002332A7" w:rsidRPr="002332A7" w:rsidRDefault="002332A7" w:rsidP="002332A7">
            <w:pPr>
              <w:jc w:val="center"/>
              <w:rPr>
                <w:b/>
                <w:bCs/>
                <w:u w:val="single"/>
              </w:rPr>
            </w:pPr>
            <w:r w:rsidRPr="002332A7">
              <w:rPr>
                <w:b/>
                <w:bCs/>
                <w:u w:val="single"/>
              </w:rPr>
              <w:t xml:space="preserve">Devinette </w:t>
            </w:r>
            <w:r>
              <w:rPr>
                <w:b/>
                <w:bCs/>
                <w:u w:val="single"/>
              </w:rPr>
              <w:t>2</w:t>
            </w:r>
          </w:p>
          <w:p w14:paraId="7C834D2E" w14:textId="77777777" w:rsidR="002332A7" w:rsidRDefault="002332A7" w:rsidP="009755AF">
            <w:pPr>
              <w:jc w:val="center"/>
              <w:rPr>
                <w:b/>
                <w:bCs/>
                <w:u w:val="single"/>
              </w:rPr>
            </w:pPr>
          </w:p>
          <w:p w14:paraId="1DE39E70" w14:textId="7663541C" w:rsidR="009C0DA6" w:rsidRDefault="009C0DA6" w:rsidP="009C0DA6">
            <w:pPr>
              <w:jc w:val="both"/>
            </w:pPr>
            <w:r w:rsidRPr="009C0DA6">
              <w:t xml:space="preserve">Je suis un nombre à 3 chiffres inférieur à 400. </w:t>
            </w:r>
          </w:p>
          <w:p w14:paraId="5B9EB8C5" w14:textId="77777777" w:rsidR="009C0DA6" w:rsidRDefault="009C0DA6" w:rsidP="009C0DA6">
            <w:pPr>
              <w:jc w:val="both"/>
            </w:pPr>
          </w:p>
          <w:p w14:paraId="3E0F0E95" w14:textId="73234E7B" w:rsidR="009C0DA6" w:rsidRDefault="009C0DA6" w:rsidP="009C0DA6">
            <w:pPr>
              <w:jc w:val="both"/>
            </w:pPr>
            <w:r w:rsidRPr="009C0DA6">
              <w:t xml:space="preserve">Mon chiffre des unités est le double de celui des dizaines. </w:t>
            </w:r>
          </w:p>
          <w:p w14:paraId="2C86BA9F" w14:textId="77777777" w:rsidR="009C0DA6" w:rsidRDefault="009C0DA6" w:rsidP="009C0DA6">
            <w:pPr>
              <w:jc w:val="both"/>
            </w:pPr>
          </w:p>
          <w:p w14:paraId="75C735AE" w14:textId="47B23C01" w:rsidR="009C0DA6" w:rsidRDefault="009C0DA6" w:rsidP="009C0DA6">
            <w:pPr>
              <w:jc w:val="both"/>
            </w:pPr>
            <w:r w:rsidRPr="009C0DA6">
              <w:t xml:space="preserve">Le chiffre des centaines est le même que celui des dizaines. </w:t>
            </w:r>
          </w:p>
          <w:p w14:paraId="1BB4CED4" w14:textId="77777777" w:rsidR="009C0DA6" w:rsidRDefault="009C0DA6" w:rsidP="009C0DA6">
            <w:pPr>
              <w:jc w:val="both"/>
            </w:pPr>
          </w:p>
          <w:p w14:paraId="03F7BFE1" w14:textId="77777777" w:rsidR="009C0DA6" w:rsidRDefault="009C0DA6" w:rsidP="009C0DA6">
            <w:pPr>
              <w:jc w:val="both"/>
            </w:pPr>
            <w:r w:rsidRPr="009C0DA6">
              <w:t xml:space="preserve">La somme de mes chiffres est 8. </w:t>
            </w:r>
          </w:p>
          <w:p w14:paraId="7888C0C6" w14:textId="026F540A" w:rsidR="009C0DA6" w:rsidRDefault="009C0DA6" w:rsidP="009C0DA6">
            <w:pPr>
              <w:jc w:val="both"/>
            </w:pPr>
            <w:r w:rsidRPr="009C0DA6">
              <w:t xml:space="preserve"> </w:t>
            </w:r>
          </w:p>
          <w:p w14:paraId="2459B930" w14:textId="27260489" w:rsidR="009C0DA6" w:rsidRPr="009C0DA6" w:rsidRDefault="009C0DA6" w:rsidP="009C0DA6">
            <w:pPr>
              <w:jc w:val="both"/>
              <w:rPr>
                <w:b/>
                <w:bCs/>
                <w:u w:val="single"/>
              </w:rPr>
            </w:pPr>
            <w:r w:rsidRPr="009C0DA6">
              <w:rPr>
                <w:b/>
                <w:bCs/>
                <w:u w:val="single"/>
              </w:rPr>
              <w:t xml:space="preserve">Quel nombre suis-je ? </w:t>
            </w:r>
          </w:p>
          <w:p w14:paraId="0152282E" w14:textId="53B37896" w:rsidR="009C0DA6" w:rsidRPr="002332A7" w:rsidRDefault="009C0DA6" w:rsidP="009C0DA6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5144BDC" w14:textId="66AF0179" w:rsidR="004D5146" w:rsidRDefault="004D5146" w:rsidP="004D5146">
      <w:pPr>
        <w:shd w:val="clear" w:color="auto" w:fill="E7E6E6" w:themeFill="background2"/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3408"/>
      </w:tblGrid>
      <w:tr w:rsidR="00F53FCE" w14:paraId="145A9D61" w14:textId="77777777" w:rsidTr="00F53FCE">
        <w:trPr>
          <w:trHeight w:val="414"/>
          <w:jc w:val="center"/>
        </w:trPr>
        <w:tc>
          <w:tcPr>
            <w:tcW w:w="10349" w:type="dxa"/>
            <w:gridSpan w:val="3"/>
            <w:shd w:val="clear" w:color="auto" w:fill="FFFFFF" w:themeFill="background1"/>
          </w:tcPr>
          <w:p w14:paraId="18DA9389" w14:textId="458B90DC" w:rsidR="00F53FCE" w:rsidRDefault="00F53FCE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FICHES ACTIVITES Dictées</w:t>
            </w:r>
          </w:p>
        </w:tc>
      </w:tr>
      <w:tr w:rsidR="00F53FCE" w14:paraId="5FCC653D" w14:textId="1DD6E0D2" w:rsidTr="00F53FCE">
        <w:trPr>
          <w:trHeight w:val="3236"/>
          <w:jc w:val="center"/>
        </w:trPr>
        <w:tc>
          <w:tcPr>
            <w:tcW w:w="3397" w:type="dxa"/>
            <w:shd w:val="clear" w:color="auto" w:fill="FFFFFF" w:themeFill="background1"/>
          </w:tcPr>
          <w:p w14:paraId="6D81C420" w14:textId="194BFBFD" w:rsidR="00F53FCE" w:rsidRPr="00826921" w:rsidRDefault="00F53FCE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Hlk36382975"/>
            <w:r>
              <w:rPr>
                <w:b/>
                <w:bCs/>
                <w:sz w:val="32"/>
                <w:szCs w:val="32"/>
                <w:u w:val="single"/>
              </w:rPr>
              <w:t xml:space="preserve">Dictée </w:t>
            </w:r>
            <w:r w:rsidRPr="00826921">
              <w:rPr>
                <w:b/>
                <w:bCs/>
                <w:sz w:val="32"/>
                <w:szCs w:val="32"/>
                <w:u w:val="single"/>
              </w:rPr>
              <w:t>1</w:t>
            </w:r>
          </w:p>
          <w:p w14:paraId="4C15E318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ballon </w:t>
            </w:r>
          </w:p>
          <w:p w14:paraId="26F2C069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bateau </w:t>
            </w:r>
          </w:p>
          <w:p w14:paraId="3E8CFBE9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bec </w:t>
            </w:r>
          </w:p>
          <w:p w14:paraId="07EE009B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du</w:t>
            </w:r>
            <w:proofErr w:type="gramEnd"/>
            <w:r w:rsidRPr="00F53FCE">
              <w:rPr>
                <w:sz w:val="32"/>
                <w:szCs w:val="32"/>
              </w:rPr>
              <w:t xml:space="preserve"> bois </w:t>
            </w:r>
          </w:p>
          <w:p w14:paraId="3D9249F8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arbre</w:t>
            </w:r>
          </w:p>
          <w:p w14:paraId="3CB019D9" w14:textId="0E40BC40" w:rsidR="00F53FCE" w:rsidRPr="00826921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un</w:t>
            </w:r>
            <w:proofErr w:type="gramEnd"/>
            <w:r>
              <w:rPr>
                <w:sz w:val="32"/>
                <w:szCs w:val="32"/>
              </w:rPr>
              <w:t xml:space="preserve"> bras</w:t>
            </w:r>
          </w:p>
        </w:tc>
        <w:tc>
          <w:tcPr>
            <w:tcW w:w="3544" w:type="dxa"/>
            <w:shd w:val="clear" w:color="auto" w:fill="FFFFFF" w:themeFill="background1"/>
          </w:tcPr>
          <w:p w14:paraId="3E3183B6" w14:textId="61268C9C" w:rsidR="00F53FCE" w:rsidRPr="00826921" w:rsidRDefault="00F53FCE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2</w:t>
            </w:r>
          </w:p>
          <w:p w14:paraId="32EA621C" w14:textId="06CC821F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une</w:t>
            </w:r>
            <w:proofErr w:type="gramEnd"/>
            <w:r w:rsidRPr="00F53FCE">
              <w:rPr>
                <w:sz w:val="32"/>
                <w:szCs w:val="32"/>
              </w:rPr>
              <w:t xml:space="preserve"> bête</w:t>
            </w:r>
          </w:p>
          <w:p w14:paraId="162EC364" w14:textId="6EA89DF9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beaucoup</w:t>
            </w:r>
            <w:proofErr w:type="gramEnd"/>
          </w:p>
          <w:p w14:paraId="0010056C" w14:textId="55C15AEF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bien</w:t>
            </w:r>
            <w:proofErr w:type="gramEnd"/>
          </w:p>
          <w:p w14:paraId="5A5194F6" w14:textId="75CA57DD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une</w:t>
            </w:r>
            <w:proofErr w:type="gramEnd"/>
            <w:r w:rsidRPr="00F53FCE">
              <w:rPr>
                <w:sz w:val="32"/>
                <w:szCs w:val="32"/>
              </w:rPr>
              <w:t xml:space="preserve"> chambre</w:t>
            </w:r>
          </w:p>
          <w:p w14:paraId="0172A885" w14:textId="77777777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nombre</w:t>
            </w:r>
          </w:p>
          <w:p w14:paraId="5D2CA4F1" w14:textId="40DDDBD0" w:rsidR="00F53FCE" w:rsidRDefault="00F53FCE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</w:t>
            </w:r>
            <w:proofErr w:type="gramEnd"/>
            <w:r>
              <w:rPr>
                <w:sz w:val="32"/>
                <w:szCs w:val="32"/>
              </w:rPr>
              <w:t xml:space="preserve"> l’herbe</w:t>
            </w:r>
          </w:p>
        </w:tc>
        <w:tc>
          <w:tcPr>
            <w:tcW w:w="3408" w:type="dxa"/>
            <w:shd w:val="clear" w:color="auto" w:fill="FFFFFF" w:themeFill="background1"/>
          </w:tcPr>
          <w:p w14:paraId="52E4E2B2" w14:textId="0976E667" w:rsidR="00F53FCE" w:rsidRPr="00826921" w:rsidRDefault="00F53FCE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3</w:t>
            </w:r>
          </w:p>
          <w:p w14:paraId="6AC24C94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beau</w:t>
            </w:r>
            <w:proofErr w:type="gramEnd"/>
            <w:r w:rsidRPr="00F53FCE">
              <w:rPr>
                <w:sz w:val="32"/>
                <w:szCs w:val="32"/>
              </w:rPr>
              <w:t xml:space="preserve"> </w:t>
            </w:r>
          </w:p>
          <w:p w14:paraId="24828C9C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belle</w:t>
            </w:r>
            <w:proofErr w:type="gramEnd"/>
            <w:r w:rsidRPr="00F53FCE">
              <w:rPr>
                <w:sz w:val="32"/>
                <w:szCs w:val="32"/>
              </w:rPr>
              <w:t xml:space="preserve"> </w:t>
            </w:r>
          </w:p>
          <w:p w14:paraId="5454B8B5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blond</w:t>
            </w:r>
            <w:proofErr w:type="gramEnd"/>
            <w:r w:rsidRPr="00F53FCE">
              <w:rPr>
                <w:sz w:val="32"/>
                <w:szCs w:val="32"/>
              </w:rPr>
              <w:t xml:space="preserve">  </w:t>
            </w:r>
          </w:p>
          <w:p w14:paraId="708E7650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un</w:t>
            </w:r>
            <w:proofErr w:type="gramEnd"/>
            <w:r w:rsidRPr="00F53FCE">
              <w:rPr>
                <w:sz w:val="32"/>
                <w:szCs w:val="32"/>
              </w:rPr>
              <w:t xml:space="preserve"> habit </w:t>
            </w:r>
          </w:p>
          <w:p w14:paraId="222AD469" w14:textId="77777777" w:rsidR="00F53FCE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F53FCE">
              <w:rPr>
                <w:sz w:val="32"/>
                <w:szCs w:val="32"/>
              </w:rPr>
              <w:t>s’habiller</w:t>
            </w:r>
            <w:proofErr w:type="gramEnd"/>
          </w:p>
          <w:p w14:paraId="01D191A0" w14:textId="217BC7E1" w:rsidR="00F53FCE" w:rsidRPr="00826921" w:rsidRDefault="00F53FCE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une</w:t>
            </w:r>
            <w:proofErr w:type="gramEnd"/>
            <w:r>
              <w:rPr>
                <w:sz w:val="32"/>
                <w:szCs w:val="32"/>
              </w:rPr>
              <w:t xml:space="preserve"> jambe</w:t>
            </w:r>
          </w:p>
        </w:tc>
      </w:tr>
      <w:bookmarkEnd w:id="0"/>
    </w:tbl>
    <w:p w14:paraId="5367E121" w14:textId="77777777" w:rsidR="00034584" w:rsidRDefault="00034584" w:rsidP="006F1323"/>
    <w:sectPr w:rsidR="00034584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32A7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D5146"/>
    <w:rsid w:val="004F7422"/>
    <w:rsid w:val="00544499"/>
    <w:rsid w:val="00586C50"/>
    <w:rsid w:val="005D30B4"/>
    <w:rsid w:val="00637A3B"/>
    <w:rsid w:val="00676C96"/>
    <w:rsid w:val="00692A8A"/>
    <w:rsid w:val="006C36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B5FFA"/>
    <w:rsid w:val="009C0DA6"/>
    <w:rsid w:val="00A04CE5"/>
    <w:rsid w:val="00B4737E"/>
    <w:rsid w:val="00BA2AEF"/>
    <w:rsid w:val="00C107F2"/>
    <w:rsid w:val="00C77177"/>
    <w:rsid w:val="00DB598A"/>
    <w:rsid w:val="00E736E5"/>
    <w:rsid w:val="00F53FCE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23</cp:revision>
  <cp:lastPrinted>2020-04-13T10:38:00Z</cp:lastPrinted>
  <dcterms:created xsi:type="dcterms:W3CDTF">2020-03-25T13:11:00Z</dcterms:created>
  <dcterms:modified xsi:type="dcterms:W3CDTF">2020-04-21T12:46:00Z</dcterms:modified>
</cp:coreProperties>
</file>