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D6" w:rsidRDefault="007639D6" w:rsidP="007639D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6"/>
          <w:szCs w:val="26"/>
          <w:u w:val="single" w:color="000000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 w:color="000000"/>
          <w:lang w:val="fr-FR"/>
        </w:rPr>
        <w:t>LITTERATURE</w:t>
      </w:r>
    </w:p>
    <w:p w:rsidR="007639D6" w:rsidRDefault="007639D6" w:rsidP="007639D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6"/>
          <w:szCs w:val="26"/>
          <w:u w:val="single" w:color="000000"/>
          <w:lang w:val="fr-FR"/>
        </w:rPr>
      </w:pPr>
    </w:p>
    <w:p w:rsidR="007639D6" w:rsidRDefault="007639D6" w:rsidP="007639D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6"/>
          <w:szCs w:val="26"/>
          <w:u w:val="single" w:color="000000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 w:color="000000"/>
          <w:lang w:val="fr-FR"/>
        </w:rPr>
        <w:t>Un genre littéraire : le roman</w:t>
      </w:r>
    </w:p>
    <w:p w:rsidR="007639D6" w:rsidRDefault="007639D6" w:rsidP="007639D6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color="000000"/>
          <w:lang w:val="fr-FR"/>
        </w:rPr>
      </w:pPr>
    </w:p>
    <w:p w:rsidR="007639D6" w:rsidRDefault="007639D6" w:rsidP="007639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val="single" w:color="000000"/>
          <w:lang w:val="fr-FR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 w:color="000000"/>
          <w:lang w:val="fr-FR"/>
        </w:rPr>
        <w:t>Cosette (4)</w:t>
      </w:r>
    </w:p>
    <w:p w:rsidR="007639D6" w:rsidRDefault="007639D6" w:rsidP="007639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val="single" w:color="000000"/>
          <w:lang w:val="fr-FR"/>
        </w:rPr>
      </w:pP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7639D6" w:rsidRDefault="007639D6" w:rsidP="007639D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 w:rsidRPr="007A339C"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Souviens-toi d</w:t>
      </w: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 xml:space="preserve">e l’histoire. </w:t>
      </w:r>
      <w:r w:rsidR="00BE669E"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Surligne</w:t>
      </w:r>
      <w:r w:rsidRPr="007A339C"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 xml:space="preserve"> </w:t>
      </w: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le bon résumé.</w:t>
      </w: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>Cosette est placée chez les Thénardier en pension. Sa mère doit travailler à l’usine et ne peut pas s’occuper d’elle. Les Thénardier s’occupent très bien de Cosette. La petite fille est heureuse.</w:t>
      </w: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>Cosette, en pension chez les Thénardier fait toutes les corvées. Elle a faim, froid et ne joue jamais. Un jour, en allant chercher de l’eau dans les bois, elle rencontre un homme qui l’aide à porter son seau.</w:t>
      </w: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7639D6" w:rsidRP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7639D6" w:rsidRDefault="007639D6" w:rsidP="007639D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Remplace les mots en orange par des mots du texte.</w:t>
      </w: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 xml:space="preserve">La Thénardier </w:t>
      </w:r>
      <w:r w:rsidRPr="007639D6">
        <w:rPr>
          <w:rFonts w:ascii="Times New Roman" w:hAnsi="Times New Roman" w:cs="Times New Roman"/>
          <w:color w:val="C45911" w:themeColor="accent2" w:themeShade="BF"/>
          <w:u w:color="000000"/>
          <w:lang w:val="fr-FR"/>
        </w:rPr>
        <w:t>veut</w:t>
      </w:r>
      <w:r>
        <w:rPr>
          <w:rFonts w:ascii="Times New Roman" w:hAnsi="Times New Roman" w:cs="Times New Roman"/>
          <w:u w:color="000000"/>
          <w:lang w:val="fr-FR"/>
        </w:rPr>
        <w:t xml:space="preserve"> que je porte le seau moi-même ……………………………………………</w:t>
      </w: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 xml:space="preserve">Pour ce vol, il avait passé dix-neuf ans </w:t>
      </w:r>
      <w:r w:rsidRPr="007639D6">
        <w:rPr>
          <w:rFonts w:ascii="Times New Roman" w:hAnsi="Times New Roman" w:cs="Times New Roman"/>
          <w:color w:val="C45911" w:themeColor="accent2" w:themeShade="BF"/>
          <w:u w:color="000000"/>
          <w:lang w:val="fr-FR"/>
        </w:rPr>
        <w:t xml:space="preserve">en prison </w:t>
      </w:r>
      <w:r>
        <w:rPr>
          <w:rFonts w:ascii="Times New Roman" w:hAnsi="Times New Roman" w:cs="Times New Roman"/>
          <w:u w:color="000000"/>
          <w:lang w:val="fr-FR"/>
        </w:rPr>
        <w:t>………………………………………………</w:t>
      </w: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 xml:space="preserve">L’entreprise avait </w:t>
      </w:r>
      <w:r w:rsidRPr="007639D6">
        <w:rPr>
          <w:rFonts w:ascii="Times New Roman" w:hAnsi="Times New Roman" w:cs="Times New Roman"/>
          <w:color w:val="C45911" w:themeColor="accent2" w:themeShade="BF"/>
          <w:u w:color="000000"/>
          <w:lang w:val="fr-FR"/>
        </w:rPr>
        <w:t xml:space="preserve">bien fonctionné </w:t>
      </w:r>
      <w:r>
        <w:rPr>
          <w:rFonts w:ascii="Times New Roman" w:hAnsi="Times New Roman" w:cs="Times New Roman"/>
          <w:u w:color="000000"/>
          <w:lang w:val="fr-FR"/>
        </w:rPr>
        <w:t>………………………………………………………………</w:t>
      </w:r>
    </w:p>
    <w:p w:rsidR="007639D6" w:rsidRP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7639D6" w:rsidRDefault="007639D6" w:rsidP="007639D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Réponds à la question par une phrase</w:t>
      </w:r>
      <w:r w:rsidR="00CE59CE"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 xml:space="preserve"> : </w:t>
      </w:r>
      <w:r w:rsidR="00CE59CE" w:rsidRPr="00CE59CE">
        <w:rPr>
          <w:rFonts w:ascii="Times New Roman" w:hAnsi="Times New Roman" w:cs="Times New Roman"/>
          <w:u w:val="single"/>
          <w:lang w:val="fr-FR"/>
        </w:rPr>
        <w:t>Pourquoi l’homme rend-il le seau à Cosette ?</w:t>
      </w: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>………………………………………………………………………………………………………</w:t>
      </w:r>
    </w:p>
    <w:p w:rsidR="00BE669E" w:rsidRDefault="00BE669E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BE669E" w:rsidRDefault="00BE669E" w:rsidP="00BE66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>………………………………………………………………………………………………………</w:t>
      </w:r>
    </w:p>
    <w:p w:rsidR="00BE669E" w:rsidRDefault="00BE669E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7639D6" w:rsidRP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7639D6" w:rsidRDefault="007639D6" w:rsidP="007639D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Remets les lettres dans l’ordre, puis écris le prénom et le nom de l’homme.</w:t>
      </w: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7639D6" w:rsidRP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 w:rsidRPr="007639D6">
        <w:rPr>
          <w:rFonts w:ascii="Times New Roman" w:hAnsi="Times New Roman" w:cs="Times New Roman"/>
          <w:color w:val="C45911" w:themeColor="accent2" w:themeShade="BF"/>
          <w:u w:color="000000"/>
          <w:lang w:val="fr-FR"/>
        </w:rPr>
        <w:t>EJANEJNAVLA</w:t>
      </w:r>
      <w:r>
        <w:rPr>
          <w:rFonts w:ascii="Times New Roman" w:hAnsi="Times New Roman" w:cs="Times New Roman"/>
          <w:color w:val="C45911" w:themeColor="accent2" w:themeShade="BF"/>
          <w:u w:color="000000"/>
          <w:lang w:val="fr-FR"/>
        </w:rPr>
        <w:t xml:space="preserve">     </w:t>
      </w:r>
      <w:r>
        <w:rPr>
          <w:rFonts w:ascii="Times New Roman" w:hAnsi="Times New Roman" w:cs="Times New Roman"/>
          <w:u w:color="000000"/>
          <w:lang w:val="fr-FR"/>
        </w:rPr>
        <w:t>………………………………………………….</w:t>
      </w: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BE669E" w:rsidRPr="007639D6" w:rsidRDefault="00BE669E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7639D6" w:rsidRDefault="007639D6" w:rsidP="007639D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Écris qui parle.</w:t>
      </w: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7639D6" w:rsidRDefault="007639D6" w:rsidP="007639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C45911" w:themeColor="accent2" w:themeShade="BF"/>
          <w:u w:color="000000"/>
          <w:lang w:val="fr-FR"/>
        </w:rPr>
      </w:pPr>
      <w:r>
        <w:rPr>
          <w:rFonts w:ascii="Times New Roman" w:hAnsi="Times New Roman" w:cs="Times New Roman"/>
          <w:color w:val="C45911" w:themeColor="accent2" w:themeShade="BF"/>
          <w:u w:color="000000"/>
          <w:lang w:val="fr-FR"/>
        </w:rPr>
        <w:t>Fantine</w:t>
      </w:r>
      <w:r w:rsidRPr="007639D6">
        <w:rPr>
          <w:rFonts w:ascii="Times New Roman" w:hAnsi="Times New Roman" w:cs="Times New Roman"/>
          <w:color w:val="C45911" w:themeColor="accent2" w:themeShade="BF"/>
          <w:u w:color="000000"/>
          <w:lang w:val="fr-FR"/>
        </w:rPr>
        <w:t xml:space="preserve"> – Cosette – </w:t>
      </w:r>
      <w:r>
        <w:rPr>
          <w:rFonts w:ascii="Times New Roman" w:hAnsi="Times New Roman" w:cs="Times New Roman"/>
          <w:color w:val="C45911" w:themeColor="accent2" w:themeShade="BF"/>
          <w:u w:color="000000"/>
          <w:lang w:val="fr-FR"/>
        </w:rPr>
        <w:t>Jean Valjean</w:t>
      </w:r>
    </w:p>
    <w:p w:rsidR="007639D6" w:rsidRDefault="007639D6" w:rsidP="007639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C45911" w:themeColor="accent2" w:themeShade="BF"/>
          <w:u w:color="000000"/>
          <w:lang w:val="fr-FR"/>
        </w:rPr>
      </w:pPr>
    </w:p>
    <w:p w:rsidR="007639D6" w:rsidRDefault="007639D6" w:rsidP="007639D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>La Thénardier exige que je porte le seau moi-même. ……………………………..</w:t>
      </w:r>
    </w:p>
    <w:p w:rsidR="007639D6" w:rsidRDefault="007639D6" w:rsidP="007639D6">
      <w:pPr>
        <w:pStyle w:val="Paragraphedeliste"/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7639D6" w:rsidRDefault="007639D6" w:rsidP="007639D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>Je partirais tranquille si vous vouliez bien vous occuper de ma fille, la petite Cosette. ………………..</w:t>
      </w:r>
    </w:p>
    <w:p w:rsidR="007639D6" w:rsidRP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7639D6" w:rsidRDefault="007639D6" w:rsidP="007639D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>Madame, je souhaiterais souper ici ce soir. Il me faudrait aussi une chambre. ……………………….</w:t>
      </w:r>
    </w:p>
    <w:p w:rsidR="007639D6" w:rsidRPr="007639D6" w:rsidRDefault="007639D6" w:rsidP="007639D6">
      <w:pPr>
        <w:pStyle w:val="Paragraphedeliste"/>
        <w:rPr>
          <w:rFonts w:ascii="Times New Roman" w:hAnsi="Times New Roman" w:cs="Times New Roman"/>
          <w:u w:color="000000"/>
          <w:lang w:val="fr-FR"/>
        </w:rPr>
      </w:pPr>
    </w:p>
    <w:p w:rsidR="007639D6" w:rsidRDefault="007639D6" w:rsidP="007639D6">
      <w:pPr>
        <w:pStyle w:val="Paragraphedeliste"/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BE669E" w:rsidRDefault="00BE669E" w:rsidP="007639D6">
      <w:pPr>
        <w:pStyle w:val="Paragraphedeliste"/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BE669E" w:rsidRDefault="00BE669E" w:rsidP="007639D6">
      <w:pPr>
        <w:pStyle w:val="Paragraphedeliste"/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BE669E" w:rsidRDefault="00BE669E" w:rsidP="007639D6">
      <w:pPr>
        <w:pStyle w:val="Paragraphedeliste"/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BE669E" w:rsidRDefault="00BE669E" w:rsidP="007639D6">
      <w:pPr>
        <w:pStyle w:val="Paragraphedeliste"/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BE669E" w:rsidRDefault="00BE669E" w:rsidP="007639D6">
      <w:pPr>
        <w:pStyle w:val="Paragraphedeliste"/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BE669E" w:rsidRDefault="00BE669E" w:rsidP="007639D6">
      <w:pPr>
        <w:pStyle w:val="Paragraphedeliste"/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BE669E" w:rsidRPr="007639D6" w:rsidRDefault="00BE669E" w:rsidP="007639D6">
      <w:pPr>
        <w:pStyle w:val="Paragraphedeliste"/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7639D6" w:rsidRDefault="007639D6" w:rsidP="007639D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 xml:space="preserve">Complète les phrases avec les mots en orange. </w:t>
      </w:r>
    </w:p>
    <w:p w:rsidR="007639D6" w:rsidRDefault="007639D6" w:rsidP="007639D6">
      <w:pPr>
        <w:pStyle w:val="Paragraphedeliste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7639D6" w:rsidRPr="007639D6" w:rsidRDefault="00BE669E" w:rsidP="007639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C45911" w:themeColor="accent2" w:themeShade="BF"/>
          <w:u w:color="000000"/>
          <w:lang w:val="fr-FR"/>
        </w:rPr>
      </w:pPr>
      <w:proofErr w:type="gramStart"/>
      <w:r>
        <w:rPr>
          <w:rFonts w:ascii="Times New Roman" w:hAnsi="Times New Roman" w:cs="Times New Roman"/>
          <w:color w:val="C45911" w:themeColor="accent2" w:themeShade="BF"/>
          <w:u w:color="000000"/>
          <w:lang w:val="fr-FR"/>
        </w:rPr>
        <w:t>p</w:t>
      </w:r>
      <w:r w:rsidR="007639D6" w:rsidRPr="007639D6">
        <w:rPr>
          <w:rFonts w:ascii="Times New Roman" w:hAnsi="Times New Roman" w:cs="Times New Roman"/>
          <w:color w:val="C45911" w:themeColor="accent2" w:themeShade="BF"/>
          <w:u w:color="000000"/>
          <w:lang w:val="fr-FR"/>
        </w:rPr>
        <w:t>ain</w:t>
      </w:r>
      <w:proofErr w:type="gramEnd"/>
      <w:r w:rsidR="007639D6" w:rsidRPr="007639D6">
        <w:rPr>
          <w:rFonts w:ascii="Times New Roman" w:hAnsi="Times New Roman" w:cs="Times New Roman"/>
          <w:color w:val="C45911" w:themeColor="accent2" w:themeShade="BF"/>
          <w:u w:color="000000"/>
          <w:lang w:val="fr-FR"/>
        </w:rPr>
        <w:t xml:space="preserve"> – grand – fort – dix-neuf – Cosette – usine</w:t>
      </w: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7639D6" w:rsidRDefault="007639D6" w:rsidP="007639D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>Jean Valjean est un homme …………………………… et ……………………………</w:t>
      </w:r>
    </w:p>
    <w:p w:rsidR="007639D6" w:rsidRDefault="007639D6" w:rsidP="007639D6">
      <w:pPr>
        <w:pStyle w:val="Paragraphedeliste"/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7639D6" w:rsidRDefault="007639D6" w:rsidP="007639D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>Il y a plusieurs années, il a volé un …………………………… pour nourrir ses neveux.</w:t>
      </w:r>
    </w:p>
    <w:p w:rsidR="007639D6" w:rsidRP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7639D6" w:rsidRDefault="007639D6" w:rsidP="007639D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>Pour cela, il a passé ………………………….. ans au bagne.</w:t>
      </w:r>
    </w:p>
    <w:p w:rsidR="007639D6" w:rsidRP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7639D6" w:rsidRDefault="007639D6" w:rsidP="007639D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>A la sortie de prison, il a fondé une ……………………….. où travaillait Francine.</w:t>
      </w:r>
    </w:p>
    <w:p w:rsidR="007639D6" w:rsidRP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7639D6" w:rsidRDefault="007639D6" w:rsidP="007639D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>Elle est tombée malade et Jean lui a promis de s’occuper de …………………………..</w:t>
      </w:r>
    </w:p>
    <w:p w:rsidR="007639D6" w:rsidRP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7639D6" w:rsidRDefault="007639D6" w:rsidP="007639D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Réponds à la question par une phrase.</w:t>
      </w: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 xml:space="preserve">Pourquoi Jean Valjean vient-il à Montfermeil ? </w:t>
      </w: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>………………………………………………………………………………………………………</w:t>
      </w:r>
    </w:p>
    <w:p w:rsidR="00BE669E" w:rsidRDefault="00BE669E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BE669E" w:rsidRDefault="00BE669E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>………………………………………………………………………………………………………</w:t>
      </w: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7639D6" w:rsidRP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7639D6" w:rsidRDefault="00BE669E" w:rsidP="007639D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Surligne</w:t>
      </w:r>
      <w:bookmarkStart w:id="0" w:name="_GoBack"/>
      <w:bookmarkEnd w:id="0"/>
      <w:r w:rsidR="007639D6"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 xml:space="preserve"> les deux phrases justes.</w:t>
      </w: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>La Thénardier prend le fouet pour frapper Cosette.</w:t>
      </w: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>La Thénardier frappe Cosette devant Jean Valjean.</w:t>
      </w: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>Jean Valjean parle à la Thénardier pour éviter que Cosette ne soit frappée.</w:t>
      </w:r>
    </w:p>
    <w:p w:rsidR="007639D6" w:rsidRP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7639D6" w:rsidRDefault="007639D6" w:rsidP="007639D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Réponds par OUI ou NON.</w:t>
      </w:r>
    </w:p>
    <w:p w:rsidR="007639D6" w:rsidRDefault="007639D6" w:rsidP="007639D6">
      <w:pPr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7639D6" w:rsidRDefault="007639D6" w:rsidP="007639D6">
      <w:r w:rsidRPr="007639D6">
        <w:rPr>
          <w:rFonts w:ascii="Times New Roman" w:hAnsi="Times New Roman" w:cs="Times New Roman"/>
          <w:color w:val="000000"/>
          <w:u w:color="000000"/>
          <w:lang w:val="fr-FR"/>
        </w:rPr>
        <w:t xml:space="preserve">Cosette </w:t>
      </w:r>
      <w:r>
        <w:rPr>
          <w:rFonts w:ascii="Times New Roman" w:hAnsi="Times New Roman" w:cs="Times New Roman"/>
          <w:color w:val="000000"/>
          <w:u w:color="000000"/>
          <w:lang w:val="fr-FR"/>
        </w:rPr>
        <w:t>est-elle surprise d’avoir l’autorisation d’aller s’amuser ? …………..</w:t>
      </w:r>
    </w:p>
    <w:p w:rsidR="007639D6" w:rsidRP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7639D6" w:rsidRDefault="007639D6" w:rsidP="007639D6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Recopie la phrase du texte qui te permet de répondre à cette question.</w:t>
      </w: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 xml:space="preserve">La Thénardier veut-elle vraiment </w:t>
      </w:r>
      <w:proofErr w:type="spellStart"/>
      <w:r>
        <w:rPr>
          <w:rFonts w:ascii="Times New Roman" w:hAnsi="Times New Roman" w:cs="Times New Roman"/>
          <w:color w:val="000000"/>
          <w:u w:color="000000"/>
          <w:lang w:val="fr-FR"/>
        </w:rPr>
        <w:t>vraiment</w:t>
      </w:r>
      <w:proofErr w:type="spellEnd"/>
      <w:r>
        <w:rPr>
          <w:rFonts w:ascii="Times New Roman" w:hAnsi="Times New Roman" w:cs="Times New Roman"/>
          <w:color w:val="000000"/>
          <w:u w:color="000000"/>
          <w:lang w:val="fr-FR"/>
        </w:rPr>
        <w:t xml:space="preserve"> être gentille avec Cosette ? </w:t>
      </w: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>………………………………………………………………………………………………………</w:t>
      </w: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7639D6" w:rsidRDefault="007639D6" w:rsidP="007639D6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7639D6" w:rsidRDefault="007639D6" w:rsidP="007639D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Lis à haute voix le texte entier.</w:t>
      </w:r>
    </w:p>
    <w:p w:rsidR="007639D6" w:rsidRPr="007639D6" w:rsidRDefault="007639D6" w:rsidP="007639D6">
      <w:pPr>
        <w:pStyle w:val="Paragraphedeliste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7639D6" w:rsidRDefault="007639D6" w:rsidP="00763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05251D" w:rsidRDefault="007639D6" w:rsidP="007639D6">
      <w:r>
        <w:rPr>
          <w:rFonts w:ascii="Times New Roman" w:hAnsi="Times New Roman" w:cs="Times New Roman"/>
          <w:color w:val="000000"/>
          <w:u w:color="000000"/>
          <w:lang w:val="fr-FR"/>
        </w:rPr>
        <w:t xml:space="preserve"> </w:t>
      </w:r>
    </w:p>
    <w:sectPr w:rsidR="0005251D" w:rsidSect="007639D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244"/>
    <w:multiLevelType w:val="hybridMultilevel"/>
    <w:tmpl w:val="F3E8987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C02A8"/>
    <w:multiLevelType w:val="hybridMultilevel"/>
    <w:tmpl w:val="7152CB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21872"/>
    <w:multiLevelType w:val="hybridMultilevel"/>
    <w:tmpl w:val="873CAB0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hyphenationZone w:val="425"/>
  <w:characterSpacingControl w:val="doNotCompress"/>
  <w:savePreviewPicture/>
  <w:compat/>
  <w:rsids>
    <w:rsidRoot w:val="007639D6"/>
    <w:rsid w:val="0005251D"/>
    <w:rsid w:val="0020635E"/>
    <w:rsid w:val="007639D6"/>
    <w:rsid w:val="00862F11"/>
    <w:rsid w:val="00BC6886"/>
    <w:rsid w:val="00BE669E"/>
    <w:rsid w:val="00CE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R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9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3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2127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cochard</dc:creator>
  <cp:lastModifiedBy>Béatrice</cp:lastModifiedBy>
  <cp:revision>2</cp:revision>
  <dcterms:created xsi:type="dcterms:W3CDTF">2020-03-25T16:36:00Z</dcterms:created>
  <dcterms:modified xsi:type="dcterms:W3CDTF">2020-03-25T16:36:00Z</dcterms:modified>
</cp:coreProperties>
</file>