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D6" w:rsidRDefault="007639D6" w:rsidP="007639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LITTERATURE</w:t>
      </w:r>
    </w:p>
    <w:p w:rsidR="007639D6" w:rsidRDefault="007639D6" w:rsidP="007639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Un genre littéraire : le roman</w:t>
      </w:r>
    </w:p>
    <w:p w:rsidR="007639D6" w:rsidRDefault="007639D6" w:rsidP="007639D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  <w:t>Cosette (4)</w:t>
      </w:r>
    </w:p>
    <w:p w:rsidR="007639D6" w:rsidRDefault="007639D6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7A339C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Souviens-toi d</w:t>
      </w: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e l’histoire. </w:t>
      </w:r>
      <w:r w:rsidR="00BE669E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Surligne</w:t>
      </w:r>
      <w:r w:rsidRPr="007A339C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le bon résumé.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est placée chez les Thénardier en pension. Sa mère doit travailler à l’usine et ne peut pas s’occuper d’elle. Les Thénardier s’occupent très bien de Cosette. La petite fille est heureuse.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 w:rsidRPr="00E82E33">
        <w:rPr>
          <w:rFonts w:ascii="Times New Roman" w:hAnsi="Times New Roman" w:cs="Times New Roman"/>
          <w:highlight w:val="yellow"/>
          <w:u w:color="000000"/>
          <w:lang w:val="fr-FR"/>
        </w:rPr>
        <w:t>Cosette, en pension chez les Thénardier fait toutes les corvées. Elle a faim, froid et ne joue jamais. Un jour, en allant chercher de l’eau dans les bois, elle rencontre un homme qui l’aide à porter son seau.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Remplace les mots en orange par des mots du texte.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La Thénardier 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veut</w:t>
      </w:r>
      <w:r>
        <w:rPr>
          <w:rFonts w:ascii="Times New Roman" w:hAnsi="Times New Roman" w:cs="Times New Roman"/>
          <w:u w:color="000000"/>
          <w:lang w:val="fr-FR"/>
        </w:rPr>
        <w:t xml:space="preserve"> que je porte le seau moi-même </w:t>
      </w:r>
      <w:r w:rsidR="00E82E33">
        <w:rPr>
          <w:rFonts w:ascii="Times New Roman" w:hAnsi="Times New Roman" w:cs="Times New Roman"/>
          <w:u w:color="000000"/>
          <w:lang w:val="fr-FR"/>
        </w:rPr>
        <w:t xml:space="preserve">  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exige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Pour ce vol, il avait passé dix-neuf ans 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en prison </w:t>
      </w:r>
      <w:r w:rsidR="00E82E33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  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 xml:space="preserve"> au bagne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L’entreprise avait 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bien fonctionné</w:t>
      </w:r>
      <w:r w:rsidR="00E82E33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   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prospéré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Réponds à la question par une phrase</w:t>
      </w:r>
      <w:r w:rsidR="00CE59CE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 : </w:t>
      </w:r>
      <w:r w:rsidR="00CE59CE" w:rsidRPr="00CE59CE">
        <w:rPr>
          <w:rFonts w:ascii="Times New Roman" w:hAnsi="Times New Roman" w:cs="Times New Roman"/>
          <w:u w:val="single"/>
          <w:lang w:val="fr-FR"/>
        </w:rPr>
        <w:t>Pourquoi l’homme rend-il le seau à Cosette ?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BE669E" w:rsidRPr="00E82E33" w:rsidRDefault="00E82E33" w:rsidP="00BE66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u w:color="000000"/>
          <w:lang w:val="fr-FR"/>
        </w:rPr>
      </w:pPr>
      <w:r>
        <w:rPr>
          <w:rFonts w:ascii="Times New Roman" w:hAnsi="Times New Roman" w:cs="Times New Roman"/>
          <w:color w:val="FF0000"/>
          <w:u w:color="000000"/>
          <w:lang w:val="fr-FR"/>
        </w:rPr>
        <w:t>L’homme lui rend le seau parce que si quelqu’un aide Cosette la Thénardier devient furieuse et la frappe.</w:t>
      </w:r>
    </w:p>
    <w:p w:rsidR="00BE669E" w:rsidRDefault="00BE669E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Remets les lettres dans l’ordre, puis écris le prénom et le nom de l’homme.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EJANEJNAVLA</w:t>
      </w:r>
      <w:r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   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JEAN VALJEAN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BE669E" w:rsidRPr="007639D6" w:rsidRDefault="00BE669E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Écris qui parle.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Fantine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– Cosette – </w:t>
      </w:r>
      <w:r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Jean Valjean</w:t>
      </w:r>
    </w:p>
    <w:p w:rsidR="007639D6" w:rsidRDefault="007639D6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La Thénardier exige que je porte le seau moi-même.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Cosette</w:t>
      </w:r>
    </w:p>
    <w:p w:rsid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Je partirais tranquille si vous vouliez bien vous occuper de ma fille, la petite Cosette. </w:t>
      </w:r>
      <w:proofErr w:type="spellStart"/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Fantine</w:t>
      </w:r>
      <w:proofErr w:type="spellEnd"/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Madame, je souhaiterais souper ici ce soir. Il me faudrait aussi une chambre.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Jean Valjean</w:t>
      </w:r>
    </w:p>
    <w:p w:rsidR="007639D6" w:rsidRPr="007639D6" w:rsidRDefault="007639D6" w:rsidP="007639D6">
      <w:pPr>
        <w:pStyle w:val="Paragraphedeliste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E82E33" w:rsidRDefault="00E82E33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E82E33" w:rsidRDefault="00E82E33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Pr="007639D6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Complète les phrases avec les mots en orange. </w:t>
      </w:r>
    </w:p>
    <w:p w:rsid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Pr="007639D6" w:rsidRDefault="00BE669E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</w:pPr>
      <w:proofErr w:type="gramStart"/>
      <w:r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p</w:t>
      </w:r>
      <w:r w:rsidR="007639D6"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ain</w:t>
      </w:r>
      <w:proofErr w:type="gramEnd"/>
      <w:r w:rsidR="007639D6"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– grand – fort – dix-neuf – Cosette – usine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Jean Valjean est un homme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grand</w:t>
      </w:r>
      <w:r>
        <w:rPr>
          <w:rFonts w:ascii="Times New Roman" w:hAnsi="Times New Roman" w:cs="Times New Roman"/>
          <w:u w:color="000000"/>
          <w:lang w:val="fr-FR"/>
        </w:rPr>
        <w:t xml:space="preserve"> et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fort.</w:t>
      </w:r>
    </w:p>
    <w:p w:rsid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Il y a plusieurs années, il a volé un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pain</w:t>
      </w:r>
      <w:r>
        <w:rPr>
          <w:rFonts w:ascii="Times New Roman" w:hAnsi="Times New Roman" w:cs="Times New Roman"/>
          <w:u w:color="000000"/>
          <w:lang w:val="fr-FR"/>
        </w:rPr>
        <w:t xml:space="preserve"> pour nourrir ses neveux.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Pour cela, il a passé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dix-neuf</w:t>
      </w:r>
      <w:r>
        <w:rPr>
          <w:rFonts w:ascii="Times New Roman" w:hAnsi="Times New Roman" w:cs="Times New Roman"/>
          <w:u w:color="000000"/>
          <w:lang w:val="fr-FR"/>
        </w:rPr>
        <w:t xml:space="preserve"> ans au bagne.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A la sortie de prison, il a fondé une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usine</w:t>
      </w:r>
      <w:r>
        <w:rPr>
          <w:rFonts w:ascii="Times New Roman" w:hAnsi="Times New Roman" w:cs="Times New Roman"/>
          <w:u w:color="000000"/>
          <w:lang w:val="fr-FR"/>
        </w:rPr>
        <w:t xml:space="preserve"> où travaillait Francine.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Elle est tombée malade et Jean lui a promis de s’occuper de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Cosette.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Réponds à la question par une phrase.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Pourquoi Jean Valjean vient-il à Montfermeil ? 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Pr="00E82E33" w:rsidRDefault="00E82E33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u w:color="000000"/>
          <w:lang w:val="fr-FR"/>
        </w:rPr>
      </w:pPr>
      <w:r>
        <w:rPr>
          <w:rFonts w:ascii="Times New Roman" w:hAnsi="Times New Roman" w:cs="Times New Roman"/>
          <w:color w:val="FF0000"/>
          <w:u w:color="000000"/>
          <w:lang w:val="fr-FR"/>
        </w:rPr>
        <w:t>Il vient à Montfermeil à la recherche de Cosette pour prendre soin d’elle.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BE669E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Surligne</w:t>
      </w:r>
      <w:r w:rsidR="007639D6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les deux phrases justes.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 w:rsidRPr="00E82E33">
        <w:rPr>
          <w:rFonts w:ascii="Times New Roman" w:hAnsi="Times New Roman" w:cs="Times New Roman"/>
          <w:highlight w:val="yellow"/>
          <w:u w:color="000000"/>
          <w:lang w:val="fr-FR"/>
        </w:rPr>
        <w:t>La Thénardier prend le fouet pour frapper Cosette.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La Thénardier frappe Cosette devant Jean Valjean.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 w:rsidRPr="00E82E33">
        <w:rPr>
          <w:rFonts w:ascii="Times New Roman" w:hAnsi="Times New Roman" w:cs="Times New Roman"/>
          <w:highlight w:val="yellow"/>
          <w:u w:color="000000"/>
          <w:lang w:val="fr-FR"/>
        </w:rPr>
        <w:t>Jean Valjean parle à la Thénardier pour éviter que Cosette ne soit frappée.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Réponds par OUI ou NON.</w:t>
      </w:r>
    </w:p>
    <w:p w:rsidR="007639D6" w:rsidRDefault="007639D6" w:rsidP="007639D6">
      <w:pPr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Default="007639D6" w:rsidP="007639D6">
      <w:r w:rsidRPr="007639D6">
        <w:rPr>
          <w:rFonts w:ascii="Times New Roman" w:hAnsi="Times New Roman" w:cs="Times New Roman"/>
          <w:color w:val="000000"/>
          <w:u w:color="000000"/>
          <w:lang w:val="fr-FR"/>
        </w:rPr>
        <w:t xml:space="preserve">Cosette </w:t>
      </w: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est-elle surprise d’avoir l’autorisation d’aller s’amuser ? </w:t>
      </w:r>
      <w:r w:rsidR="00E82E33">
        <w:rPr>
          <w:rFonts w:ascii="Times New Roman" w:hAnsi="Times New Roman" w:cs="Times New Roman"/>
          <w:color w:val="FF0000"/>
          <w:u w:color="000000"/>
          <w:lang w:val="fr-FR"/>
        </w:rPr>
        <w:t>OUI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la phrase du texte qui te permet de répondre à cette question.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La Thénardier veut-elle vraiment être gentille avec Cosette ? 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Pr="00E82E33" w:rsidRDefault="00E82E33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u w:color="000000"/>
          <w:lang w:val="fr-FR"/>
        </w:rPr>
      </w:pPr>
      <w:r>
        <w:rPr>
          <w:rFonts w:ascii="Times New Roman" w:hAnsi="Times New Roman" w:cs="Times New Roman"/>
          <w:color w:val="FF0000"/>
          <w:u w:color="000000"/>
          <w:lang w:val="fr-FR"/>
        </w:rPr>
        <w:t>Elle voulut donner une bonne impression au client.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à haute voix le texte entier.</w:t>
      </w:r>
    </w:p>
    <w:p w:rsidR="007639D6" w:rsidRP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5251D" w:rsidRDefault="007639D6" w:rsidP="007639D6"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</w:t>
      </w:r>
    </w:p>
    <w:sectPr w:rsidR="0005251D" w:rsidSect="007639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244"/>
    <w:multiLevelType w:val="hybridMultilevel"/>
    <w:tmpl w:val="F3E898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02A8"/>
    <w:multiLevelType w:val="hybridMultilevel"/>
    <w:tmpl w:val="7152C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21872"/>
    <w:multiLevelType w:val="hybridMultilevel"/>
    <w:tmpl w:val="873CAB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7639D6"/>
    <w:rsid w:val="0005251D"/>
    <w:rsid w:val="004560C7"/>
    <w:rsid w:val="007639D6"/>
    <w:rsid w:val="007E2260"/>
    <w:rsid w:val="00BC6886"/>
    <w:rsid w:val="00BE669E"/>
    <w:rsid w:val="00CE59CE"/>
    <w:rsid w:val="00E8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2020-04-02T11:35:00Z</dcterms:created>
  <dcterms:modified xsi:type="dcterms:W3CDTF">2020-04-02T11:35:00Z</dcterms:modified>
</cp:coreProperties>
</file>