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FE" w:rsidRDefault="002C27FE" w:rsidP="002C27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LITTERATURE</w:t>
      </w:r>
    </w:p>
    <w:p w:rsidR="002C27FE" w:rsidRDefault="002C27FE" w:rsidP="002C27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 w:color="000000"/>
          <w:lang w:val="fr-FR"/>
        </w:rPr>
        <w:t>Un genre littéraire : le roman</w:t>
      </w:r>
    </w:p>
    <w:p w:rsidR="002C27FE" w:rsidRDefault="002C27FE" w:rsidP="002C27FE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  <w:t>Cosette (3)</w:t>
      </w:r>
    </w:p>
    <w:p w:rsidR="002C27FE" w:rsidRDefault="002C27FE" w:rsidP="002C27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 w:rsidRPr="002C27FE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Souviens-toi du début du roman.</w:t>
      </w:r>
      <w:r w:rsidR="00D20A46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Surligne</w:t>
      </w:r>
      <w:r w:rsidRPr="002C27FE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les phrases vraies.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Cosette vit dans une auberge tenue par les Thénardier.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Les voyageurs aident Cosette.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Cosette accomplit des corvées, elle a faim et froid.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Cosette va chercher de l’eau dans les bois alors qu’il fait nuit.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Les filles des aubergistes jouent avec Cosette.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Cosette a très peur dans le bois.</w:t>
      </w: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 w:rsidRPr="002C27FE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Écris chaque mot en orange devant sa définition : </w:t>
      </w:r>
      <w:r w:rsidRPr="00D20A4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une souche – une servante – une anse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 w:rsidRPr="002C27FE">
        <w:rPr>
          <w:rFonts w:ascii="Times New Roman" w:hAnsi="Times New Roman" w:cs="Times New Roman"/>
          <w:u w:color="000000"/>
          <w:lang w:val="fr-FR"/>
        </w:rPr>
        <w:t>………………………</w:t>
      </w:r>
      <w:r>
        <w:rPr>
          <w:rFonts w:ascii="Times New Roman" w:hAnsi="Times New Roman" w:cs="Times New Roman"/>
          <w:u w:color="000000"/>
          <w:lang w:val="fr-FR"/>
        </w:rPr>
        <w:t>…… : une employée dans une maison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proofErr w:type="gramStart"/>
      <w:r>
        <w:rPr>
          <w:rFonts w:ascii="Times New Roman" w:hAnsi="Times New Roman" w:cs="Times New Roman"/>
          <w:u w:color="000000"/>
          <w:lang w:val="fr-FR"/>
        </w:rPr>
        <w:t>……………………………. :</w:t>
      </w:r>
      <w:proofErr w:type="gramEnd"/>
      <w:r>
        <w:rPr>
          <w:rFonts w:ascii="Times New Roman" w:hAnsi="Times New Roman" w:cs="Times New Roman"/>
          <w:u w:color="000000"/>
          <w:lang w:val="fr-FR"/>
        </w:rPr>
        <w:t xml:space="preserve"> partie recourbée d’un ustensile qui permet de le saisir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proofErr w:type="gramStart"/>
      <w:r>
        <w:rPr>
          <w:rFonts w:ascii="Times New Roman" w:hAnsi="Times New Roman" w:cs="Times New Roman"/>
          <w:u w:color="000000"/>
          <w:lang w:val="fr-FR"/>
        </w:rPr>
        <w:t>……………………………. :</w:t>
      </w:r>
      <w:proofErr w:type="gramEnd"/>
      <w:r>
        <w:rPr>
          <w:rFonts w:ascii="Times New Roman" w:hAnsi="Times New Roman" w:cs="Times New Roman"/>
          <w:u w:color="000000"/>
          <w:lang w:val="fr-FR"/>
        </w:rPr>
        <w:t xml:space="preserve"> la partie du tronc qui reste quand un arbre a été coupé.</w:t>
      </w: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S</w:t>
      </w:r>
      <w:r w:rsidR="00D20A46"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urligne</w:t>
      </w: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 xml:space="preserve"> la phrase de même sens que celle en orange.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Pr="00D20A46" w:rsidRDefault="002C27FE" w:rsidP="002C27F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</w:pPr>
      <w:r w:rsidRPr="00D20A4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Cosette avança de quelques pas en titubant.</w:t>
      </w:r>
    </w:p>
    <w:p w:rsidR="002C27FE" w:rsidRDefault="002C27FE" w:rsidP="002C27F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Cosette avança de quelques pas en s’accrochant à un tube.</w:t>
      </w:r>
    </w:p>
    <w:p w:rsidR="002C27FE" w:rsidRDefault="002C27FE" w:rsidP="002C27F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Cosette marcha quelques pas en avançant de travers</w:t>
      </w:r>
    </w:p>
    <w:p w:rsidR="002C27FE" w:rsidRDefault="002C27FE" w:rsidP="002C27F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Pr="00D20A46" w:rsidRDefault="002C27FE" w:rsidP="002C27F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</w:pPr>
      <w:r w:rsidRPr="00D20A46">
        <w:rPr>
          <w:rFonts w:ascii="Times New Roman" w:hAnsi="Times New Roman" w:cs="Times New Roman"/>
          <w:color w:val="C45911" w:themeColor="accent2" w:themeShade="BF"/>
          <w:u w:color="000000"/>
          <w:lang w:val="fr-FR"/>
        </w:rPr>
        <w:t>Dans l’obscurité, Cosette ne vit pas les yeux de l’homme s’embrumer.</w:t>
      </w:r>
    </w:p>
    <w:p w:rsidR="002C27FE" w:rsidRDefault="002C27FE" w:rsidP="002C27F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Dans l’obscurité, Cosette ne vit pas les yeux de l’homme devenir tristes.</w:t>
      </w:r>
    </w:p>
    <w:p w:rsidR="002C27FE" w:rsidRDefault="002C27FE" w:rsidP="002C27F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Dans l’obscurité, Cosette ne vit pas les yeux de l’homme se fermer.</w:t>
      </w: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Recopie les paroles prononcées par Cosette qui indiquent que le seau est trop lourd.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Recopie la phrase qui indique que Cosette est triste.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Entoure les groupes de mots qui parlent du nouveau personnage du roman.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Une forte main – l’aubergiste – un homme – une voix grave – le monsieur –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u w:color="000000"/>
          <w:lang w:val="fr-FR"/>
        </w:rPr>
        <w:t>l’inconnu</w:t>
      </w:r>
      <w:proofErr w:type="gramEnd"/>
      <w:r>
        <w:rPr>
          <w:rFonts w:ascii="Times New Roman" w:hAnsi="Times New Roman" w:cs="Times New Roman"/>
          <w:u w:color="000000"/>
          <w:lang w:val="fr-FR"/>
        </w:rPr>
        <w:t xml:space="preserve"> – les yeux de l’homme – un villageois – une servante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Indique qui parle.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Ah… Et où habites-tu ? ……………………………………………….</w:t>
      </w:r>
    </w:p>
    <w:p w:rsidR="002C27FE" w:rsidRDefault="002C27FE" w:rsidP="002C27FE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Au village, à l’auberge de M. et Mme Thénardier …………………………….</w:t>
      </w: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Ah… Et que fais-tu dans cette auberge ? ……………………………………….</w:t>
      </w: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Je suis la servante, monsieur ……………………………………………………</w:t>
      </w:r>
    </w:p>
    <w:p w:rsidR="002C27FE" w:rsidRPr="002C27FE" w:rsidRDefault="002C27FE" w:rsidP="002C27F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Recopie le groupe de mots qui indique que l’homme ne peut plus parler.</w:t>
      </w:r>
    </w:p>
    <w:p w:rsidR="002C27FE" w:rsidRPr="002C27FE" w:rsidRDefault="002C27FE" w:rsidP="002C27F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 w:rsidRPr="002C27FE">
        <w:rPr>
          <w:rFonts w:ascii="Times New Roman" w:hAnsi="Times New Roman" w:cs="Times New Roman"/>
          <w:color w:val="000000"/>
          <w:u w:color="000000"/>
          <w:lang w:val="fr-FR"/>
        </w:rPr>
        <w:t>………………………………………………………………………………………………………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Imagine la suite du roman. Entoure OUI ou NON.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L’homme va-t-il rendre le seau à Cosette ?   OUI – NON</w:t>
      </w:r>
    </w:p>
    <w:p w:rsidR="002C27FE" w:rsidRDefault="002C27FE" w:rsidP="002C27FE">
      <w:pPr>
        <w:pStyle w:val="Paragraphedeliste"/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Cosette va-t-elle retourner à l’auberge ?    OUI – NON</w:t>
      </w: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Lis très vite à voix haute.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Obscur – l’obscurité -obscurcir – obscurément - observer – observable – observateur.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Dans l’obscurité, l’observateur ne peut rien observer.</w:t>
      </w:r>
    </w:p>
    <w:p w:rsidR="002C27FE" w:rsidRP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Lis à haute voix le texte de la ligne 9 à la fin.</w:t>
      </w:r>
    </w:p>
    <w:p w:rsidR="00D20A46" w:rsidRDefault="00D20A46" w:rsidP="00D20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D20A46" w:rsidRDefault="00D20A46" w:rsidP="00D20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 xml:space="preserve">Obscur – l’obscurité – obscurcir – obscurément – observer – observable – observateur </w:t>
      </w:r>
    </w:p>
    <w:p w:rsidR="00D20A46" w:rsidRDefault="00D20A46" w:rsidP="00D20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</w:p>
    <w:p w:rsidR="00D20A46" w:rsidRPr="00D20A46" w:rsidRDefault="00D20A46" w:rsidP="00D20A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00"/>
          <w:lang w:val="fr-FR"/>
        </w:rPr>
      </w:pPr>
      <w:r>
        <w:rPr>
          <w:rFonts w:ascii="Times New Roman" w:hAnsi="Times New Roman" w:cs="Times New Roman"/>
          <w:u w:color="000000"/>
          <w:lang w:val="fr-FR"/>
        </w:rPr>
        <w:t>Dans l’obscurité, l’observateur ne peut rien observer.</w:t>
      </w:r>
      <w:bookmarkStart w:id="0" w:name="_GoBack"/>
      <w:bookmarkEnd w:id="0"/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Pr="00553950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  <w:r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  <w:t>Observe la couverture. Lis le texte de quatrième de couverture puis réponds à la question.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38135" w:themeColor="accent6" w:themeShade="BF"/>
          <w:u w:color="000000"/>
          <w:lang w:val="fr-FR"/>
        </w:rPr>
      </w:pP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  <w:r>
        <w:rPr>
          <w:rFonts w:ascii="Times New Roman" w:hAnsi="Times New Roman" w:cs="Times New Roman"/>
          <w:color w:val="000000"/>
          <w:u w:color="000000"/>
          <w:lang w:val="fr-FR"/>
        </w:rPr>
        <w:t>A ton avis, qui est le personnage principal du roman ?</w:t>
      </w:r>
    </w:p>
    <w:p w:rsidR="002C27FE" w:rsidRDefault="002C27FE" w:rsidP="002C2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color="000000"/>
          <w:lang w:val="fr-FR"/>
        </w:rPr>
      </w:pPr>
    </w:p>
    <w:p w:rsidR="0005251D" w:rsidRDefault="0005251D"/>
    <w:sectPr w:rsidR="0005251D" w:rsidSect="002C27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02A8"/>
    <w:multiLevelType w:val="hybridMultilevel"/>
    <w:tmpl w:val="7152C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4F5C"/>
    <w:multiLevelType w:val="hybridMultilevel"/>
    <w:tmpl w:val="DDD851A0"/>
    <w:lvl w:ilvl="0" w:tplc="85EAF5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974B2"/>
    <w:multiLevelType w:val="hybridMultilevel"/>
    <w:tmpl w:val="0F1877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savePreviewPicture/>
  <w:compat/>
  <w:rsids>
    <w:rsidRoot w:val="002C27FE"/>
    <w:rsid w:val="0005251D"/>
    <w:rsid w:val="002C27FE"/>
    <w:rsid w:val="00BC6886"/>
    <w:rsid w:val="00BD5139"/>
    <w:rsid w:val="00D20A46"/>
    <w:rsid w:val="00DE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cochard</dc:creator>
  <cp:lastModifiedBy>Béatrice</cp:lastModifiedBy>
  <cp:revision>2</cp:revision>
  <dcterms:created xsi:type="dcterms:W3CDTF">2020-03-25T16:33:00Z</dcterms:created>
  <dcterms:modified xsi:type="dcterms:W3CDTF">2020-03-25T16:33:00Z</dcterms:modified>
</cp:coreProperties>
</file>