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0" w:rsidRDefault="00553950" w:rsidP="005539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  <w:t>LITTERATURE</w:t>
      </w:r>
    </w:p>
    <w:p w:rsidR="00553950" w:rsidRDefault="00553950" w:rsidP="005539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  <w:t>Un genre littéraire : le roman</w:t>
      </w:r>
    </w:p>
    <w:p w:rsidR="00553950" w:rsidRDefault="00553950" w:rsidP="0055395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  <w:t>Cosette (1)</w:t>
      </w:r>
    </w:p>
    <w:p w:rsidR="00553950" w:rsidRDefault="00553950" w:rsidP="00553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553950" w:rsidRDefault="00553950" w:rsidP="005539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Recopie le titre du livre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300BFE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L</w:t>
      </w:r>
      <w:r w:rsidR="00E32272">
        <w:rPr>
          <w:rFonts w:ascii="Times New Roman" w:hAnsi="Times New Roman" w:cs="Times New Roman"/>
          <w:color w:val="000000"/>
          <w:u w:color="000000"/>
          <w:lang w:val="fr-FR"/>
        </w:rPr>
        <w:t>e titre du livre est L</w:t>
      </w:r>
      <w:r>
        <w:rPr>
          <w:rFonts w:ascii="Times New Roman" w:hAnsi="Times New Roman" w:cs="Times New Roman"/>
          <w:color w:val="000000"/>
          <w:u w:color="000000"/>
          <w:lang w:val="fr-FR"/>
        </w:rPr>
        <w:t>es Misérables.</w:t>
      </w:r>
    </w:p>
    <w:p w:rsidR="00553950" w:rsidRP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Observe la couverture. Lis le texte de quatrième de couverture puis réponds à la question.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A ton avis, qui est le personnage principal du roman ?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553950" w:rsidRDefault="00300BFE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Le personnage principal est une petite fille qui s’appelle Cosette.</w:t>
      </w:r>
    </w:p>
    <w:p w:rsidR="00553950" w:rsidRP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E33ED2" w:rsidP="005539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Surligne</w:t>
      </w:r>
      <w:r w:rsidR="00553950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 les phrases vraies.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 w:rsidRPr="00300BFE">
        <w:rPr>
          <w:rFonts w:ascii="Times New Roman" w:hAnsi="Times New Roman" w:cs="Times New Roman"/>
          <w:color w:val="000000"/>
          <w:highlight w:val="yellow"/>
          <w:u w:color="000000"/>
          <w:lang w:val="fr-FR"/>
        </w:rPr>
        <w:t>Cosette vit dans une auberge.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Cosette est la fille des aubergistes, les Thénardier.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 w:rsidRPr="00300BFE">
        <w:rPr>
          <w:rFonts w:ascii="Times New Roman" w:hAnsi="Times New Roman" w:cs="Times New Roman"/>
          <w:color w:val="000000"/>
          <w:highlight w:val="yellow"/>
          <w:u w:color="000000"/>
          <w:lang w:val="fr-FR"/>
        </w:rPr>
        <w:t>Cosette est l’employée de la Thénardier.</w:t>
      </w:r>
    </w:p>
    <w:p w:rsidR="00553950" w:rsidRP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E33ED2" w:rsidP="005539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Surligne</w:t>
      </w:r>
      <w:r w:rsidR="00553950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 les groupes de mots ou les mots qui désignent Cosette.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  <w:lang w:val="fr-FR"/>
        </w:rPr>
      </w:pPr>
      <w:r w:rsidRPr="00300BFE">
        <w:rPr>
          <w:rFonts w:ascii="Times New Roman" w:hAnsi="Times New Roman" w:cs="Times New Roman"/>
          <w:color w:val="000000"/>
          <w:highlight w:val="yellow"/>
          <w:u w:color="000000"/>
          <w:lang w:val="fr-FR"/>
        </w:rPr>
        <w:t>Une petite fille de sept ans</w:t>
      </w: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– </w:t>
      </w:r>
      <w:r w:rsidRPr="00300BFE">
        <w:rPr>
          <w:rFonts w:ascii="Times New Roman" w:hAnsi="Times New Roman" w:cs="Times New Roman"/>
          <w:color w:val="000000"/>
          <w:highlight w:val="yellow"/>
          <w:u w:color="000000"/>
          <w:lang w:val="fr-FR"/>
        </w:rPr>
        <w:t>la pensionnaire des Thénardier</w:t>
      </w: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–</w:t>
      </w:r>
    </w:p>
    <w:p w:rsidR="00553950" w:rsidRDefault="00553950" w:rsidP="00553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</w:t>
      </w:r>
      <w:proofErr w:type="gramStart"/>
      <w:r w:rsidRPr="00300BFE">
        <w:rPr>
          <w:rFonts w:ascii="Times New Roman" w:hAnsi="Times New Roman" w:cs="Times New Roman"/>
          <w:color w:val="000000"/>
          <w:highlight w:val="yellow"/>
          <w:u w:color="000000"/>
          <w:lang w:val="fr-FR"/>
        </w:rPr>
        <w:t>la</w:t>
      </w:r>
      <w:proofErr w:type="gramEnd"/>
      <w:r w:rsidRPr="00300BFE">
        <w:rPr>
          <w:rFonts w:ascii="Times New Roman" w:hAnsi="Times New Roman" w:cs="Times New Roman"/>
          <w:color w:val="000000"/>
          <w:highlight w:val="yellow"/>
          <w:u w:color="000000"/>
          <w:lang w:val="fr-FR"/>
        </w:rPr>
        <w:t xml:space="preserve"> fille de </w:t>
      </w:r>
      <w:proofErr w:type="spellStart"/>
      <w:r w:rsidRPr="00300BFE">
        <w:rPr>
          <w:rFonts w:ascii="Times New Roman" w:hAnsi="Times New Roman" w:cs="Times New Roman"/>
          <w:color w:val="000000"/>
          <w:highlight w:val="yellow"/>
          <w:u w:color="000000"/>
          <w:lang w:val="fr-FR"/>
        </w:rPr>
        <w:t>Fantine</w:t>
      </w:r>
      <w:proofErr w:type="spellEnd"/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fr-FR"/>
        </w:rPr>
        <w:t>Azelma</w:t>
      </w:r>
      <w:proofErr w:type="spellEnd"/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– la fille des aubergistes – </w:t>
      </w:r>
    </w:p>
    <w:p w:rsidR="00553950" w:rsidRDefault="00553950" w:rsidP="00553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u w:color="000000"/>
          <w:lang w:val="fr-FR"/>
        </w:rPr>
        <w:t>Eponine</w:t>
      </w:r>
      <w:proofErr w:type="spellEnd"/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– </w:t>
      </w:r>
      <w:r w:rsidRPr="00300BFE">
        <w:rPr>
          <w:rFonts w:ascii="Times New Roman" w:hAnsi="Times New Roman" w:cs="Times New Roman"/>
          <w:color w:val="000000"/>
          <w:highlight w:val="yellow"/>
          <w:u w:color="000000"/>
          <w:lang w:val="fr-FR"/>
        </w:rPr>
        <w:t>la fillette</w:t>
      </w: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– </w:t>
      </w:r>
      <w:r w:rsidRPr="00300BFE">
        <w:rPr>
          <w:rFonts w:ascii="Times New Roman" w:hAnsi="Times New Roman" w:cs="Times New Roman"/>
          <w:color w:val="000000"/>
          <w:highlight w:val="yellow"/>
          <w:u w:color="000000"/>
          <w:lang w:val="fr-FR"/>
        </w:rPr>
        <w:t>l’Alouette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553950" w:rsidRP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Écris le nom du personnage ou des personnages qui convient.</w:t>
      </w:r>
    </w:p>
    <w:p w:rsidR="00553950" w:rsidRDefault="00553950" w:rsidP="00553950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Cosette –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fr-FR"/>
        </w:rPr>
        <w:t>Fantine</w:t>
      </w:r>
      <w:proofErr w:type="spellEnd"/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– les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fr-FR"/>
        </w:rPr>
        <w:t>Thénardiers</w:t>
      </w:r>
      <w:proofErr w:type="spellEnd"/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fr-FR"/>
        </w:rPr>
        <w:t>Eponine</w:t>
      </w:r>
      <w:proofErr w:type="spellEnd"/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et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fr-FR"/>
        </w:rPr>
        <w:t>Azelma</w:t>
      </w:r>
      <w:proofErr w:type="spellEnd"/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553950" w:rsidRPr="00553950" w:rsidRDefault="00553950" w:rsidP="005539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Elle a laissé Cosette en pension chez les </w:t>
      </w:r>
      <w:proofErr w:type="spellStart"/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>Thénardiers</w:t>
      </w:r>
      <w:proofErr w:type="spellEnd"/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car elle est partie travailler à l’usine. </w:t>
      </w:r>
      <w:proofErr w:type="spellStart"/>
      <w:r w:rsidR="00300BFE">
        <w:rPr>
          <w:rFonts w:ascii="Times New Roman" w:hAnsi="Times New Roman" w:cs="Times New Roman"/>
          <w:color w:val="00B050"/>
          <w:u w:color="000000"/>
          <w:lang w:val="fr-FR"/>
        </w:rPr>
        <w:t>Fantine</w:t>
      </w:r>
      <w:proofErr w:type="spellEnd"/>
    </w:p>
    <w:p w:rsidR="00553950" w:rsidRPr="00553950" w:rsidRDefault="00553950" w:rsidP="00553950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Pr="00553950" w:rsidRDefault="00553950" w:rsidP="005539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Ils dirigent une auberge. Ils ont pris Cosette en pension </w:t>
      </w:r>
      <w:r w:rsidR="00300BFE">
        <w:rPr>
          <w:rFonts w:ascii="Times New Roman" w:hAnsi="Times New Roman" w:cs="Times New Roman"/>
          <w:color w:val="00B050"/>
          <w:u w:color="000000"/>
          <w:lang w:val="fr-FR"/>
        </w:rPr>
        <w:t xml:space="preserve">Les </w:t>
      </w:r>
      <w:proofErr w:type="spellStart"/>
      <w:r w:rsidR="00300BFE">
        <w:rPr>
          <w:rFonts w:ascii="Times New Roman" w:hAnsi="Times New Roman" w:cs="Times New Roman"/>
          <w:color w:val="00B050"/>
          <w:u w:color="000000"/>
          <w:lang w:val="fr-FR"/>
        </w:rPr>
        <w:t>Thénardiers</w:t>
      </w:r>
      <w:proofErr w:type="spellEnd"/>
    </w:p>
    <w:p w:rsidR="00553950" w:rsidRP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Pr="00553950" w:rsidRDefault="00553950" w:rsidP="005539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Ce sont les filles des aubergistes </w:t>
      </w:r>
      <w:proofErr w:type="spellStart"/>
      <w:r w:rsidR="00300BFE">
        <w:rPr>
          <w:rFonts w:ascii="Times New Roman" w:hAnsi="Times New Roman" w:cs="Times New Roman"/>
          <w:color w:val="00B050"/>
          <w:u w:color="000000"/>
          <w:lang w:val="fr-FR"/>
        </w:rPr>
        <w:t>Eponine</w:t>
      </w:r>
      <w:proofErr w:type="spellEnd"/>
      <w:r w:rsidR="00300BFE">
        <w:rPr>
          <w:rFonts w:ascii="Times New Roman" w:hAnsi="Times New Roman" w:cs="Times New Roman"/>
          <w:color w:val="00B050"/>
          <w:u w:color="000000"/>
          <w:lang w:val="fr-FR"/>
        </w:rPr>
        <w:t xml:space="preserve"> et </w:t>
      </w:r>
      <w:proofErr w:type="spellStart"/>
      <w:r w:rsidR="00300BFE">
        <w:rPr>
          <w:rFonts w:ascii="Times New Roman" w:hAnsi="Times New Roman" w:cs="Times New Roman"/>
          <w:color w:val="00B050"/>
          <w:u w:color="000000"/>
          <w:lang w:val="fr-FR"/>
        </w:rPr>
        <w:t>Azelma</w:t>
      </w:r>
      <w:proofErr w:type="spellEnd"/>
    </w:p>
    <w:p w:rsidR="00553950" w:rsidRPr="00553950" w:rsidRDefault="00553950" w:rsidP="00553950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Pr="00553950" w:rsidRDefault="00553950" w:rsidP="005539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On la surnomme l’Alouette car elle est très maigre </w:t>
      </w:r>
      <w:r w:rsidR="00300BFE">
        <w:rPr>
          <w:rFonts w:ascii="Times New Roman" w:hAnsi="Times New Roman" w:cs="Times New Roman"/>
          <w:color w:val="00B050"/>
          <w:u w:color="000000"/>
          <w:lang w:val="fr-FR"/>
        </w:rPr>
        <w:t>Cosette</w:t>
      </w:r>
    </w:p>
    <w:p w:rsidR="00553950" w:rsidRPr="00553950" w:rsidRDefault="00553950" w:rsidP="00553950">
      <w:pPr>
        <w:pStyle w:val="Paragraphedeliste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Pr="00553950" w:rsidRDefault="00553950" w:rsidP="00553950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P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Relie chaque personnage aux mots qui le qualifient.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BE0F28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  <w:r>
        <w:rPr>
          <w:rFonts w:ascii="Times New Roman" w:hAnsi="Times New Roman" w:cs="Times New Roman"/>
          <w:noProof/>
          <w:color w:val="000000" w:themeColor="text1"/>
          <w:u w:color="000000"/>
          <w:lang w:val="fr-FR"/>
        </w:rPr>
        <w:pict>
          <v:line id="Connecteur droit 1" o:spid="_x0000_s1026" style="position:absolute;left:0;text-align:left;z-index:251659264;visibility:visible" from="125.55pt,6.05pt" to="281.25pt,38.25pt" strokecolor="black [3200]" strokeweight=".5pt">
            <v:stroke joinstyle="miter"/>
          </v:line>
        </w:pict>
      </w:r>
      <w:r w:rsidR="00553950"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           Les </w:t>
      </w:r>
      <w:proofErr w:type="spellStart"/>
      <w:r w:rsidR="00553950">
        <w:rPr>
          <w:rFonts w:ascii="Times New Roman" w:hAnsi="Times New Roman" w:cs="Times New Roman"/>
          <w:color w:val="000000" w:themeColor="text1"/>
          <w:u w:color="000000"/>
          <w:lang w:val="fr-FR"/>
        </w:rPr>
        <w:t>Thénardiers</w:t>
      </w:r>
      <w:proofErr w:type="spellEnd"/>
      <w:r w:rsidR="00553950"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  .                                                   .  </w:t>
      </w:r>
      <w:proofErr w:type="gramStart"/>
      <w:r w:rsidR="00553950">
        <w:rPr>
          <w:rFonts w:ascii="Times New Roman" w:hAnsi="Times New Roman" w:cs="Times New Roman"/>
          <w:color w:val="000000" w:themeColor="text1"/>
          <w:u w:color="000000"/>
          <w:lang w:val="fr-FR"/>
        </w:rPr>
        <w:t>honnêtes</w:t>
      </w:r>
      <w:proofErr w:type="gramEnd"/>
      <w:r w:rsidR="00553950"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et gentils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                                                                                            .  </w:t>
      </w:r>
      <w:proofErr w:type="gramStart"/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>malhonnêtes</w:t>
      </w:r>
      <w:proofErr w:type="gramEnd"/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et méchants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</w:p>
    <w:p w:rsidR="00553950" w:rsidRDefault="00BE0F28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  <w:r>
        <w:rPr>
          <w:rFonts w:ascii="Times New Roman" w:hAnsi="Times New Roman" w:cs="Times New Roman"/>
          <w:noProof/>
          <w:color w:val="000000" w:themeColor="text1"/>
          <w:u w:color="000000"/>
          <w:lang w:val="fr-FR"/>
        </w:rPr>
        <w:pict>
          <v:line id="Connecteur droit 3" o:spid="_x0000_s1028" style="position:absolute;left:0;text-align:left;flip:y;z-index:251661312;visibility:visible" from="137.25pt,11.15pt" to="281.25pt,66.75pt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color w:val="000000" w:themeColor="text1"/>
          <w:u w:color="000000"/>
          <w:lang w:val="fr-FR"/>
        </w:rPr>
        <w:pict>
          <v:line id="Connecteur droit 2" o:spid="_x0000_s1027" style="position:absolute;left:0;text-align:left;z-index:251660288;visibility:visible" from="125.55pt,11.15pt" to="281.2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" strokecolor="black [3213]" strokeweight=".5pt">
            <v:stroke joinstyle="miter"/>
          </v:line>
        </w:pict>
      </w:r>
      <w:r w:rsidR="00553950"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                         Cosette   .                                                    . </w:t>
      </w:r>
      <w:proofErr w:type="gramStart"/>
      <w:r w:rsidR="00553950">
        <w:rPr>
          <w:rFonts w:ascii="Times New Roman" w:hAnsi="Times New Roman" w:cs="Times New Roman"/>
          <w:color w:val="000000" w:themeColor="text1"/>
          <w:u w:color="000000"/>
          <w:lang w:val="fr-FR"/>
        </w:rPr>
        <w:t>méchantes</w:t>
      </w:r>
      <w:proofErr w:type="gramEnd"/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                                                                                             .  </w:t>
      </w:r>
      <w:proofErr w:type="gramStart"/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>maigre</w:t>
      </w:r>
      <w:proofErr w:type="gramEnd"/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et triste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           </w:t>
      </w:r>
      <w:proofErr w:type="spellStart"/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>Eponine</w:t>
      </w:r>
      <w:proofErr w:type="spellEnd"/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et </w:t>
      </w:r>
      <w:proofErr w:type="spellStart"/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>Azelma</w:t>
      </w:r>
      <w:proofErr w:type="spellEnd"/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.  .                                              .   </w:t>
      </w:r>
      <w:proofErr w:type="gramStart"/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>joyeuse</w:t>
      </w:r>
      <w:proofErr w:type="gramEnd"/>
      <w:r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</w:p>
    <w:p w:rsidR="00553950" w:rsidRP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</w:p>
    <w:p w:rsidR="00553950" w:rsidRDefault="00553950" w:rsidP="005539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Copie les corvées que doit accomplir Cosette pour les Thénardier.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300BFE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Elle doit balayer l’auberge, porter de lourdes buches, allumer le feu dans la cheminée, laver la vaisselle et chercher l’eau à la fontaine.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P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D’après toi que va-t-il arriver à Cosette ?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553950" w:rsidRP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Default="00553950" w:rsidP="005539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Lis très vite à voix haute.</w:t>
      </w:r>
    </w:p>
    <w:p w:rsidR="002A335E" w:rsidRDefault="002A335E" w:rsidP="002A3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A335E" w:rsidRDefault="002A335E" w:rsidP="002A3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Accepter – accessible – accélérer – un accessoire – un accent – un accident – accidenté </w:t>
      </w:r>
    </w:p>
    <w:p w:rsidR="002A335E" w:rsidRDefault="002A335E" w:rsidP="002A3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A335E" w:rsidRPr="002A335E" w:rsidRDefault="002A335E" w:rsidP="002A3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Il a accepté d’accélérer sur la route accidentée et a eu un accident.</w:t>
      </w:r>
    </w:p>
    <w:p w:rsidR="00553950" w:rsidRP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553950" w:rsidRPr="007A339C" w:rsidRDefault="00553950" w:rsidP="005539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 Lis à voix haute de la ligne 18 à la fin du texte.</w:t>
      </w:r>
    </w:p>
    <w:p w:rsidR="00553950" w:rsidRDefault="00553950" w:rsidP="00553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05251D" w:rsidRDefault="0005251D"/>
    <w:sectPr w:rsidR="0005251D" w:rsidSect="0055395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02A8"/>
    <w:multiLevelType w:val="hybridMultilevel"/>
    <w:tmpl w:val="7152C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5591E"/>
    <w:multiLevelType w:val="hybridMultilevel"/>
    <w:tmpl w:val="DD1E76EE"/>
    <w:lvl w:ilvl="0" w:tplc="5D18C4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savePreviewPicture/>
  <w:compat/>
  <w:rsids>
    <w:rsidRoot w:val="00553950"/>
    <w:rsid w:val="0005251D"/>
    <w:rsid w:val="00222EF7"/>
    <w:rsid w:val="002A335E"/>
    <w:rsid w:val="00300BFE"/>
    <w:rsid w:val="00553950"/>
    <w:rsid w:val="00BC6886"/>
    <w:rsid w:val="00BE0F28"/>
    <w:rsid w:val="00BF7127"/>
    <w:rsid w:val="00E32272"/>
    <w:rsid w:val="00E3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cochard</dc:creator>
  <cp:lastModifiedBy>Béatrice</cp:lastModifiedBy>
  <cp:revision>2</cp:revision>
  <dcterms:created xsi:type="dcterms:W3CDTF">2020-03-30T11:47:00Z</dcterms:created>
  <dcterms:modified xsi:type="dcterms:W3CDTF">2020-03-30T11:47:00Z</dcterms:modified>
</cp:coreProperties>
</file>