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B4D" w:rsidRDefault="00B1329C" w:rsidP="00B1329C">
      <w:pPr>
        <w:jc w:val="center"/>
        <w:rPr>
          <w:color w:val="FF0000"/>
          <w:u w:val="single"/>
        </w:rPr>
      </w:pPr>
      <w:r w:rsidRPr="00B1329C">
        <w:rPr>
          <w:color w:val="FF0000"/>
          <w:u w:val="single"/>
        </w:rPr>
        <w:t>Qu’est-ce qui est vivant ?</w:t>
      </w:r>
    </w:p>
    <w:p w:rsidR="00B1329C" w:rsidRDefault="00B1329C" w:rsidP="00B1329C">
      <w:pPr>
        <w:rPr>
          <w:noProof/>
        </w:rPr>
      </w:pPr>
    </w:p>
    <w:p w:rsidR="00B1329C" w:rsidRDefault="00B1329C" w:rsidP="00B1329C">
      <w:pPr>
        <w:rPr>
          <w:noProof/>
        </w:rPr>
      </w:pPr>
      <w:r w:rsidRPr="00B1329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48DF1B" wp14:editId="31B9F9CF">
            <wp:extent cx="5762625" cy="3771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29C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CAA33A" wp14:editId="3BE1D0CF">
            <wp:extent cx="6200775" cy="43243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9C" w:rsidRDefault="00B1329C" w:rsidP="00B1329C">
      <w:pPr>
        <w:rPr>
          <w:noProof/>
        </w:rPr>
      </w:pPr>
    </w:p>
    <w:p w:rsidR="00B1329C" w:rsidRDefault="00B1329C" w:rsidP="00B1329C">
      <w:pPr>
        <w:rPr>
          <w:noProof/>
        </w:rPr>
      </w:pPr>
    </w:p>
    <w:p w:rsidR="00B1329C" w:rsidRDefault="00B1329C" w:rsidP="00B1329C">
      <w:pPr>
        <w:rPr>
          <w:noProof/>
        </w:rPr>
      </w:pPr>
    </w:p>
    <w:p w:rsidR="00B1329C" w:rsidRDefault="00B1329C" w:rsidP="00B1329C">
      <w:pPr>
        <w:jc w:val="center"/>
        <w:rPr>
          <w:noProof/>
          <w:color w:val="FF0000"/>
          <w:u w:val="single"/>
        </w:rPr>
      </w:pPr>
      <w:r w:rsidRPr="00B1329C">
        <w:rPr>
          <w:noProof/>
          <w:color w:val="FF0000"/>
          <w:u w:val="single"/>
        </w:rPr>
        <w:lastRenderedPageBreak/>
        <w:t>Comment reconnaître le vivant ?</w:t>
      </w:r>
    </w:p>
    <w:p w:rsidR="00B1329C" w:rsidRDefault="00B1329C" w:rsidP="00B1329C">
      <w:pPr>
        <w:jc w:val="center"/>
        <w:rPr>
          <w:noProof/>
          <w:color w:val="FF0000"/>
          <w:u w:val="single"/>
        </w:rPr>
      </w:pPr>
    </w:p>
    <w:p w:rsidR="00B1329C" w:rsidRDefault="00B1329C" w:rsidP="00B1329C">
      <w:pPr>
        <w:jc w:val="center"/>
        <w:rPr>
          <w:noProof/>
          <w:color w:val="FF0000"/>
          <w:u w:val="single"/>
        </w:rPr>
      </w:pPr>
    </w:p>
    <w:p w:rsidR="00B1329C" w:rsidRDefault="00B1329C" w:rsidP="00B1329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2676C00" wp14:editId="68A48EC9">
            <wp:extent cx="6712598" cy="566702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14124" cy="566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29C">
        <w:rPr>
          <w:noProof/>
        </w:rPr>
        <w:t xml:space="preserve"> </w:t>
      </w:r>
      <w:r>
        <w:rPr>
          <w:noProof/>
        </w:rPr>
        <w:drawing>
          <wp:inline distT="0" distB="0" distL="0" distR="0" wp14:anchorId="32A65576" wp14:editId="683680D9">
            <wp:extent cx="6850498" cy="2652889"/>
            <wp:effectExtent l="0" t="0" r="762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9319" cy="2660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9C" w:rsidRDefault="00B1329C" w:rsidP="00B1329C">
      <w:pPr>
        <w:jc w:val="center"/>
        <w:rPr>
          <w:noProof/>
        </w:rPr>
      </w:pPr>
    </w:p>
    <w:p w:rsidR="00B1329C" w:rsidRDefault="00B1329C" w:rsidP="00B1329C">
      <w:pPr>
        <w:jc w:val="center"/>
        <w:rPr>
          <w:noProof/>
        </w:rPr>
      </w:pPr>
    </w:p>
    <w:p w:rsidR="00B1329C" w:rsidRDefault="00B1329C" w:rsidP="00B1329C">
      <w:pPr>
        <w:rPr>
          <w:noProof/>
        </w:rPr>
      </w:pPr>
    </w:p>
    <w:p w:rsidR="00B1329C" w:rsidRDefault="00B1329C" w:rsidP="00B1329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A5A6775" wp14:editId="39E01EC3">
            <wp:extent cx="6645910" cy="3627120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2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29C" w:rsidRDefault="00B1329C" w:rsidP="00B1329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CC6CF68" wp14:editId="62CE0E1B">
            <wp:extent cx="6645910" cy="2681605"/>
            <wp:effectExtent l="0" t="0" r="254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329C" w:rsidRDefault="00B1329C" w:rsidP="00B1329C">
      <w:pPr>
        <w:jc w:val="center"/>
        <w:rPr>
          <w:noProof/>
        </w:rPr>
      </w:pPr>
    </w:p>
    <w:p w:rsidR="00B1329C" w:rsidRDefault="00B1329C" w:rsidP="00B1329C">
      <w:pPr>
        <w:jc w:val="center"/>
        <w:rPr>
          <w:noProof/>
        </w:rPr>
      </w:pPr>
    </w:p>
    <w:p w:rsidR="00B1329C" w:rsidRDefault="00B1329C" w:rsidP="00B1329C">
      <w:pPr>
        <w:jc w:val="center"/>
        <w:rPr>
          <w:noProof/>
        </w:rPr>
      </w:pPr>
    </w:p>
    <w:p w:rsidR="00B1329C" w:rsidRDefault="00B1329C" w:rsidP="00B1329C">
      <w:pPr>
        <w:jc w:val="center"/>
        <w:rPr>
          <w:noProof/>
        </w:rPr>
      </w:pPr>
    </w:p>
    <w:p w:rsidR="00B1329C" w:rsidRDefault="00B1329C" w:rsidP="00B1329C">
      <w:pPr>
        <w:jc w:val="center"/>
        <w:rPr>
          <w:noProof/>
        </w:rPr>
      </w:pPr>
    </w:p>
    <w:p w:rsidR="00B1329C" w:rsidRPr="00B1329C" w:rsidRDefault="00B1329C" w:rsidP="00B1329C">
      <w:pPr>
        <w:jc w:val="center"/>
        <w:rPr>
          <w:color w:val="FF0000"/>
          <w:u w:val="single"/>
        </w:rPr>
      </w:pPr>
    </w:p>
    <w:sectPr w:rsidR="00B1329C" w:rsidRPr="00B1329C" w:rsidSect="00B132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9C"/>
    <w:rsid w:val="00376F26"/>
    <w:rsid w:val="00B1329C"/>
    <w:rsid w:val="00C107F2"/>
    <w:rsid w:val="00FF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FA7B1"/>
  <w15:chartTrackingRefBased/>
  <w15:docId w15:val="{A5BF62F1-830C-43C4-B8B9-3105BF54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1</cp:revision>
  <dcterms:created xsi:type="dcterms:W3CDTF">2020-03-29T11:59:00Z</dcterms:created>
  <dcterms:modified xsi:type="dcterms:W3CDTF">2020-03-29T12:10:00Z</dcterms:modified>
</cp:coreProperties>
</file>