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6F5A" w14:textId="4FA79FDC" w:rsidR="00E75818" w:rsidRDefault="004617CE" w:rsidP="004617CE">
      <w:pPr>
        <w:jc w:val="center"/>
        <w:rPr>
          <w:b/>
          <w:bCs/>
          <w:sz w:val="28"/>
          <w:szCs w:val="28"/>
        </w:rPr>
      </w:pPr>
      <w:r w:rsidRPr="004617CE">
        <w:rPr>
          <w:b/>
          <w:bCs/>
          <w:sz w:val="28"/>
          <w:szCs w:val="28"/>
        </w:rPr>
        <w:t>Liste des effets pour l’année scolaire 202</w:t>
      </w:r>
      <w:r w:rsidR="000B3B22">
        <w:rPr>
          <w:b/>
          <w:bCs/>
          <w:sz w:val="28"/>
          <w:szCs w:val="28"/>
        </w:rPr>
        <w:t>1-2022</w:t>
      </w:r>
      <w:r w:rsidRPr="004617CE">
        <w:rPr>
          <w:b/>
          <w:bCs/>
          <w:sz w:val="28"/>
          <w:szCs w:val="28"/>
        </w:rPr>
        <w:t xml:space="preserve"> pour l’ensemble des élèves de maternelle (PS/MS/GS)</w:t>
      </w:r>
    </w:p>
    <w:p w14:paraId="565C6906" w14:textId="505995BA" w:rsidR="004617CE" w:rsidRPr="000B3B22" w:rsidRDefault="004617CE" w:rsidP="000B3B22">
      <w:pPr>
        <w:rPr>
          <w:sz w:val="24"/>
          <w:szCs w:val="24"/>
        </w:rPr>
      </w:pPr>
    </w:p>
    <w:p w14:paraId="34160CA2" w14:textId="2A3CF79A" w:rsidR="004617CE" w:rsidRP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 xml:space="preserve">1 serviette de cantine </w:t>
      </w:r>
      <w:r w:rsidRPr="000B3B22">
        <w:rPr>
          <w:b/>
          <w:bCs/>
          <w:sz w:val="24"/>
          <w:szCs w:val="24"/>
          <w:u w:val="single"/>
        </w:rPr>
        <w:t>aux nom et prénom de l’enfant</w:t>
      </w:r>
      <w:r w:rsidR="000B3B22">
        <w:rPr>
          <w:sz w:val="24"/>
          <w:szCs w:val="24"/>
        </w:rPr>
        <w:t xml:space="preserve"> (pour les PS/MS)</w:t>
      </w:r>
    </w:p>
    <w:p w14:paraId="011D576A" w14:textId="108B961C" w:rsidR="004617CE" w:rsidRP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 xml:space="preserve">1 drap pour la sieste </w:t>
      </w:r>
      <w:r w:rsidRPr="000B3B22">
        <w:rPr>
          <w:b/>
          <w:bCs/>
          <w:sz w:val="24"/>
          <w:szCs w:val="24"/>
          <w:u w:val="single"/>
        </w:rPr>
        <w:t>aux nom et prénom de l’enfant</w:t>
      </w:r>
      <w:r w:rsidR="000B3B22">
        <w:rPr>
          <w:sz w:val="24"/>
          <w:szCs w:val="24"/>
        </w:rPr>
        <w:t xml:space="preserve"> (pour les PS/MS)</w:t>
      </w:r>
    </w:p>
    <w:p w14:paraId="21B21677" w14:textId="6BD6C1ED" w:rsidR="004617CE" w:rsidRP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 xml:space="preserve">1 gourde ou petite bouteille d’eau </w:t>
      </w:r>
      <w:r w:rsidRPr="000B3B22">
        <w:rPr>
          <w:b/>
          <w:bCs/>
          <w:sz w:val="24"/>
          <w:szCs w:val="24"/>
          <w:u w:val="single"/>
        </w:rPr>
        <w:t>aux nom et prénom de l’enfant</w:t>
      </w:r>
    </w:p>
    <w:p w14:paraId="5523DF3E" w14:textId="190FA61A" w:rsidR="004617CE" w:rsidRDefault="004617CE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 xml:space="preserve">1 </w:t>
      </w:r>
      <w:r w:rsidR="000B3B22">
        <w:rPr>
          <w:sz w:val="24"/>
          <w:szCs w:val="24"/>
        </w:rPr>
        <w:t>pochette de papier dessin blanc (type Canson)</w:t>
      </w:r>
    </w:p>
    <w:p w14:paraId="0863E474" w14:textId="63EC1F5D" w:rsidR="000B3B22" w:rsidRDefault="000B3B22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pochette de papier dessin couleurs (type Canson)</w:t>
      </w:r>
    </w:p>
    <w:p w14:paraId="0729E016" w14:textId="3D25275C" w:rsidR="00154A11" w:rsidRDefault="00154A11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boîte de mouchoirs</w:t>
      </w:r>
    </w:p>
    <w:p w14:paraId="5563B8E8" w14:textId="63D77EB9" w:rsidR="00154A11" w:rsidRPr="004617CE" w:rsidRDefault="00154A11" w:rsidP="00461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photo d’identité (</w:t>
      </w:r>
      <w:r w:rsidRPr="000B3B22">
        <w:rPr>
          <w:b/>
          <w:bCs/>
          <w:sz w:val="24"/>
          <w:szCs w:val="24"/>
        </w:rPr>
        <w:t>avec les nom et prénom de l’enfant au dos</w:t>
      </w:r>
      <w:r>
        <w:rPr>
          <w:sz w:val="24"/>
          <w:szCs w:val="24"/>
        </w:rPr>
        <w:t>)</w:t>
      </w:r>
      <w:r w:rsidR="000B3B22">
        <w:rPr>
          <w:sz w:val="24"/>
          <w:szCs w:val="24"/>
        </w:rPr>
        <w:t> : uniquement pour les nouveaux élèves de petite section</w:t>
      </w:r>
    </w:p>
    <w:p w14:paraId="24FF74AC" w14:textId="77777777" w:rsidR="004617CE" w:rsidRDefault="004617CE" w:rsidP="004617CE">
      <w:pPr>
        <w:pStyle w:val="Paragraphedeliste"/>
      </w:pPr>
    </w:p>
    <w:p w14:paraId="48E2C7BD" w14:textId="75FC6FD0" w:rsidR="004617CE" w:rsidRDefault="004617CE" w:rsidP="004617CE">
      <w:pPr>
        <w:rPr>
          <w:sz w:val="24"/>
          <w:szCs w:val="24"/>
        </w:rPr>
      </w:pPr>
      <w:r w:rsidRPr="004617CE">
        <w:rPr>
          <w:sz w:val="24"/>
          <w:szCs w:val="24"/>
        </w:rPr>
        <w:t xml:space="preserve">N’oubliez pas de </w:t>
      </w:r>
      <w:r w:rsidRPr="000B3B22">
        <w:rPr>
          <w:b/>
          <w:bCs/>
          <w:sz w:val="24"/>
          <w:szCs w:val="24"/>
          <w:u w:val="single"/>
        </w:rPr>
        <w:t>mettre les noms et prénoms de votre enfant sur chaque chose lui appartenant</w:t>
      </w:r>
      <w:r w:rsidRPr="004617CE">
        <w:rPr>
          <w:sz w:val="24"/>
          <w:szCs w:val="24"/>
        </w:rPr>
        <w:t> : son sac, sa gourde, sa boîte à goûter, ses vêtements de rechange.</w:t>
      </w:r>
    </w:p>
    <w:p w14:paraId="705A8608" w14:textId="5BD4CA54" w:rsidR="007E2655" w:rsidRDefault="007E2655" w:rsidP="004617CE">
      <w:pPr>
        <w:rPr>
          <w:sz w:val="24"/>
          <w:szCs w:val="24"/>
        </w:rPr>
      </w:pPr>
    </w:p>
    <w:p w14:paraId="0D62E83D" w14:textId="267418F8" w:rsidR="007E2655" w:rsidRDefault="007E2655" w:rsidP="004617CE">
      <w:pPr>
        <w:rPr>
          <w:sz w:val="24"/>
          <w:szCs w:val="24"/>
        </w:rPr>
      </w:pPr>
    </w:p>
    <w:p w14:paraId="4EEEAD65" w14:textId="357EEA96" w:rsidR="007E2655" w:rsidRDefault="007E2655" w:rsidP="004617CE">
      <w:pPr>
        <w:rPr>
          <w:sz w:val="24"/>
          <w:szCs w:val="24"/>
        </w:rPr>
      </w:pPr>
    </w:p>
    <w:p w14:paraId="60FA4FBC" w14:textId="7DD1D7EE" w:rsidR="007E2655" w:rsidRDefault="007E2655" w:rsidP="004617CE">
      <w:pPr>
        <w:rPr>
          <w:sz w:val="24"/>
          <w:szCs w:val="24"/>
        </w:rPr>
      </w:pPr>
    </w:p>
    <w:p w14:paraId="4A6C97B1" w14:textId="77777777" w:rsidR="007E2655" w:rsidRDefault="007E2655" w:rsidP="007E2655">
      <w:pPr>
        <w:jc w:val="center"/>
        <w:rPr>
          <w:b/>
          <w:bCs/>
          <w:sz w:val="28"/>
          <w:szCs w:val="28"/>
        </w:rPr>
      </w:pPr>
      <w:r w:rsidRPr="004617CE">
        <w:rPr>
          <w:b/>
          <w:bCs/>
          <w:sz w:val="28"/>
          <w:szCs w:val="28"/>
        </w:rPr>
        <w:t>Liste des effets pour l’année scolaire 202</w:t>
      </w:r>
      <w:r>
        <w:rPr>
          <w:b/>
          <w:bCs/>
          <w:sz w:val="28"/>
          <w:szCs w:val="28"/>
        </w:rPr>
        <w:t>1-2022</w:t>
      </w:r>
      <w:r w:rsidRPr="004617CE">
        <w:rPr>
          <w:b/>
          <w:bCs/>
          <w:sz w:val="28"/>
          <w:szCs w:val="28"/>
        </w:rPr>
        <w:t xml:space="preserve"> pour l’ensemble des élèves de maternelle (PS/MS/GS)</w:t>
      </w:r>
    </w:p>
    <w:p w14:paraId="4304330C" w14:textId="77777777" w:rsidR="007E2655" w:rsidRPr="000B3B22" w:rsidRDefault="007E2655" w:rsidP="007E2655">
      <w:pPr>
        <w:rPr>
          <w:sz w:val="24"/>
          <w:szCs w:val="24"/>
        </w:rPr>
      </w:pPr>
    </w:p>
    <w:p w14:paraId="132733B8" w14:textId="77777777" w:rsidR="007E2655" w:rsidRPr="004617CE" w:rsidRDefault="007E2655" w:rsidP="007E26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 xml:space="preserve">1 serviette de cantine </w:t>
      </w:r>
      <w:r w:rsidRPr="000B3B22">
        <w:rPr>
          <w:b/>
          <w:bCs/>
          <w:sz w:val="24"/>
          <w:szCs w:val="24"/>
          <w:u w:val="single"/>
        </w:rPr>
        <w:t>aux nom et prénom de l’enfant</w:t>
      </w:r>
      <w:r>
        <w:rPr>
          <w:sz w:val="24"/>
          <w:szCs w:val="24"/>
        </w:rPr>
        <w:t xml:space="preserve"> (pour les PS/MS)</w:t>
      </w:r>
    </w:p>
    <w:p w14:paraId="61F7E3F2" w14:textId="77777777" w:rsidR="007E2655" w:rsidRPr="004617CE" w:rsidRDefault="007E2655" w:rsidP="007E26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 xml:space="preserve">1 drap pour la sieste </w:t>
      </w:r>
      <w:r w:rsidRPr="000B3B22">
        <w:rPr>
          <w:b/>
          <w:bCs/>
          <w:sz w:val="24"/>
          <w:szCs w:val="24"/>
          <w:u w:val="single"/>
        </w:rPr>
        <w:t>aux nom et prénom de l’enfant</w:t>
      </w:r>
      <w:r>
        <w:rPr>
          <w:sz w:val="24"/>
          <w:szCs w:val="24"/>
        </w:rPr>
        <w:t xml:space="preserve"> (pour les PS/MS)</w:t>
      </w:r>
    </w:p>
    <w:p w14:paraId="7DF0AD67" w14:textId="77777777" w:rsidR="007E2655" w:rsidRPr="004617CE" w:rsidRDefault="007E2655" w:rsidP="007E26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 xml:space="preserve">1 gourde ou petite bouteille d’eau </w:t>
      </w:r>
      <w:r w:rsidRPr="000B3B22">
        <w:rPr>
          <w:b/>
          <w:bCs/>
          <w:sz w:val="24"/>
          <w:szCs w:val="24"/>
          <w:u w:val="single"/>
        </w:rPr>
        <w:t>aux nom et prénom de l’enfant</w:t>
      </w:r>
    </w:p>
    <w:p w14:paraId="1539373D" w14:textId="77777777" w:rsidR="007E2655" w:rsidRDefault="007E2655" w:rsidP="007E26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617CE">
        <w:rPr>
          <w:sz w:val="24"/>
          <w:szCs w:val="24"/>
        </w:rPr>
        <w:t xml:space="preserve">1 </w:t>
      </w:r>
      <w:r>
        <w:rPr>
          <w:sz w:val="24"/>
          <w:szCs w:val="24"/>
        </w:rPr>
        <w:t>pochette de papier dessin blanc (type Canson)</w:t>
      </w:r>
    </w:p>
    <w:p w14:paraId="4F08EB83" w14:textId="77777777" w:rsidR="007E2655" w:rsidRDefault="007E2655" w:rsidP="007E26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pochette de papier dessin couleurs (type Canson)</w:t>
      </w:r>
    </w:p>
    <w:p w14:paraId="243FDDF4" w14:textId="77777777" w:rsidR="007E2655" w:rsidRDefault="007E2655" w:rsidP="007E26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boîte de mouchoirs</w:t>
      </w:r>
    </w:p>
    <w:p w14:paraId="4132998E" w14:textId="77777777" w:rsidR="007E2655" w:rsidRPr="004617CE" w:rsidRDefault="007E2655" w:rsidP="007E26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photo d’identité (</w:t>
      </w:r>
      <w:r w:rsidRPr="000B3B22">
        <w:rPr>
          <w:b/>
          <w:bCs/>
          <w:sz w:val="24"/>
          <w:szCs w:val="24"/>
        </w:rPr>
        <w:t>avec les nom et prénom de l’enfant au dos</w:t>
      </w:r>
      <w:r>
        <w:rPr>
          <w:sz w:val="24"/>
          <w:szCs w:val="24"/>
        </w:rPr>
        <w:t>) : uniquement pour les nouveaux élèves de petite section</w:t>
      </w:r>
    </w:p>
    <w:p w14:paraId="4D39B41A" w14:textId="77777777" w:rsidR="007E2655" w:rsidRDefault="007E2655" w:rsidP="007E2655">
      <w:pPr>
        <w:pStyle w:val="Paragraphedeliste"/>
      </w:pPr>
    </w:p>
    <w:p w14:paraId="39BF2948" w14:textId="77777777" w:rsidR="007E2655" w:rsidRPr="004617CE" w:rsidRDefault="007E2655" w:rsidP="007E2655">
      <w:pPr>
        <w:rPr>
          <w:sz w:val="24"/>
          <w:szCs w:val="24"/>
        </w:rPr>
      </w:pPr>
      <w:r w:rsidRPr="004617CE">
        <w:rPr>
          <w:sz w:val="24"/>
          <w:szCs w:val="24"/>
        </w:rPr>
        <w:t xml:space="preserve">N’oubliez pas de </w:t>
      </w:r>
      <w:r w:rsidRPr="000B3B22">
        <w:rPr>
          <w:b/>
          <w:bCs/>
          <w:sz w:val="24"/>
          <w:szCs w:val="24"/>
          <w:u w:val="single"/>
        </w:rPr>
        <w:t>mettre les noms et prénoms de votre enfant sur chaque chose lui appartenant</w:t>
      </w:r>
      <w:r w:rsidRPr="004617CE">
        <w:rPr>
          <w:sz w:val="24"/>
          <w:szCs w:val="24"/>
        </w:rPr>
        <w:t> : son sac, sa gourde, sa boîte à goûter, ses vêtements de rechange.</w:t>
      </w:r>
    </w:p>
    <w:p w14:paraId="7655B03B" w14:textId="77777777" w:rsidR="007E2655" w:rsidRPr="004617CE" w:rsidRDefault="007E2655" w:rsidP="004617CE">
      <w:pPr>
        <w:rPr>
          <w:sz w:val="24"/>
          <w:szCs w:val="24"/>
        </w:rPr>
      </w:pPr>
    </w:p>
    <w:sectPr w:rsidR="007E2655" w:rsidRPr="0046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3972"/>
    <w:multiLevelType w:val="hybridMultilevel"/>
    <w:tmpl w:val="280A5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CE"/>
    <w:rsid w:val="000B3B22"/>
    <w:rsid w:val="00154A11"/>
    <w:rsid w:val="004617CE"/>
    <w:rsid w:val="007E2655"/>
    <w:rsid w:val="00C25522"/>
    <w:rsid w:val="00E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16AF"/>
  <w15:chartTrackingRefBased/>
  <w15:docId w15:val="{9CEAD884-BC07-4605-A767-4CB1A33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techer</dc:creator>
  <cp:keywords/>
  <dc:description/>
  <cp:lastModifiedBy>vanessa techer</cp:lastModifiedBy>
  <cp:revision>3</cp:revision>
  <cp:lastPrinted>2021-06-22T00:54:00Z</cp:lastPrinted>
  <dcterms:created xsi:type="dcterms:W3CDTF">2021-06-22T00:51:00Z</dcterms:created>
  <dcterms:modified xsi:type="dcterms:W3CDTF">2021-06-22T00:58:00Z</dcterms:modified>
</cp:coreProperties>
</file>