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0"/>
        <w:gridCol w:w="4214"/>
        <w:gridCol w:w="3452"/>
      </w:tblGrid>
      <w:tr w:rsidR="00C9763D" w14:paraId="21D92A6A" w14:textId="77777777" w:rsidTr="00C9763D">
        <w:tc>
          <w:tcPr>
            <w:tcW w:w="10606" w:type="dxa"/>
            <w:gridSpan w:val="3"/>
          </w:tcPr>
          <w:p w14:paraId="593A04DB" w14:textId="77777777" w:rsidR="003F1F9E" w:rsidRPr="00534817" w:rsidRDefault="00534817" w:rsidP="0090213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4817">
              <w:rPr>
                <w:rFonts w:cstheme="minorHAnsi"/>
                <w:b/>
                <w:sz w:val="28"/>
                <w:szCs w:val="28"/>
              </w:rPr>
              <w:t>Ecole Primaire Edmond Albius</w:t>
            </w:r>
            <w:r>
              <w:rPr>
                <w:rFonts w:cstheme="minorHAnsi"/>
                <w:sz w:val="28"/>
                <w:szCs w:val="28"/>
              </w:rPr>
              <w:t xml:space="preserve"> – Cambourg, Saint-Benoît</w:t>
            </w:r>
          </w:p>
        </w:tc>
      </w:tr>
      <w:tr w:rsidR="00534817" w14:paraId="2DD69667" w14:textId="77777777" w:rsidTr="00C9763D">
        <w:tc>
          <w:tcPr>
            <w:tcW w:w="10606" w:type="dxa"/>
            <w:gridSpan w:val="3"/>
          </w:tcPr>
          <w:p w14:paraId="233CEAB8" w14:textId="43A0184D" w:rsidR="00534817" w:rsidRDefault="00534817" w:rsidP="0053481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Liste des effets scolaires pour la classe de C</w:t>
            </w:r>
            <w:r w:rsidR="00DB3774">
              <w:rPr>
                <w:rFonts w:cstheme="minorHAnsi"/>
                <w:b/>
                <w:sz w:val="32"/>
                <w:szCs w:val="32"/>
              </w:rPr>
              <w:t>E1</w:t>
            </w:r>
            <w:r w:rsidR="00CA2FB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BA13CA">
              <w:rPr>
                <w:rFonts w:cstheme="minorHAnsi"/>
                <w:b/>
                <w:sz w:val="32"/>
                <w:szCs w:val="32"/>
              </w:rPr>
              <w:t>- F. MINATCHY</w:t>
            </w:r>
          </w:p>
          <w:p w14:paraId="73054FE2" w14:textId="210CDCC7" w:rsidR="00534817" w:rsidRPr="00534817" w:rsidRDefault="00273FEA" w:rsidP="0021711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</w:t>
            </w:r>
            <w:r w:rsidR="00CA2FBC">
              <w:rPr>
                <w:rFonts w:cstheme="minorHAnsi"/>
                <w:b/>
                <w:sz w:val="32"/>
                <w:szCs w:val="32"/>
              </w:rPr>
              <w:t>20</w:t>
            </w:r>
            <w:r w:rsidR="00534817">
              <w:rPr>
                <w:rFonts w:cstheme="minorHAnsi"/>
                <w:b/>
                <w:sz w:val="32"/>
                <w:szCs w:val="32"/>
              </w:rPr>
              <w:t xml:space="preserve"> / 20</w:t>
            </w:r>
            <w:r w:rsidR="007B539F">
              <w:rPr>
                <w:rFonts w:cstheme="minorHAnsi"/>
                <w:b/>
                <w:sz w:val="32"/>
                <w:szCs w:val="32"/>
              </w:rPr>
              <w:t>2</w:t>
            </w:r>
            <w:r w:rsidR="00CA2FBC">
              <w:rPr>
                <w:rFonts w:cstheme="minorHAnsi"/>
                <w:b/>
                <w:sz w:val="32"/>
                <w:szCs w:val="32"/>
              </w:rPr>
              <w:t>1</w:t>
            </w:r>
            <w:r w:rsidR="00C96BFA">
              <w:rPr>
                <w:rFonts w:cstheme="minorHAnsi"/>
                <w:b/>
                <w:sz w:val="32"/>
                <w:szCs w:val="32"/>
              </w:rPr>
              <w:t xml:space="preserve"> *</w:t>
            </w:r>
          </w:p>
        </w:tc>
      </w:tr>
      <w:tr w:rsidR="004E2A7B" w14:paraId="66761EE0" w14:textId="77777777" w:rsidTr="00C96BFA">
        <w:trPr>
          <w:trHeight w:val="3103"/>
        </w:trPr>
        <w:tc>
          <w:tcPr>
            <w:tcW w:w="2802" w:type="dxa"/>
          </w:tcPr>
          <w:p w14:paraId="1C54A64B" w14:textId="77777777" w:rsidR="007C04AF" w:rsidRPr="001226DB" w:rsidRDefault="007C04AF" w:rsidP="007C04AF">
            <w:pPr>
              <w:rPr>
                <w:rFonts w:cstheme="minorHAnsi"/>
                <w:b/>
                <w:sz w:val="32"/>
                <w:szCs w:val="32"/>
              </w:rPr>
            </w:pPr>
            <w:r w:rsidRPr="001226DB">
              <w:rPr>
                <w:rFonts w:cstheme="minorHAnsi"/>
                <w:b/>
                <w:sz w:val="32"/>
                <w:szCs w:val="32"/>
              </w:rPr>
              <w:t>Français</w:t>
            </w:r>
            <w:r>
              <w:rPr>
                <w:rFonts w:cstheme="minorHAnsi"/>
                <w:b/>
                <w:sz w:val="32"/>
                <w:szCs w:val="32"/>
              </w:rPr>
              <w:t>,</w:t>
            </w:r>
          </w:p>
          <w:p w14:paraId="767C398C" w14:textId="77777777" w:rsidR="007C04AF" w:rsidRDefault="007C04AF" w:rsidP="007C04AF">
            <w:pPr>
              <w:rPr>
                <w:rFonts w:cstheme="minorHAnsi"/>
                <w:b/>
                <w:sz w:val="32"/>
                <w:szCs w:val="32"/>
              </w:rPr>
            </w:pPr>
            <w:r w:rsidRPr="001226DB">
              <w:rPr>
                <w:rFonts w:cstheme="minorHAnsi"/>
                <w:b/>
                <w:sz w:val="32"/>
                <w:szCs w:val="32"/>
              </w:rPr>
              <w:t>Mathématiques</w:t>
            </w:r>
          </w:p>
          <w:p w14:paraId="16B8B9CE" w14:textId="77777777" w:rsidR="0082491D" w:rsidRPr="001226DB" w:rsidRDefault="007C04AF" w:rsidP="007C04A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et Découverte du monde</w:t>
            </w:r>
          </w:p>
        </w:tc>
        <w:tc>
          <w:tcPr>
            <w:tcW w:w="7804" w:type="dxa"/>
            <w:gridSpan w:val="2"/>
          </w:tcPr>
          <w:p w14:paraId="47BCD6BF" w14:textId="6FEBE071" w:rsidR="00762E3D" w:rsidRDefault="00B5418F" w:rsidP="00762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762E3D">
              <w:rPr>
                <w:rFonts w:cstheme="minorHAnsi"/>
                <w:sz w:val="28"/>
                <w:szCs w:val="28"/>
              </w:rPr>
              <w:t xml:space="preserve"> </w:t>
            </w:r>
            <w:r w:rsidR="00762E3D" w:rsidRPr="009B184B">
              <w:rPr>
                <w:rFonts w:cstheme="minorHAnsi"/>
                <w:b/>
                <w:sz w:val="28"/>
                <w:szCs w:val="28"/>
                <w:u w:val="single"/>
              </w:rPr>
              <w:t>cahiers</w:t>
            </w:r>
            <w:r w:rsidR="00762E3D">
              <w:rPr>
                <w:rFonts w:cstheme="minorHAnsi"/>
                <w:sz w:val="28"/>
                <w:szCs w:val="28"/>
              </w:rPr>
              <w:t xml:space="preserve"> Petit Format / Grands carreaux, 96 pages </w:t>
            </w:r>
            <w:r w:rsidR="00762E3D" w:rsidRPr="007A2560">
              <w:rPr>
                <w:rFonts w:cstheme="minorHAnsi"/>
              </w:rPr>
              <w:t>(sans ressort)</w:t>
            </w:r>
          </w:p>
          <w:p w14:paraId="32873F18" w14:textId="77777777" w:rsidR="00762E3D" w:rsidRDefault="00762E3D" w:rsidP="00762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9B184B">
              <w:rPr>
                <w:rFonts w:cstheme="minorHAnsi"/>
                <w:b/>
                <w:sz w:val="28"/>
                <w:szCs w:val="28"/>
                <w:u w:val="single"/>
              </w:rPr>
              <w:t>cahier</w:t>
            </w:r>
            <w:r>
              <w:rPr>
                <w:rFonts w:cstheme="minorHAnsi"/>
                <w:sz w:val="28"/>
                <w:szCs w:val="28"/>
              </w:rPr>
              <w:t xml:space="preserve"> Petit Format / Grands carreaux TRAVAUX PRATIQUES, 96 pages </w:t>
            </w:r>
            <w:r w:rsidRPr="007A2560">
              <w:rPr>
                <w:rFonts w:cstheme="minorHAnsi"/>
              </w:rPr>
              <w:t>(sans ressort)</w:t>
            </w:r>
          </w:p>
          <w:p w14:paraId="098C502B" w14:textId="47286A24" w:rsidR="00762E3D" w:rsidRDefault="00B5418F" w:rsidP="00762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762E3D">
              <w:rPr>
                <w:rFonts w:cstheme="minorHAnsi"/>
                <w:sz w:val="28"/>
                <w:szCs w:val="28"/>
              </w:rPr>
              <w:t xml:space="preserve"> </w:t>
            </w:r>
            <w:r w:rsidR="00762E3D" w:rsidRPr="00401905">
              <w:rPr>
                <w:rFonts w:cstheme="minorHAnsi"/>
                <w:b/>
                <w:sz w:val="28"/>
                <w:szCs w:val="28"/>
                <w:u w:val="single"/>
              </w:rPr>
              <w:t>protèges cahiers</w:t>
            </w:r>
            <w:r w:rsidR="00762E3D">
              <w:rPr>
                <w:rFonts w:cstheme="minorHAnsi"/>
                <w:sz w:val="28"/>
                <w:szCs w:val="28"/>
              </w:rPr>
              <w:t xml:space="preserve"> Petit Format : ROUGE (1), VIOLET (1), MARRON (1), BLEU (1), ORANGE (1)</w:t>
            </w:r>
            <w:r w:rsidR="00C96BFA">
              <w:rPr>
                <w:rFonts w:cstheme="minorHAnsi"/>
                <w:sz w:val="28"/>
                <w:szCs w:val="28"/>
              </w:rPr>
              <w:t xml:space="preserve"> **</w:t>
            </w:r>
          </w:p>
          <w:p w14:paraId="66EC29EE" w14:textId="358836A6" w:rsidR="00762E3D" w:rsidRDefault="00FF030A" w:rsidP="00762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62E3D">
              <w:rPr>
                <w:rFonts w:cstheme="minorHAnsi"/>
                <w:sz w:val="28"/>
                <w:szCs w:val="28"/>
              </w:rPr>
              <w:t xml:space="preserve"> </w:t>
            </w:r>
            <w:r w:rsidR="00762E3D" w:rsidRPr="009B184B">
              <w:rPr>
                <w:rFonts w:cstheme="minorHAnsi"/>
                <w:b/>
                <w:sz w:val="28"/>
                <w:szCs w:val="28"/>
                <w:u w:val="single"/>
              </w:rPr>
              <w:t>cahiers</w:t>
            </w:r>
            <w:r w:rsidR="00762E3D">
              <w:rPr>
                <w:rFonts w:cstheme="minorHAnsi"/>
                <w:sz w:val="28"/>
                <w:szCs w:val="28"/>
              </w:rPr>
              <w:t xml:space="preserve"> </w:t>
            </w:r>
            <w:r w:rsidR="00762E3D" w:rsidRPr="005A7310">
              <w:rPr>
                <w:rFonts w:cstheme="minorHAnsi"/>
                <w:sz w:val="28"/>
                <w:szCs w:val="28"/>
              </w:rPr>
              <w:t>Grand Format</w:t>
            </w:r>
            <w:r w:rsidR="00762E3D" w:rsidRPr="005A7310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762E3D" w:rsidRPr="005A7310">
              <w:rPr>
                <w:rFonts w:cstheme="minorHAnsi"/>
                <w:b/>
                <w:sz w:val="36"/>
                <w:szCs w:val="36"/>
                <w:u w:val="single"/>
              </w:rPr>
              <w:t>24x32</w:t>
            </w:r>
            <w:r w:rsidR="00762E3D">
              <w:rPr>
                <w:rFonts w:cstheme="minorHAnsi"/>
                <w:sz w:val="28"/>
                <w:szCs w:val="28"/>
              </w:rPr>
              <w:t xml:space="preserve"> / Grands carreaux, 96 pages </w:t>
            </w:r>
            <w:r w:rsidR="00762E3D" w:rsidRPr="007A2560">
              <w:rPr>
                <w:rFonts w:cstheme="minorHAnsi"/>
              </w:rPr>
              <w:t>(sans ressort)</w:t>
            </w:r>
          </w:p>
          <w:p w14:paraId="742910CB" w14:textId="7E01AD42" w:rsidR="004E2A7B" w:rsidRPr="001226DB" w:rsidRDefault="00FF030A" w:rsidP="00C9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62E3D">
              <w:rPr>
                <w:rFonts w:cstheme="minorHAnsi"/>
                <w:sz w:val="28"/>
                <w:szCs w:val="28"/>
              </w:rPr>
              <w:t xml:space="preserve"> </w:t>
            </w:r>
            <w:r w:rsidR="00762E3D" w:rsidRPr="00401905">
              <w:rPr>
                <w:rFonts w:cstheme="minorHAnsi"/>
                <w:b/>
                <w:sz w:val="28"/>
                <w:szCs w:val="28"/>
                <w:u w:val="single"/>
              </w:rPr>
              <w:t>protège cahier</w:t>
            </w:r>
            <w:r w:rsidR="00762E3D">
              <w:rPr>
                <w:rFonts w:cstheme="minorHAnsi"/>
                <w:sz w:val="28"/>
                <w:szCs w:val="28"/>
              </w:rPr>
              <w:t xml:space="preserve"> Grand Format : BLEU </w:t>
            </w:r>
            <w:r w:rsidR="00762E3D" w:rsidRPr="00516DC5">
              <w:rPr>
                <w:rFonts w:cstheme="minorHAnsi"/>
                <w:i/>
                <w:sz w:val="24"/>
                <w:szCs w:val="24"/>
              </w:rPr>
              <w:t>(vérifier qu’il correspond bien aux grands cahier</w:t>
            </w:r>
            <w:r>
              <w:rPr>
                <w:rFonts w:cstheme="minorHAnsi"/>
                <w:i/>
                <w:sz w:val="24"/>
                <w:szCs w:val="24"/>
              </w:rPr>
              <w:t>s</w:t>
            </w:r>
            <w:r w:rsidR="00762E3D" w:rsidRPr="00516DC5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762E3D" w14:paraId="71381A90" w14:textId="77777777" w:rsidTr="00762E3D">
        <w:trPr>
          <w:trHeight w:val="657"/>
        </w:trPr>
        <w:tc>
          <w:tcPr>
            <w:tcW w:w="2802" w:type="dxa"/>
          </w:tcPr>
          <w:p w14:paraId="5C8B5D33" w14:textId="77777777" w:rsidR="00762E3D" w:rsidRPr="001226DB" w:rsidRDefault="00762E3D" w:rsidP="007C04AF">
            <w:pPr>
              <w:rPr>
                <w:rFonts w:cstheme="minorHAnsi"/>
                <w:b/>
                <w:sz w:val="32"/>
                <w:szCs w:val="32"/>
              </w:rPr>
            </w:pPr>
            <w:r w:rsidRPr="001226DB">
              <w:rPr>
                <w:rFonts w:cstheme="minorHAnsi"/>
                <w:b/>
                <w:sz w:val="32"/>
                <w:szCs w:val="32"/>
              </w:rPr>
              <w:t>Evaluations</w:t>
            </w:r>
          </w:p>
        </w:tc>
        <w:tc>
          <w:tcPr>
            <w:tcW w:w="7804" w:type="dxa"/>
            <w:gridSpan w:val="2"/>
          </w:tcPr>
          <w:p w14:paraId="698367F5" w14:textId="77777777" w:rsidR="00762E3D" w:rsidRDefault="00762E3D" w:rsidP="00C34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BF3A70">
              <w:rPr>
                <w:rFonts w:cstheme="minorHAnsi"/>
                <w:b/>
                <w:sz w:val="28"/>
                <w:szCs w:val="28"/>
                <w:u w:val="single"/>
              </w:rPr>
              <w:t>porte-vues</w:t>
            </w:r>
            <w:r>
              <w:rPr>
                <w:rFonts w:cstheme="minorHAnsi"/>
                <w:sz w:val="28"/>
                <w:szCs w:val="28"/>
              </w:rPr>
              <w:t xml:space="preserve"> ROUGE, 60 vues (Uniquement </w:t>
            </w:r>
            <w:r w:rsidR="00FC2E93">
              <w:rPr>
                <w:rFonts w:cstheme="minorHAnsi"/>
                <w:sz w:val="28"/>
                <w:szCs w:val="28"/>
              </w:rPr>
              <w:t>s’il n’a pas été fourni au CP !</w:t>
            </w:r>
            <w:r w:rsidR="00C34EB0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395298" w14:paraId="63AC1E9D" w14:textId="77777777" w:rsidTr="00F83231">
        <w:tc>
          <w:tcPr>
            <w:tcW w:w="2802" w:type="dxa"/>
            <w:vMerge w:val="restart"/>
          </w:tcPr>
          <w:p w14:paraId="105FEA1F" w14:textId="77777777" w:rsidR="00395298" w:rsidRDefault="00395298" w:rsidP="00E55C7C">
            <w:pPr>
              <w:rPr>
                <w:rFonts w:cstheme="minorHAnsi"/>
                <w:b/>
                <w:sz w:val="32"/>
                <w:szCs w:val="32"/>
              </w:rPr>
            </w:pPr>
            <w:r w:rsidRPr="001226DB">
              <w:rPr>
                <w:rFonts w:cstheme="minorHAnsi"/>
                <w:b/>
                <w:sz w:val="32"/>
                <w:szCs w:val="32"/>
              </w:rPr>
              <w:t>Général</w:t>
            </w:r>
          </w:p>
          <w:p w14:paraId="4AA558A4" w14:textId="77777777" w:rsidR="00D758CC" w:rsidRPr="00D758CC" w:rsidRDefault="00D758CC" w:rsidP="00E55C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(ce matériel restera à l’école)</w:t>
            </w:r>
          </w:p>
        </w:tc>
        <w:tc>
          <w:tcPr>
            <w:tcW w:w="4295" w:type="dxa"/>
          </w:tcPr>
          <w:p w14:paraId="444659F4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Stylos Bleus</w:t>
            </w:r>
          </w:p>
          <w:p w14:paraId="59F5BF54" w14:textId="77777777" w:rsidR="00395298" w:rsidRDefault="009D754B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395298">
              <w:rPr>
                <w:rFonts w:cstheme="minorHAnsi"/>
                <w:sz w:val="28"/>
                <w:szCs w:val="28"/>
              </w:rPr>
              <w:t xml:space="preserve"> Styl</w:t>
            </w:r>
            <w:r w:rsidR="007C22D3">
              <w:rPr>
                <w:rFonts w:cstheme="minorHAnsi"/>
                <w:sz w:val="28"/>
                <w:szCs w:val="28"/>
              </w:rPr>
              <w:t>o</w:t>
            </w:r>
            <w:r w:rsidR="00263548">
              <w:rPr>
                <w:rFonts w:cstheme="minorHAnsi"/>
                <w:sz w:val="28"/>
                <w:szCs w:val="28"/>
              </w:rPr>
              <w:t>s</w:t>
            </w:r>
            <w:r w:rsidR="00395298">
              <w:rPr>
                <w:rFonts w:cstheme="minorHAnsi"/>
                <w:sz w:val="28"/>
                <w:szCs w:val="28"/>
              </w:rPr>
              <w:t xml:space="preserve"> Rouge</w:t>
            </w:r>
            <w:r w:rsidR="00263548">
              <w:rPr>
                <w:rFonts w:cstheme="minorHAnsi"/>
                <w:sz w:val="28"/>
                <w:szCs w:val="28"/>
              </w:rPr>
              <w:t>s</w:t>
            </w:r>
          </w:p>
          <w:p w14:paraId="43B9E39D" w14:textId="77777777" w:rsidR="00395298" w:rsidRDefault="0008594F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395298">
              <w:rPr>
                <w:rFonts w:cstheme="minorHAnsi"/>
                <w:sz w:val="28"/>
                <w:szCs w:val="28"/>
              </w:rPr>
              <w:t xml:space="preserve"> Stylos Verts</w:t>
            </w:r>
          </w:p>
          <w:p w14:paraId="4D5DDFAB" w14:textId="77777777" w:rsidR="00395298" w:rsidRDefault="0008594F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395298">
              <w:rPr>
                <w:rFonts w:cstheme="minorHAnsi"/>
                <w:sz w:val="28"/>
                <w:szCs w:val="28"/>
              </w:rPr>
              <w:t xml:space="preserve"> Crayons à papier HB N°2</w:t>
            </w:r>
          </w:p>
          <w:p w14:paraId="255A7099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Gommes blanches</w:t>
            </w:r>
          </w:p>
          <w:p w14:paraId="199E7061" w14:textId="77777777" w:rsidR="0082491D" w:rsidRPr="00532B5C" w:rsidRDefault="0082491D" w:rsidP="0082491D">
            <w:pPr>
              <w:rPr>
                <w:sz w:val="28"/>
                <w:szCs w:val="28"/>
              </w:rPr>
            </w:pPr>
            <w:r w:rsidRPr="00532B5C">
              <w:rPr>
                <w:sz w:val="28"/>
                <w:szCs w:val="28"/>
              </w:rPr>
              <w:t>5 Bâtons de colle</w:t>
            </w:r>
          </w:p>
          <w:p w14:paraId="6E4A080F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Taille crayon avec réservoir</w:t>
            </w:r>
          </w:p>
          <w:p w14:paraId="29242AF3" w14:textId="77777777" w:rsidR="00395298" w:rsidRPr="001226DB" w:rsidRDefault="00532B5C" w:rsidP="00D75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T</w:t>
            </w:r>
            <w:r w:rsidR="00395298">
              <w:rPr>
                <w:rFonts w:cstheme="minorHAnsi"/>
                <w:sz w:val="28"/>
                <w:szCs w:val="28"/>
              </w:rPr>
              <w:t xml:space="preserve">rousse </w:t>
            </w:r>
          </w:p>
        </w:tc>
        <w:tc>
          <w:tcPr>
            <w:tcW w:w="3509" w:type="dxa"/>
          </w:tcPr>
          <w:p w14:paraId="6B907DB9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Double décimètre </w:t>
            </w:r>
            <w:r w:rsidRPr="00395298">
              <w:rPr>
                <w:rFonts w:cstheme="minorHAnsi"/>
                <w:b/>
                <w:sz w:val="28"/>
                <w:szCs w:val="28"/>
                <w:u w:val="single"/>
              </w:rPr>
              <w:t>rigide</w:t>
            </w:r>
          </w:p>
          <w:p w14:paraId="21340D0F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Paire de ciseaux à bout rond</w:t>
            </w:r>
          </w:p>
          <w:p w14:paraId="64E5ACD2" w14:textId="77777777" w:rsidR="00395298" w:rsidRDefault="00762E3D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95298">
              <w:rPr>
                <w:rFonts w:cstheme="minorHAnsi"/>
                <w:sz w:val="28"/>
                <w:szCs w:val="28"/>
              </w:rPr>
              <w:t xml:space="preserve"> </w:t>
            </w:r>
            <w:r w:rsidR="0082491D">
              <w:rPr>
                <w:rFonts w:cstheme="minorHAnsi"/>
                <w:sz w:val="28"/>
                <w:szCs w:val="28"/>
              </w:rPr>
              <w:t>Pochette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="00395298">
              <w:rPr>
                <w:rFonts w:cstheme="minorHAnsi"/>
                <w:sz w:val="28"/>
                <w:szCs w:val="28"/>
              </w:rPr>
              <w:t xml:space="preserve"> de 12 crayons de couleurs</w:t>
            </w:r>
            <w:r w:rsidR="007C22D3">
              <w:rPr>
                <w:rFonts w:cstheme="minorHAnsi"/>
                <w:sz w:val="28"/>
                <w:szCs w:val="28"/>
              </w:rPr>
              <w:t xml:space="preserve"> </w:t>
            </w:r>
            <w:r w:rsidR="007C22D3" w:rsidRPr="007C22D3">
              <w:rPr>
                <w:rFonts w:cstheme="minorHAnsi"/>
                <w:i/>
                <w:sz w:val="28"/>
                <w:szCs w:val="28"/>
              </w:rPr>
              <w:t>(reste à l’école)</w:t>
            </w:r>
          </w:p>
          <w:p w14:paraId="5A23F337" w14:textId="77777777" w:rsidR="007C22D3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="00532B5C">
              <w:rPr>
                <w:rFonts w:cstheme="minorHAnsi"/>
                <w:sz w:val="28"/>
                <w:szCs w:val="28"/>
              </w:rPr>
              <w:t>P</w:t>
            </w:r>
            <w:r w:rsidR="0082491D">
              <w:rPr>
                <w:rFonts w:cstheme="minorHAnsi"/>
                <w:sz w:val="28"/>
                <w:szCs w:val="28"/>
              </w:rPr>
              <w:t>ochette</w:t>
            </w:r>
            <w:r>
              <w:rPr>
                <w:rFonts w:cstheme="minorHAnsi"/>
                <w:sz w:val="28"/>
                <w:szCs w:val="28"/>
              </w:rPr>
              <w:t xml:space="preserve"> de 12 feutres</w:t>
            </w:r>
            <w:r w:rsidR="00DE284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03679A5" w14:textId="5BB3C2C3" w:rsidR="007C22D3" w:rsidRDefault="007C22D3" w:rsidP="00BF3A70">
            <w:pPr>
              <w:rPr>
                <w:rFonts w:cstheme="minorHAnsi"/>
                <w:sz w:val="28"/>
                <w:szCs w:val="28"/>
              </w:rPr>
            </w:pPr>
            <w:r w:rsidRPr="007C22D3">
              <w:rPr>
                <w:rFonts w:cstheme="minorHAnsi"/>
                <w:i/>
                <w:sz w:val="28"/>
                <w:szCs w:val="28"/>
              </w:rPr>
              <w:t>(reste</w:t>
            </w:r>
            <w:r w:rsidR="00B5418F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7C22D3">
              <w:rPr>
                <w:rFonts w:cstheme="minorHAnsi"/>
                <w:i/>
                <w:sz w:val="28"/>
                <w:szCs w:val="28"/>
              </w:rPr>
              <w:t>à l’école)</w:t>
            </w:r>
          </w:p>
          <w:p w14:paraId="34E581AA" w14:textId="64455527" w:rsidR="00395298" w:rsidRPr="001226DB" w:rsidRDefault="00BA5DC3" w:rsidP="00BA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chiffon pour l’ardoise</w:t>
            </w:r>
            <w:r w:rsidR="00B5418F">
              <w:rPr>
                <w:rFonts w:cstheme="minorHAnsi"/>
                <w:sz w:val="28"/>
                <w:szCs w:val="28"/>
              </w:rPr>
              <w:t xml:space="preserve"> ***</w:t>
            </w:r>
          </w:p>
        </w:tc>
      </w:tr>
      <w:tr w:rsidR="00395298" w14:paraId="1894952E" w14:textId="77777777" w:rsidTr="00F83231">
        <w:tc>
          <w:tcPr>
            <w:tcW w:w="2802" w:type="dxa"/>
            <w:vMerge/>
          </w:tcPr>
          <w:p w14:paraId="5D1F4E4A" w14:textId="77777777" w:rsidR="00395298" w:rsidRPr="001226DB" w:rsidRDefault="00395298" w:rsidP="00E55C7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804" w:type="dxa"/>
            <w:gridSpan w:val="2"/>
          </w:tcPr>
          <w:p w14:paraId="150B643F" w14:textId="55C321CE" w:rsidR="00A21C76" w:rsidRPr="006C29D0" w:rsidRDefault="00A21C76" w:rsidP="00A21C76">
            <w:pPr>
              <w:rPr>
                <w:b/>
                <w:sz w:val="28"/>
                <w:szCs w:val="28"/>
                <w:u w:val="single"/>
              </w:rPr>
            </w:pPr>
            <w:r w:rsidRPr="006C29D0">
              <w:rPr>
                <w:sz w:val="28"/>
                <w:szCs w:val="28"/>
              </w:rPr>
              <w:t xml:space="preserve">1 </w:t>
            </w:r>
            <w:r w:rsidR="004B137D" w:rsidRPr="006C29D0">
              <w:rPr>
                <w:b/>
                <w:sz w:val="28"/>
                <w:szCs w:val="28"/>
                <w:u w:val="single"/>
              </w:rPr>
              <w:t>Pochette élastique</w:t>
            </w:r>
            <w:r w:rsidR="004B137D" w:rsidRPr="006C29D0">
              <w:rPr>
                <w:sz w:val="28"/>
                <w:szCs w:val="28"/>
              </w:rPr>
              <w:t xml:space="preserve"> en plastique</w:t>
            </w:r>
            <w:r w:rsidR="008666A4">
              <w:rPr>
                <w:sz w:val="28"/>
                <w:szCs w:val="28"/>
              </w:rPr>
              <w:t xml:space="preserve"> pour ranger les documents</w:t>
            </w:r>
          </w:p>
          <w:p w14:paraId="711185EC" w14:textId="77777777" w:rsidR="00E42662" w:rsidRPr="006C29D0" w:rsidRDefault="00E42662" w:rsidP="00E42662">
            <w:pPr>
              <w:rPr>
                <w:sz w:val="28"/>
                <w:szCs w:val="28"/>
              </w:rPr>
            </w:pPr>
            <w:r w:rsidRPr="006C29D0">
              <w:rPr>
                <w:sz w:val="28"/>
                <w:szCs w:val="28"/>
              </w:rPr>
              <w:t xml:space="preserve">1 </w:t>
            </w:r>
            <w:r w:rsidRPr="006C29D0">
              <w:rPr>
                <w:b/>
                <w:sz w:val="28"/>
                <w:szCs w:val="28"/>
                <w:u w:val="single"/>
              </w:rPr>
              <w:t>cahier</w:t>
            </w:r>
            <w:r w:rsidRPr="006C29D0">
              <w:rPr>
                <w:sz w:val="28"/>
                <w:szCs w:val="28"/>
              </w:rPr>
              <w:t xml:space="preserve"> Petit Format / Grands Carreaux, 192 pages (Cahier de brouillon)</w:t>
            </w:r>
            <w:r w:rsidR="007A2560" w:rsidRPr="006C29D0">
              <w:rPr>
                <w:sz w:val="28"/>
                <w:szCs w:val="28"/>
              </w:rPr>
              <w:t xml:space="preserve"> </w:t>
            </w:r>
            <w:r w:rsidR="007A2560" w:rsidRPr="006C29D0">
              <w:rPr>
                <w:rFonts w:cstheme="minorHAnsi"/>
                <w:sz w:val="28"/>
                <w:szCs w:val="28"/>
              </w:rPr>
              <w:t>(sans ressort)</w:t>
            </w:r>
          </w:p>
          <w:p w14:paraId="484BA20D" w14:textId="77777777" w:rsidR="00395298" w:rsidRDefault="00395298" w:rsidP="00C34E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226DB" w14:paraId="18F10CA8" w14:textId="77777777" w:rsidTr="00304697">
        <w:tc>
          <w:tcPr>
            <w:tcW w:w="10606" w:type="dxa"/>
            <w:gridSpan w:val="3"/>
          </w:tcPr>
          <w:p w14:paraId="172BD1FE" w14:textId="77777777" w:rsidR="006C29D0" w:rsidRPr="009E1F01" w:rsidRDefault="009E1F01" w:rsidP="009D75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BB8">
              <w:rPr>
                <w:rFonts w:cstheme="minorHAnsi"/>
                <w:sz w:val="28"/>
                <w:szCs w:val="28"/>
                <w:u w:val="single"/>
              </w:rPr>
              <w:t>Pour le jour de la rentrée</w:t>
            </w:r>
            <w:r w:rsidRPr="009E1F01">
              <w:rPr>
                <w:rFonts w:cstheme="minorHAnsi"/>
                <w:sz w:val="28"/>
                <w:szCs w:val="28"/>
              </w:rPr>
              <w:t> :</w:t>
            </w:r>
          </w:p>
          <w:p w14:paraId="0723AD4E" w14:textId="77777777" w:rsidR="001226DB" w:rsidRPr="00A00BB8" w:rsidRDefault="001226DB" w:rsidP="001226DB">
            <w:pPr>
              <w:rPr>
                <w:rFonts w:cstheme="minorHAnsi"/>
                <w:sz w:val="28"/>
                <w:szCs w:val="28"/>
              </w:rPr>
            </w:pPr>
            <w:r w:rsidRPr="00A00BB8">
              <w:rPr>
                <w:rFonts w:cstheme="minorHAnsi"/>
                <w:b/>
                <w:sz w:val="28"/>
                <w:szCs w:val="28"/>
              </w:rPr>
              <w:t>Coopérative</w:t>
            </w:r>
            <w:r w:rsidR="00CE4682" w:rsidRPr="00A00BB8">
              <w:rPr>
                <w:rFonts w:cstheme="minorHAnsi"/>
                <w:b/>
                <w:sz w:val="28"/>
                <w:szCs w:val="28"/>
              </w:rPr>
              <w:t> </w:t>
            </w:r>
            <w:r w:rsidRPr="00A00BB8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Pr="00A00BB8">
              <w:rPr>
                <w:rFonts w:cstheme="minorHAnsi"/>
                <w:sz w:val="28"/>
                <w:szCs w:val="28"/>
              </w:rPr>
              <w:t>8 €</w:t>
            </w:r>
          </w:p>
          <w:p w14:paraId="7EBC4D5E" w14:textId="564E604F" w:rsidR="00BA5DC3" w:rsidRPr="001226DB" w:rsidRDefault="00BA5DC3" w:rsidP="00C34EB0">
            <w:pPr>
              <w:rPr>
                <w:rFonts w:cstheme="minorHAnsi"/>
                <w:b/>
                <w:sz w:val="32"/>
                <w:szCs w:val="32"/>
              </w:rPr>
            </w:pPr>
            <w:r w:rsidRPr="00A00BB8">
              <w:rPr>
                <w:rFonts w:cstheme="minorHAnsi"/>
                <w:sz w:val="28"/>
                <w:szCs w:val="28"/>
              </w:rPr>
              <w:t>Attestation d’assurance scolaire pour l’année 20</w:t>
            </w:r>
            <w:r w:rsidR="00FF030A">
              <w:rPr>
                <w:rFonts w:cstheme="minorHAnsi"/>
                <w:sz w:val="28"/>
                <w:szCs w:val="28"/>
              </w:rPr>
              <w:t>20</w:t>
            </w:r>
            <w:r w:rsidRPr="00A00BB8">
              <w:rPr>
                <w:rFonts w:cstheme="minorHAnsi"/>
                <w:sz w:val="28"/>
                <w:szCs w:val="28"/>
              </w:rPr>
              <w:t>-20</w:t>
            </w:r>
            <w:r w:rsidR="009D754B">
              <w:rPr>
                <w:rFonts w:cstheme="minorHAnsi"/>
                <w:sz w:val="28"/>
                <w:szCs w:val="28"/>
              </w:rPr>
              <w:t>2</w:t>
            </w:r>
            <w:r w:rsidR="00FF030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E4682" w14:paraId="37222762" w14:textId="77777777" w:rsidTr="00304697">
        <w:tc>
          <w:tcPr>
            <w:tcW w:w="10606" w:type="dxa"/>
            <w:gridSpan w:val="3"/>
          </w:tcPr>
          <w:p w14:paraId="727F4618" w14:textId="77777777" w:rsidR="006C29D0" w:rsidRPr="00C96BFA" w:rsidRDefault="006C29D0" w:rsidP="006C29D0">
            <w:pPr>
              <w:rPr>
                <w:rFonts w:cstheme="minorHAnsi"/>
                <w:sz w:val="24"/>
                <w:szCs w:val="24"/>
              </w:rPr>
            </w:pPr>
            <w:r w:rsidRPr="00C96BFA">
              <w:rPr>
                <w:rFonts w:cstheme="minorHAnsi"/>
                <w:sz w:val="24"/>
                <w:szCs w:val="24"/>
              </w:rPr>
              <w:t>Je vous recommande vivement d’écrire le prénom et le nom de votre enfant sur chacun de ses effets. Autrement, à chaque stylo qui tombe, il est impossible de retrouver son propriétaire.</w:t>
            </w:r>
          </w:p>
          <w:p w14:paraId="17B10859" w14:textId="77777777" w:rsidR="006C29D0" w:rsidRPr="00C96BFA" w:rsidRDefault="006C29D0" w:rsidP="006C29D0">
            <w:pPr>
              <w:rPr>
                <w:rFonts w:cstheme="minorHAnsi"/>
                <w:sz w:val="24"/>
                <w:szCs w:val="24"/>
              </w:rPr>
            </w:pPr>
          </w:p>
          <w:p w14:paraId="7D99FB18" w14:textId="77777777" w:rsidR="006C29D0" w:rsidRPr="00C96BFA" w:rsidRDefault="006C29D0" w:rsidP="006C29D0">
            <w:pPr>
              <w:rPr>
                <w:rFonts w:cstheme="minorHAnsi"/>
                <w:sz w:val="24"/>
                <w:szCs w:val="24"/>
              </w:rPr>
            </w:pPr>
            <w:r w:rsidRPr="00C96BFA">
              <w:rPr>
                <w:rFonts w:cstheme="minorHAnsi"/>
                <w:sz w:val="24"/>
                <w:szCs w:val="24"/>
              </w:rPr>
              <w:t>Il faudrait prévoir des fournitures (un stylo, un crayon à papier, une règle…) pour faire le travail à la maison tous les soirs.</w:t>
            </w:r>
          </w:p>
          <w:p w14:paraId="1742D3D6" w14:textId="77777777" w:rsidR="00D758CC" w:rsidRPr="00C96BFA" w:rsidRDefault="00D758CC" w:rsidP="00702ACE">
            <w:pPr>
              <w:rPr>
                <w:rFonts w:cstheme="minorHAnsi"/>
                <w:sz w:val="24"/>
                <w:szCs w:val="24"/>
              </w:rPr>
            </w:pPr>
          </w:p>
          <w:p w14:paraId="29B24587" w14:textId="0E77216E" w:rsidR="00702ACE" w:rsidRPr="00A00BB8" w:rsidRDefault="00702ACE" w:rsidP="00E13061">
            <w:pPr>
              <w:rPr>
                <w:rFonts w:cstheme="minorHAnsi"/>
                <w:sz w:val="24"/>
                <w:szCs w:val="24"/>
              </w:rPr>
            </w:pPr>
            <w:r w:rsidRPr="00C96BFA">
              <w:rPr>
                <w:rFonts w:cstheme="minorHAnsi"/>
                <w:sz w:val="24"/>
                <w:szCs w:val="24"/>
              </w:rPr>
              <w:t>Il serait judicieux de prévoir un cartable rigide</w:t>
            </w:r>
            <w:r w:rsidRPr="00C96BF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96BFA">
              <w:rPr>
                <w:rFonts w:cstheme="minorHAnsi"/>
                <w:sz w:val="24"/>
                <w:szCs w:val="24"/>
              </w:rPr>
              <w:t xml:space="preserve">(pour protéger les cahiers) ainsi qu’un </w:t>
            </w:r>
            <w:r w:rsidRPr="00C96BFA">
              <w:rPr>
                <w:rFonts w:cstheme="minorHAnsi"/>
                <w:b/>
                <w:sz w:val="24"/>
                <w:szCs w:val="24"/>
                <w:u w:val="single"/>
              </w:rPr>
              <w:t>parapluie</w:t>
            </w:r>
            <w:r w:rsidRPr="00C96BFA">
              <w:rPr>
                <w:rFonts w:cstheme="minorHAnsi"/>
                <w:sz w:val="24"/>
                <w:szCs w:val="24"/>
              </w:rPr>
              <w:t xml:space="preserve"> et/ou </w:t>
            </w:r>
            <w:r w:rsidRPr="00C96BFA">
              <w:rPr>
                <w:rFonts w:cstheme="minorHAnsi"/>
                <w:b/>
                <w:sz w:val="24"/>
                <w:szCs w:val="24"/>
                <w:u w:val="single"/>
              </w:rPr>
              <w:t>imperméable</w:t>
            </w:r>
            <w:r w:rsidRPr="00C96BFA">
              <w:rPr>
                <w:rFonts w:cstheme="minorHAnsi"/>
                <w:sz w:val="24"/>
                <w:szCs w:val="24"/>
              </w:rPr>
              <w:t xml:space="preserve"> pour les nombreux jours de pluie </w:t>
            </w:r>
            <w:r w:rsidR="008666A4">
              <w:rPr>
                <w:rFonts w:cstheme="minorHAnsi"/>
                <w:sz w:val="24"/>
                <w:szCs w:val="24"/>
              </w:rPr>
              <w:t xml:space="preserve">(à conserver </w:t>
            </w:r>
            <w:r w:rsidRPr="00C96BFA">
              <w:rPr>
                <w:rFonts w:cstheme="minorHAnsi"/>
                <w:sz w:val="24"/>
                <w:szCs w:val="24"/>
              </w:rPr>
              <w:t>dans le cartable de l’enfant</w:t>
            </w:r>
            <w:r w:rsidR="008666A4">
              <w:rPr>
                <w:rFonts w:cstheme="minorHAnsi"/>
                <w:sz w:val="24"/>
                <w:szCs w:val="24"/>
              </w:rPr>
              <w:t xml:space="preserve">, </w:t>
            </w:r>
            <w:r w:rsidRPr="00C96BFA">
              <w:rPr>
                <w:rFonts w:cstheme="minorHAnsi"/>
                <w:sz w:val="24"/>
                <w:szCs w:val="24"/>
              </w:rPr>
              <w:t xml:space="preserve">le temps est très variable </w:t>
            </w:r>
            <w:r w:rsidR="005C1F85" w:rsidRPr="00C96BFA">
              <w:rPr>
                <w:rFonts w:cstheme="minorHAnsi"/>
                <w:sz w:val="24"/>
                <w:szCs w:val="24"/>
              </w:rPr>
              <w:t>au cours de</w:t>
            </w:r>
            <w:r w:rsidRPr="00C96BFA">
              <w:rPr>
                <w:rFonts w:cstheme="minorHAnsi"/>
                <w:sz w:val="24"/>
                <w:szCs w:val="24"/>
              </w:rPr>
              <w:t xml:space="preserve"> la journée).</w:t>
            </w:r>
          </w:p>
        </w:tc>
      </w:tr>
    </w:tbl>
    <w:p w14:paraId="0478C183" w14:textId="77777777" w:rsidR="00C96BFA" w:rsidRDefault="00C96BFA" w:rsidP="00C96BF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6BFA" w14:paraId="4F6135F7" w14:textId="77777777" w:rsidTr="003466B8">
        <w:tc>
          <w:tcPr>
            <w:tcW w:w="10456" w:type="dxa"/>
          </w:tcPr>
          <w:p w14:paraId="27A48360" w14:textId="6E30E6D9" w:rsidR="00C96BFA" w:rsidRDefault="00C96BFA" w:rsidP="003466B8">
            <w:r>
              <w:t>* Il est possible d</w:t>
            </w:r>
            <w:r w:rsidR="00B5418F">
              <w:t xml:space="preserve">e poursuivre avec </w:t>
            </w:r>
            <w:r>
              <w:t>le matériel non utilisé au cours de l’année scolaire 2019-2020</w:t>
            </w:r>
            <w:r w:rsidR="00B5418F">
              <w:t>.</w:t>
            </w:r>
          </w:p>
          <w:p w14:paraId="7A216EC4" w14:textId="52E0B15A" w:rsidR="00C96BFA" w:rsidRDefault="00C96BFA" w:rsidP="003466B8">
            <w:r>
              <w:t>* *</w:t>
            </w:r>
            <w:r w:rsidR="00B5418F">
              <w:t xml:space="preserve"> </w:t>
            </w:r>
            <w:r>
              <w:t>Correspondance matière / couleur du protège cahier : rouge (Mathématiques), violet (</w:t>
            </w:r>
            <w:r w:rsidR="00B5418F">
              <w:t>P</w:t>
            </w:r>
            <w:r>
              <w:t xml:space="preserve">oésie, </w:t>
            </w:r>
            <w:r w:rsidR="00B5418F">
              <w:t>C</w:t>
            </w:r>
            <w:r>
              <w:t>hant)</w:t>
            </w:r>
            <w:r w:rsidR="00B5418F">
              <w:t>, marron (Evaluation), bleu (Français pour les petit et grand formats), orange (Cahier de liaison et de devoirs)</w:t>
            </w:r>
          </w:p>
          <w:p w14:paraId="1100B106" w14:textId="4275452C" w:rsidR="00B5418F" w:rsidRDefault="00B5418F" w:rsidP="003466B8">
            <w:r>
              <w:t>*** Des ardoises à craie sont disponibles en classe. Il n’est pas nécessaire d’en acheter. Cependant si vous optez pour une ardoise blanche à feutre, il sera nécessaire de fournir l’ardoise et les feutres adaptés.</w:t>
            </w:r>
          </w:p>
          <w:p w14:paraId="6D50C9F9" w14:textId="1187E250" w:rsidR="00B5418F" w:rsidRPr="00B5418F" w:rsidRDefault="00B5418F" w:rsidP="003466B8">
            <w:pPr>
              <w:rPr>
                <w:i/>
                <w:iCs/>
              </w:rPr>
            </w:pPr>
            <w:r w:rsidRPr="00B5418F">
              <w:rPr>
                <w:i/>
                <w:iCs/>
                <w:sz w:val="20"/>
                <w:szCs w:val="20"/>
              </w:rPr>
              <w:t xml:space="preserve">Pour toute information complémentaire, vous pouvez me </w:t>
            </w:r>
            <w:r>
              <w:rPr>
                <w:i/>
                <w:iCs/>
                <w:sz w:val="20"/>
                <w:szCs w:val="20"/>
              </w:rPr>
              <w:t xml:space="preserve">contacter </w:t>
            </w:r>
            <w:r w:rsidRPr="00B5418F">
              <w:rPr>
                <w:i/>
                <w:iCs/>
                <w:sz w:val="20"/>
                <w:szCs w:val="20"/>
              </w:rPr>
              <w:t>avant les vacances scolaires à l’école</w:t>
            </w:r>
            <w:r>
              <w:rPr>
                <w:i/>
                <w:iCs/>
                <w:sz w:val="20"/>
                <w:szCs w:val="20"/>
              </w:rPr>
              <w:t xml:space="preserve"> ou par mail : </w:t>
            </w:r>
            <w:r w:rsidRPr="001F40D5">
              <w:rPr>
                <w:i/>
                <w:iCs/>
                <w:sz w:val="24"/>
                <w:szCs w:val="24"/>
                <w:u w:val="single"/>
              </w:rPr>
              <w:t>frederic.minatchy@ac-reunion.fr</w:t>
            </w:r>
          </w:p>
        </w:tc>
      </w:tr>
    </w:tbl>
    <w:p w14:paraId="00ED6B63" w14:textId="2F3D5449" w:rsidR="00C96BFA" w:rsidRDefault="00C96BFA" w:rsidP="00C9763D">
      <w:pPr>
        <w:spacing w:after="0"/>
      </w:pPr>
    </w:p>
    <w:sectPr w:rsidR="00C96BFA" w:rsidSect="001F40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6008"/>
    <w:multiLevelType w:val="hybridMultilevel"/>
    <w:tmpl w:val="3A9E39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174"/>
    <w:multiLevelType w:val="hybridMultilevel"/>
    <w:tmpl w:val="08FAE2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136F"/>
    <w:multiLevelType w:val="hybridMultilevel"/>
    <w:tmpl w:val="D90E6B50"/>
    <w:lvl w:ilvl="0" w:tplc="72049EF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A4B75"/>
    <w:multiLevelType w:val="hybridMultilevel"/>
    <w:tmpl w:val="4348A500"/>
    <w:lvl w:ilvl="0" w:tplc="62F83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1ECF"/>
    <w:multiLevelType w:val="hybridMultilevel"/>
    <w:tmpl w:val="A8683836"/>
    <w:lvl w:ilvl="0" w:tplc="6AACBB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80C21"/>
    <w:multiLevelType w:val="hybridMultilevel"/>
    <w:tmpl w:val="F60CE2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0367"/>
    <w:multiLevelType w:val="hybridMultilevel"/>
    <w:tmpl w:val="42A88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3D"/>
    <w:rsid w:val="00022E49"/>
    <w:rsid w:val="00057981"/>
    <w:rsid w:val="00075894"/>
    <w:rsid w:val="00080EED"/>
    <w:rsid w:val="0008594F"/>
    <w:rsid w:val="000C26B8"/>
    <w:rsid w:val="001226DB"/>
    <w:rsid w:val="00155591"/>
    <w:rsid w:val="001A1C89"/>
    <w:rsid w:val="001A3995"/>
    <w:rsid w:val="001A6330"/>
    <w:rsid w:val="001B11EE"/>
    <w:rsid w:val="001C06CD"/>
    <w:rsid w:val="001F40D5"/>
    <w:rsid w:val="00217115"/>
    <w:rsid w:val="00240CAC"/>
    <w:rsid w:val="00241CCA"/>
    <w:rsid w:val="002420E5"/>
    <w:rsid w:val="00260768"/>
    <w:rsid w:val="00263548"/>
    <w:rsid w:val="00273FEA"/>
    <w:rsid w:val="002E4A2B"/>
    <w:rsid w:val="002E75F7"/>
    <w:rsid w:val="003069D7"/>
    <w:rsid w:val="003313A0"/>
    <w:rsid w:val="003625A9"/>
    <w:rsid w:val="00383748"/>
    <w:rsid w:val="00394823"/>
    <w:rsid w:val="00395298"/>
    <w:rsid w:val="0039726D"/>
    <w:rsid w:val="003C1E57"/>
    <w:rsid w:val="003F1F9E"/>
    <w:rsid w:val="00401905"/>
    <w:rsid w:val="00406104"/>
    <w:rsid w:val="00430693"/>
    <w:rsid w:val="0044064F"/>
    <w:rsid w:val="00456905"/>
    <w:rsid w:val="004573CA"/>
    <w:rsid w:val="00457E52"/>
    <w:rsid w:val="00482A53"/>
    <w:rsid w:val="004B137D"/>
    <w:rsid w:val="004D019E"/>
    <w:rsid w:val="004E2A7B"/>
    <w:rsid w:val="004F48B5"/>
    <w:rsid w:val="004F5C0D"/>
    <w:rsid w:val="0050271B"/>
    <w:rsid w:val="00516DC5"/>
    <w:rsid w:val="00532B5C"/>
    <w:rsid w:val="00534817"/>
    <w:rsid w:val="0055465F"/>
    <w:rsid w:val="00580C6F"/>
    <w:rsid w:val="005A7310"/>
    <w:rsid w:val="005B12CE"/>
    <w:rsid w:val="005B31E0"/>
    <w:rsid w:val="005C1F85"/>
    <w:rsid w:val="005D4678"/>
    <w:rsid w:val="005F6227"/>
    <w:rsid w:val="00605FEA"/>
    <w:rsid w:val="0062335D"/>
    <w:rsid w:val="0062386C"/>
    <w:rsid w:val="00681E35"/>
    <w:rsid w:val="006C29D0"/>
    <w:rsid w:val="00702ACE"/>
    <w:rsid w:val="007225C5"/>
    <w:rsid w:val="00723EBA"/>
    <w:rsid w:val="00740722"/>
    <w:rsid w:val="00762E3D"/>
    <w:rsid w:val="007823A4"/>
    <w:rsid w:val="007A2560"/>
    <w:rsid w:val="007B539F"/>
    <w:rsid w:val="007C04AF"/>
    <w:rsid w:val="007C2143"/>
    <w:rsid w:val="007C22D3"/>
    <w:rsid w:val="007E3685"/>
    <w:rsid w:val="008149A4"/>
    <w:rsid w:val="0082491D"/>
    <w:rsid w:val="008666A4"/>
    <w:rsid w:val="00871466"/>
    <w:rsid w:val="00872080"/>
    <w:rsid w:val="00876002"/>
    <w:rsid w:val="00882087"/>
    <w:rsid w:val="00897ED6"/>
    <w:rsid w:val="008B739D"/>
    <w:rsid w:val="00901EC4"/>
    <w:rsid w:val="0090213A"/>
    <w:rsid w:val="00932CE0"/>
    <w:rsid w:val="009341F6"/>
    <w:rsid w:val="00947E9D"/>
    <w:rsid w:val="009B184B"/>
    <w:rsid w:val="009C6102"/>
    <w:rsid w:val="009D754B"/>
    <w:rsid w:val="009E1F01"/>
    <w:rsid w:val="00A00BB8"/>
    <w:rsid w:val="00A1233B"/>
    <w:rsid w:val="00A21C76"/>
    <w:rsid w:val="00A45786"/>
    <w:rsid w:val="00A66709"/>
    <w:rsid w:val="00A70B3C"/>
    <w:rsid w:val="00A744DD"/>
    <w:rsid w:val="00A82349"/>
    <w:rsid w:val="00A9654B"/>
    <w:rsid w:val="00AD5796"/>
    <w:rsid w:val="00AE3560"/>
    <w:rsid w:val="00AF6E67"/>
    <w:rsid w:val="00B5418F"/>
    <w:rsid w:val="00B721F3"/>
    <w:rsid w:val="00B732D9"/>
    <w:rsid w:val="00B81822"/>
    <w:rsid w:val="00BA13CA"/>
    <w:rsid w:val="00BA5DC3"/>
    <w:rsid w:val="00BD1F11"/>
    <w:rsid w:val="00BE328B"/>
    <w:rsid w:val="00BE5C60"/>
    <w:rsid w:val="00BF3A70"/>
    <w:rsid w:val="00C133D7"/>
    <w:rsid w:val="00C34EB0"/>
    <w:rsid w:val="00C62C54"/>
    <w:rsid w:val="00C86A71"/>
    <w:rsid w:val="00C96BFA"/>
    <w:rsid w:val="00C9763D"/>
    <w:rsid w:val="00CA2FBC"/>
    <w:rsid w:val="00CD2F7F"/>
    <w:rsid w:val="00CD3132"/>
    <w:rsid w:val="00CE16D2"/>
    <w:rsid w:val="00CE4682"/>
    <w:rsid w:val="00CE7031"/>
    <w:rsid w:val="00CF312E"/>
    <w:rsid w:val="00D30F87"/>
    <w:rsid w:val="00D423A6"/>
    <w:rsid w:val="00D45C26"/>
    <w:rsid w:val="00D54330"/>
    <w:rsid w:val="00D758CC"/>
    <w:rsid w:val="00D86311"/>
    <w:rsid w:val="00DA2D0D"/>
    <w:rsid w:val="00DB3774"/>
    <w:rsid w:val="00DC2C82"/>
    <w:rsid w:val="00DC5A42"/>
    <w:rsid w:val="00DE2842"/>
    <w:rsid w:val="00DF3DDE"/>
    <w:rsid w:val="00E13061"/>
    <w:rsid w:val="00E26C16"/>
    <w:rsid w:val="00E36886"/>
    <w:rsid w:val="00E42662"/>
    <w:rsid w:val="00E444C9"/>
    <w:rsid w:val="00E55C7C"/>
    <w:rsid w:val="00E61941"/>
    <w:rsid w:val="00E70FEB"/>
    <w:rsid w:val="00EA7C7A"/>
    <w:rsid w:val="00F07025"/>
    <w:rsid w:val="00F1118F"/>
    <w:rsid w:val="00F20320"/>
    <w:rsid w:val="00F83231"/>
    <w:rsid w:val="00F8328D"/>
    <w:rsid w:val="00FC27B7"/>
    <w:rsid w:val="00FC2E93"/>
    <w:rsid w:val="00FC3A0E"/>
    <w:rsid w:val="00FE0307"/>
    <w:rsid w:val="00FF030A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5E68"/>
  <w15:docId w15:val="{61794539-0E3E-448D-AEDA-C915B5B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6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M</cp:lastModifiedBy>
  <cp:revision>26</cp:revision>
  <dcterms:created xsi:type="dcterms:W3CDTF">2019-07-02T05:32:00Z</dcterms:created>
  <dcterms:modified xsi:type="dcterms:W3CDTF">2020-06-23T03:06:00Z</dcterms:modified>
</cp:coreProperties>
</file>