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89" w:rsidRDefault="004B45EF" w:rsidP="004B45EF">
      <w:pPr>
        <w:jc w:val="center"/>
        <w:rPr>
          <w:b/>
          <w:sz w:val="24"/>
          <w:szCs w:val="24"/>
        </w:rPr>
      </w:pPr>
      <w:r w:rsidRPr="004B45EF">
        <w:rPr>
          <w:b/>
          <w:sz w:val="24"/>
          <w:szCs w:val="24"/>
        </w:rPr>
        <w:t xml:space="preserve">Dictées </w:t>
      </w:r>
      <w:r w:rsidRPr="00DE1CBB">
        <w:rPr>
          <w:b/>
          <w:sz w:val="24"/>
          <w:szCs w:val="24"/>
        </w:rPr>
        <w:t>CE2-</w:t>
      </w:r>
      <w:r w:rsidRPr="00DE1CBB">
        <w:rPr>
          <w:b/>
          <w:sz w:val="24"/>
          <w:szCs w:val="24"/>
          <w:u w:val="single"/>
        </w:rPr>
        <w:t>CM1</w:t>
      </w:r>
      <w:r w:rsidR="00E57F3D">
        <w:rPr>
          <w:b/>
          <w:sz w:val="24"/>
          <w:szCs w:val="24"/>
        </w:rPr>
        <w:t xml:space="preserve"> – période 5</w:t>
      </w:r>
    </w:p>
    <w:p w:rsidR="009B489B" w:rsidRDefault="00957689" w:rsidP="00957689">
      <w:pPr>
        <w:jc w:val="both"/>
        <w:rPr>
          <w:sz w:val="18"/>
          <w:szCs w:val="18"/>
        </w:rPr>
      </w:pPr>
      <w:r w:rsidRPr="00DE1CBB">
        <w:rPr>
          <w:sz w:val="18"/>
          <w:szCs w:val="18"/>
        </w:rPr>
        <w:t>Les mots sont à savoir écrire par cœur</w:t>
      </w:r>
      <w:r w:rsidR="00DE1CBB">
        <w:rPr>
          <w:sz w:val="18"/>
          <w:szCs w:val="18"/>
        </w:rPr>
        <w:t xml:space="preserve"> au long de la semaine</w:t>
      </w:r>
      <w:r w:rsidRPr="00DE1CBB">
        <w:rPr>
          <w:sz w:val="18"/>
          <w:szCs w:val="18"/>
        </w:rPr>
        <w:t>. Ils sont uti</w:t>
      </w:r>
      <w:r w:rsidR="00DE1CBB">
        <w:rPr>
          <w:sz w:val="18"/>
          <w:szCs w:val="18"/>
        </w:rPr>
        <w:t>lisés</w:t>
      </w:r>
      <w:r w:rsidRPr="00DE1CBB">
        <w:rPr>
          <w:sz w:val="18"/>
          <w:szCs w:val="18"/>
        </w:rPr>
        <w:t xml:space="preserve"> dans des petites dictées journalières</w:t>
      </w:r>
      <w:r w:rsidR="00DE1CBB" w:rsidRPr="00DE1CBB">
        <w:rPr>
          <w:sz w:val="18"/>
          <w:szCs w:val="18"/>
        </w:rPr>
        <w:t xml:space="preserve"> puis une dictée bilan permet l’évaluation en fin de semaine. </w:t>
      </w:r>
    </w:p>
    <w:p w:rsidR="00E57F3D" w:rsidRDefault="00E57F3D" w:rsidP="00957689">
      <w:pPr>
        <w:jc w:val="both"/>
        <w:rPr>
          <w:sz w:val="18"/>
          <w:szCs w:val="18"/>
        </w:rPr>
      </w:pPr>
    </w:p>
    <w:p w:rsidR="00E57F3D" w:rsidRPr="00DE1CBB" w:rsidRDefault="00E57F3D" w:rsidP="00957689">
      <w:pPr>
        <w:jc w:val="both"/>
        <w:rPr>
          <w:sz w:val="18"/>
          <w:szCs w:val="18"/>
        </w:rPr>
      </w:pPr>
    </w:p>
    <w:tbl>
      <w:tblPr>
        <w:tblStyle w:val="Grilledutableau"/>
        <w:tblW w:w="7669" w:type="dxa"/>
        <w:tblLook w:val="04A0"/>
      </w:tblPr>
      <w:tblGrid>
        <w:gridCol w:w="1692"/>
        <w:gridCol w:w="5977"/>
      </w:tblGrid>
      <w:tr w:rsidR="004B45EF" w:rsidRPr="0053078E" w:rsidTr="009B489B">
        <w:trPr>
          <w:trHeight w:val="1235"/>
        </w:trPr>
        <w:tc>
          <w:tcPr>
            <w:tcW w:w="1692" w:type="dxa"/>
            <w:vAlign w:val="center"/>
          </w:tcPr>
          <w:p w:rsidR="004B45EF" w:rsidRPr="0053078E" w:rsidRDefault="004B45EF" w:rsidP="00957689">
            <w:pPr>
              <w:jc w:val="center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 xml:space="preserve">Semaine </w:t>
            </w:r>
            <w:r w:rsidR="002941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77" w:type="dxa"/>
          </w:tcPr>
          <w:p w:rsidR="004B45EF" w:rsidRPr="00BB7F2C" w:rsidRDefault="004B45EF" w:rsidP="004B45EF">
            <w:pPr>
              <w:jc w:val="both"/>
              <w:rPr>
                <w:sz w:val="20"/>
                <w:szCs w:val="20"/>
                <w:u w:val="single"/>
              </w:rPr>
            </w:pPr>
            <w:r w:rsidRPr="0053078E">
              <w:rPr>
                <w:b/>
                <w:sz w:val="20"/>
                <w:szCs w:val="20"/>
              </w:rPr>
              <w:t xml:space="preserve">Noms : </w:t>
            </w:r>
            <w:r w:rsidR="00327373" w:rsidRPr="00327373">
              <w:rPr>
                <w:sz w:val="20"/>
                <w:szCs w:val="20"/>
              </w:rPr>
              <w:t>un accent, un crapaud, un castor, un cygne, une cigale, un glaçon, une conférence</w:t>
            </w:r>
            <w:r w:rsidR="00327373">
              <w:rPr>
                <w:b/>
                <w:sz w:val="20"/>
                <w:szCs w:val="20"/>
              </w:rPr>
              <w:t xml:space="preserve"> </w:t>
            </w:r>
          </w:p>
          <w:p w:rsidR="00327373" w:rsidRDefault="004B45EF" w:rsidP="00BB7F2C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Verbes </w:t>
            </w:r>
            <w:r w:rsidR="005278B2">
              <w:rPr>
                <w:b/>
                <w:sz w:val="20"/>
                <w:szCs w:val="20"/>
              </w:rPr>
              <w:t>à conjuguer</w:t>
            </w:r>
            <w:r w:rsidR="008E5D81" w:rsidRPr="0053078E">
              <w:rPr>
                <w:b/>
                <w:sz w:val="20"/>
                <w:szCs w:val="20"/>
              </w:rPr>
              <w:t>:</w:t>
            </w:r>
            <w:r w:rsidR="008E5D81" w:rsidRPr="00327373">
              <w:rPr>
                <w:sz w:val="20"/>
                <w:szCs w:val="20"/>
              </w:rPr>
              <w:t xml:space="preserve"> </w:t>
            </w:r>
            <w:r w:rsidR="00327373" w:rsidRPr="00327373">
              <w:rPr>
                <w:sz w:val="20"/>
                <w:szCs w:val="20"/>
              </w:rPr>
              <w:t>discuter, avoir,</w:t>
            </w:r>
            <w:r w:rsidR="00327373">
              <w:rPr>
                <w:b/>
                <w:sz w:val="20"/>
                <w:szCs w:val="20"/>
              </w:rPr>
              <w:t xml:space="preserve"> </w:t>
            </w:r>
            <w:r w:rsidR="00327373" w:rsidRPr="00327373">
              <w:rPr>
                <w:sz w:val="20"/>
                <w:szCs w:val="20"/>
              </w:rPr>
              <w:t>être</w:t>
            </w:r>
          </w:p>
          <w:p w:rsidR="00BB7F2C" w:rsidRDefault="00BB7F2C" w:rsidP="00BB7F2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Adjectifs :</w:t>
            </w:r>
            <w:r w:rsidRPr="00BB7F2C">
              <w:rPr>
                <w:sz w:val="20"/>
                <w:szCs w:val="20"/>
              </w:rPr>
              <w:t xml:space="preserve"> </w:t>
            </w:r>
            <w:r w:rsidR="00327373">
              <w:rPr>
                <w:sz w:val="20"/>
                <w:szCs w:val="20"/>
              </w:rPr>
              <w:t>déçu</w:t>
            </w:r>
          </w:p>
          <w:p w:rsidR="00DE1CBB" w:rsidRPr="0053078E" w:rsidRDefault="00DE1CBB" w:rsidP="00327373">
            <w:pPr>
              <w:jc w:val="both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Mots invariables :</w:t>
            </w:r>
            <w:r w:rsidR="002941EE">
              <w:rPr>
                <w:b/>
                <w:sz w:val="20"/>
                <w:szCs w:val="20"/>
              </w:rPr>
              <w:t xml:space="preserve"> </w:t>
            </w:r>
            <w:r w:rsidR="00327373" w:rsidRPr="00327373">
              <w:rPr>
                <w:sz w:val="20"/>
                <w:szCs w:val="20"/>
              </w:rPr>
              <w:t>pendant</w:t>
            </w:r>
          </w:p>
        </w:tc>
      </w:tr>
      <w:tr w:rsidR="004B45EF" w:rsidRPr="0053078E" w:rsidTr="008E5D81">
        <w:trPr>
          <w:trHeight w:val="1071"/>
        </w:trPr>
        <w:tc>
          <w:tcPr>
            <w:tcW w:w="1692" w:type="dxa"/>
            <w:vAlign w:val="center"/>
          </w:tcPr>
          <w:p w:rsidR="004B45EF" w:rsidRPr="0053078E" w:rsidRDefault="004B45EF" w:rsidP="00957689">
            <w:pPr>
              <w:jc w:val="center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 xml:space="preserve">Semaine </w:t>
            </w:r>
            <w:r w:rsidR="002941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77" w:type="dxa"/>
          </w:tcPr>
          <w:p w:rsidR="004B45EF" w:rsidRPr="0053078E" w:rsidRDefault="004B45EF" w:rsidP="004B45EF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Noms :</w:t>
            </w:r>
            <w:r w:rsidR="00BB7F2C" w:rsidRPr="00BB7F2C">
              <w:rPr>
                <w:sz w:val="20"/>
                <w:szCs w:val="20"/>
              </w:rPr>
              <w:t xml:space="preserve"> </w:t>
            </w:r>
            <w:r w:rsidR="00327373">
              <w:rPr>
                <w:sz w:val="20"/>
                <w:szCs w:val="20"/>
              </w:rPr>
              <w:t>une princesse, une sorcière, un dessert, le maïs, une passoire</w:t>
            </w:r>
          </w:p>
          <w:p w:rsidR="004B45EF" w:rsidRPr="0053078E" w:rsidRDefault="004B45EF" w:rsidP="004B45EF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Verbes</w:t>
            </w:r>
            <w:r w:rsidR="005278B2">
              <w:rPr>
                <w:b/>
                <w:sz w:val="20"/>
                <w:szCs w:val="20"/>
              </w:rPr>
              <w:t xml:space="preserve"> à conjuguer</w:t>
            </w:r>
            <w:r w:rsidR="00BB7F2C">
              <w:rPr>
                <w:b/>
                <w:sz w:val="20"/>
                <w:szCs w:val="20"/>
              </w:rPr>
              <w:t> </w:t>
            </w:r>
            <w:r w:rsidR="00626CD9">
              <w:rPr>
                <w:b/>
                <w:sz w:val="20"/>
                <w:szCs w:val="20"/>
              </w:rPr>
              <w:t>(au présent et au</w:t>
            </w:r>
            <w:r w:rsidR="00327373">
              <w:rPr>
                <w:b/>
                <w:sz w:val="20"/>
                <w:szCs w:val="20"/>
              </w:rPr>
              <w:t xml:space="preserve"> futur) </w:t>
            </w:r>
            <w:r w:rsidR="00BB7F2C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="00327373" w:rsidRPr="00327373">
              <w:rPr>
                <w:sz w:val="20"/>
                <w:szCs w:val="20"/>
              </w:rPr>
              <w:t>préparer</w:t>
            </w:r>
            <w:proofErr w:type="gramEnd"/>
            <w:r w:rsidR="00327373" w:rsidRPr="00327373">
              <w:rPr>
                <w:sz w:val="20"/>
                <w:szCs w:val="20"/>
              </w:rPr>
              <w:t>, égoutter, éplucher, être</w:t>
            </w:r>
            <w:r w:rsidR="00327373">
              <w:rPr>
                <w:b/>
                <w:sz w:val="20"/>
                <w:szCs w:val="20"/>
              </w:rPr>
              <w:t xml:space="preserve"> </w:t>
            </w:r>
          </w:p>
          <w:p w:rsidR="004B45EF" w:rsidRPr="0053078E" w:rsidRDefault="004B45EF" w:rsidP="004B45EF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Adjectifs :</w:t>
            </w:r>
            <w:r w:rsidR="008E5D81">
              <w:rPr>
                <w:b/>
                <w:sz w:val="20"/>
                <w:szCs w:val="20"/>
              </w:rPr>
              <w:t xml:space="preserve"> </w:t>
            </w:r>
            <w:r w:rsidR="00327373">
              <w:rPr>
                <w:sz w:val="20"/>
                <w:szCs w:val="20"/>
              </w:rPr>
              <w:t>excellent, succulent</w:t>
            </w:r>
          </w:p>
          <w:p w:rsidR="004B45EF" w:rsidRPr="0053078E" w:rsidRDefault="004B45EF" w:rsidP="00327373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Mots invariables :</w:t>
            </w:r>
            <w:r w:rsidRPr="0053078E">
              <w:rPr>
                <w:sz w:val="20"/>
                <w:szCs w:val="20"/>
              </w:rPr>
              <w:t xml:space="preserve"> </w:t>
            </w:r>
          </w:p>
        </w:tc>
      </w:tr>
      <w:tr w:rsidR="004B45EF" w:rsidRPr="0053078E" w:rsidTr="009B489B">
        <w:trPr>
          <w:trHeight w:val="1250"/>
        </w:trPr>
        <w:tc>
          <w:tcPr>
            <w:tcW w:w="1692" w:type="dxa"/>
            <w:vAlign w:val="center"/>
          </w:tcPr>
          <w:p w:rsidR="004B45EF" w:rsidRPr="0053078E" w:rsidRDefault="004B45EF" w:rsidP="00957689">
            <w:pPr>
              <w:jc w:val="center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 xml:space="preserve">Semaine </w:t>
            </w:r>
            <w:r w:rsidR="002941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77" w:type="dxa"/>
          </w:tcPr>
          <w:p w:rsidR="004B45EF" w:rsidRPr="0053078E" w:rsidRDefault="004B45EF" w:rsidP="004B45EF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 xml:space="preserve">Noms : </w:t>
            </w:r>
            <w:r w:rsidR="00626CD9" w:rsidRPr="00626CD9">
              <w:rPr>
                <w:sz w:val="20"/>
                <w:szCs w:val="20"/>
              </w:rPr>
              <w:t>une falaise, à l’aise, un chasseur, une chaussu</w:t>
            </w:r>
            <w:r w:rsidR="00626CD9">
              <w:rPr>
                <w:sz w:val="20"/>
                <w:szCs w:val="20"/>
              </w:rPr>
              <w:t>re, une chaussette, une gazelle</w:t>
            </w:r>
            <w:r w:rsidR="00626CD9" w:rsidRPr="00626CD9">
              <w:rPr>
                <w:sz w:val="20"/>
                <w:szCs w:val="20"/>
              </w:rPr>
              <w:t xml:space="preserve"> </w:t>
            </w:r>
          </w:p>
          <w:p w:rsidR="004B45EF" w:rsidRPr="0053078E" w:rsidRDefault="004B45EF" w:rsidP="004B45EF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Verbes</w:t>
            </w:r>
            <w:r w:rsidR="005278B2">
              <w:rPr>
                <w:b/>
                <w:sz w:val="20"/>
                <w:szCs w:val="20"/>
              </w:rPr>
              <w:t xml:space="preserve"> à conjuguer</w:t>
            </w:r>
            <w:r w:rsidRPr="0053078E">
              <w:rPr>
                <w:b/>
                <w:sz w:val="20"/>
                <w:szCs w:val="20"/>
              </w:rPr>
              <w:t> </w:t>
            </w:r>
            <w:proofErr w:type="gramStart"/>
            <w:r w:rsidRPr="0053078E">
              <w:rPr>
                <w:b/>
                <w:sz w:val="20"/>
                <w:szCs w:val="20"/>
              </w:rPr>
              <w:t>:</w:t>
            </w:r>
            <w:r w:rsidRPr="0053078E">
              <w:rPr>
                <w:sz w:val="20"/>
                <w:szCs w:val="20"/>
              </w:rPr>
              <w:t xml:space="preserve"> </w:t>
            </w:r>
            <w:r w:rsidR="00531021">
              <w:rPr>
                <w:sz w:val="20"/>
                <w:szCs w:val="20"/>
              </w:rPr>
              <w:t xml:space="preserve"> </w:t>
            </w:r>
            <w:r w:rsidR="00626CD9">
              <w:rPr>
                <w:sz w:val="20"/>
                <w:szCs w:val="20"/>
              </w:rPr>
              <w:t>chasser</w:t>
            </w:r>
            <w:proofErr w:type="gramEnd"/>
            <w:r w:rsidR="00626CD9">
              <w:rPr>
                <w:sz w:val="20"/>
                <w:szCs w:val="20"/>
              </w:rPr>
              <w:t>, faire</w:t>
            </w:r>
          </w:p>
          <w:p w:rsidR="004B45EF" w:rsidRPr="0053078E" w:rsidRDefault="004B45EF" w:rsidP="004B45EF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Adjectifs :</w:t>
            </w:r>
            <w:r w:rsidRPr="0053078E">
              <w:rPr>
                <w:sz w:val="20"/>
                <w:szCs w:val="20"/>
              </w:rPr>
              <w:t xml:space="preserve"> </w:t>
            </w:r>
          </w:p>
          <w:p w:rsidR="004B45EF" w:rsidRPr="0053078E" w:rsidRDefault="004B45EF" w:rsidP="00BB7F2C">
            <w:pPr>
              <w:jc w:val="both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Mots invariables :</w:t>
            </w:r>
            <w:r w:rsidRPr="0053078E">
              <w:rPr>
                <w:sz w:val="20"/>
                <w:szCs w:val="20"/>
              </w:rPr>
              <w:t xml:space="preserve"> </w:t>
            </w:r>
            <w:r w:rsidR="00626CD9">
              <w:rPr>
                <w:sz w:val="20"/>
                <w:szCs w:val="20"/>
              </w:rPr>
              <w:t>correctement, ainsi</w:t>
            </w:r>
          </w:p>
        </w:tc>
      </w:tr>
      <w:tr w:rsidR="004B45EF" w:rsidRPr="0053078E" w:rsidTr="009B489B">
        <w:trPr>
          <w:trHeight w:val="1250"/>
        </w:trPr>
        <w:tc>
          <w:tcPr>
            <w:tcW w:w="1692" w:type="dxa"/>
            <w:vAlign w:val="center"/>
          </w:tcPr>
          <w:p w:rsidR="004B45EF" w:rsidRPr="0053078E" w:rsidRDefault="004B45EF" w:rsidP="00957689">
            <w:pPr>
              <w:jc w:val="center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 xml:space="preserve">Semaine </w:t>
            </w:r>
            <w:r w:rsidR="002941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77" w:type="dxa"/>
          </w:tcPr>
          <w:p w:rsidR="004B45EF" w:rsidRPr="00187AA9" w:rsidRDefault="004B45EF" w:rsidP="004B45EF">
            <w:pPr>
              <w:jc w:val="both"/>
              <w:rPr>
                <w:sz w:val="20"/>
                <w:szCs w:val="20"/>
                <w:u w:val="single"/>
              </w:rPr>
            </w:pPr>
            <w:r w:rsidRPr="0053078E">
              <w:rPr>
                <w:b/>
                <w:sz w:val="20"/>
                <w:szCs w:val="20"/>
              </w:rPr>
              <w:t xml:space="preserve">Noms : </w:t>
            </w:r>
            <w:r w:rsidR="00626CD9" w:rsidRPr="00626CD9">
              <w:rPr>
                <w:sz w:val="20"/>
                <w:szCs w:val="20"/>
              </w:rPr>
              <w:t xml:space="preserve">le danger, une digue, le sauvetage, des gens, un gilet, une vague, </w:t>
            </w:r>
          </w:p>
          <w:p w:rsidR="00957689" w:rsidRPr="0053078E" w:rsidRDefault="00957689" w:rsidP="004B45EF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Verbes</w:t>
            </w:r>
            <w:r w:rsidR="00F35A08">
              <w:rPr>
                <w:b/>
                <w:sz w:val="20"/>
                <w:szCs w:val="20"/>
              </w:rPr>
              <w:t xml:space="preserve"> à conjuguer</w:t>
            </w:r>
            <w:r w:rsidRPr="0053078E">
              <w:rPr>
                <w:b/>
                <w:sz w:val="20"/>
                <w:szCs w:val="20"/>
              </w:rPr>
              <w:t> :</w:t>
            </w:r>
            <w:r w:rsidRPr="0053078E">
              <w:rPr>
                <w:sz w:val="20"/>
                <w:szCs w:val="20"/>
              </w:rPr>
              <w:t xml:space="preserve"> </w:t>
            </w:r>
            <w:r w:rsidR="00626CD9">
              <w:rPr>
                <w:sz w:val="20"/>
                <w:szCs w:val="20"/>
              </w:rPr>
              <w:t>plonger, jouer, avoir</w:t>
            </w:r>
            <w:r w:rsidR="00885CE3">
              <w:rPr>
                <w:sz w:val="20"/>
                <w:szCs w:val="20"/>
              </w:rPr>
              <w:t>, envoyer</w:t>
            </w:r>
          </w:p>
          <w:p w:rsidR="00F35A08" w:rsidRDefault="00957689" w:rsidP="000E3B02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Adjectifs :</w:t>
            </w:r>
            <w:r w:rsidRPr="0053078E">
              <w:rPr>
                <w:sz w:val="20"/>
                <w:szCs w:val="20"/>
              </w:rPr>
              <w:t xml:space="preserve"> </w:t>
            </w:r>
            <w:r w:rsidR="00626CD9">
              <w:rPr>
                <w:sz w:val="20"/>
                <w:szCs w:val="20"/>
              </w:rPr>
              <w:t>gros</w:t>
            </w:r>
          </w:p>
          <w:p w:rsidR="00957689" w:rsidRPr="0053078E" w:rsidRDefault="00957689" w:rsidP="00327373">
            <w:pPr>
              <w:jc w:val="both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Mots invariables</w:t>
            </w:r>
            <w:r w:rsidRPr="0053078E">
              <w:rPr>
                <w:sz w:val="20"/>
                <w:szCs w:val="20"/>
              </w:rPr>
              <w:t xml:space="preserve"> : </w:t>
            </w:r>
            <w:r w:rsidR="00626CD9">
              <w:rPr>
                <w:sz w:val="20"/>
                <w:szCs w:val="20"/>
              </w:rPr>
              <w:t>malgré, beaucoup</w:t>
            </w:r>
            <w:r w:rsidR="00885CE3">
              <w:rPr>
                <w:sz w:val="20"/>
                <w:szCs w:val="20"/>
              </w:rPr>
              <w:t xml:space="preserve">, avant que </w:t>
            </w:r>
          </w:p>
        </w:tc>
      </w:tr>
      <w:tr w:rsidR="004B45EF" w:rsidRPr="0053078E" w:rsidTr="009B489B">
        <w:trPr>
          <w:trHeight w:val="1311"/>
        </w:trPr>
        <w:tc>
          <w:tcPr>
            <w:tcW w:w="1692" w:type="dxa"/>
            <w:vAlign w:val="center"/>
          </w:tcPr>
          <w:p w:rsidR="004B45EF" w:rsidRPr="0053078E" w:rsidRDefault="004B45EF" w:rsidP="00957689">
            <w:pPr>
              <w:jc w:val="center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 xml:space="preserve">Semaine </w:t>
            </w:r>
            <w:r w:rsidR="002941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77" w:type="dxa"/>
          </w:tcPr>
          <w:p w:rsidR="004B45EF" w:rsidRPr="0053078E" w:rsidRDefault="00957689" w:rsidP="004B45EF">
            <w:pPr>
              <w:jc w:val="both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Noms :</w:t>
            </w:r>
            <w:r w:rsidR="00F35A08">
              <w:t xml:space="preserve"> </w:t>
            </w:r>
            <w:r w:rsidR="009F7482">
              <w:t>un groupe, le carnaval, un café, une gare, un clown, un archéologue</w:t>
            </w:r>
          </w:p>
          <w:p w:rsidR="00957689" w:rsidRPr="0053078E" w:rsidRDefault="00957689" w:rsidP="004B45EF">
            <w:pPr>
              <w:jc w:val="both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Verbes </w:t>
            </w:r>
            <w:r w:rsidR="00B064C9">
              <w:rPr>
                <w:b/>
                <w:sz w:val="20"/>
                <w:szCs w:val="20"/>
              </w:rPr>
              <w:t xml:space="preserve">à conjuguer </w:t>
            </w:r>
            <w:r w:rsidR="00330DAA">
              <w:rPr>
                <w:b/>
                <w:sz w:val="20"/>
                <w:szCs w:val="20"/>
              </w:rPr>
              <w:t xml:space="preserve">(au futur) </w:t>
            </w:r>
            <w:r w:rsidRPr="0053078E">
              <w:rPr>
                <w:b/>
                <w:sz w:val="20"/>
                <w:szCs w:val="20"/>
              </w:rPr>
              <w:t>:</w:t>
            </w:r>
            <w:r w:rsidRPr="009B489B">
              <w:rPr>
                <w:sz w:val="20"/>
                <w:szCs w:val="20"/>
              </w:rPr>
              <w:t xml:space="preserve"> </w:t>
            </w:r>
            <w:r w:rsidR="009F7482">
              <w:rPr>
                <w:sz w:val="20"/>
                <w:szCs w:val="20"/>
              </w:rPr>
              <w:t>se déguiser, pouvoir, accompagner</w:t>
            </w:r>
          </w:p>
          <w:p w:rsidR="00957689" w:rsidRPr="0053078E" w:rsidRDefault="00957689" w:rsidP="004B45EF">
            <w:pPr>
              <w:jc w:val="both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 xml:space="preserve">Adjectifs : </w:t>
            </w:r>
            <w:r w:rsidR="009F7482" w:rsidRPr="00330DAA">
              <w:rPr>
                <w:sz w:val="20"/>
                <w:szCs w:val="20"/>
              </w:rPr>
              <w:t>grand,</w:t>
            </w:r>
            <w:r w:rsidR="009F7482">
              <w:rPr>
                <w:b/>
                <w:sz w:val="20"/>
                <w:szCs w:val="20"/>
              </w:rPr>
              <w:t xml:space="preserve"> </w:t>
            </w:r>
          </w:p>
          <w:p w:rsidR="00957689" w:rsidRPr="0053078E" w:rsidRDefault="00957689" w:rsidP="00327373">
            <w:pPr>
              <w:jc w:val="both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Mots invariables</w:t>
            </w:r>
            <w:r w:rsidR="00F35A08">
              <w:rPr>
                <w:b/>
                <w:sz w:val="20"/>
                <w:szCs w:val="20"/>
              </w:rPr>
              <w:t> :</w:t>
            </w:r>
            <w:r w:rsidR="00F35A08">
              <w:t xml:space="preserve"> </w:t>
            </w:r>
          </w:p>
        </w:tc>
      </w:tr>
      <w:tr w:rsidR="004B45EF" w:rsidRPr="0053078E" w:rsidTr="00626CD9">
        <w:trPr>
          <w:trHeight w:val="1208"/>
        </w:trPr>
        <w:tc>
          <w:tcPr>
            <w:tcW w:w="1692" w:type="dxa"/>
            <w:vAlign w:val="center"/>
          </w:tcPr>
          <w:p w:rsidR="004B45EF" w:rsidRPr="0053078E" w:rsidRDefault="004B45EF" w:rsidP="00957689">
            <w:pPr>
              <w:jc w:val="center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 xml:space="preserve">Semaine </w:t>
            </w:r>
            <w:r w:rsidR="002941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77" w:type="dxa"/>
          </w:tcPr>
          <w:p w:rsidR="00B064C9" w:rsidRDefault="00957689" w:rsidP="004B45EF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Noms :</w:t>
            </w:r>
            <w:r w:rsidRPr="0053078E">
              <w:rPr>
                <w:sz w:val="20"/>
                <w:szCs w:val="20"/>
              </w:rPr>
              <w:t xml:space="preserve"> </w:t>
            </w:r>
            <w:r w:rsidR="00330DAA">
              <w:rPr>
                <w:sz w:val="20"/>
                <w:szCs w:val="20"/>
              </w:rPr>
              <w:t xml:space="preserve">une rivière, un joueur, un maire, une colline, une pièce, </w:t>
            </w:r>
          </w:p>
          <w:p w:rsidR="00BB7F2C" w:rsidRPr="009B489B" w:rsidRDefault="00957689" w:rsidP="004B45EF">
            <w:pPr>
              <w:jc w:val="both"/>
              <w:rPr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Verbes </w:t>
            </w:r>
            <w:r w:rsidR="009B489B">
              <w:rPr>
                <w:b/>
                <w:sz w:val="20"/>
                <w:szCs w:val="20"/>
              </w:rPr>
              <w:t xml:space="preserve">à conjuguer </w:t>
            </w:r>
            <w:r w:rsidRPr="0053078E">
              <w:rPr>
                <w:b/>
                <w:sz w:val="20"/>
                <w:szCs w:val="20"/>
              </w:rPr>
              <w:t xml:space="preserve">: </w:t>
            </w:r>
            <w:r w:rsidR="00531021">
              <w:rPr>
                <w:b/>
                <w:sz w:val="20"/>
                <w:szCs w:val="20"/>
              </w:rPr>
              <w:t xml:space="preserve"> </w:t>
            </w:r>
            <w:r w:rsidR="00330DAA" w:rsidRPr="00330DAA">
              <w:rPr>
                <w:sz w:val="20"/>
                <w:szCs w:val="20"/>
              </w:rPr>
              <w:t>débarrasser, jouer, voir</w:t>
            </w:r>
            <w:r w:rsidR="00330DAA">
              <w:rPr>
                <w:b/>
                <w:sz w:val="20"/>
                <w:szCs w:val="20"/>
              </w:rPr>
              <w:t xml:space="preserve"> </w:t>
            </w:r>
          </w:p>
          <w:p w:rsidR="00957689" w:rsidRPr="0053078E" w:rsidRDefault="00957689" w:rsidP="004B45EF">
            <w:pPr>
              <w:jc w:val="both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>Adjectifs :</w:t>
            </w:r>
            <w:r w:rsidR="00F168F3">
              <w:rPr>
                <w:b/>
                <w:sz w:val="20"/>
                <w:szCs w:val="20"/>
              </w:rPr>
              <w:t xml:space="preserve"> </w:t>
            </w:r>
            <w:r w:rsidR="00330DAA" w:rsidRPr="00330DAA">
              <w:rPr>
                <w:sz w:val="20"/>
                <w:szCs w:val="20"/>
              </w:rPr>
              <w:t xml:space="preserve">envoûtante </w:t>
            </w:r>
          </w:p>
          <w:p w:rsidR="00957689" w:rsidRPr="0053078E" w:rsidRDefault="00957689" w:rsidP="00BB7F2C">
            <w:pPr>
              <w:jc w:val="both"/>
              <w:rPr>
                <w:b/>
                <w:sz w:val="20"/>
                <w:szCs w:val="20"/>
              </w:rPr>
            </w:pPr>
            <w:r w:rsidRPr="0053078E">
              <w:rPr>
                <w:b/>
                <w:sz w:val="20"/>
                <w:szCs w:val="20"/>
              </w:rPr>
              <w:t xml:space="preserve">Mots invariables : </w:t>
            </w:r>
            <w:r w:rsidR="00330DAA" w:rsidRPr="00330DAA">
              <w:rPr>
                <w:sz w:val="20"/>
                <w:szCs w:val="20"/>
              </w:rPr>
              <w:t>néanmoins</w:t>
            </w:r>
          </w:p>
        </w:tc>
      </w:tr>
    </w:tbl>
    <w:p w:rsidR="002941EE" w:rsidRDefault="002941EE" w:rsidP="0053078E">
      <w:pPr>
        <w:jc w:val="center"/>
        <w:rPr>
          <w:b/>
          <w:sz w:val="24"/>
          <w:szCs w:val="24"/>
        </w:rPr>
      </w:pPr>
    </w:p>
    <w:p w:rsidR="00BB7F2C" w:rsidRDefault="00BB7F2C" w:rsidP="0053078E">
      <w:pPr>
        <w:jc w:val="center"/>
        <w:rPr>
          <w:b/>
          <w:sz w:val="24"/>
          <w:szCs w:val="24"/>
        </w:rPr>
      </w:pPr>
    </w:p>
    <w:p w:rsidR="00F168F3" w:rsidRDefault="00F168F3" w:rsidP="009B489B">
      <w:pPr>
        <w:jc w:val="center"/>
        <w:rPr>
          <w:b/>
          <w:sz w:val="24"/>
          <w:szCs w:val="24"/>
        </w:rPr>
      </w:pPr>
    </w:p>
    <w:p w:rsidR="00F168F3" w:rsidRDefault="00F168F3" w:rsidP="009B489B">
      <w:pPr>
        <w:jc w:val="center"/>
        <w:rPr>
          <w:b/>
          <w:sz w:val="24"/>
          <w:szCs w:val="24"/>
        </w:rPr>
      </w:pPr>
    </w:p>
    <w:p w:rsidR="00BB7F2C" w:rsidRDefault="00BB7F2C" w:rsidP="0053078E">
      <w:pPr>
        <w:jc w:val="center"/>
        <w:rPr>
          <w:b/>
          <w:sz w:val="24"/>
          <w:szCs w:val="24"/>
        </w:rPr>
      </w:pPr>
    </w:p>
    <w:p w:rsidR="00BB7F2C" w:rsidRDefault="00BB7F2C" w:rsidP="0053078E">
      <w:pPr>
        <w:jc w:val="center"/>
        <w:rPr>
          <w:b/>
          <w:sz w:val="24"/>
          <w:szCs w:val="24"/>
        </w:rPr>
      </w:pPr>
    </w:p>
    <w:p w:rsidR="00BB7F2C" w:rsidRDefault="00BB7F2C" w:rsidP="0053078E">
      <w:pPr>
        <w:jc w:val="center"/>
        <w:rPr>
          <w:b/>
          <w:sz w:val="24"/>
          <w:szCs w:val="24"/>
        </w:rPr>
      </w:pPr>
    </w:p>
    <w:p w:rsidR="00B4179C" w:rsidRDefault="00B4179C" w:rsidP="00B4179C">
      <w:pPr>
        <w:jc w:val="center"/>
        <w:rPr>
          <w:b/>
          <w:sz w:val="24"/>
          <w:szCs w:val="24"/>
        </w:rPr>
      </w:pPr>
    </w:p>
    <w:p w:rsidR="00BB7F2C" w:rsidRDefault="00BB7F2C" w:rsidP="00B4179C">
      <w:pPr>
        <w:jc w:val="center"/>
        <w:rPr>
          <w:b/>
          <w:sz w:val="24"/>
          <w:szCs w:val="24"/>
        </w:rPr>
      </w:pPr>
    </w:p>
    <w:p w:rsidR="00BB7F2C" w:rsidRDefault="00BB7F2C" w:rsidP="00B4179C">
      <w:pPr>
        <w:jc w:val="center"/>
        <w:rPr>
          <w:b/>
          <w:sz w:val="24"/>
          <w:szCs w:val="24"/>
        </w:rPr>
      </w:pPr>
    </w:p>
    <w:p w:rsidR="002941EE" w:rsidRDefault="002941EE" w:rsidP="0053078E">
      <w:pPr>
        <w:jc w:val="center"/>
        <w:rPr>
          <w:b/>
          <w:sz w:val="24"/>
          <w:szCs w:val="24"/>
        </w:rPr>
      </w:pPr>
    </w:p>
    <w:p w:rsidR="00957689" w:rsidRPr="004B45EF" w:rsidRDefault="00957689" w:rsidP="004B45EF">
      <w:pPr>
        <w:jc w:val="center"/>
        <w:rPr>
          <w:b/>
          <w:sz w:val="24"/>
          <w:szCs w:val="24"/>
        </w:rPr>
      </w:pPr>
    </w:p>
    <w:sectPr w:rsidR="00957689" w:rsidRPr="004B45EF" w:rsidSect="004B45E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45EF"/>
    <w:rsid w:val="00061621"/>
    <w:rsid w:val="000805B0"/>
    <w:rsid w:val="000E3B02"/>
    <w:rsid w:val="00187AA9"/>
    <w:rsid w:val="002148F0"/>
    <w:rsid w:val="002941EE"/>
    <w:rsid w:val="00327373"/>
    <w:rsid w:val="00330DAA"/>
    <w:rsid w:val="00355FFF"/>
    <w:rsid w:val="003568FB"/>
    <w:rsid w:val="003703D2"/>
    <w:rsid w:val="0042160D"/>
    <w:rsid w:val="00485606"/>
    <w:rsid w:val="004B45EF"/>
    <w:rsid w:val="005278B2"/>
    <w:rsid w:val="0053078E"/>
    <w:rsid w:val="00531021"/>
    <w:rsid w:val="00562A68"/>
    <w:rsid w:val="00586D10"/>
    <w:rsid w:val="005B7786"/>
    <w:rsid w:val="006019B4"/>
    <w:rsid w:val="00626CD9"/>
    <w:rsid w:val="00861C96"/>
    <w:rsid w:val="00885CE3"/>
    <w:rsid w:val="008E5D81"/>
    <w:rsid w:val="009460B6"/>
    <w:rsid w:val="00957689"/>
    <w:rsid w:val="009B489B"/>
    <w:rsid w:val="009B5066"/>
    <w:rsid w:val="009F7482"/>
    <w:rsid w:val="00B064C9"/>
    <w:rsid w:val="00B4179C"/>
    <w:rsid w:val="00BB7F2C"/>
    <w:rsid w:val="00C21B7A"/>
    <w:rsid w:val="00C36576"/>
    <w:rsid w:val="00C77122"/>
    <w:rsid w:val="00CE0834"/>
    <w:rsid w:val="00DB6C23"/>
    <w:rsid w:val="00DD041B"/>
    <w:rsid w:val="00DE1CBB"/>
    <w:rsid w:val="00E35BA6"/>
    <w:rsid w:val="00E57F3D"/>
    <w:rsid w:val="00E85D1E"/>
    <w:rsid w:val="00EA621E"/>
    <w:rsid w:val="00EE7BD1"/>
    <w:rsid w:val="00F168F3"/>
    <w:rsid w:val="00F3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4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16</cp:revision>
  <cp:lastPrinted>2020-01-26T12:02:00Z</cp:lastPrinted>
  <dcterms:created xsi:type="dcterms:W3CDTF">2019-08-29T15:22:00Z</dcterms:created>
  <dcterms:modified xsi:type="dcterms:W3CDTF">2020-05-14T15:51:00Z</dcterms:modified>
</cp:coreProperties>
</file>