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6" w:rsidRPr="00C66870" w:rsidRDefault="005B51C4" w:rsidP="00FF1266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Lundi 27</w:t>
      </w:r>
      <w:r w:rsidR="00FF1266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avril 2020</w:t>
      </w: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FF1266" w:rsidRPr="00C66870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</w:t>
      </w:r>
      <w:r w:rsidRPr="00467F61">
        <w:rPr>
          <w:rFonts w:ascii="Comic Sans MS" w:hAnsi="Comic Sans MS"/>
          <w:color w:val="002060"/>
          <w:sz w:val="32"/>
          <w:szCs w:val="32"/>
          <w:lang w:val="fr-RE"/>
        </w:rPr>
        <w:t>onjour</w:t>
      </w:r>
      <w:r w:rsidR="006709D2">
        <w:rPr>
          <w:rFonts w:ascii="Comic Sans MS" w:hAnsi="Comic Sans MS"/>
          <w:color w:val="002060"/>
          <w:sz w:val="32"/>
          <w:szCs w:val="32"/>
          <w:lang w:val="fr-RE"/>
        </w:rPr>
        <w:t xml:space="preserve">. </w:t>
      </w:r>
      <w:bookmarkStart w:id="0" w:name="_GoBack"/>
      <w:bookmarkEnd w:id="0"/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Voici les activités que je </w:t>
      </w: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D32310" w:rsidRDefault="00FF1266" w:rsidP="00FF1266">
      <w:pPr>
        <w:rPr>
          <w:rFonts w:ascii="Comic Sans MS" w:hAnsi="Comic Sans MS"/>
          <w:sz w:val="32"/>
          <w:szCs w:val="32"/>
          <w:lang w:val="fr-RE"/>
        </w:rPr>
      </w:pPr>
      <w:r w:rsidRPr="00276E5D">
        <w:rPr>
          <w:rFonts w:ascii="Comic Sans MS" w:hAnsi="Comic Sans MS"/>
          <w:sz w:val="32"/>
          <w:szCs w:val="32"/>
          <w:lang w:val="fr-RE"/>
        </w:rPr>
        <w:t>-Trouver et écrire en attaché la date du jour</w:t>
      </w:r>
      <w:r w:rsidR="00D32310">
        <w:rPr>
          <w:rFonts w:ascii="Comic Sans MS" w:hAnsi="Comic Sans MS"/>
          <w:sz w:val="32"/>
          <w:szCs w:val="32"/>
          <w:lang w:val="fr-RE"/>
        </w:rPr>
        <w:t> </w:t>
      </w:r>
    </w:p>
    <w:p w:rsidR="00EA7ABE" w:rsidRDefault="00EA7ABE" w:rsidP="00940CE0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-Préparation à la lecture</w:t>
      </w:r>
    </w:p>
    <w:p w:rsidR="004F32B5" w:rsidRPr="00603436" w:rsidRDefault="004F32B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Imprimez et Découpez les lettres alphas </w:t>
      </w:r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 ,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s, a, e, i, o ,u  </w:t>
      </w:r>
    </w:p>
    <w:p w:rsidR="004F32B5" w:rsidRPr="00603436" w:rsidRDefault="004F32B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Révision des lettres</w:t>
      </w:r>
      <w:r w:rsidR="00EA7ABE"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:</w:t>
      </w: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f qui fait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ff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et avec la</w:t>
      </w:r>
      <w:r w:rsidR="00EA7ABE"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lettre</w:t>
      </w: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</w:t>
      </w:r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a  ,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ça donne fa, avec e ça donne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…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etc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fi,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,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fu</w:t>
      </w:r>
      <w:proofErr w:type="spellEnd"/>
    </w:p>
    <w:p w:rsidR="00EC20A5" w:rsidRPr="00603436" w:rsidRDefault="004F32B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Révision du s qui fait </w:t>
      </w:r>
      <w:proofErr w:type="spellStart"/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sss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,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si on met le s avec a à coté ça donne sa, avec e, se…..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etc</w:t>
      </w:r>
      <w:proofErr w:type="spellEnd"/>
    </w:p>
    <w:p w:rsidR="00EC20A5" w:rsidRPr="00603436" w:rsidRDefault="00EC20A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Vous pouvez découper les syllabes fa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fi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fu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et sa se si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so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su. Votre enfant doit les lire avec de moins en moins d’hésitation. Puis vous lui demandez de vous montrer quelle est la </w:t>
      </w:r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syllabe 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fo</w:t>
      </w:r>
      <w:proofErr w:type="spellEnd"/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 ? sa ? fi ?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etc</w:t>
      </w:r>
      <w:proofErr w:type="spellEnd"/>
    </w:p>
    <w:p w:rsidR="004F32B5" w:rsidRPr="00603436" w:rsidRDefault="00EC20A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Nouveau son</w:t>
      </w:r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:Découpez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 le personnage « robinet »qui fait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rrrr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  avec le « a » ça fera ra, avec i ri, avec o  ..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, avec u…ru, avec e…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…</w:t>
      </w:r>
      <w:r w:rsidR="004F32B5"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</w:t>
      </w:r>
    </w:p>
    <w:p w:rsidR="00EC20A5" w:rsidRPr="00603436" w:rsidRDefault="00EC20A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Faites s’entrainer votre enfant à lire les syllabes ra ri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ru </w:t>
      </w:r>
      <w:proofErr w:type="spellStart"/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.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Puis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dites lui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de vous montrer la carte avec ri ? avec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ro</w:t>
      </w:r>
      <w:proofErr w:type="spellEnd"/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?ra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?ru ?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</w:t>
      </w:r>
    </w:p>
    <w:p w:rsidR="00EC20A5" w:rsidRPr="00603436" w:rsidRDefault="00EC20A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</w:t>
      </w:r>
    </w:p>
    <w:p w:rsidR="00EC20A5" w:rsidRPr="00603436" w:rsidRDefault="00EC20A5" w:rsidP="00940CE0">
      <w:pPr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</w:pP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Enfin mélangez les syllabes ra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ri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ru, sa se si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so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su, et fa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fi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fo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fu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. </w:t>
      </w:r>
      <w:proofErr w:type="spellStart"/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Faites lui</w:t>
      </w:r>
      <w:proofErr w:type="spellEnd"/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lire chaque syllabe. Puis faites lui montrer la syllabe </w:t>
      </w:r>
      <w:proofErr w:type="spell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re</w:t>
      </w:r>
      <w:proofErr w:type="spell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 ri</w:t>
      </w:r>
      <w:proofErr w:type="gramStart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?ra</w:t>
      </w:r>
      <w:proofErr w:type="gramEnd"/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</w:t>
      </w:r>
      <w:r w:rsid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su ?</w:t>
      </w:r>
      <w:proofErr w:type="spellStart"/>
      <w:r w:rsid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fo</w:t>
      </w:r>
      <w:proofErr w:type="spellEnd"/>
      <w:r w:rsid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> ? si ?</w:t>
      </w:r>
      <w:r w:rsidRPr="00603436">
        <w:rPr>
          <w:rFonts w:ascii="Comic Sans MS" w:hAnsi="Comic Sans MS"/>
          <w:color w:val="323E4F" w:themeColor="text2" w:themeShade="BF"/>
          <w:sz w:val="32"/>
          <w:szCs w:val="32"/>
          <w:lang w:val="fr-RE"/>
        </w:rPr>
        <w:t xml:space="preserve"> ru ?</w:t>
      </w:r>
    </w:p>
    <w:p w:rsidR="00361F56" w:rsidRDefault="00361F56" w:rsidP="00940CE0">
      <w:pPr>
        <w:rPr>
          <w:rFonts w:ascii="Comic Sans MS" w:hAnsi="Comic Sans MS"/>
          <w:sz w:val="32"/>
          <w:szCs w:val="32"/>
          <w:lang w:val="fr-RE"/>
        </w:rPr>
      </w:pPr>
    </w:p>
    <w:p w:rsidR="00361F56" w:rsidRDefault="00361F56" w:rsidP="00940CE0">
      <w:pPr>
        <w:rPr>
          <w:rFonts w:ascii="Comic Sans MS" w:hAnsi="Comic Sans MS"/>
          <w:sz w:val="32"/>
          <w:szCs w:val="32"/>
          <w:lang w:val="fr-RE"/>
        </w:rPr>
      </w:pPr>
    </w:p>
    <w:p w:rsidR="00361F56" w:rsidRDefault="00361F56" w:rsidP="00940CE0">
      <w:pPr>
        <w:rPr>
          <w:rFonts w:ascii="Comic Sans MS" w:hAnsi="Comic Sans MS"/>
          <w:sz w:val="32"/>
          <w:szCs w:val="32"/>
          <w:lang w:val="fr-RE"/>
        </w:rPr>
      </w:pPr>
    </w:p>
    <w:p w:rsidR="00361F56" w:rsidRDefault="004A4C83" w:rsidP="00940CE0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 xml:space="preserve">Les dangers de la maison : </w:t>
      </w:r>
    </w:p>
    <w:p w:rsidR="004A4C83" w:rsidRDefault="004A4C83" w:rsidP="00940CE0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Décris chaque image et barre les images représentant un danger de la maison</w:t>
      </w:r>
    </w:p>
    <w:p w:rsidR="00361F56" w:rsidRDefault="00361F56" w:rsidP="00940CE0">
      <w:pPr>
        <w:rPr>
          <w:rFonts w:ascii="Comic Sans MS" w:hAnsi="Comic Sans MS"/>
          <w:sz w:val="32"/>
          <w:szCs w:val="32"/>
          <w:lang w:val="fr-RE"/>
        </w:rPr>
      </w:pPr>
      <w:r w:rsidRPr="00361F56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4583608" cy="6085490"/>
            <wp:effectExtent l="0" t="7938" r="0" b="0"/>
            <wp:docPr id="1" name="Image 1" descr="C:\Users\Admin\Downloads\20200427_0039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00427_00393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84262" cy="60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A5" w:rsidRDefault="00EC20A5" w:rsidP="00940CE0">
      <w:pPr>
        <w:rPr>
          <w:rFonts w:ascii="Comic Sans MS" w:hAnsi="Comic Sans MS"/>
          <w:sz w:val="32"/>
          <w:szCs w:val="32"/>
          <w:lang w:val="fr-RE"/>
        </w:rPr>
      </w:pPr>
    </w:p>
    <w:p w:rsidR="00EA7ABE" w:rsidRDefault="00EA7ABE" w:rsidP="00940CE0">
      <w:pPr>
        <w:rPr>
          <w:rFonts w:ascii="Comic Sans MS" w:hAnsi="Comic Sans MS"/>
          <w:sz w:val="32"/>
          <w:szCs w:val="32"/>
          <w:lang w:val="fr-RE"/>
        </w:rPr>
      </w:pPr>
    </w:p>
    <w:p w:rsidR="00EA7ABE" w:rsidRDefault="00EA7ABE" w:rsidP="00940CE0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Range du plus petit au plus grand :</w:t>
      </w:r>
    </w:p>
    <w:p w:rsidR="000F25CA" w:rsidRDefault="00361F56" w:rsidP="00FF1266">
      <w:pPr>
        <w:rPr>
          <w:rFonts w:ascii="Comic Sans MS" w:hAnsi="Comic Sans MS"/>
          <w:color w:val="1F3864" w:themeColor="accent5" w:themeShade="80"/>
          <w:sz w:val="32"/>
          <w:szCs w:val="32"/>
          <w:lang w:val="fr-RE"/>
        </w:rPr>
      </w:pPr>
      <w:r w:rsidRPr="00361F56"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899092" cy="8890798"/>
            <wp:effectExtent l="0" t="0" r="6985" b="5715"/>
            <wp:docPr id="2" name="Image 2" descr="C:\Users\Admin\Downloads\20200427_0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00427_004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3"/>
                    <a:stretch/>
                  </pic:blipFill>
                  <pic:spPr bwMode="auto">
                    <a:xfrm>
                      <a:off x="0" y="0"/>
                      <a:ext cx="5900048" cy="88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sectPr w:rsidR="0064628C" w:rsidSect="00FF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F"/>
    <w:multiLevelType w:val="hybridMultilevel"/>
    <w:tmpl w:val="0B144054"/>
    <w:lvl w:ilvl="0" w:tplc="203E3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C"/>
    <w:rsid w:val="00011420"/>
    <w:rsid w:val="0001613D"/>
    <w:rsid w:val="00057C76"/>
    <w:rsid w:val="000C62B7"/>
    <w:rsid w:val="000F25CA"/>
    <w:rsid w:val="00123228"/>
    <w:rsid w:val="0013773B"/>
    <w:rsid w:val="00154A63"/>
    <w:rsid w:val="00164FDB"/>
    <w:rsid w:val="0019381D"/>
    <w:rsid w:val="001A3F5F"/>
    <w:rsid w:val="001A5C11"/>
    <w:rsid w:val="001D2133"/>
    <w:rsid w:val="001D2672"/>
    <w:rsid w:val="00242CD7"/>
    <w:rsid w:val="002912AB"/>
    <w:rsid w:val="002D0051"/>
    <w:rsid w:val="002D2C66"/>
    <w:rsid w:val="00333A81"/>
    <w:rsid w:val="00361F56"/>
    <w:rsid w:val="003D2AC8"/>
    <w:rsid w:val="00420F31"/>
    <w:rsid w:val="00467F61"/>
    <w:rsid w:val="00481B1C"/>
    <w:rsid w:val="004A4C83"/>
    <w:rsid w:val="004C5BE3"/>
    <w:rsid w:val="004E1D3E"/>
    <w:rsid w:val="004F229A"/>
    <w:rsid w:val="004F32B5"/>
    <w:rsid w:val="00502F4A"/>
    <w:rsid w:val="00520A9D"/>
    <w:rsid w:val="005733DD"/>
    <w:rsid w:val="005B51C4"/>
    <w:rsid w:val="005E0120"/>
    <w:rsid w:val="005E3138"/>
    <w:rsid w:val="00603436"/>
    <w:rsid w:val="0060623A"/>
    <w:rsid w:val="0064628C"/>
    <w:rsid w:val="0065523D"/>
    <w:rsid w:val="006709D2"/>
    <w:rsid w:val="00673CE2"/>
    <w:rsid w:val="00676DB5"/>
    <w:rsid w:val="006908D4"/>
    <w:rsid w:val="00694FB5"/>
    <w:rsid w:val="00714991"/>
    <w:rsid w:val="007724BE"/>
    <w:rsid w:val="008108FF"/>
    <w:rsid w:val="0083158E"/>
    <w:rsid w:val="00836167"/>
    <w:rsid w:val="0084190C"/>
    <w:rsid w:val="00866880"/>
    <w:rsid w:val="008771C2"/>
    <w:rsid w:val="008D285C"/>
    <w:rsid w:val="00940CE0"/>
    <w:rsid w:val="009B42DB"/>
    <w:rsid w:val="00A1319C"/>
    <w:rsid w:val="00A626F0"/>
    <w:rsid w:val="00A856CC"/>
    <w:rsid w:val="00B651B8"/>
    <w:rsid w:val="00BC6DB6"/>
    <w:rsid w:val="00BE775D"/>
    <w:rsid w:val="00BF554C"/>
    <w:rsid w:val="00C1499E"/>
    <w:rsid w:val="00C44F0E"/>
    <w:rsid w:val="00C645A7"/>
    <w:rsid w:val="00C82684"/>
    <w:rsid w:val="00CD66C9"/>
    <w:rsid w:val="00D1087D"/>
    <w:rsid w:val="00D32310"/>
    <w:rsid w:val="00D815FF"/>
    <w:rsid w:val="00D83299"/>
    <w:rsid w:val="00D87DAE"/>
    <w:rsid w:val="00D90244"/>
    <w:rsid w:val="00DE640F"/>
    <w:rsid w:val="00DF7F0B"/>
    <w:rsid w:val="00EA7ABE"/>
    <w:rsid w:val="00EC20A5"/>
    <w:rsid w:val="00ED27AF"/>
    <w:rsid w:val="00EE63C8"/>
    <w:rsid w:val="00EF0725"/>
    <w:rsid w:val="00F51A31"/>
    <w:rsid w:val="00F64704"/>
    <w:rsid w:val="00F86656"/>
    <w:rsid w:val="00FB5A0D"/>
    <w:rsid w:val="00FD6FF1"/>
    <w:rsid w:val="00FE6FB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F7A7"/>
  <w15:chartTrackingRefBased/>
  <w15:docId w15:val="{628C2A46-AB89-47EC-B289-F67CF43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45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6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2020-04-23T19:38:00Z</cp:lastPrinted>
  <dcterms:created xsi:type="dcterms:W3CDTF">2020-05-05T18:09:00Z</dcterms:created>
  <dcterms:modified xsi:type="dcterms:W3CDTF">2020-05-05T18:09:00Z</dcterms:modified>
</cp:coreProperties>
</file>