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E4F4" w14:textId="188BEA52" w:rsidR="0012720E" w:rsidRPr="00E6478B" w:rsidRDefault="0012720E" w:rsidP="00E6478B">
      <w:pPr>
        <w:jc w:val="center"/>
        <w:rPr>
          <w:b/>
          <w:bCs/>
          <w:color w:val="FF0000"/>
          <w:sz w:val="28"/>
          <w:szCs w:val="28"/>
        </w:rPr>
      </w:pPr>
      <w:r w:rsidRPr="00E6478B">
        <w:rPr>
          <w:b/>
          <w:bCs/>
          <w:color w:val="FF0000"/>
          <w:sz w:val="28"/>
          <w:szCs w:val="28"/>
        </w:rPr>
        <w:t xml:space="preserve">ORGANISATION </w:t>
      </w:r>
      <w:r w:rsidR="00D62FFB">
        <w:rPr>
          <w:b/>
          <w:bCs/>
          <w:color w:val="FF0000"/>
          <w:sz w:val="28"/>
          <w:szCs w:val="28"/>
        </w:rPr>
        <w:t>du 13 au 2</w:t>
      </w:r>
      <w:r w:rsidR="00362C5B">
        <w:rPr>
          <w:b/>
          <w:bCs/>
          <w:color w:val="FF0000"/>
          <w:sz w:val="28"/>
          <w:szCs w:val="28"/>
        </w:rPr>
        <w:t>1</w:t>
      </w:r>
      <w:r w:rsidR="00D62FFB">
        <w:rPr>
          <w:b/>
          <w:bCs/>
          <w:color w:val="FF0000"/>
          <w:sz w:val="28"/>
          <w:szCs w:val="28"/>
        </w:rPr>
        <w:t xml:space="preserve"> avril</w:t>
      </w:r>
    </w:p>
    <w:p w14:paraId="7C1F7C60" w14:textId="07418FD6" w:rsidR="0012720E" w:rsidRDefault="00E6478B" w:rsidP="00E6478B">
      <w:pPr>
        <w:jc w:val="center"/>
      </w:pPr>
      <w:r>
        <w:t xml:space="preserve">Cet emploi du temps est donné à titre indicatif. Vous pouvez intervertir </w:t>
      </w:r>
      <w:r w:rsidR="00F1048B">
        <w:t>l</w:t>
      </w:r>
      <w:r>
        <w:t>es matières à votre convenance.</w:t>
      </w:r>
    </w:p>
    <w:p w14:paraId="7937BDE9" w14:textId="70120B66" w:rsidR="009B669F" w:rsidRDefault="009B669F" w:rsidP="00E6478B">
      <w:pPr>
        <w:jc w:val="center"/>
      </w:pPr>
      <w:r>
        <w:t>Vous pouvez prendre plus ou moins de temps pour réaliser une activité.</w:t>
      </w:r>
    </w:p>
    <w:p w14:paraId="7F4C4DCC" w14:textId="1B1995FC" w:rsidR="00783C4C" w:rsidRPr="001A605E" w:rsidRDefault="00783C4C" w:rsidP="00E6478B">
      <w:pPr>
        <w:jc w:val="center"/>
        <w:rPr>
          <w:u w:val="single"/>
        </w:rPr>
      </w:pPr>
      <w:r w:rsidRPr="001A605E">
        <w:rPr>
          <w:u w:val="single"/>
        </w:rPr>
        <w:t>Je vous l’envoie pour vous aider à cadrer vos activités, car je n’ai plus de nouvelles de beaucoup d’entre vous !</w:t>
      </w:r>
    </w:p>
    <w:tbl>
      <w:tblPr>
        <w:tblStyle w:val="Grilledutableau"/>
        <w:tblW w:w="13975" w:type="dxa"/>
        <w:tblInd w:w="1413" w:type="dxa"/>
        <w:tblLook w:val="04A0" w:firstRow="1" w:lastRow="0" w:firstColumn="1" w:lastColumn="0" w:noHBand="0" w:noVBand="1"/>
      </w:tblPr>
      <w:tblGrid>
        <w:gridCol w:w="1210"/>
        <w:gridCol w:w="2000"/>
        <w:gridCol w:w="2236"/>
        <w:gridCol w:w="2226"/>
        <w:gridCol w:w="2249"/>
        <w:gridCol w:w="2187"/>
        <w:gridCol w:w="1867"/>
      </w:tblGrid>
      <w:tr w:rsidR="00362C5B" w14:paraId="2F65A816" w14:textId="7C79351C" w:rsidTr="00362C5B">
        <w:tc>
          <w:tcPr>
            <w:tcW w:w="1210" w:type="dxa"/>
          </w:tcPr>
          <w:p w14:paraId="5C3AF023" w14:textId="77777777" w:rsidR="00362C5B" w:rsidRPr="00E6478B" w:rsidRDefault="00362C5B" w:rsidP="00D62FFB">
            <w:pPr>
              <w:jc w:val="center"/>
              <w:rPr>
                <w:b/>
                <w:bCs/>
                <w:color w:val="92D050"/>
              </w:rPr>
            </w:pPr>
          </w:p>
        </w:tc>
        <w:tc>
          <w:tcPr>
            <w:tcW w:w="2000" w:type="dxa"/>
          </w:tcPr>
          <w:p w14:paraId="70FF1CE0" w14:textId="77920206" w:rsidR="00362C5B" w:rsidRPr="00E6478B" w:rsidRDefault="00362C5B" w:rsidP="00D62FFB">
            <w:pPr>
              <w:jc w:val="center"/>
              <w:rPr>
                <w:b/>
                <w:bCs/>
                <w:color w:val="92D050"/>
              </w:rPr>
            </w:pPr>
            <w:r w:rsidRPr="00E6478B">
              <w:rPr>
                <w:b/>
                <w:bCs/>
                <w:color w:val="92D050"/>
              </w:rPr>
              <w:t>Lundi</w:t>
            </w:r>
            <w:r>
              <w:rPr>
                <w:b/>
                <w:bCs/>
                <w:color w:val="92D050"/>
              </w:rPr>
              <w:t xml:space="preserve"> 13</w:t>
            </w:r>
          </w:p>
        </w:tc>
        <w:tc>
          <w:tcPr>
            <w:tcW w:w="2236" w:type="dxa"/>
          </w:tcPr>
          <w:p w14:paraId="0603AD9F" w14:textId="64DB0981" w:rsidR="00362C5B" w:rsidRPr="00E6478B" w:rsidRDefault="00362C5B" w:rsidP="00D62FFB">
            <w:pPr>
              <w:jc w:val="center"/>
              <w:rPr>
                <w:b/>
                <w:bCs/>
                <w:color w:val="92D050"/>
              </w:rPr>
            </w:pPr>
            <w:r w:rsidRPr="00E6478B">
              <w:rPr>
                <w:b/>
                <w:bCs/>
                <w:color w:val="92D050"/>
              </w:rPr>
              <w:t>Mardi</w:t>
            </w:r>
            <w:r>
              <w:rPr>
                <w:b/>
                <w:bCs/>
                <w:color w:val="92D050"/>
              </w:rPr>
              <w:t xml:space="preserve"> 14</w:t>
            </w:r>
          </w:p>
        </w:tc>
        <w:tc>
          <w:tcPr>
            <w:tcW w:w="2226" w:type="dxa"/>
          </w:tcPr>
          <w:p w14:paraId="1B70AF8C" w14:textId="7024E9BD" w:rsidR="00362C5B" w:rsidRDefault="00362C5B" w:rsidP="00D62FFB">
            <w:pPr>
              <w:jc w:val="center"/>
              <w:rPr>
                <w:b/>
                <w:bCs/>
                <w:color w:val="92D050"/>
              </w:rPr>
            </w:pPr>
            <w:r w:rsidRPr="00E6478B">
              <w:rPr>
                <w:b/>
                <w:bCs/>
                <w:color w:val="92D050"/>
              </w:rPr>
              <w:t>Jeudi</w:t>
            </w:r>
            <w:r>
              <w:rPr>
                <w:b/>
                <w:bCs/>
                <w:color w:val="92D050"/>
              </w:rPr>
              <w:t xml:space="preserve"> 16</w:t>
            </w:r>
          </w:p>
          <w:p w14:paraId="56286422" w14:textId="4BC9E55B" w:rsidR="00362C5B" w:rsidRPr="00E6478B" w:rsidRDefault="00362C5B" w:rsidP="00D62FFB">
            <w:pPr>
              <w:jc w:val="center"/>
              <w:rPr>
                <w:b/>
                <w:bCs/>
                <w:color w:val="92D050"/>
              </w:rPr>
            </w:pPr>
          </w:p>
        </w:tc>
        <w:tc>
          <w:tcPr>
            <w:tcW w:w="2249" w:type="dxa"/>
          </w:tcPr>
          <w:p w14:paraId="66964F1B" w14:textId="3C1DF07C" w:rsidR="00362C5B" w:rsidRPr="00E6478B" w:rsidRDefault="00362C5B" w:rsidP="00D62FFB">
            <w:pPr>
              <w:jc w:val="center"/>
              <w:rPr>
                <w:b/>
                <w:bCs/>
                <w:color w:val="92D050"/>
              </w:rPr>
            </w:pPr>
            <w:r w:rsidRPr="00E6478B">
              <w:rPr>
                <w:b/>
                <w:bCs/>
                <w:color w:val="92D050"/>
              </w:rPr>
              <w:t>Vendredi</w:t>
            </w:r>
            <w:r>
              <w:rPr>
                <w:b/>
                <w:bCs/>
                <w:color w:val="92D050"/>
              </w:rPr>
              <w:t xml:space="preserve"> 17</w:t>
            </w:r>
          </w:p>
        </w:tc>
        <w:tc>
          <w:tcPr>
            <w:tcW w:w="2187" w:type="dxa"/>
          </w:tcPr>
          <w:p w14:paraId="29006EB4" w14:textId="1A68DF62" w:rsidR="00362C5B" w:rsidRPr="00E6478B" w:rsidRDefault="00362C5B" w:rsidP="00D62FFB">
            <w:pPr>
              <w:jc w:val="center"/>
              <w:rPr>
                <w:b/>
                <w:bCs/>
                <w:color w:val="92D050"/>
              </w:rPr>
            </w:pPr>
            <w:r w:rsidRPr="00E6478B">
              <w:rPr>
                <w:b/>
                <w:bCs/>
                <w:color w:val="92D050"/>
              </w:rPr>
              <w:t>Lundi</w:t>
            </w:r>
            <w:r>
              <w:rPr>
                <w:b/>
                <w:bCs/>
                <w:color w:val="92D050"/>
              </w:rPr>
              <w:t xml:space="preserve"> 20</w:t>
            </w:r>
          </w:p>
        </w:tc>
        <w:tc>
          <w:tcPr>
            <w:tcW w:w="1867" w:type="dxa"/>
          </w:tcPr>
          <w:p w14:paraId="50F7619E" w14:textId="7C5D3DEF" w:rsidR="00362C5B" w:rsidRPr="00E6478B" w:rsidRDefault="00362C5B" w:rsidP="00D62FFB">
            <w:pPr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Mardi 21</w:t>
            </w:r>
          </w:p>
        </w:tc>
      </w:tr>
      <w:tr w:rsidR="00362C5B" w14:paraId="03A7C528" w14:textId="3D68BA59" w:rsidTr="00362C5B">
        <w:tc>
          <w:tcPr>
            <w:tcW w:w="1210" w:type="dxa"/>
          </w:tcPr>
          <w:p w14:paraId="208CC0CD" w14:textId="5C3AC2CE" w:rsidR="00362C5B" w:rsidRDefault="00362C5B" w:rsidP="00362C5B">
            <w:r>
              <w:t>8h- 8h30</w:t>
            </w:r>
          </w:p>
        </w:tc>
        <w:tc>
          <w:tcPr>
            <w:tcW w:w="2000" w:type="dxa"/>
            <w:vMerge w:val="restart"/>
          </w:tcPr>
          <w:p w14:paraId="0EABFF12" w14:textId="77777777" w:rsidR="00362C5B" w:rsidRDefault="00362C5B" w:rsidP="00362C5B">
            <w:pPr>
              <w:jc w:val="center"/>
              <w:rPr>
                <w:b/>
                <w:bCs/>
                <w:color w:val="FF0000"/>
              </w:rPr>
            </w:pPr>
          </w:p>
          <w:p w14:paraId="7AA489C9" w14:textId="77777777" w:rsidR="00362C5B" w:rsidRDefault="00362C5B" w:rsidP="00362C5B">
            <w:pPr>
              <w:jc w:val="center"/>
              <w:rPr>
                <w:b/>
                <w:bCs/>
                <w:color w:val="FF0000"/>
              </w:rPr>
            </w:pPr>
          </w:p>
          <w:p w14:paraId="69EE0F55" w14:textId="77650CAF" w:rsidR="00362C5B" w:rsidRPr="00D62FFB" w:rsidRDefault="00362C5B" w:rsidP="00362C5B">
            <w:pPr>
              <w:jc w:val="center"/>
              <w:rPr>
                <w:b/>
                <w:bCs/>
                <w:color w:val="FF0000"/>
              </w:rPr>
            </w:pPr>
            <w:r w:rsidRPr="00D62FFB">
              <w:rPr>
                <w:b/>
                <w:bCs/>
                <w:color w:val="FF0000"/>
              </w:rPr>
              <w:t>FERIE</w:t>
            </w:r>
          </w:p>
        </w:tc>
        <w:tc>
          <w:tcPr>
            <w:tcW w:w="2236" w:type="dxa"/>
            <w:vMerge w:val="restart"/>
          </w:tcPr>
          <w:p w14:paraId="35BFA0CB" w14:textId="77777777" w:rsidR="00362C5B" w:rsidRDefault="00362C5B" w:rsidP="00362C5B">
            <w:pPr>
              <w:jc w:val="center"/>
            </w:pPr>
            <w:r>
              <w:t xml:space="preserve">Continuer les envois précédents (prioritairement : </w:t>
            </w:r>
          </w:p>
          <w:p w14:paraId="116A6DBB" w14:textId="77777777" w:rsidR="00362C5B" w:rsidRDefault="00362C5B" w:rsidP="00362C5B">
            <w:r>
              <w:t>-le futur</w:t>
            </w:r>
          </w:p>
          <w:p w14:paraId="40AF09C8" w14:textId="77777777" w:rsidR="00362C5B" w:rsidRDefault="00362C5B" w:rsidP="00362C5B">
            <w:r>
              <w:t>-les nombres</w:t>
            </w:r>
          </w:p>
          <w:p w14:paraId="6CCF2AAF" w14:textId="04D25F09" w:rsidR="00362C5B" w:rsidRDefault="00362C5B" w:rsidP="00362C5B">
            <w:r>
              <w:t>-le calcul)</w:t>
            </w:r>
          </w:p>
        </w:tc>
        <w:tc>
          <w:tcPr>
            <w:tcW w:w="2226" w:type="dxa"/>
          </w:tcPr>
          <w:p w14:paraId="62A5709C" w14:textId="32094C9C" w:rsidR="00362C5B" w:rsidRDefault="00362C5B" w:rsidP="00362C5B">
            <w:pPr>
              <w:jc w:val="center"/>
            </w:pPr>
            <w:r w:rsidRPr="00D44E1A">
              <w:t>Calcul mental</w:t>
            </w:r>
          </w:p>
        </w:tc>
        <w:tc>
          <w:tcPr>
            <w:tcW w:w="2249" w:type="dxa"/>
          </w:tcPr>
          <w:p w14:paraId="7FDE0661" w14:textId="29CCC761" w:rsidR="00362C5B" w:rsidRDefault="00362C5B" w:rsidP="00362C5B">
            <w:pPr>
              <w:jc w:val="center"/>
            </w:pPr>
            <w:r w:rsidRPr="00D44E1A">
              <w:t>Calcul mental</w:t>
            </w:r>
          </w:p>
        </w:tc>
        <w:tc>
          <w:tcPr>
            <w:tcW w:w="2187" w:type="dxa"/>
          </w:tcPr>
          <w:p w14:paraId="73B40D66" w14:textId="30098B63" w:rsidR="00362C5B" w:rsidRPr="00D44E1A" w:rsidRDefault="00362C5B" w:rsidP="00362C5B">
            <w:pPr>
              <w:jc w:val="center"/>
            </w:pPr>
            <w:r w:rsidRPr="00D44E1A">
              <w:t>Calcul mental</w:t>
            </w:r>
          </w:p>
        </w:tc>
        <w:tc>
          <w:tcPr>
            <w:tcW w:w="1867" w:type="dxa"/>
          </w:tcPr>
          <w:p w14:paraId="793522D0" w14:textId="77777777" w:rsidR="00362C5B" w:rsidRDefault="00362C5B" w:rsidP="00362C5B">
            <w:pPr>
              <w:jc w:val="center"/>
            </w:pPr>
            <w:r>
              <w:t>Calcul mental</w:t>
            </w:r>
          </w:p>
          <w:p w14:paraId="75C1BAE6" w14:textId="77777777" w:rsidR="00362C5B" w:rsidRDefault="00362C5B" w:rsidP="00362C5B">
            <w:pPr>
              <w:jc w:val="center"/>
            </w:pPr>
          </w:p>
        </w:tc>
      </w:tr>
      <w:tr w:rsidR="00362C5B" w14:paraId="1884271C" w14:textId="242C1034" w:rsidTr="00362C5B">
        <w:trPr>
          <w:trHeight w:val="816"/>
        </w:trPr>
        <w:tc>
          <w:tcPr>
            <w:tcW w:w="1210" w:type="dxa"/>
          </w:tcPr>
          <w:p w14:paraId="24413945" w14:textId="3E339729" w:rsidR="00362C5B" w:rsidRDefault="00362C5B" w:rsidP="00362C5B">
            <w:r>
              <w:t>8h30- 9h15</w:t>
            </w:r>
          </w:p>
        </w:tc>
        <w:tc>
          <w:tcPr>
            <w:tcW w:w="2000" w:type="dxa"/>
            <w:vMerge/>
          </w:tcPr>
          <w:p w14:paraId="56434434" w14:textId="33C626B5" w:rsidR="00362C5B" w:rsidRDefault="00362C5B" w:rsidP="00362C5B">
            <w:pPr>
              <w:jc w:val="center"/>
            </w:pPr>
          </w:p>
        </w:tc>
        <w:tc>
          <w:tcPr>
            <w:tcW w:w="2236" w:type="dxa"/>
            <w:vMerge/>
          </w:tcPr>
          <w:p w14:paraId="6D9C7354" w14:textId="0A107FFF" w:rsidR="00362C5B" w:rsidRDefault="00362C5B" w:rsidP="00362C5B">
            <w:pPr>
              <w:jc w:val="center"/>
            </w:pPr>
          </w:p>
        </w:tc>
        <w:tc>
          <w:tcPr>
            <w:tcW w:w="2226" w:type="dxa"/>
          </w:tcPr>
          <w:p w14:paraId="260141B2" w14:textId="06857B34" w:rsidR="00362C5B" w:rsidRDefault="00362C5B" w:rsidP="00362C5B">
            <w:pPr>
              <w:jc w:val="center"/>
            </w:pPr>
            <w:r>
              <w:t>Maths : multiplication (leçon, vidéo et entraînement avec des calculs de ton choix)</w:t>
            </w:r>
          </w:p>
        </w:tc>
        <w:tc>
          <w:tcPr>
            <w:tcW w:w="2249" w:type="dxa"/>
          </w:tcPr>
          <w:p w14:paraId="19421DF6" w14:textId="49D43442" w:rsidR="00362C5B" w:rsidRDefault="00362C5B" w:rsidP="00362C5B">
            <w:pPr>
              <w:jc w:val="center"/>
            </w:pPr>
            <w:r>
              <w:t>Maths : multiplication (exercice du tableau)</w:t>
            </w:r>
          </w:p>
        </w:tc>
        <w:tc>
          <w:tcPr>
            <w:tcW w:w="2187" w:type="dxa"/>
          </w:tcPr>
          <w:p w14:paraId="201370C3" w14:textId="6CE5B4EB" w:rsidR="00362C5B" w:rsidRDefault="00362C5B" w:rsidP="00362C5B">
            <w:pPr>
              <w:jc w:val="center"/>
            </w:pPr>
            <w:r>
              <w:t>Conjugaison : Le futur</w:t>
            </w:r>
          </w:p>
        </w:tc>
        <w:tc>
          <w:tcPr>
            <w:tcW w:w="1867" w:type="dxa"/>
          </w:tcPr>
          <w:p w14:paraId="49765E1A" w14:textId="435A9F9F" w:rsidR="00362C5B" w:rsidRDefault="00362C5B" w:rsidP="00362C5B">
            <w:pPr>
              <w:jc w:val="center"/>
            </w:pPr>
            <w:r>
              <w:t>Maths : nombres</w:t>
            </w:r>
          </w:p>
        </w:tc>
      </w:tr>
      <w:tr w:rsidR="00362C5B" w14:paraId="54A8C261" w14:textId="5D04E2A9" w:rsidTr="00362C5B">
        <w:trPr>
          <w:trHeight w:val="816"/>
        </w:trPr>
        <w:tc>
          <w:tcPr>
            <w:tcW w:w="1210" w:type="dxa"/>
            <w:shd w:val="clear" w:color="auto" w:fill="F2F2F2" w:themeFill="background1" w:themeFillShade="F2"/>
          </w:tcPr>
          <w:p w14:paraId="40E5F61C" w14:textId="014E9194" w:rsidR="00362C5B" w:rsidRDefault="00362C5B" w:rsidP="00362C5B">
            <w:r>
              <w:t>9h15- 9h30</w:t>
            </w:r>
          </w:p>
        </w:tc>
        <w:tc>
          <w:tcPr>
            <w:tcW w:w="2000" w:type="dxa"/>
            <w:vMerge/>
            <w:shd w:val="clear" w:color="auto" w:fill="F2F2F2" w:themeFill="background1" w:themeFillShade="F2"/>
          </w:tcPr>
          <w:p w14:paraId="511F5F4C" w14:textId="53C7B5AF" w:rsidR="00362C5B" w:rsidRDefault="00362C5B" w:rsidP="00362C5B">
            <w:pPr>
              <w:jc w:val="center"/>
            </w:pPr>
          </w:p>
        </w:tc>
        <w:tc>
          <w:tcPr>
            <w:tcW w:w="2236" w:type="dxa"/>
            <w:shd w:val="clear" w:color="auto" w:fill="F2F2F2" w:themeFill="background1" w:themeFillShade="F2"/>
          </w:tcPr>
          <w:p w14:paraId="3B97B942" w14:textId="301BCD8B" w:rsidR="00362C5B" w:rsidRDefault="00783C4C" w:rsidP="00362C5B">
            <w:pPr>
              <w:jc w:val="center"/>
            </w:pPr>
            <w:r w:rsidRPr="0058353E">
              <w:t>RECREATION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46AAD9DD" w14:textId="06AA612B" w:rsidR="00362C5B" w:rsidRDefault="00362C5B" w:rsidP="00362C5B">
            <w:pPr>
              <w:jc w:val="center"/>
            </w:pPr>
            <w:r w:rsidRPr="0058353E">
              <w:t>RECREATION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14:paraId="2374D8AA" w14:textId="515E7042" w:rsidR="00362C5B" w:rsidRDefault="00362C5B" w:rsidP="00362C5B">
            <w:pPr>
              <w:jc w:val="center"/>
            </w:pPr>
            <w:r w:rsidRPr="0058353E">
              <w:t>RECREATION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4B79BF28" w14:textId="2F057250" w:rsidR="00362C5B" w:rsidRPr="0058353E" w:rsidRDefault="00362C5B" w:rsidP="00362C5B">
            <w:pPr>
              <w:jc w:val="center"/>
            </w:pPr>
            <w:r w:rsidRPr="0058353E">
              <w:t>RECREATION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1F7857B8" w14:textId="7EFF34D6" w:rsidR="00362C5B" w:rsidRDefault="00362C5B" w:rsidP="00362C5B">
            <w:pPr>
              <w:jc w:val="center"/>
            </w:pPr>
            <w:r>
              <w:t>RECREATION</w:t>
            </w:r>
          </w:p>
        </w:tc>
      </w:tr>
      <w:tr w:rsidR="00362C5B" w14:paraId="0A26C46B" w14:textId="66C9FE04" w:rsidTr="00362C5B">
        <w:tc>
          <w:tcPr>
            <w:tcW w:w="1210" w:type="dxa"/>
          </w:tcPr>
          <w:p w14:paraId="06AE01FC" w14:textId="5A18B7C3" w:rsidR="00362C5B" w:rsidRDefault="00362C5B" w:rsidP="00362C5B">
            <w:r>
              <w:t>9h30- 10h</w:t>
            </w:r>
          </w:p>
        </w:tc>
        <w:tc>
          <w:tcPr>
            <w:tcW w:w="2000" w:type="dxa"/>
            <w:vMerge/>
          </w:tcPr>
          <w:p w14:paraId="20DD0E41" w14:textId="1519BD59" w:rsidR="00362C5B" w:rsidRDefault="00362C5B" w:rsidP="00362C5B">
            <w:pPr>
              <w:jc w:val="center"/>
            </w:pPr>
          </w:p>
        </w:tc>
        <w:tc>
          <w:tcPr>
            <w:tcW w:w="2236" w:type="dxa"/>
            <w:vMerge w:val="restart"/>
          </w:tcPr>
          <w:p w14:paraId="57B608BD" w14:textId="77777777" w:rsidR="00362C5B" w:rsidRDefault="00362C5B" w:rsidP="00362C5B">
            <w:pPr>
              <w:jc w:val="center"/>
            </w:pPr>
            <w:r>
              <w:t xml:space="preserve">Continuer les envois précédents (prioritairement : </w:t>
            </w:r>
          </w:p>
          <w:p w14:paraId="7D7A158B" w14:textId="77777777" w:rsidR="00362C5B" w:rsidRDefault="00362C5B" w:rsidP="00362C5B">
            <w:r>
              <w:t>-le futur</w:t>
            </w:r>
          </w:p>
          <w:p w14:paraId="4F99825C" w14:textId="77777777" w:rsidR="00362C5B" w:rsidRDefault="00362C5B" w:rsidP="00362C5B">
            <w:r>
              <w:t>-les nombres</w:t>
            </w:r>
          </w:p>
          <w:p w14:paraId="5B78861D" w14:textId="4F2AEFD8" w:rsidR="00362C5B" w:rsidRDefault="00362C5B" w:rsidP="00362C5B">
            <w:r>
              <w:t>-le calcul)</w:t>
            </w:r>
          </w:p>
        </w:tc>
        <w:tc>
          <w:tcPr>
            <w:tcW w:w="2226" w:type="dxa"/>
          </w:tcPr>
          <w:p w14:paraId="39BDF0B6" w14:textId="1F9AE46A" w:rsidR="00362C5B" w:rsidRDefault="00362C5B" w:rsidP="00362C5B">
            <w:pPr>
              <w:jc w:val="center"/>
            </w:pPr>
            <w:r w:rsidRPr="00D36B8E">
              <w:t>Maths : problèmes du défis maths</w:t>
            </w:r>
            <w:r>
              <w:t xml:space="preserve"> (suite)</w:t>
            </w:r>
          </w:p>
        </w:tc>
        <w:tc>
          <w:tcPr>
            <w:tcW w:w="2249" w:type="dxa"/>
          </w:tcPr>
          <w:p w14:paraId="46C8385B" w14:textId="143974ED" w:rsidR="00362C5B" w:rsidRDefault="00362C5B" w:rsidP="00362C5B">
            <w:pPr>
              <w:jc w:val="center"/>
            </w:pPr>
            <w:r w:rsidRPr="00D36B8E">
              <w:t>Maths : problèmes du défis maths</w:t>
            </w:r>
            <w:r>
              <w:t xml:space="preserve"> (suite)</w:t>
            </w:r>
          </w:p>
        </w:tc>
        <w:tc>
          <w:tcPr>
            <w:tcW w:w="2187" w:type="dxa"/>
          </w:tcPr>
          <w:p w14:paraId="64C84439" w14:textId="7B476755" w:rsidR="00362C5B" w:rsidRPr="00D36B8E" w:rsidRDefault="00362C5B" w:rsidP="00362C5B">
            <w:pPr>
              <w:jc w:val="center"/>
            </w:pPr>
            <w:r w:rsidRPr="00D36B8E">
              <w:t>Maths : problèmes du défis maths</w:t>
            </w:r>
            <w:r>
              <w:t xml:space="preserve"> (suite)</w:t>
            </w:r>
          </w:p>
        </w:tc>
        <w:tc>
          <w:tcPr>
            <w:tcW w:w="1867" w:type="dxa"/>
          </w:tcPr>
          <w:p w14:paraId="7D5433C4" w14:textId="77777777" w:rsidR="00362C5B" w:rsidRDefault="00362C5B" w:rsidP="00362C5B">
            <w:pPr>
              <w:jc w:val="center"/>
            </w:pPr>
            <w:r>
              <w:t>Maths : problèmes du défis maths</w:t>
            </w:r>
          </w:p>
          <w:p w14:paraId="6E22C6ED" w14:textId="77777777" w:rsidR="00362C5B" w:rsidRDefault="00362C5B" w:rsidP="00362C5B">
            <w:pPr>
              <w:jc w:val="center"/>
            </w:pPr>
          </w:p>
        </w:tc>
      </w:tr>
      <w:tr w:rsidR="00362C5B" w14:paraId="2A1A7685" w14:textId="47366C61" w:rsidTr="00362C5B">
        <w:tc>
          <w:tcPr>
            <w:tcW w:w="1210" w:type="dxa"/>
          </w:tcPr>
          <w:p w14:paraId="70F25E9F" w14:textId="7C68C349" w:rsidR="00362C5B" w:rsidRDefault="00362C5B" w:rsidP="00362C5B">
            <w:r>
              <w:t>10h- 10h 30</w:t>
            </w:r>
          </w:p>
        </w:tc>
        <w:tc>
          <w:tcPr>
            <w:tcW w:w="2000" w:type="dxa"/>
            <w:vMerge/>
          </w:tcPr>
          <w:p w14:paraId="0C49E9AF" w14:textId="650EC85F" w:rsidR="00362C5B" w:rsidRDefault="00362C5B" w:rsidP="00362C5B">
            <w:pPr>
              <w:jc w:val="center"/>
            </w:pPr>
          </w:p>
        </w:tc>
        <w:tc>
          <w:tcPr>
            <w:tcW w:w="2236" w:type="dxa"/>
            <w:vMerge/>
          </w:tcPr>
          <w:p w14:paraId="0A968384" w14:textId="7F1B82E3" w:rsidR="00362C5B" w:rsidRDefault="00362C5B" w:rsidP="00362C5B">
            <w:pPr>
              <w:jc w:val="center"/>
            </w:pPr>
          </w:p>
        </w:tc>
        <w:tc>
          <w:tcPr>
            <w:tcW w:w="2226" w:type="dxa"/>
          </w:tcPr>
          <w:p w14:paraId="4B40277C" w14:textId="2252EB34" w:rsidR="00362C5B" w:rsidRDefault="00362C5B" w:rsidP="00362C5B">
            <w:pPr>
              <w:jc w:val="center"/>
            </w:pPr>
            <w:r w:rsidRPr="00E671CF">
              <w:t>Dictée (+ correction)</w:t>
            </w:r>
          </w:p>
        </w:tc>
        <w:tc>
          <w:tcPr>
            <w:tcW w:w="2249" w:type="dxa"/>
          </w:tcPr>
          <w:p w14:paraId="7737934A" w14:textId="6215ED40" w:rsidR="00362C5B" w:rsidRDefault="00362C5B" w:rsidP="00362C5B">
            <w:pPr>
              <w:jc w:val="center"/>
            </w:pPr>
            <w:r w:rsidRPr="00E671CF">
              <w:t>Dictée (+ correction)</w:t>
            </w:r>
          </w:p>
        </w:tc>
        <w:tc>
          <w:tcPr>
            <w:tcW w:w="2187" w:type="dxa"/>
          </w:tcPr>
          <w:p w14:paraId="57A91397" w14:textId="7E3B9566" w:rsidR="00362C5B" w:rsidRPr="00E671CF" w:rsidRDefault="00362C5B" w:rsidP="00362C5B">
            <w:pPr>
              <w:jc w:val="center"/>
            </w:pPr>
            <w:r w:rsidRPr="00E671CF">
              <w:t>Dictée (+ correction)</w:t>
            </w:r>
          </w:p>
        </w:tc>
        <w:tc>
          <w:tcPr>
            <w:tcW w:w="1867" w:type="dxa"/>
          </w:tcPr>
          <w:p w14:paraId="4EDF7280" w14:textId="77777777" w:rsidR="00362C5B" w:rsidRDefault="00362C5B" w:rsidP="00362C5B">
            <w:pPr>
              <w:jc w:val="center"/>
            </w:pPr>
            <w:r>
              <w:t>Dictée (+ correction)</w:t>
            </w:r>
          </w:p>
          <w:p w14:paraId="0DE8AFDD" w14:textId="77777777" w:rsidR="00362C5B" w:rsidRDefault="00362C5B" w:rsidP="00362C5B">
            <w:pPr>
              <w:jc w:val="center"/>
            </w:pPr>
          </w:p>
        </w:tc>
      </w:tr>
      <w:tr w:rsidR="00362C5B" w14:paraId="4F8C3A4F" w14:textId="32AF76F8" w:rsidTr="00362C5B">
        <w:tc>
          <w:tcPr>
            <w:tcW w:w="1210" w:type="dxa"/>
            <w:shd w:val="clear" w:color="auto" w:fill="F2F2F2" w:themeFill="background1" w:themeFillShade="F2"/>
          </w:tcPr>
          <w:p w14:paraId="518359AA" w14:textId="3387D0FA" w:rsidR="00362C5B" w:rsidRDefault="00362C5B" w:rsidP="00362C5B">
            <w:r>
              <w:t>10h 30- 13 h</w:t>
            </w:r>
          </w:p>
        </w:tc>
        <w:tc>
          <w:tcPr>
            <w:tcW w:w="2000" w:type="dxa"/>
            <w:vMerge/>
            <w:shd w:val="clear" w:color="auto" w:fill="F2F2F2" w:themeFill="background1" w:themeFillShade="F2"/>
          </w:tcPr>
          <w:p w14:paraId="3713B8C8" w14:textId="74BA45E1" w:rsidR="00362C5B" w:rsidRDefault="00362C5B" w:rsidP="00362C5B">
            <w:pPr>
              <w:jc w:val="center"/>
            </w:pPr>
          </w:p>
        </w:tc>
        <w:tc>
          <w:tcPr>
            <w:tcW w:w="2236" w:type="dxa"/>
            <w:shd w:val="clear" w:color="auto" w:fill="F2F2F2" w:themeFill="background1" w:themeFillShade="F2"/>
          </w:tcPr>
          <w:p w14:paraId="0AA4AB53" w14:textId="735EC9B6" w:rsidR="00362C5B" w:rsidRDefault="00362C5B" w:rsidP="00362C5B">
            <w:pPr>
              <w:jc w:val="center"/>
            </w:pPr>
            <w:r w:rsidRPr="00103E19">
              <w:t>PAUSE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6A4D3A62" w14:textId="6D38697F" w:rsidR="00362C5B" w:rsidRDefault="00362C5B" w:rsidP="00362C5B">
            <w:pPr>
              <w:jc w:val="center"/>
            </w:pPr>
            <w:r w:rsidRPr="00103E19">
              <w:t>PAUSE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14:paraId="2FC5BA63" w14:textId="2834148A" w:rsidR="00362C5B" w:rsidRDefault="00362C5B" w:rsidP="00362C5B">
            <w:pPr>
              <w:jc w:val="center"/>
            </w:pPr>
            <w:r w:rsidRPr="00103E19">
              <w:t>PAUSE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0E7500C5" w14:textId="7104BF15" w:rsidR="00362C5B" w:rsidRPr="00103E19" w:rsidRDefault="00362C5B" w:rsidP="00362C5B">
            <w:pPr>
              <w:jc w:val="center"/>
            </w:pPr>
            <w:r w:rsidRPr="00103E19">
              <w:t>PAUSE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5E23775F" w14:textId="77777777" w:rsidR="00362C5B" w:rsidRDefault="00362C5B" w:rsidP="00362C5B">
            <w:pPr>
              <w:jc w:val="center"/>
            </w:pPr>
            <w:r>
              <w:t>PAUSE</w:t>
            </w:r>
          </w:p>
          <w:p w14:paraId="1073DF17" w14:textId="77777777" w:rsidR="00362C5B" w:rsidRDefault="00362C5B" w:rsidP="00362C5B">
            <w:pPr>
              <w:jc w:val="center"/>
            </w:pPr>
          </w:p>
        </w:tc>
      </w:tr>
      <w:tr w:rsidR="00362C5B" w14:paraId="29E7C5EB" w14:textId="48422469" w:rsidTr="00362C5B">
        <w:tc>
          <w:tcPr>
            <w:tcW w:w="1210" w:type="dxa"/>
          </w:tcPr>
          <w:p w14:paraId="51A5DA71" w14:textId="47EF9B49" w:rsidR="00362C5B" w:rsidRDefault="00362C5B" w:rsidP="00362C5B">
            <w:r>
              <w:t>13H-13 h 45</w:t>
            </w:r>
          </w:p>
        </w:tc>
        <w:tc>
          <w:tcPr>
            <w:tcW w:w="2000" w:type="dxa"/>
            <w:vMerge/>
          </w:tcPr>
          <w:p w14:paraId="62B9F08C" w14:textId="10457113" w:rsidR="00362C5B" w:rsidRDefault="00362C5B" w:rsidP="00362C5B">
            <w:pPr>
              <w:jc w:val="center"/>
            </w:pPr>
          </w:p>
        </w:tc>
        <w:tc>
          <w:tcPr>
            <w:tcW w:w="2236" w:type="dxa"/>
          </w:tcPr>
          <w:p w14:paraId="124E205A" w14:textId="5D335CCC" w:rsidR="00362C5B" w:rsidRDefault="00362C5B" w:rsidP="00362C5B">
            <w:pPr>
              <w:jc w:val="center"/>
            </w:pPr>
            <w:r>
              <w:t>Arts plastiques : dessin pour les personnes âgées, le personnel soignant).</w:t>
            </w:r>
          </w:p>
        </w:tc>
        <w:tc>
          <w:tcPr>
            <w:tcW w:w="2226" w:type="dxa"/>
          </w:tcPr>
          <w:p w14:paraId="5A3BC8FA" w14:textId="11A76356" w:rsidR="00362C5B" w:rsidRDefault="00362C5B" w:rsidP="00362C5B">
            <w:pPr>
              <w:jc w:val="center"/>
            </w:pPr>
            <w:r>
              <w:t xml:space="preserve">Lecture </w:t>
            </w:r>
          </w:p>
        </w:tc>
        <w:tc>
          <w:tcPr>
            <w:tcW w:w="2249" w:type="dxa"/>
          </w:tcPr>
          <w:p w14:paraId="429A0612" w14:textId="5D9A9C54" w:rsidR="00362C5B" w:rsidRDefault="00362C5B" w:rsidP="00362C5B">
            <w:pPr>
              <w:jc w:val="center"/>
            </w:pPr>
            <w:r>
              <w:t xml:space="preserve">Rédaction </w:t>
            </w:r>
          </w:p>
        </w:tc>
        <w:tc>
          <w:tcPr>
            <w:tcW w:w="2187" w:type="dxa"/>
          </w:tcPr>
          <w:p w14:paraId="7B980B8F" w14:textId="0F6C244D" w:rsidR="00362C5B" w:rsidRDefault="00362C5B" w:rsidP="00362C5B">
            <w:pPr>
              <w:jc w:val="center"/>
            </w:pPr>
            <w:r>
              <w:t>Rédaction ou lecture</w:t>
            </w:r>
          </w:p>
        </w:tc>
        <w:tc>
          <w:tcPr>
            <w:tcW w:w="1867" w:type="dxa"/>
          </w:tcPr>
          <w:p w14:paraId="42B95306" w14:textId="77777777" w:rsidR="00362C5B" w:rsidRDefault="00362C5B" w:rsidP="00362C5B">
            <w:pPr>
              <w:jc w:val="center"/>
            </w:pPr>
            <w:r>
              <w:t>Lecture</w:t>
            </w:r>
          </w:p>
          <w:p w14:paraId="2C7BACAF" w14:textId="77777777" w:rsidR="00362C5B" w:rsidRDefault="00362C5B" w:rsidP="00362C5B">
            <w:pPr>
              <w:jc w:val="center"/>
            </w:pPr>
          </w:p>
        </w:tc>
      </w:tr>
    </w:tbl>
    <w:p w14:paraId="49064131" w14:textId="77777777" w:rsidR="00E6478B" w:rsidRDefault="00E6478B"/>
    <w:sectPr w:rsidR="00E6478B" w:rsidSect="001272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0E"/>
    <w:rsid w:val="0012720E"/>
    <w:rsid w:val="001A605E"/>
    <w:rsid w:val="00362C5B"/>
    <w:rsid w:val="003950BB"/>
    <w:rsid w:val="004C462A"/>
    <w:rsid w:val="00555AC9"/>
    <w:rsid w:val="005B1777"/>
    <w:rsid w:val="005D75C1"/>
    <w:rsid w:val="00667C5F"/>
    <w:rsid w:val="00783C4C"/>
    <w:rsid w:val="008E1D7D"/>
    <w:rsid w:val="009B669F"/>
    <w:rsid w:val="00A622EE"/>
    <w:rsid w:val="00C55E77"/>
    <w:rsid w:val="00D62FFB"/>
    <w:rsid w:val="00E6478B"/>
    <w:rsid w:val="00F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29A7"/>
  <w15:chartTrackingRefBased/>
  <w15:docId w15:val="{CE15F4FD-75F9-4DB0-955B-E81B534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VI</dc:creator>
  <cp:keywords/>
  <dc:description/>
  <cp:lastModifiedBy>VI VI</cp:lastModifiedBy>
  <cp:revision>16</cp:revision>
  <dcterms:created xsi:type="dcterms:W3CDTF">2020-04-10T05:37:00Z</dcterms:created>
  <dcterms:modified xsi:type="dcterms:W3CDTF">2020-04-14T09:15:00Z</dcterms:modified>
</cp:coreProperties>
</file>