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77" w:rsidRDefault="00085077" w:rsidP="00085077">
      <w:pPr>
        <w:jc w:val="center"/>
        <w:rPr>
          <w:b/>
          <w:color w:val="FF0000"/>
          <w:sz w:val="28"/>
          <w:szCs w:val="28"/>
          <w:u w:val="single"/>
        </w:rPr>
      </w:pPr>
      <w:r w:rsidRPr="00085077">
        <w:rPr>
          <w:b/>
          <w:color w:val="FF0000"/>
          <w:sz w:val="28"/>
          <w:szCs w:val="28"/>
          <w:u w:val="single"/>
        </w:rPr>
        <w:t xml:space="preserve">Correction des </w:t>
      </w:r>
      <w:r w:rsidRPr="00085077">
        <w:rPr>
          <w:b/>
          <w:color w:val="FF0000"/>
          <w:sz w:val="28"/>
          <w:szCs w:val="28"/>
          <w:u w:val="single"/>
        </w:rPr>
        <w:t xml:space="preserve">Exercices de Français du </w:t>
      </w:r>
      <w:r w:rsidRPr="00085077">
        <w:rPr>
          <w:b/>
          <w:color w:val="FF0000"/>
          <w:sz w:val="28"/>
          <w:szCs w:val="28"/>
          <w:u w:val="single"/>
        </w:rPr>
        <w:t>Vendredi 5</w:t>
      </w:r>
      <w:r w:rsidRPr="00085077">
        <w:rPr>
          <w:b/>
          <w:color w:val="FF0000"/>
          <w:sz w:val="28"/>
          <w:szCs w:val="28"/>
          <w:u w:val="single"/>
        </w:rPr>
        <w:t xml:space="preserve"> juin 2020</w:t>
      </w:r>
    </w:p>
    <w:p w:rsidR="00E03A84" w:rsidRPr="00085077" w:rsidRDefault="00E03A84" w:rsidP="00085077">
      <w:pPr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085077" w:rsidRDefault="00085077" w:rsidP="00085077">
      <w:pPr>
        <w:rPr>
          <w:b/>
          <w:sz w:val="24"/>
          <w:szCs w:val="24"/>
          <w:u w:val="single"/>
        </w:rPr>
      </w:pPr>
      <w:r w:rsidRPr="0034734C">
        <w:rPr>
          <w:b/>
          <w:sz w:val="24"/>
          <w:szCs w:val="24"/>
          <w:u w:val="single"/>
        </w:rPr>
        <w:t>Orthographe :</w:t>
      </w:r>
      <w:r>
        <w:rPr>
          <w:b/>
          <w:sz w:val="24"/>
          <w:szCs w:val="24"/>
          <w:u w:val="single"/>
        </w:rPr>
        <w:t xml:space="preserve"> Mots 31 à 6</w:t>
      </w:r>
      <w:r w:rsidRPr="0034734C">
        <w:rPr>
          <w:b/>
          <w:sz w:val="24"/>
          <w:szCs w:val="24"/>
          <w:u w:val="single"/>
        </w:rPr>
        <w:t>0</w:t>
      </w:r>
    </w:p>
    <w:p w:rsidR="00227A30" w:rsidRDefault="00227A30"/>
    <w:p w:rsidR="00227A30" w:rsidRPr="00FC78CB" w:rsidRDefault="00227A30" w:rsidP="00227A30">
      <w:pPr>
        <w:rPr>
          <w:b/>
          <w:sz w:val="24"/>
          <w:szCs w:val="24"/>
          <w:u w:val="single"/>
        </w:rPr>
      </w:pPr>
      <w:r w:rsidRPr="00FC78CB">
        <w:rPr>
          <w:b/>
          <w:sz w:val="24"/>
          <w:szCs w:val="24"/>
          <w:u w:val="single"/>
        </w:rPr>
        <w:t>Grammaire : Phrase du jour,</w:t>
      </w:r>
      <w:r>
        <w:rPr>
          <w:b/>
          <w:sz w:val="24"/>
          <w:szCs w:val="24"/>
          <w:u w:val="single"/>
        </w:rPr>
        <w:t xml:space="preserve"> mets la phrase au</w:t>
      </w:r>
      <w:r w:rsidRPr="00FC78CB">
        <w:rPr>
          <w:b/>
          <w:sz w:val="24"/>
          <w:szCs w:val="24"/>
          <w:u w:val="single"/>
        </w:rPr>
        <w:t xml:space="preserve"> pluriel</w:t>
      </w:r>
    </w:p>
    <w:p w:rsidR="00227A30" w:rsidRPr="00227A30" w:rsidRDefault="00227A30" w:rsidP="0022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7A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L’actrice principale de la série </w:t>
      </w:r>
      <w:r w:rsidRPr="00227A3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 été</w:t>
      </w:r>
      <w:r w:rsidRPr="00227A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concert qui </w:t>
      </w:r>
      <w:r w:rsidRPr="00227A3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est organisé</w:t>
      </w:r>
      <w:r w:rsidRPr="00227A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l’association humanitaire</w:t>
      </w:r>
      <w:r w:rsidRPr="00227A30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0"/>
      </w:r>
    </w:p>
    <w:p w:rsidR="00227A30" w:rsidRPr="00227A30" w:rsidRDefault="00227A30" w:rsidP="00227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27A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</w:t>
      </w:r>
      <w:r w:rsidRPr="00227A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</w:t>
      </w:r>
      <w:r w:rsidRPr="00227A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actrice</w:t>
      </w:r>
      <w:r w:rsidRPr="00227A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</w:t>
      </w:r>
      <w:r w:rsidRPr="00227A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principale</w:t>
      </w:r>
      <w:r w:rsidRPr="00227A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</w:t>
      </w:r>
      <w:r w:rsidRPr="00227A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</w:t>
      </w:r>
      <w:r w:rsidRPr="00227A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</w:t>
      </w:r>
      <w:r w:rsidRPr="00227A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série</w:t>
      </w:r>
      <w:r w:rsidRPr="00227A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</w:t>
      </w:r>
      <w:r w:rsidRPr="00227A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227A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ont</w:t>
      </w:r>
      <w:r w:rsidRPr="00227A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été </w:t>
      </w:r>
      <w:r w:rsidRPr="00227A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aux</w:t>
      </w:r>
      <w:r w:rsidRPr="00227A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227A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concerts</w:t>
      </w:r>
      <w:r w:rsidRPr="00227A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qui </w:t>
      </w:r>
      <w:r w:rsidRPr="00227A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sont</w:t>
      </w:r>
      <w:r w:rsidRPr="00227A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organisé</w:t>
      </w:r>
      <w:r w:rsidRPr="00227A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</w:t>
      </w:r>
      <w:r w:rsidRPr="00227A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 le</w:t>
      </w:r>
      <w:r w:rsidRPr="00227A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</w:t>
      </w:r>
      <w:r w:rsidRPr="00227A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association</w:t>
      </w:r>
      <w:r w:rsidRPr="00227A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</w:t>
      </w:r>
      <w:r w:rsidRPr="00227A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humanitaire</w:t>
      </w:r>
      <w:r w:rsidRPr="00227A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</w:t>
      </w:r>
      <w:r w:rsidRPr="00227A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227A30" w:rsidRDefault="00227A30" w:rsidP="00227A30"/>
    <w:p w:rsidR="00227A30" w:rsidRPr="00FC78CB" w:rsidRDefault="00227A30" w:rsidP="00227A30">
      <w:pPr>
        <w:rPr>
          <w:sz w:val="24"/>
          <w:szCs w:val="24"/>
        </w:rPr>
      </w:pPr>
      <w:r w:rsidRPr="00FC78CB">
        <w:rPr>
          <w:b/>
          <w:sz w:val="24"/>
          <w:szCs w:val="24"/>
          <w:u w:val="single"/>
        </w:rPr>
        <w:t>Conjugaison :</w:t>
      </w:r>
      <w:r>
        <w:rPr>
          <w:sz w:val="24"/>
          <w:szCs w:val="24"/>
        </w:rPr>
        <w:t xml:space="preserve"> Conjugue </w:t>
      </w:r>
      <w:r w:rsidRPr="00FC78CB">
        <w:rPr>
          <w:b/>
          <w:sz w:val="24"/>
          <w:szCs w:val="24"/>
        </w:rPr>
        <w:t xml:space="preserve">le verbe </w:t>
      </w:r>
      <w:proofErr w:type="gramStart"/>
      <w:r w:rsidRPr="00FC78CB">
        <w:rPr>
          <w:b/>
          <w:sz w:val="24"/>
          <w:szCs w:val="24"/>
        </w:rPr>
        <w:t>aller</w:t>
      </w:r>
      <w:proofErr w:type="gramEnd"/>
      <w:r>
        <w:rPr>
          <w:sz w:val="24"/>
          <w:szCs w:val="24"/>
        </w:rPr>
        <w:t xml:space="preserve"> à l’imparfait, au présent, au futur, au passé simple et au passé composé</w:t>
      </w: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3074"/>
        <w:gridCol w:w="56"/>
        <w:gridCol w:w="1624"/>
        <w:gridCol w:w="56"/>
      </w:tblGrid>
      <w:tr w:rsidR="00227A30" w:rsidTr="00227A30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A30" w:rsidRDefault="00227A30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A30" w:rsidRDefault="00227A30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  <w:t>Imparfait</w:t>
            </w:r>
          </w:p>
        </w:tc>
        <w:tc>
          <w:tcPr>
            <w:tcW w:w="3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A30" w:rsidRDefault="00227A30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  <w:t>Présent</w:t>
            </w:r>
          </w:p>
        </w:tc>
        <w:tc>
          <w:tcPr>
            <w:tcW w:w="1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A30" w:rsidRDefault="00227A30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  <w:t>Futur</w:t>
            </w:r>
          </w:p>
        </w:tc>
      </w:tr>
      <w:tr w:rsidR="00227A30" w:rsidTr="00227A30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A30" w:rsidRDefault="00227A30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Aller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A30" w:rsidRDefault="00227A30" w:rsidP="00C2289A">
            <w:pPr>
              <w:snapToGrid w:val="0"/>
              <w:rPr>
                <w:rFonts w:ascii="Tahoma" w:hAnsi="Tahoma"/>
                <w:color w:val="33CC66"/>
                <w:sz w:val="21"/>
                <w:szCs w:val="21"/>
              </w:rPr>
            </w:pPr>
            <w:r>
              <w:rPr>
                <w:rFonts w:ascii="Tahoma" w:hAnsi="Tahoma"/>
                <w:color w:val="33CC66"/>
                <w:sz w:val="21"/>
                <w:szCs w:val="21"/>
              </w:rPr>
              <w:t>j'all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tu all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 all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ait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nous all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ions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vous all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iez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ils all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aient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A30" w:rsidRDefault="00227A30" w:rsidP="00C2289A">
            <w:pPr>
              <w:snapToGrid w:val="0"/>
              <w:rPr>
                <w:rFonts w:ascii="Tahoma" w:hAnsi="Tahoma"/>
                <w:color w:val="FF0000"/>
                <w:sz w:val="21"/>
                <w:szCs w:val="21"/>
              </w:rPr>
            </w:pPr>
            <w:r>
              <w:rPr>
                <w:rFonts w:ascii="Tahoma" w:hAnsi="Tahoma"/>
                <w:color w:val="FF0000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vais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vas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va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nous all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ons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vous all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ez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vont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A30" w:rsidRDefault="00227A30" w:rsidP="00C2289A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  <w:r>
              <w:rPr>
                <w:rFonts w:ascii="Tahoma" w:hAnsi="Tahoma"/>
                <w:color w:val="0000FF"/>
                <w:sz w:val="21"/>
                <w:szCs w:val="21"/>
              </w:rPr>
              <w:t>j'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irai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iras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ira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irons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irez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iront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t xml:space="preserve"> </w:t>
            </w:r>
          </w:p>
        </w:tc>
      </w:tr>
      <w:tr w:rsidR="00227A30" w:rsidRPr="008E11A3" w:rsidTr="00227A30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A30" w:rsidRDefault="00227A30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227A30" w:rsidRDefault="00227A30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A30" w:rsidRDefault="00227A30" w:rsidP="00C2289A">
            <w:pPr>
              <w:rPr>
                <w:rFonts w:ascii="Tahoma" w:hAnsi="Tahoma"/>
                <w:color w:val="33CC66"/>
                <w:sz w:val="21"/>
                <w:szCs w:val="21"/>
              </w:rPr>
            </w:pPr>
          </w:p>
          <w:p w:rsidR="00227A30" w:rsidRPr="00CE1780" w:rsidRDefault="00227A30" w:rsidP="00C2289A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A30" w:rsidRDefault="00227A30" w:rsidP="00C2289A">
            <w:pPr>
              <w:rPr>
                <w:rFonts w:ascii="Tahoma" w:hAnsi="Tahoma"/>
                <w:color w:val="FF0000"/>
                <w:sz w:val="21"/>
                <w:szCs w:val="21"/>
              </w:rPr>
            </w:pPr>
          </w:p>
          <w:p w:rsidR="00227A30" w:rsidRPr="00CE1780" w:rsidRDefault="00227A30" w:rsidP="00C2289A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A30" w:rsidRDefault="00227A30" w:rsidP="00C2289A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  <w:p w:rsidR="00227A30" w:rsidRPr="008E11A3" w:rsidRDefault="00227A30" w:rsidP="00C2289A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  <w:tr w:rsidR="00227A30" w:rsidTr="00227A30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A30" w:rsidRDefault="00227A30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Aller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A30" w:rsidRPr="00CE1780" w:rsidRDefault="00227A30" w:rsidP="00C2289A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j'all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ai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all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as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all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a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all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âmes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all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âtes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all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èrent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A30" w:rsidRPr="00CE1780" w:rsidRDefault="00227A30" w:rsidP="00C2289A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je suis all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es all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est all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, elle est all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ée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sommes all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és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êtes all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és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sont all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és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, elles sont all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ées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A30" w:rsidRDefault="00227A30" w:rsidP="00C2289A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</w:tbl>
    <w:p w:rsidR="00927F1B" w:rsidRPr="00227A30" w:rsidRDefault="00E03A84" w:rsidP="00227A30"/>
    <w:sectPr w:rsidR="00927F1B" w:rsidRPr="0022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0"/>
    <w:rsid w:val="00085077"/>
    <w:rsid w:val="00227A30"/>
    <w:rsid w:val="00282A98"/>
    <w:rsid w:val="00712492"/>
    <w:rsid w:val="00D52870"/>
    <w:rsid w:val="00E0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B7CB-3A8E-4AE1-8E4C-65E5A319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227A3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2020-06-03T09:58:00Z</dcterms:created>
  <dcterms:modified xsi:type="dcterms:W3CDTF">2020-06-03T10:15:00Z</dcterms:modified>
</cp:coreProperties>
</file>