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F0" w:rsidRPr="00760CF0" w:rsidRDefault="00760CF0" w:rsidP="00760CF0">
      <w:pPr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r w:rsidRPr="00760CF0">
        <w:rPr>
          <w:b/>
          <w:color w:val="FF0000"/>
          <w:sz w:val="28"/>
          <w:szCs w:val="28"/>
          <w:u w:val="single"/>
        </w:rPr>
        <w:t xml:space="preserve">Correction des </w:t>
      </w:r>
      <w:r w:rsidRPr="00760CF0">
        <w:rPr>
          <w:b/>
          <w:color w:val="FF0000"/>
          <w:sz w:val="28"/>
          <w:szCs w:val="28"/>
          <w:u w:val="single"/>
        </w:rPr>
        <w:t>Exercices de Français du Vendredi 22 avril</w:t>
      </w:r>
    </w:p>
    <w:bookmarkEnd w:id="0"/>
    <w:p w:rsidR="00760CF0" w:rsidRDefault="00760CF0" w:rsidP="00760CF0">
      <w:pPr>
        <w:rPr>
          <w:b/>
          <w:sz w:val="24"/>
          <w:szCs w:val="24"/>
          <w:u w:val="single"/>
        </w:rPr>
      </w:pPr>
      <w:r w:rsidRPr="00DD18BA">
        <w:rPr>
          <w:b/>
          <w:sz w:val="24"/>
          <w:szCs w:val="24"/>
          <w:u w:val="single"/>
        </w:rPr>
        <w:t>Orthographe :</w:t>
      </w:r>
      <w:r>
        <w:rPr>
          <w:b/>
          <w:sz w:val="24"/>
          <w:szCs w:val="24"/>
          <w:u w:val="single"/>
        </w:rPr>
        <w:t xml:space="preserve"> Mots 181 à 215</w:t>
      </w:r>
    </w:p>
    <w:p w:rsidR="00760CF0" w:rsidRPr="00760CF0" w:rsidRDefault="00760CF0" w:rsidP="00760CF0">
      <w:pPr>
        <w:rPr>
          <w:sz w:val="24"/>
          <w:szCs w:val="24"/>
        </w:rPr>
      </w:pPr>
      <w:r>
        <w:rPr>
          <w:sz w:val="24"/>
          <w:szCs w:val="24"/>
        </w:rPr>
        <w:t>Dictée de mots en visioconférence vendredi.</w:t>
      </w:r>
    </w:p>
    <w:p w:rsidR="00760CF0" w:rsidRDefault="00760CF0" w:rsidP="00760CF0">
      <w:pPr>
        <w:rPr>
          <w:b/>
          <w:sz w:val="24"/>
          <w:szCs w:val="24"/>
          <w:u w:val="single"/>
        </w:rPr>
      </w:pPr>
      <w:r w:rsidRPr="00DD18BA">
        <w:rPr>
          <w:b/>
          <w:sz w:val="24"/>
          <w:szCs w:val="24"/>
          <w:u w:val="single"/>
        </w:rPr>
        <w:t>Grammaire : Phrase du jour, le pluriel</w:t>
      </w:r>
    </w:p>
    <w:p w:rsidR="00760CF0" w:rsidRPr="00DD18BA" w:rsidRDefault="00760CF0" w:rsidP="0076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18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Tu </w:t>
      </w:r>
      <w:r w:rsidRPr="00DD18B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as vu</w:t>
      </w:r>
      <w:r w:rsidRPr="00DD18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l’animal bizarre accroché à l’arbre gigantesque.</w:t>
      </w:r>
      <w:r w:rsidRPr="00DD18BA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E0"/>
      </w:r>
    </w:p>
    <w:p w:rsidR="00760CF0" w:rsidRDefault="00760CF0" w:rsidP="00760CF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18B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Vous</w:t>
      </w:r>
      <w:r w:rsidRPr="00DD18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D18B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avez</w:t>
      </w:r>
      <w:r w:rsidRPr="00DD18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vu le</w:t>
      </w:r>
      <w:r w:rsidRPr="00DD18B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</w:t>
      </w:r>
      <w:r w:rsidRPr="00DD18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anim</w:t>
      </w:r>
      <w:r w:rsidRPr="00DD18B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aux</w:t>
      </w:r>
      <w:r w:rsidRPr="00DD18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bizarre</w:t>
      </w:r>
      <w:r w:rsidRPr="00DD18B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</w:t>
      </w:r>
      <w:r w:rsidRPr="00DD18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accroché</w:t>
      </w:r>
      <w:r w:rsidRPr="00DD18B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</w:t>
      </w:r>
      <w:r w:rsidRPr="00DD18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</w:t>
      </w:r>
      <w:r w:rsidRPr="00DD18B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x</w:t>
      </w:r>
      <w:r w:rsidRPr="00DD18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arbre</w:t>
      </w:r>
      <w:r w:rsidRPr="00DD18B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s </w:t>
      </w:r>
      <w:r w:rsidRPr="00DD18BA">
        <w:rPr>
          <w:rFonts w:ascii="Times New Roman" w:eastAsia="Times New Roman" w:hAnsi="Times New Roman" w:cs="Times New Roman"/>
          <w:sz w:val="24"/>
          <w:szCs w:val="24"/>
          <w:lang w:eastAsia="fr-FR"/>
        </w:rPr>
        <w:t>gigantesque</w:t>
      </w:r>
      <w:r w:rsidRPr="00DD18B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</w:t>
      </w:r>
      <w:r w:rsidRPr="00DD18B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60CF0" w:rsidRDefault="00760CF0" w:rsidP="00760CF0">
      <w:pPr>
        <w:rPr>
          <w:b/>
          <w:sz w:val="24"/>
          <w:szCs w:val="24"/>
          <w:u w:val="single"/>
        </w:rPr>
      </w:pPr>
    </w:p>
    <w:p w:rsidR="00760CF0" w:rsidRPr="00DD18BA" w:rsidRDefault="00760CF0" w:rsidP="00760CF0">
      <w:pPr>
        <w:rPr>
          <w:sz w:val="24"/>
          <w:szCs w:val="24"/>
        </w:rPr>
      </w:pPr>
      <w:r w:rsidRPr="00DD18BA">
        <w:rPr>
          <w:b/>
          <w:sz w:val="24"/>
          <w:szCs w:val="24"/>
          <w:u w:val="single"/>
        </w:rPr>
        <w:t>Conjugaison :</w:t>
      </w:r>
      <w:r>
        <w:rPr>
          <w:sz w:val="24"/>
          <w:szCs w:val="24"/>
        </w:rPr>
        <w:t xml:space="preserve"> Conjuguer </w:t>
      </w:r>
      <w:r w:rsidRPr="00DD18BA">
        <w:rPr>
          <w:b/>
          <w:sz w:val="24"/>
          <w:szCs w:val="24"/>
        </w:rPr>
        <w:t>le verbe faire</w:t>
      </w:r>
      <w:r>
        <w:rPr>
          <w:sz w:val="24"/>
          <w:szCs w:val="24"/>
        </w:rPr>
        <w:t xml:space="preserve"> à l’imparfait, au Présent, au Futur, au Passé Simple et au Passé Composé.</w:t>
      </w:r>
    </w:p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2348"/>
        <w:gridCol w:w="56"/>
        <w:gridCol w:w="2348"/>
        <w:gridCol w:w="56"/>
        <w:gridCol w:w="3074"/>
        <w:gridCol w:w="56"/>
        <w:gridCol w:w="1624"/>
        <w:gridCol w:w="56"/>
      </w:tblGrid>
      <w:tr w:rsidR="00760CF0" w:rsidTr="00760CF0">
        <w:trPr>
          <w:gridBefore w:val="1"/>
          <w:wBefore w:w="56" w:type="dxa"/>
        </w:trPr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CF0" w:rsidRDefault="00760CF0" w:rsidP="002A724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CF0" w:rsidRDefault="00760CF0" w:rsidP="002A724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33CC66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33CC66"/>
                <w:sz w:val="28"/>
                <w:szCs w:val="28"/>
              </w:rPr>
              <w:t>Imparfait</w:t>
            </w:r>
          </w:p>
        </w:tc>
        <w:tc>
          <w:tcPr>
            <w:tcW w:w="3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CF0" w:rsidRDefault="00760CF0" w:rsidP="002A724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  <w:t>Présent</w:t>
            </w:r>
          </w:p>
        </w:tc>
        <w:tc>
          <w:tcPr>
            <w:tcW w:w="16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CF0" w:rsidRDefault="00760CF0" w:rsidP="002A724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0000FF"/>
                <w:sz w:val="28"/>
                <w:szCs w:val="28"/>
              </w:rPr>
              <w:t>Futur</w:t>
            </w:r>
          </w:p>
        </w:tc>
      </w:tr>
      <w:tr w:rsidR="00760CF0" w:rsidTr="00760CF0">
        <w:trPr>
          <w:gridBefore w:val="1"/>
          <w:wBefore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CF0" w:rsidRDefault="00760CF0" w:rsidP="002A724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Faire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CF0" w:rsidRDefault="00760CF0" w:rsidP="002A7248">
            <w:pPr>
              <w:snapToGrid w:val="0"/>
              <w:rPr>
                <w:rFonts w:ascii="Tahoma" w:hAnsi="Tahoma"/>
                <w:color w:val="33CC66"/>
                <w:sz w:val="21"/>
                <w:szCs w:val="21"/>
              </w:rPr>
            </w:pPr>
            <w:r>
              <w:rPr>
                <w:rFonts w:ascii="Tahoma" w:hAnsi="Tahoma"/>
                <w:color w:val="33CC66"/>
                <w:sz w:val="21"/>
                <w:szCs w:val="21"/>
              </w:rPr>
              <w:t>je f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aisais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tu f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aisais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il f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aisait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nous f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aisions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vous f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aisiez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ils f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aisaient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t xml:space="preserve"> </w:t>
            </w:r>
          </w:p>
        </w:tc>
        <w:tc>
          <w:tcPr>
            <w:tcW w:w="3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CF0" w:rsidRDefault="00760CF0" w:rsidP="002A7248">
            <w:pPr>
              <w:snapToGrid w:val="0"/>
              <w:rPr>
                <w:rFonts w:ascii="Tahoma" w:hAnsi="Tahoma"/>
                <w:color w:val="FF0000"/>
                <w:sz w:val="21"/>
                <w:szCs w:val="21"/>
              </w:rPr>
            </w:pPr>
            <w:r>
              <w:rPr>
                <w:rFonts w:ascii="Tahoma" w:hAnsi="Tahoma"/>
                <w:color w:val="FF0000"/>
                <w:sz w:val="21"/>
                <w:szCs w:val="21"/>
              </w:rPr>
              <w:t>je f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ais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tu f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ais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il f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ait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nous f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aisons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vous f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aites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ils f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ont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CF0" w:rsidRDefault="00760CF0" w:rsidP="002A7248">
            <w:pPr>
              <w:snapToGrid w:val="0"/>
              <w:rPr>
                <w:rFonts w:ascii="Tahoma" w:hAnsi="Tahoma"/>
                <w:b/>
                <w:color w:val="0000FF"/>
                <w:sz w:val="21"/>
                <w:szCs w:val="21"/>
              </w:rPr>
            </w:pPr>
            <w:r>
              <w:rPr>
                <w:rFonts w:ascii="Tahoma" w:hAnsi="Tahoma"/>
                <w:color w:val="0000FF"/>
                <w:sz w:val="21"/>
                <w:szCs w:val="21"/>
              </w:rPr>
              <w:t>je f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erai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tu f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eras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il f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era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nous f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erons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vous f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erez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ils f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eront</w:t>
            </w:r>
          </w:p>
        </w:tc>
      </w:tr>
      <w:tr w:rsidR="00760CF0" w:rsidRPr="008E11A3" w:rsidTr="00760CF0">
        <w:trPr>
          <w:gridAfter w:val="1"/>
          <w:wAfter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CF0" w:rsidRDefault="00760CF0" w:rsidP="002A724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:rsidR="00760CF0" w:rsidRDefault="00760CF0" w:rsidP="002A724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CF0" w:rsidRDefault="00760CF0" w:rsidP="002A7248">
            <w:pPr>
              <w:rPr>
                <w:rFonts w:ascii="Tahoma" w:hAnsi="Tahoma"/>
                <w:color w:val="33CC66"/>
                <w:sz w:val="21"/>
                <w:szCs w:val="21"/>
              </w:rPr>
            </w:pPr>
          </w:p>
          <w:p w:rsidR="00760CF0" w:rsidRPr="00CE1780" w:rsidRDefault="00760CF0" w:rsidP="002A7248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simple</w:t>
            </w:r>
          </w:p>
        </w:tc>
        <w:tc>
          <w:tcPr>
            <w:tcW w:w="3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CF0" w:rsidRDefault="00760CF0" w:rsidP="002A7248">
            <w:pPr>
              <w:rPr>
                <w:rFonts w:ascii="Tahoma" w:hAnsi="Tahoma"/>
                <w:color w:val="FF0000"/>
                <w:sz w:val="21"/>
                <w:szCs w:val="21"/>
              </w:rPr>
            </w:pPr>
          </w:p>
          <w:p w:rsidR="00760CF0" w:rsidRPr="00CE1780" w:rsidRDefault="00760CF0" w:rsidP="002A7248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composé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CF0" w:rsidRDefault="00760CF0" w:rsidP="002A7248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  <w:p w:rsidR="00760CF0" w:rsidRPr="008E11A3" w:rsidRDefault="00760CF0" w:rsidP="002A7248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  <w:tr w:rsidR="00760CF0" w:rsidRPr="008E11A3" w:rsidTr="00760CF0">
        <w:trPr>
          <w:gridAfter w:val="1"/>
          <w:wAfter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CF0" w:rsidRDefault="00760CF0" w:rsidP="002A724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Faire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CF0" w:rsidRPr="00CE1780" w:rsidRDefault="00760CF0" w:rsidP="002A7248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je f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tu f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 f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nous f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îmes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vous f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îtes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ils f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irent</w:t>
            </w:r>
          </w:p>
        </w:tc>
        <w:tc>
          <w:tcPr>
            <w:tcW w:w="3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CF0" w:rsidRPr="00CE1780" w:rsidRDefault="00760CF0" w:rsidP="002A7248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j’ai fa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tu as fa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 a fa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nous avons fa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vous avez fa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ils ont fa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CF0" w:rsidRPr="008E11A3" w:rsidRDefault="00760CF0" w:rsidP="002A7248">
            <w:pPr>
              <w:snapToGrid w:val="0"/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</w:tbl>
    <w:p w:rsidR="00927F1B" w:rsidRDefault="00760CF0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DC"/>
    <w:rsid w:val="00282A98"/>
    <w:rsid w:val="00512FDC"/>
    <w:rsid w:val="00712492"/>
    <w:rsid w:val="0076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85F1A-C9CD-48B9-9249-7AAC7395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760CF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2020-05-21T07:39:00Z</dcterms:created>
  <dcterms:modified xsi:type="dcterms:W3CDTF">2020-05-21T07:48:00Z</dcterms:modified>
</cp:coreProperties>
</file>