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59" w:rsidRDefault="009B3659" w:rsidP="009B3659">
      <w:pPr>
        <w:jc w:val="center"/>
        <w:rPr>
          <w:b/>
          <w:sz w:val="28"/>
          <w:szCs w:val="28"/>
          <w:u w:val="single"/>
        </w:rPr>
      </w:pPr>
      <w:r w:rsidRPr="009B3659">
        <w:rPr>
          <w:b/>
          <w:sz w:val="28"/>
          <w:szCs w:val="28"/>
          <w:u w:val="single"/>
        </w:rPr>
        <w:t>Exercices de Français du Mardi 28 avril 2020</w:t>
      </w:r>
    </w:p>
    <w:p w:rsidR="009B3659" w:rsidRPr="009B3659" w:rsidRDefault="009B3659" w:rsidP="009B3659">
      <w:pPr>
        <w:rPr>
          <w:b/>
          <w:sz w:val="24"/>
          <w:szCs w:val="24"/>
          <w:u w:val="single"/>
        </w:rPr>
      </w:pPr>
      <w:r w:rsidRPr="009B3659">
        <w:rPr>
          <w:b/>
          <w:sz w:val="24"/>
          <w:szCs w:val="24"/>
          <w:u w:val="single"/>
        </w:rPr>
        <w:t>Orthographe : Mots 161 à 170</w:t>
      </w:r>
    </w:p>
    <w:tbl>
      <w:tblPr>
        <w:tblW w:w="90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783DC4" w:rsidRPr="00240232" w:rsidTr="00691C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3DC4" w:rsidRPr="00240232" w:rsidRDefault="00783DC4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presser</w:t>
            </w:r>
          </w:p>
        </w:tc>
      </w:tr>
      <w:tr w:rsidR="00783DC4" w:rsidRPr="00240232" w:rsidTr="00691C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3DC4" w:rsidRPr="00240232" w:rsidRDefault="00783DC4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prolonger</w:t>
            </w:r>
          </w:p>
        </w:tc>
      </w:tr>
      <w:tr w:rsidR="00783DC4" w:rsidRPr="00240232" w:rsidTr="00691C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3DC4" w:rsidRPr="00240232" w:rsidRDefault="00783DC4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quitter</w:t>
            </w:r>
          </w:p>
        </w:tc>
      </w:tr>
      <w:tr w:rsidR="00783DC4" w:rsidRPr="00240232" w:rsidTr="00691C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3DC4" w:rsidRPr="00240232" w:rsidRDefault="00783DC4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récompense</w:t>
            </w:r>
          </w:p>
        </w:tc>
      </w:tr>
      <w:tr w:rsidR="00783DC4" w:rsidRPr="00240232" w:rsidTr="00691C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3DC4" w:rsidRPr="00240232" w:rsidRDefault="00783DC4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remarquable </w:t>
            </w:r>
          </w:p>
        </w:tc>
      </w:tr>
      <w:tr w:rsidR="00783DC4" w:rsidRPr="00240232" w:rsidTr="00691C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3DC4" w:rsidRPr="00240232" w:rsidRDefault="00783DC4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respect</w:t>
            </w:r>
          </w:p>
        </w:tc>
      </w:tr>
      <w:tr w:rsidR="00783DC4" w:rsidRPr="00240232" w:rsidTr="00691C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3DC4" w:rsidRPr="00240232" w:rsidRDefault="00783DC4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sévèrement </w:t>
            </w:r>
          </w:p>
        </w:tc>
      </w:tr>
      <w:tr w:rsidR="00783DC4" w:rsidRPr="00240232" w:rsidTr="00691C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3DC4" w:rsidRPr="00240232" w:rsidRDefault="00783DC4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sinon </w:t>
            </w:r>
          </w:p>
        </w:tc>
      </w:tr>
      <w:tr w:rsidR="00783DC4" w:rsidRPr="00240232" w:rsidTr="00691C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3DC4" w:rsidRPr="00240232" w:rsidRDefault="00783DC4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spacieux </w:t>
            </w:r>
          </w:p>
        </w:tc>
      </w:tr>
      <w:tr w:rsidR="00783DC4" w:rsidRPr="00240232" w:rsidTr="00691C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3DC4" w:rsidRPr="00240232" w:rsidRDefault="00783DC4" w:rsidP="00691CC6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trancher</w:t>
            </w:r>
          </w:p>
        </w:tc>
      </w:tr>
    </w:tbl>
    <w:p w:rsidR="00927F1B" w:rsidRDefault="00EF4ACD"/>
    <w:p w:rsidR="009B3659" w:rsidRDefault="009B3659" w:rsidP="00783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9B3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Grammaire 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9B36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Phrase du jour, la nature des mots</w:t>
      </w:r>
    </w:p>
    <w:p w:rsidR="009B3659" w:rsidRDefault="009B3659" w:rsidP="0078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365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Entoure les déterminants ou mets les en gras</w:t>
      </w:r>
      <w:r w:rsidRPr="009B36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9B365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souligne les noms</w:t>
      </w:r>
      <w:r w:rsidRPr="009B36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9B365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fais une vague</w:t>
      </w:r>
      <w:r w:rsidRPr="009B36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B365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sous</w:t>
      </w:r>
      <w:r w:rsidRPr="009B36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B365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les adjectifs ou mets les en italique</w:t>
      </w:r>
      <w:r w:rsidRPr="009B365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9B3659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souligne le verbe en rouge</w:t>
      </w:r>
      <w:r w:rsidR="00EA694B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. </w:t>
      </w:r>
      <w:r w:rsidR="00EA694B" w:rsidRPr="00EA694B">
        <w:rPr>
          <w:rFonts w:ascii="Times New Roman" w:eastAsia="Times New Roman" w:hAnsi="Times New Roman" w:cs="Times New Roman"/>
          <w:sz w:val="24"/>
          <w:szCs w:val="24"/>
          <w:lang w:eastAsia="fr-FR"/>
        </w:rPr>
        <w:t>Donne la nature des mots.</w:t>
      </w:r>
    </w:p>
    <w:p w:rsidR="009B3659" w:rsidRPr="009B3659" w:rsidRDefault="009B3659" w:rsidP="0078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83DC4" w:rsidRPr="009B3659" w:rsidRDefault="00783DC4" w:rsidP="00783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3659">
        <w:rPr>
          <w:rFonts w:ascii="Times New Roman" w:eastAsia="Times New Roman" w:hAnsi="Times New Roman" w:cs="Times New Roman"/>
          <w:sz w:val="24"/>
          <w:szCs w:val="24"/>
          <w:lang w:eastAsia="fr-FR"/>
        </w:rPr>
        <w:t>Deux témoins habiles ont reconnu quelques coupables dangereux parmi plusieurs suspects</w:t>
      </w:r>
      <w:r w:rsidR="009B3659" w:rsidRPr="009B365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83DC4" w:rsidRDefault="00783DC4"/>
    <w:p w:rsidR="00783DC4" w:rsidRPr="009B3659" w:rsidRDefault="00783DC4">
      <w:pPr>
        <w:rPr>
          <w:b/>
          <w:sz w:val="24"/>
          <w:szCs w:val="24"/>
          <w:u w:val="single"/>
        </w:rPr>
      </w:pPr>
      <w:r w:rsidRPr="009B3659">
        <w:rPr>
          <w:b/>
          <w:sz w:val="24"/>
          <w:szCs w:val="24"/>
          <w:u w:val="single"/>
        </w:rPr>
        <w:t>Conjugaison :</w:t>
      </w:r>
    </w:p>
    <w:p w:rsidR="009B3659" w:rsidRDefault="00783DC4">
      <w:pPr>
        <w:rPr>
          <w:b/>
        </w:rPr>
      </w:pPr>
      <w:r w:rsidRPr="009B3659">
        <w:rPr>
          <w:b/>
        </w:rPr>
        <w:t xml:space="preserve">1) Conjugue le verbe </w:t>
      </w:r>
      <w:r w:rsidRPr="00EF4ACD">
        <w:rPr>
          <w:b/>
          <w:u w:val="single"/>
        </w:rPr>
        <w:t>jeter</w:t>
      </w:r>
      <w:r w:rsidRPr="009B3659">
        <w:rPr>
          <w:b/>
        </w:rPr>
        <w:t xml:space="preserve"> à l’Imparfait, au Présent, au futur, au Passé Simple et au Passé Composé.</w:t>
      </w:r>
    </w:p>
    <w:p w:rsidR="009B3659" w:rsidRDefault="009B3659">
      <w:pPr>
        <w:rPr>
          <w:b/>
        </w:rPr>
      </w:pPr>
    </w:p>
    <w:p w:rsidR="00F673E3" w:rsidRDefault="009B3659" w:rsidP="009B3659">
      <w:pPr>
        <w:rPr>
          <w:b/>
        </w:rPr>
      </w:pPr>
      <w:r w:rsidRPr="009B3659">
        <w:rPr>
          <w:b/>
        </w:rPr>
        <w:t>2</w:t>
      </w:r>
      <w:r>
        <w:rPr>
          <w:b/>
        </w:rPr>
        <w:t>) Donne le participe passé de ces</w:t>
      </w:r>
      <w:r w:rsidRPr="009B3659">
        <w:rPr>
          <w:b/>
        </w:rPr>
        <w:t xml:space="preserve"> verbes du 3</w:t>
      </w:r>
      <w:r w:rsidRPr="009B3659">
        <w:rPr>
          <w:b/>
          <w:vertAlign w:val="superscript"/>
        </w:rPr>
        <w:t>ème</w:t>
      </w:r>
      <w:r w:rsidRPr="009B3659">
        <w:rPr>
          <w:b/>
        </w:rPr>
        <w:t xml:space="preserve"> groupe.</w:t>
      </w:r>
    </w:p>
    <w:p w:rsidR="00783DC4" w:rsidRDefault="00F673E3" w:rsidP="00F673E3">
      <w:pPr>
        <w:rPr>
          <w:b/>
        </w:rPr>
      </w:pPr>
      <w:r>
        <w:t>Classe-les en 4 colonnes, ceux qui se terminent par</w:t>
      </w:r>
      <w:r w:rsidRPr="00F673E3">
        <w:rPr>
          <w:b/>
        </w:rPr>
        <w:t xml:space="preserve"> </w:t>
      </w:r>
      <w:r>
        <w:rPr>
          <w:b/>
        </w:rPr>
        <w:t>-</w:t>
      </w:r>
      <w:r w:rsidRPr="00F673E3">
        <w:rPr>
          <w:b/>
        </w:rPr>
        <w:t>i</w:t>
      </w:r>
      <w:r>
        <w:t>, par -</w:t>
      </w:r>
      <w:r w:rsidRPr="00F673E3">
        <w:rPr>
          <w:b/>
        </w:rPr>
        <w:t>t</w:t>
      </w:r>
      <w:r>
        <w:t>, par -</w:t>
      </w:r>
      <w:r w:rsidRPr="00F673E3">
        <w:rPr>
          <w:b/>
        </w:rPr>
        <w:t>s</w:t>
      </w:r>
      <w:r>
        <w:t xml:space="preserve"> ou par –</w:t>
      </w:r>
      <w:r w:rsidRPr="00F673E3">
        <w:rPr>
          <w:b/>
        </w:rPr>
        <w:t>u</w:t>
      </w:r>
      <w:r>
        <w:rPr>
          <w:b/>
        </w:rPr>
        <w:t> :</w:t>
      </w:r>
    </w:p>
    <w:p w:rsidR="00F673E3" w:rsidRPr="00F673E3" w:rsidRDefault="00F673E3" w:rsidP="00F673E3">
      <w:proofErr w:type="gramStart"/>
      <w:r>
        <w:t>é</w:t>
      </w:r>
      <w:r w:rsidRPr="00F673E3">
        <w:t>crire</w:t>
      </w:r>
      <w:proofErr w:type="gramEnd"/>
      <w:r w:rsidRPr="00F673E3">
        <w:t> ;</w:t>
      </w:r>
      <w:r>
        <w:t xml:space="preserve"> tenir ; lire ; apprendre ; mordre ; mettre ;</w:t>
      </w:r>
      <w:r w:rsidR="00EF4ACD">
        <w:t xml:space="preserve"> </w:t>
      </w:r>
      <w:r>
        <w:t>cueillir ; sortir ; reconnaître ; pouvoir ; descendre ; vouloir ; peindre ; vivre.</w:t>
      </w:r>
      <w:bookmarkStart w:id="0" w:name="_GoBack"/>
      <w:bookmarkEnd w:id="0"/>
    </w:p>
    <w:sectPr w:rsidR="00F673E3" w:rsidRPr="00F6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A8"/>
    <w:rsid w:val="00282A98"/>
    <w:rsid w:val="00712492"/>
    <w:rsid w:val="00783DC4"/>
    <w:rsid w:val="007E19A8"/>
    <w:rsid w:val="00954096"/>
    <w:rsid w:val="009B3659"/>
    <w:rsid w:val="00EA694B"/>
    <w:rsid w:val="00EF4ACD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32D8D-77B5-4B87-BB80-453931E0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DC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cp:lastPrinted>2020-04-27T16:39:00Z</cp:lastPrinted>
  <dcterms:created xsi:type="dcterms:W3CDTF">2020-04-26T16:33:00Z</dcterms:created>
  <dcterms:modified xsi:type="dcterms:W3CDTF">2020-04-27T16:39:00Z</dcterms:modified>
</cp:coreProperties>
</file>