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F2" w:rsidRPr="00D35FF2" w:rsidRDefault="00D35FF2" w:rsidP="00D35FF2">
      <w:pPr>
        <w:jc w:val="center"/>
        <w:rPr>
          <w:b/>
          <w:sz w:val="28"/>
          <w:szCs w:val="28"/>
          <w:u w:val="single"/>
        </w:rPr>
      </w:pPr>
      <w:r w:rsidRPr="00D35FF2">
        <w:rPr>
          <w:b/>
          <w:sz w:val="28"/>
          <w:szCs w:val="28"/>
          <w:u w:val="single"/>
        </w:rPr>
        <w:t>Exercices de français du Mardi 14 avril 2020</w:t>
      </w:r>
    </w:p>
    <w:tbl>
      <w:tblPr>
        <w:tblW w:w="90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FA4A17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</w:pPr>
            <w:r w:rsidRPr="00FA4A17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  <w:t>Orthographe semaine 4</w:t>
            </w:r>
          </w:p>
          <w:p w:rsidR="00FA4A17" w:rsidRPr="00FA4A17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</w:pPr>
            <w:r w:rsidRPr="00FA4A17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  <w:t>Mots 91 à 100</w:t>
            </w:r>
          </w:p>
          <w:p w:rsidR="00FA4A17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aviser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bond 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carrière 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cité 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consacrer 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creuser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décéder 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dehors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description </w:t>
            </w:r>
          </w:p>
        </w:tc>
      </w:tr>
      <w:tr w:rsidR="00FA4A17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4A17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échantillon</w:t>
            </w:r>
          </w:p>
          <w:p w:rsidR="00FA4A17" w:rsidRPr="00240232" w:rsidRDefault="00FA4A17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</w:tc>
      </w:tr>
    </w:tbl>
    <w:p w:rsidR="00FA4A17" w:rsidRDefault="00FA4A17" w:rsidP="00FA4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Grammaire :</w:t>
      </w:r>
    </w:p>
    <w:p w:rsidR="00FA4A17" w:rsidRPr="00FA4A17" w:rsidRDefault="00FA4A17" w:rsidP="00FA4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A4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 Les fonctions : souligne le verbe en rouge, le sujet en vert et les compléments en bleu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ou noir. Dis de quel type de complément il s’agit.</w:t>
      </w:r>
    </w:p>
    <w:p w:rsidR="00FA4A17" w:rsidRPr="00FA4A17" w:rsidRDefault="00FA4A17" w:rsidP="00FA4A17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fr-FR"/>
        </w:rPr>
      </w:pPr>
    </w:p>
    <w:p w:rsidR="00FA4A17" w:rsidRDefault="00FA4A17" w:rsidP="00FA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A17">
        <w:rPr>
          <w:rFonts w:ascii="Times New Roman" w:eastAsia="Times New Roman" w:hAnsi="Times New Roman" w:cs="Times New Roman"/>
          <w:sz w:val="24"/>
          <w:szCs w:val="24"/>
          <w:lang w:eastAsia="fr-FR"/>
        </w:rPr>
        <w:t>Aujourd’hui travaillent tous les fonctionnaires de la banque postale.</w:t>
      </w:r>
    </w:p>
    <w:p w:rsidR="00D35FF2" w:rsidRPr="00FA4A17" w:rsidRDefault="00D35FF2" w:rsidP="00FA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5FF2" w:rsidRPr="00404C2D" w:rsidRDefault="00D35FF2" w:rsidP="00D35FF2">
      <w:pPr>
        <w:rPr>
          <w:b/>
          <w:sz w:val="24"/>
          <w:szCs w:val="24"/>
          <w:u w:val="single"/>
        </w:rPr>
      </w:pPr>
      <w:r w:rsidRPr="00404C2D">
        <w:rPr>
          <w:b/>
          <w:sz w:val="24"/>
          <w:szCs w:val="24"/>
          <w:u w:val="single"/>
        </w:rPr>
        <w:t>Conjugaison : Le passé Composé</w:t>
      </w:r>
      <w:r w:rsidR="00012FD7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szCs w:val="24"/>
          <w:u w:val="single"/>
        </w:rPr>
        <w:t>(voir la leçon notamment pour être et avoir au présent)</w:t>
      </w:r>
    </w:p>
    <w:p w:rsidR="00D35FF2" w:rsidRPr="007501DB" w:rsidRDefault="00D35FF2" w:rsidP="00D35FF2">
      <w:pPr>
        <w:rPr>
          <w:b/>
          <w:u w:val="single"/>
        </w:rPr>
      </w:pPr>
      <w:r w:rsidRPr="007501DB">
        <w:rPr>
          <w:b/>
          <w:u w:val="single"/>
        </w:rPr>
        <w:t>Utilise l’auxiliaire « avoir » au présent pour compléter le verbe au Passé Composé</w:t>
      </w:r>
    </w:p>
    <w:p w:rsidR="00D35FF2" w:rsidRDefault="00D35FF2" w:rsidP="00D35FF2">
      <w:r>
        <w:t>a. Vous ……. dégusté un plat grec.</w:t>
      </w:r>
    </w:p>
    <w:p w:rsidR="00D35FF2" w:rsidRDefault="00D35FF2" w:rsidP="00D35FF2">
      <w:r>
        <w:t>b. Nous ……. répondu immédiatement.</w:t>
      </w:r>
    </w:p>
    <w:p w:rsidR="00D35FF2" w:rsidRDefault="00D35FF2" w:rsidP="00D35FF2">
      <w:r>
        <w:t xml:space="preserve">c. Elles …. </w:t>
      </w:r>
      <w:proofErr w:type="gramStart"/>
      <w:r>
        <w:t>vu</w:t>
      </w:r>
      <w:proofErr w:type="gramEnd"/>
      <w:r>
        <w:t xml:space="preserve"> le soleil se lever.</w:t>
      </w:r>
    </w:p>
    <w:p w:rsidR="00D35FF2" w:rsidRDefault="00D35FF2" w:rsidP="00D35FF2">
      <w:r>
        <w:t>d. N’……tu pas fini ton livre ?</w:t>
      </w:r>
    </w:p>
    <w:p w:rsidR="00D35FF2" w:rsidRDefault="00D35FF2" w:rsidP="00D35FF2">
      <w:r>
        <w:t>e. ……ils accueilli leurs correspondants ?</w:t>
      </w:r>
    </w:p>
    <w:p w:rsidR="00D35FF2" w:rsidRPr="007501DB" w:rsidRDefault="00D35FF2" w:rsidP="00D35FF2">
      <w:r>
        <w:t>f. J’……eu beau temps pendant mes vacances.</w:t>
      </w:r>
    </w:p>
    <w:p w:rsidR="00D35FF2" w:rsidRPr="007501DB" w:rsidRDefault="00D35FF2" w:rsidP="00D35FF2">
      <w:pPr>
        <w:rPr>
          <w:b/>
          <w:u w:val="single"/>
        </w:rPr>
      </w:pPr>
      <w:r w:rsidRPr="007501DB">
        <w:rPr>
          <w:b/>
          <w:u w:val="single"/>
        </w:rPr>
        <w:t>Utilise l’auxiliaire « être » au présent pour compléter le verbe au Passé Composé</w:t>
      </w:r>
    </w:p>
    <w:p w:rsidR="00D35FF2" w:rsidRDefault="00D35FF2" w:rsidP="00D35FF2">
      <w:r>
        <w:t>a. Je ……allée jusqu’au bout du port.</w:t>
      </w:r>
    </w:p>
    <w:p w:rsidR="00D35FF2" w:rsidRDefault="00D35FF2" w:rsidP="00D35FF2">
      <w:r>
        <w:t>b. Axel …….revenu de ses vacances.</w:t>
      </w:r>
    </w:p>
    <w:p w:rsidR="00D35FF2" w:rsidRDefault="00D35FF2" w:rsidP="00D35FF2">
      <w:r>
        <w:t>c. Juliette n’…….pas tombée aujourd’hui.</w:t>
      </w:r>
    </w:p>
    <w:p w:rsidR="00D35FF2" w:rsidRDefault="00D35FF2" w:rsidP="00D35FF2">
      <w:r>
        <w:t>d. Vous …….restées très tard.</w:t>
      </w:r>
    </w:p>
    <w:p w:rsidR="00D35FF2" w:rsidRDefault="00D35FF2" w:rsidP="00D35FF2">
      <w:r>
        <w:t>e. ……….-elles venues au spectacle ?</w:t>
      </w:r>
    </w:p>
    <w:p w:rsidR="00927F1B" w:rsidRDefault="00D35FF2">
      <w:r>
        <w:t>f. ……tu retourné en Espagne cette année ?</w:t>
      </w:r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49"/>
    <w:rsid w:val="00012FD7"/>
    <w:rsid w:val="00282A98"/>
    <w:rsid w:val="00712492"/>
    <w:rsid w:val="00D35FF2"/>
    <w:rsid w:val="00D51849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3DA2-C8A6-4AFF-9468-439E16D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1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2020-04-13T15:04:00Z</dcterms:created>
  <dcterms:modified xsi:type="dcterms:W3CDTF">2020-04-13T15:42:00Z</dcterms:modified>
</cp:coreProperties>
</file>