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"/>
        <w:gridCol w:w="8929"/>
        <w:gridCol w:w="45"/>
      </w:tblGrid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3334CF" w:rsidRDefault="003334CF" w:rsidP="002540F3">
            <w:pP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Exercices de Français du vendredi 24 avril          </w:t>
            </w:r>
            <w:bookmarkStart w:id="0" w:name="_GoBack"/>
            <w:bookmarkEnd w:id="0"/>
            <w:r w:rsidRPr="003334CF">
              <w:rPr>
                <w:b/>
                <w:sz w:val="24"/>
                <w:szCs w:val="24"/>
                <w:u w:val="single"/>
              </w:rPr>
              <w:t xml:space="preserve">Orthographe : </w:t>
            </w:r>
            <w:r w:rsidR="00BC44AB" w:rsidRPr="003334CF">
              <w:rPr>
                <w:b/>
                <w:sz w:val="24"/>
                <w:szCs w:val="24"/>
                <w:u w:val="single"/>
              </w:rPr>
              <w:t>Mots 121 à 150 :</w:t>
            </w:r>
          </w:p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réclamer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regret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résister 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savoureux 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sincère 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soumettre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sursauter 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trompette</w:t>
            </w:r>
          </w:p>
        </w:tc>
      </w:tr>
      <w:tr w:rsidR="00BC44AB" w:rsidRPr="00B46656" w:rsidTr="002540F3">
        <w:trPr>
          <w:gridBefore w:val="1"/>
          <w:wBefore w:w="26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vigueur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8955" w:type="dxa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actuel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ancien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armer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auprès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baguette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border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casser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coffre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consulter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crever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décharger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déménager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dessus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éclatant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embrasser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entièrement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étang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expédier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frapper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 xml:space="preserve">gentil </w:t>
            </w:r>
          </w:p>
        </w:tc>
      </w:tr>
      <w:tr w:rsidR="00BC44AB" w:rsidRPr="00BC44AB" w:rsidTr="002540F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C44AB" w:rsidRPr="00BC44AB" w:rsidRDefault="00BC44AB" w:rsidP="002540F3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</w:pPr>
            <w:r w:rsidRPr="00BC44AB">
              <w:rPr>
                <w:rFonts w:ascii="Arial" w:eastAsia="Times New Roman" w:hAnsi="Arial" w:cs="Arial"/>
                <w:color w:val="003399"/>
                <w:sz w:val="24"/>
                <w:szCs w:val="24"/>
                <w:lang w:eastAsia="fr-FR"/>
              </w:rPr>
              <w:t>guérison</w:t>
            </w:r>
          </w:p>
        </w:tc>
      </w:tr>
    </w:tbl>
    <w:p w:rsidR="00BC44AB" w:rsidRDefault="00BC44AB">
      <w:r w:rsidRPr="00BC44AB">
        <w:rPr>
          <w:b/>
          <w:u w:val="single"/>
        </w:rPr>
        <w:t>Conjugaison </w:t>
      </w:r>
      <w:r>
        <w:t xml:space="preserve">: </w:t>
      </w:r>
    </w:p>
    <w:p w:rsidR="00BC44AB" w:rsidRDefault="00BC44AB">
      <w:pPr>
        <w:rPr>
          <w:b/>
          <w:u w:val="single"/>
        </w:rPr>
      </w:pPr>
      <w:r>
        <w:t xml:space="preserve">1) </w:t>
      </w:r>
      <w:r w:rsidRPr="00BC44AB">
        <w:rPr>
          <w:b/>
          <w:u w:val="single"/>
        </w:rPr>
        <w:t xml:space="preserve">Conjuguer le verbe </w:t>
      </w:r>
      <w:proofErr w:type="gramStart"/>
      <w:r w:rsidRPr="00BC44AB">
        <w:rPr>
          <w:b/>
          <w:i/>
          <w:u w:val="single"/>
        </w:rPr>
        <w:t>lancer</w:t>
      </w:r>
      <w:proofErr w:type="gramEnd"/>
      <w:r w:rsidRPr="00BC44AB">
        <w:rPr>
          <w:b/>
          <w:u w:val="single"/>
        </w:rPr>
        <w:t xml:space="preserve"> à l’Imparfait, au Présent, au Futur, au Passé Simple et au Passé Composé</w:t>
      </w:r>
    </w:p>
    <w:p w:rsidR="00BC44AB" w:rsidRDefault="00BC44AB">
      <w:pPr>
        <w:rPr>
          <w:b/>
          <w:u w:val="single"/>
        </w:rPr>
      </w:pPr>
      <w:r>
        <w:rPr>
          <w:b/>
          <w:u w:val="single"/>
        </w:rPr>
        <w:t>2) Donne le participe passé de ces verbes du 2</w:t>
      </w:r>
      <w:r w:rsidRPr="00BC44AB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groupe</w:t>
      </w:r>
    </w:p>
    <w:p w:rsidR="00BC44AB" w:rsidRPr="00BC44AB" w:rsidRDefault="00BC44AB">
      <w:pPr>
        <w:rPr>
          <w:b/>
          <w:i/>
        </w:rPr>
      </w:pPr>
      <w:r w:rsidRPr="00BC44AB">
        <w:rPr>
          <w:b/>
          <w:i/>
        </w:rPr>
        <w:t>Exemple : applaudir</w:t>
      </w:r>
      <w:r w:rsidRPr="00BC44AB">
        <w:rPr>
          <w:b/>
          <w:i/>
        </w:rPr>
        <w:sym w:font="Wingdings" w:char="F0E0"/>
      </w:r>
      <w:r w:rsidRPr="00BC44AB">
        <w:rPr>
          <w:b/>
          <w:i/>
        </w:rPr>
        <w:t xml:space="preserve"> applaudi</w:t>
      </w:r>
    </w:p>
    <w:p w:rsidR="00BC44AB" w:rsidRDefault="00BC44AB">
      <w:r>
        <w:t>Gravir ; pourrir ; nourrir ; jaunir ; finir ; noircir ; raccourcir ; maigrir ; grossir ; mincir ; fournir ; bondir ; saisir ; réussir ; choisir.</w:t>
      </w:r>
    </w:p>
    <w:sectPr w:rsidR="00BC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EB"/>
    <w:rsid w:val="00282A98"/>
    <w:rsid w:val="003334CF"/>
    <w:rsid w:val="00345AA0"/>
    <w:rsid w:val="006D10EB"/>
    <w:rsid w:val="00712492"/>
    <w:rsid w:val="00875966"/>
    <w:rsid w:val="00B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44372-71F2-47A2-94DE-D58BF94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4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2020-04-23T17:16:00Z</dcterms:created>
  <dcterms:modified xsi:type="dcterms:W3CDTF">2020-04-23T17:28:00Z</dcterms:modified>
</cp:coreProperties>
</file>