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0" w:rsidRPr="00B9016A" w:rsidRDefault="00B9016A" w:rsidP="00C63E30">
      <w:pPr>
        <w:jc w:val="center"/>
        <w:rPr>
          <w:b/>
          <w:color w:val="FF0000"/>
          <w:sz w:val="28"/>
          <w:szCs w:val="28"/>
          <w:u w:val="single"/>
        </w:rPr>
      </w:pPr>
      <w:r w:rsidRPr="00B9016A">
        <w:rPr>
          <w:b/>
          <w:color w:val="FF0000"/>
          <w:sz w:val="28"/>
          <w:szCs w:val="28"/>
          <w:u w:val="single"/>
        </w:rPr>
        <w:t xml:space="preserve">Corrigés des </w:t>
      </w:r>
      <w:r w:rsidR="00C63E30" w:rsidRPr="00B9016A">
        <w:rPr>
          <w:b/>
          <w:color w:val="FF0000"/>
          <w:sz w:val="28"/>
          <w:szCs w:val="28"/>
          <w:u w:val="single"/>
        </w:rPr>
        <w:t>Exercices de Français du mardi 7 avril 2020</w:t>
      </w:r>
    </w:p>
    <w:p w:rsidR="00C63E30" w:rsidRDefault="00C63E30" w:rsidP="00C6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Grammaire</w:t>
      </w:r>
    </w:p>
    <w:p w:rsidR="00C63E30" w:rsidRDefault="00C63E30" w:rsidP="00C6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C63E30" w:rsidRPr="000B18A2" w:rsidRDefault="00C63E30" w:rsidP="00C6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B1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 la nature : Entoure les déterminants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ou en gras</w:t>
      </w:r>
      <w:r w:rsidRPr="000B1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souligne les noms et fais une vague sous les adjectifs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ou en italique</w:t>
      </w:r>
      <w:r w:rsidRPr="000B18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 Souligne le verbe en rouge. Donne la nature de chaque mot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.</w:t>
      </w:r>
    </w:p>
    <w:p w:rsidR="00C63E30" w:rsidRPr="000B18A2" w:rsidRDefault="00C63E30" w:rsidP="00C6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63E30" w:rsidRPr="00C63E30" w:rsidRDefault="00C63E30" w:rsidP="00C63E3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B18A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C63E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63E3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infirmière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3E3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fatiguée </w:t>
      </w:r>
      <w:r w:rsidRPr="00C63E3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fut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3E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3E3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dernière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sortir de </w:t>
      </w:r>
      <w:r w:rsidRPr="00C63E3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C63E3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hôpital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63E30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moderne</w:t>
      </w:r>
      <w:r w:rsidRPr="00C63E3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63E3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C63E30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16A">
        <w:rPr>
          <w:rFonts w:ascii="Times New Roman" w:eastAsia="Times New Roman" w:hAnsi="Times New Roman" w:cs="Times New Roman"/>
          <w:sz w:val="24"/>
          <w:szCs w:val="24"/>
          <w:lang w:eastAsia="fr-FR"/>
        </w:rPr>
        <w:t>L’=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 défini</w:t>
      </w: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infirmière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nom commun féminin singulier</w:t>
      </w: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fatiguée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adjectif qualificatif épithète</w:t>
      </w: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verbe être (auxiliaire) conjugué au Passé simple à la 3</w:t>
      </w:r>
      <w:r w:rsidRPr="00B901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personne du singulier</w:t>
      </w: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article défini</w:t>
      </w: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dernière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nom commun féminin singulier</w:t>
      </w: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16A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= préposition</w:t>
      </w:r>
    </w:p>
    <w:p w:rsidR="00B9016A" w:rsidRPr="000B18A2" w:rsidRDefault="00B9016A" w:rsidP="00C6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16A" w:rsidRDefault="00B9016A" w:rsidP="00C63E30">
      <w:proofErr w:type="gramStart"/>
      <w:r>
        <w:t>sortir</w:t>
      </w:r>
      <w:proofErr w:type="gramEnd"/>
      <w:r>
        <w:t xml:space="preserve"> = verbe à l’infinitif (3</w:t>
      </w:r>
      <w:r w:rsidRPr="00B9016A">
        <w:rPr>
          <w:vertAlign w:val="superscript"/>
        </w:rPr>
        <w:t>ème</w:t>
      </w:r>
      <w:r>
        <w:t xml:space="preserve"> groupe)</w:t>
      </w:r>
    </w:p>
    <w:p w:rsidR="00B9016A" w:rsidRDefault="00B9016A" w:rsidP="00C63E30">
      <w:proofErr w:type="gramStart"/>
      <w:r>
        <w:t>de</w:t>
      </w:r>
      <w:proofErr w:type="gramEnd"/>
      <w:r>
        <w:t xml:space="preserve"> = préposition</w:t>
      </w:r>
    </w:p>
    <w:p w:rsidR="00B9016A" w:rsidRDefault="00B9016A" w:rsidP="00C63E30">
      <w:proofErr w:type="gramStart"/>
      <w:r>
        <w:t>l</w:t>
      </w:r>
      <w:proofErr w:type="gramEnd"/>
      <w:r>
        <w:t>’= article défini</w:t>
      </w:r>
    </w:p>
    <w:p w:rsidR="00B9016A" w:rsidRDefault="00B9016A" w:rsidP="00C63E30">
      <w:proofErr w:type="gramStart"/>
      <w:r>
        <w:t>hôpital</w:t>
      </w:r>
      <w:proofErr w:type="gramEnd"/>
      <w:r>
        <w:t xml:space="preserve"> = nom commun masculin singulier</w:t>
      </w:r>
    </w:p>
    <w:p w:rsidR="00B9016A" w:rsidRDefault="00B9016A" w:rsidP="00C63E30">
      <w:r>
        <w:t xml:space="preserve">moderne = </w:t>
      </w:r>
      <w:bookmarkStart w:id="0" w:name="_GoBack"/>
      <w:bookmarkEnd w:id="0"/>
      <w:r>
        <w:t>adjectif qualificatif épithète.</w:t>
      </w:r>
    </w:p>
    <w:p w:rsidR="00C63E30" w:rsidRDefault="00C63E30" w:rsidP="00C63E30">
      <w:r w:rsidRPr="000B18A2">
        <w:rPr>
          <w:b/>
          <w:sz w:val="24"/>
          <w:szCs w:val="24"/>
          <w:u w:val="single"/>
        </w:rPr>
        <w:t>Conjugaison :</w:t>
      </w:r>
      <w:r>
        <w:t xml:space="preserve"> Conjuguer le verbe </w:t>
      </w:r>
      <w:proofErr w:type="gramStart"/>
      <w:r w:rsidRPr="000B18A2">
        <w:rPr>
          <w:b/>
        </w:rPr>
        <w:t>aller</w:t>
      </w:r>
      <w:proofErr w:type="gramEnd"/>
      <w:r>
        <w:t xml:space="preserve"> à l’imparfait, au Présent, au Futur et au Passé Simple.</w:t>
      </w:r>
    </w:p>
    <w:tbl>
      <w:tblPr>
        <w:tblW w:w="9674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4"/>
        <w:gridCol w:w="14"/>
        <w:gridCol w:w="2390"/>
        <w:gridCol w:w="28"/>
        <w:gridCol w:w="3148"/>
        <w:gridCol w:w="1690"/>
      </w:tblGrid>
      <w:tr w:rsidR="00C63E30" w:rsidRPr="00C63E30" w:rsidTr="00C63E30"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C63E30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Verbes</w:t>
            </w:r>
          </w:p>
        </w:tc>
        <w:tc>
          <w:tcPr>
            <w:tcW w:w="2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33CC66"/>
                <w:kern w:val="1"/>
                <w:sz w:val="28"/>
                <w:szCs w:val="28"/>
              </w:rPr>
            </w:pPr>
            <w:r w:rsidRPr="00C63E30">
              <w:rPr>
                <w:rFonts w:ascii="Tahoma" w:eastAsia="Arial Unicode MS" w:hAnsi="Tahoma" w:cs="Times New Roman"/>
                <w:b/>
                <w:bCs/>
                <w:color w:val="33CC66"/>
                <w:kern w:val="1"/>
                <w:sz w:val="28"/>
                <w:szCs w:val="28"/>
              </w:rPr>
              <w:t>Imparfait</w:t>
            </w:r>
          </w:p>
        </w:tc>
        <w:tc>
          <w:tcPr>
            <w:tcW w:w="3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FF0000"/>
                <w:kern w:val="1"/>
                <w:sz w:val="28"/>
                <w:szCs w:val="28"/>
              </w:rPr>
            </w:pPr>
            <w:r w:rsidRPr="00C63E30">
              <w:rPr>
                <w:rFonts w:ascii="Tahoma" w:eastAsia="Arial Unicode MS" w:hAnsi="Tahoma" w:cs="Times New Roman"/>
                <w:b/>
                <w:bCs/>
                <w:color w:val="FF0000"/>
                <w:kern w:val="1"/>
                <w:sz w:val="28"/>
                <w:szCs w:val="28"/>
              </w:rPr>
              <w:t>Présent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color w:val="0000FF"/>
                <w:kern w:val="1"/>
                <w:sz w:val="28"/>
                <w:szCs w:val="28"/>
              </w:rPr>
            </w:pPr>
            <w:r w:rsidRPr="00C63E30">
              <w:rPr>
                <w:rFonts w:ascii="Tahoma" w:eastAsia="Arial Unicode MS" w:hAnsi="Tahoma" w:cs="Times New Roman"/>
                <w:b/>
                <w:bCs/>
                <w:color w:val="0000FF"/>
                <w:kern w:val="1"/>
                <w:sz w:val="28"/>
                <w:szCs w:val="28"/>
              </w:rPr>
              <w:t>Futur</w:t>
            </w:r>
          </w:p>
        </w:tc>
      </w:tr>
      <w:tr w:rsidR="00C63E30" w:rsidRPr="00C63E30" w:rsidTr="00C63E30"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C63E30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Aller</w:t>
            </w:r>
          </w:p>
        </w:tc>
        <w:tc>
          <w:tcPr>
            <w:tcW w:w="24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</w:pPr>
            <w:r w:rsidRPr="00C63E30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t>j'all</w:t>
            </w:r>
            <w:r w:rsidRPr="00C63E30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ais</w:t>
            </w:r>
            <w:r w:rsidRPr="00C63E30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tu all</w:t>
            </w:r>
            <w:r w:rsidRPr="00C63E30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ais</w:t>
            </w:r>
            <w:r w:rsidRPr="00C63E30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il all</w:t>
            </w:r>
            <w:r w:rsidRPr="00C63E30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ait</w:t>
            </w:r>
            <w:r w:rsidRPr="00C63E30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nous all</w:t>
            </w:r>
            <w:r w:rsidRPr="00C63E30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ions</w:t>
            </w:r>
            <w:r w:rsidRPr="00C63E30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vous all</w:t>
            </w:r>
            <w:r w:rsidRPr="00C63E30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iez</w:t>
            </w:r>
            <w:r w:rsidRPr="00C63E30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br/>
              <w:t>ils all</w:t>
            </w:r>
            <w:r w:rsidRPr="00C63E30">
              <w:rPr>
                <w:rFonts w:ascii="Tahoma" w:eastAsia="Arial Unicode MS" w:hAnsi="Tahoma" w:cs="Times New Roman"/>
                <w:b/>
                <w:color w:val="33CC66"/>
                <w:kern w:val="1"/>
                <w:sz w:val="21"/>
                <w:szCs w:val="21"/>
              </w:rPr>
              <w:t>aient</w:t>
            </w:r>
            <w:r w:rsidRPr="00C63E30">
              <w:rPr>
                <w:rFonts w:ascii="Tahoma" w:eastAsia="Arial Unicode MS" w:hAnsi="Tahoma" w:cs="Times New Roman"/>
                <w:color w:val="33CC66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3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</w:pPr>
            <w:r w:rsidRPr="00C63E30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t xml:space="preserve">je </w:t>
            </w:r>
            <w:r w:rsidRPr="00C63E30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vais</w:t>
            </w:r>
            <w:r w:rsidRPr="00C63E30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 xml:space="preserve">tu </w:t>
            </w:r>
            <w:r w:rsidRPr="00C63E30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vas</w:t>
            </w:r>
            <w:r w:rsidRPr="00C63E30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 xml:space="preserve">il </w:t>
            </w:r>
            <w:r w:rsidRPr="00C63E30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va</w:t>
            </w:r>
            <w:r w:rsidRPr="00C63E30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nous all</w:t>
            </w:r>
            <w:r w:rsidRPr="00C63E30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ons</w:t>
            </w:r>
            <w:r w:rsidRPr="00C63E30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>vous all</w:t>
            </w:r>
            <w:r w:rsidRPr="00C63E30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ez</w:t>
            </w:r>
            <w:r w:rsidRPr="00C63E30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br/>
              <w:t xml:space="preserve">ils </w:t>
            </w:r>
            <w:r w:rsidRPr="00C63E30">
              <w:rPr>
                <w:rFonts w:ascii="Tahoma" w:eastAsia="Arial Unicode MS" w:hAnsi="Tahoma" w:cs="Times New Roman"/>
                <w:b/>
                <w:color w:val="FF0000"/>
                <w:kern w:val="1"/>
                <w:sz w:val="21"/>
                <w:szCs w:val="21"/>
              </w:rPr>
              <w:t>vont</w:t>
            </w:r>
            <w:r w:rsidRPr="00C63E30">
              <w:rPr>
                <w:rFonts w:ascii="Tahoma" w:eastAsia="Arial Unicode MS" w:hAnsi="Tahoma" w:cs="Times New Roman"/>
                <w:color w:val="FF0000"/>
                <w:kern w:val="1"/>
                <w:sz w:val="21"/>
                <w:szCs w:val="21"/>
              </w:rPr>
              <w:t xml:space="preserve"> 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</w:pPr>
            <w:r w:rsidRPr="00C63E30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t>j'</w:t>
            </w:r>
            <w:r w:rsidRPr="00C63E30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irai</w:t>
            </w:r>
            <w:r w:rsidRPr="00C63E30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 xml:space="preserve">tu </w:t>
            </w:r>
            <w:r w:rsidRPr="00C63E30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iras</w:t>
            </w:r>
            <w:r w:rsidRPr="00C63E30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 xml:space="preserve">il </w:t>
            </w:r>
            <w:r w:rsidRPr="00C63E30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ira</w:t>
            </w:r>
            <w:r w:rsidRPr="00C63E30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 xml:space="preserve">nous </w:t>
            </w:r>
            <w:r w:rsidRPr="00C63E30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irons</w:t>
            </w:r>
            <w:r w:rsidRPr="00C63E30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 xml:space="preserve">vous </w:t>
            </w:r>
            <w:r w:rsidRPr="00C63E30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irez</w:t>
            </w:r>
            <w:r w:rsidRPr="00C63E30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br/>
              <w:t xml:space="preserve">ils </w:t>
            </w:r>
            <w:r w:rsidRPr="00C63E30">
              <w:rPr>
                <w:rFonts w:ascii="Tahoma" w:eastAsia="Arial Unicode MS" w:hAnsi="Tahoma" w:cs="Times New Roman"/>
                <w:b/>
                <w:color w:val="0000FF"/>
                <w:kern w:val="1"/>
                <w:sz w:val="21"/>
                <w:szCs w:val="21"/>
              </w:rPr>
              <w:t>iront</w:t>
            </w:r>
            <w:r w:rsidRPr="00C63E30">
              <w:rPr>
                <w:rFonts w:ascii="Tahoma" w:eastAsia="Arial Unicode MS" w:hAnsi="Tahoma" w:cs="Times New Roman"/>
                <w:color w:val="0000FF"/>
                <w:kern w:val="1"/>
                <w:sz w:val="21"/>
                <w:szCs w:val="21"/>
              </w:rPr>
              <w:t xml:space="preserve"> </w:t>
            </w:r>
          </w:p>
        </w:tc>
      </w:tr>
      <w:tr w:rsidR="00C63E30" w:rsidRPr="00C63E30" w:rsidTr="00CC3F5C">
        <w:trPr>
          <w:gridAfter w:val="3"/>
          <w:wAfter w:w="4866" w:type="dxa"/>
        </w:trPr>
        <w:tc>
          <w:tcPr>
            <w:tcW w:w="2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</w:pPr>
            <w:r w:rsidRPr="00C63E30">
              <w:rPr>
                <w:rFonts w:ascii="Tahoma" w:eastAsia="Arial Unicode MS" w:hAnsi="Tahoma" w:cs="Times New Roman"/>
                <w:b/>
                <w:bCs/>
                <w:kern w:val="1"/>
                <w:sz w:val="28"/>
                <w:szCs w:val="28"/>
              </w:rPr>
              <w:t>Aller</w:t>
            </w:r>
          </w:p>
        </w:tc>
        <w:tc>
          <w:tcPr>
            <w:tcW w:w="24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3E30" w:rsidRPr="00C63E30" w:rsidRDefault="00C63E30" w:rsidP="00C63E3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  <w:u w:val="single"/>
              </w:rPr>
            </w:pPr>
            <w:r w:rsidRPr="00C63E30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  <w:u w:val="single"/>
              </w:rPr>
              <w:t>Passé Simple</w:t>
            </w:r>
          </w:p>
          <w:p w:rsidR="00C63E30" w:rsidRPr="00C63E30" w:rsidRDefault="00C63E30" w:rsidP="00C63E30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</w:pPr>
            <w:r w:rsidRPr="00C63E30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t>j'all</w:t>
            </w:r>
            <w:r w:rsidRPr="00C63E30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ai</w:t>
            </w:r>
            <w:r w:rsidRPr="00C63E30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tu all</w:t>
            </w:r>
            <w:r w:rsidRPr="00C63E30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as</w:t>
            </w:r>
            <w:r w:rsidRPr="00C63E30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il all</w:t>
            </w:r>
            <w:r w:rsidRPr="00C63E30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a</w:t>
            </w:r>
            <w:r w:rsidRPr="00C63E30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nous all</w:t>
            </w:r>
            <w:r w:rsidRPr="00C63E30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âmes</w:t>
            </w:r>
            <w:r w:rsidRPr="00C63E30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vous all</w:t>
            </w:r>
            <w:r w:rsidRPr="00C63E30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âtes</w:t>
            </w:r>
            <w:r w:rsidRPr="00C63E30">
              <w:rPr>
                <w:rFonts w:ascii="Tahoma" w:eastAsia="Arial Unicode MS" w:hAnsi="Tahoma" w:cs="Times New Roman"/>
                <w:color w:val="000000"/>
                <w:kern w:val="1"/>
                <w:sz w:val="21"/>
                <w:szCs w:val="21"/>
              </w:rPr>
              <w:br/>
              <w:t>ils all</w:t>
            </w:r>
            <w:r w:rsidRPr="00C63E30">
              <w:rPr>
                <w:rFonts w:ascii="Tahoma" w:eastAsia="Arial Unicode MS" w:hAnsi="Tahoma" w:cs="Times New Roman"/>
                <w:b/>
                <w:color w:val="000000"/>
                <w:kern w:val="1"/>
                <w:sz w:val="21"/>
                <w:szCs w:val="21"/>
              </w:rPr>
              <w:t>èrent</w:t>
            </w:r>
          </w:p>
        </w:tc>
      </w:tr>
    </w:tbl>
    <w:p w:rsidR="00927F1B" w:rsidRDefault="00B9016A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60"/>
    <w:rsid w:val="00282A98"/>
    <w:rsid w:val="00712492"/>
    <w:rsid w:val="00875E60"/>
    <w:rsid w:val="00B9016A"/>
    <w:rsid w:val="00C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58E7-72B4-4872-9934-D5069062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3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2020-04-06T06:01:00Z</dcterms:created>
  <dcterms:modified xsi:type="dcterms:W3CDTF">2020-04-06T09:48:00Z</dcterms:modified>
</cp:coreProperties>
</file>