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4ADB6" w14:textId="77777777" w:rsidR="006156A6" w:rsidRDefault="006156A6" w:rsidP="006156A6">
      <w:pPr>
        <w:rPr>
          <w:b/>
          <w:bCs/>
          <w:color w:val="FF0000"/>
          <w:sz w:val="28"/>
          <w:szCs w:val="28"/>
          <w:u w:val="single"/>
        </w:rPr>
      </w:pPr>
      <w:r w:rsidRPr="00C535CC">
        <w:rPr>
          <w:b/>
          <w:bCs/>
          <w:color w:val="FF0000"/>
          <w:u w:val="single"/>
        </w:rPr>
        <w:t>Date du jour :</w:t>
      </w:r>
      <w:r w:rsidRPr="00C535CC">
        <w:rPr>
          <w:color w:val="FF0000"/>
        </w:rPr>
        <w:t xml:space="preserve">                                 </w:t>
      </w:r>
      <w:r>
        <w:rPr>
          <w:color w:val="FF0000"/>
        </w:rPr>
        <w:t xml:space="preserve"> </w:t>
      </w:r>
      <w:r w:rsidRPr="003F1BE2">
        <w:rPr>
          <w:b/>
          <w:bCs/>
          <w:color w:val="FF0000"/>
          <w:sz w:val="28"/>
          <w:szCs w:val="28"/>
          <w:u w:val="single"/>
        </w:rPr>
        <w:t>Vendredi 5 juin</w:t>
      </w:r>
      <w:r>
        <w:rPr>
          <w:b/>
          <w:bCs/>
          <w:color w:val="FF0000"/>
          <w:sz w:val="28"/>
          <w:szCs w:val="28"/>
          <w:u w:val="single"/>
        </w:rPr>
        <w:t xml:space="preserve"> </w:t>
      </w:r>
      <w:r w:rsidRPr="00405E56">
        <w:rPr>
          <w:b/>
          <w:bCs/>
          <w:color w:val="FF0000"/>
          <w:sz w:val="28"/>
          <w:szCs w:val="28"/>
          <w:u w:val="single"/>
        </w:rPr>
        <w:t>2020</w:t>
      </w:r>
    </w:p>
    <w:p w14:paraId="3758F729" w14:textId="77777777" w:rsidR="006156A6" w:rsidRDefault="006156A6" w:rsidP="006156A6">
      <w:pPr>
        <w:rPr>
          <w:b/>
          <w:bCs/>
          <w:color w:val="FF0000"/>
          <w:sz w:val="28"/>
          <w:szCs w:val="28"/>
          <w:u w:val="single"/>
        </w:rPr>
      </w:pPr>
      <w:r>
        <w:t>1/</w:t>
      </w:r>
      <w:r w:rsidRPr="007F274D">
        <w:rPr>
          <w:b/>
          <w:bCs/>
        </w:rPr>
        <w:t xml:space="preserve"> </w:t>
      </w:r>
      <w:r w:rsidRPr="007D510B">
        <w:rPr>
          <w:b/>
          <w:bCs/>
          <w:color w:val="7030A0"/>
        </w:rPr>
        <w:t xml:space="preserve">Titre : </w:t>
      </w:r>
      <w:r w:rsidRPr="00F84E4D">
        <w:rPr>
          <w:b/>
          <w:bCs/>
          <w:color w:val="7030A0"/>
        </w:rPr>
        <w:t>La cuisine de grammaire</w:t>
      </w:r>
      <w:proofErr w:type="gramStart"/>
      <w:r w:rsidRPr="00F84E4D">
        <w:rPr>
          <w:b/>
          <w:bCs/>
          <w:color w:val="7030A0"/>
        </w:rPr>
        <w:t xml:space="preserve"> </w:t>
      </w:r>
      <w:r w:rsidRPr="00F84E4D">
        <w:rPr>
          <w:color w:val="7030A0"/>
        </w:rPr>
        <w:t xml:space="preserve">  </w:t>
      </w:r>
      <w:r>
        <w:t>(</w:t>
      </w:r>
      <w:proofErr w:type="gramEnd"/>
      <w:r>
        <w:t xml:space="preserve"> 5 minutes) : Recopie les trois phrases puis fais l’exercice.</w:t>
      </w:r>
    </w:p>
    <w:p w14:paraId="6B0EA3C7" w14:textId="77777777" w:rsidR="006156A6" w:rsidRDefault="006156A6" w:rsidP="006156A6">
      <w:r>
        <w:rPr>
          <w:noProof/>
        </w:rPr>
        <w:drawing>
          <wp:inline distT="0" distB="0" distL="0" distR="0" wp14:anchorId="130E9A9B" wp14:editId="324DE9AD">
            <wp:extent cx="4657725" cy="3352800"/>
            <wp:effectExtent l="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DF8DD" w14:textId="77777777" w:rsidR="006156A6" w:rsidRPr="00516DB8" w:rsidRDefault="006156A6" w:rsidP="006156A6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color w:val="7030A0"/>
          <w:sz w:val="24"/>
          <w:szCs w:val="24"/>
          <w:u w:val="single"/>
        </w:rPr>
        <w:t>3</w:t>
      </w:r>
      <w:r w:rsidRPr="00516DB8">
        <w:rPr>
          <w:b/>
          <w:bCs/>
          <w:color w:val="7030A0"/>
          <w:sz w:val="24"/>
          <w:szCs w:val="24"/>
          <w:u w:val="single"/>
        </w:rPr>
        <w:t>/ Dictée finale </w:t>
      </w:r>
    </w:p>
    <w:p w14:paraId="4C30FB98" w14:textId="77777777" w:rsidR="006156A6" w:rsidRPr="003B2961" w:rsidRDefault="006156A6" w:rsidP="006156A6">
      <w:pPr>
        <w:rPr>
          <w:b/>
          <w:bCs/>
          <w:color w:val="7030A0"/>
        </w:rPr>
      </w:pPr>
      <w:r w:rsidRPr="003B2961">
        <w:rPr>
          <w:b/>
          <w:bCs/>
          <w:color w:val="7030A0"/>
        </w:rPr>
        <w:t>Consigne : Écris le texte dicté par l’adulte entièrement dans ton cahier.</w:t>
      </w:r>
    </w:p>
    <w:p w14:paraId="0E30D0BC" w14:textId="77777777" w:rsidR="006156A6" w:rsidRDefault="006156A6" w:rsidP="006156A6">
      <w:pPr>
        <w:rPr>
          <w:rFonts w:ascii="inherit" w:eastAsia="Times New Roman" w:hAnsi="inherit" w:cs="Times New Roman"/>
          <w:color w:val="31708F"/>
          <w:sz w:val="24"/>
          <w:szCs w:val="24"/>
          <w:lang w:eastAsia="fr-FR"/>
        </w:rPr>
      </w:pPr>
      <w:r>
        <w:t xml:space="preserve">Texte à dicter : </w:t>
      </w:r>
    </w:p>
    <w:p w14:paraId="01C47FF6" w14:textId="77777777" w:rsidR="006156A6" w:rsidRDefault="006156A6" w:rsidP="006156A6">
      <w:pPr>
        <w:pStyle w:val="Titre3"/>
        <w:shd w:val="clear" w:color="auto" w:fill="D9EDF7"/>
        <w:spacing w:before="0" w:beforeAutospacing="0" w:after="0" w:afterAutospacing="0"/>
        <w:rPr>
          <w:rFonts w:ascii="inherit" w:hAnsi="inherit"/>
          <w:b w:val="0"/>
          <w:bCs w:val="0"/>
          <w:color w:val="31708F"/>
          <w:sz w:val="24"/>
          <w:szCs w:val="24"/>
        </w:rPr>
      </w:pPr>
      <w:r>
        <w:rPr>
          <w:rFonts w:ascii="inherit" w:hAnsi="inherit"/>
          <w:b w:val="0"/>
          <w:bCs w:val="0"/>
          <w:color w:val="31708F"/>
          <w:sz w:val="24"/>
          <w:szCs w:val="24"/>
        </w:rPr>
        <w:t>Autrefois</w:t>
      </w:r>
    </w:p>
    <w:p w14:paraId="6A6DB4AA" w14:textId="77777777" w:rsidR="006156A6" w:rsidRDefault="006156A6" w:rsidP="006156A6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Autrefois, les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720A629E" wp14:editId="13764043">
            <wp:extent cx="676275" cy="22860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3A8BFD5E" wp14:editId="2783CD60">
            <wp:extent cx="676275" cy="2286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066AA7A2" wp14:editId="44AD9777">
            <wp:extent cx="676275" cy="228600"/>
            <wp:effectExtent l="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avec un plumier.</w:t>
      </w:r>
    </w:p>
    <w:p w14:paraId="0DB8D5B9" w14:textId="77777777" w:rsidR="006156A6" w:rsidRDefault="006156A6" w:rsidP="006156A6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Ils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5298911D" wp14:editId="4203DA0E">
            <wp:extent cx="676275" cy="228600"/>
            <wp:effectExtent l="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des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28D120BB" wp14:editId="79E17102">
            <wp:extent cx="676275" cy="22860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, un bermuda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58B95A14" wp14:editId="59C190F3">
            <wp:extent cx="676275" cy="228600"/>
            <wp:effectExtent l="0" t="0" r="952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des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71E29264" wp14:editId="1C16F78C">
            <wp:extent cx="676275" cy="228600"/>
            <wp:effectExtent l="0" t="0" r="952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38237B05" wp14:editId="44333B65">
            <wp:extent cx="676275" cy="22860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.</w:t>
      </w:r>
    </w:p>
    <w:p w14:paraId="06EBDD46" w14:textId="77777777" w:rsidR="006156A6" w:rsidRDefault="006156A6" w:rsidP="006156A6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On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7C7A5D97" wp14:editId="7D656A21">
            <wp:extent cx="676275" cy="22860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des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36A572FE" wp14:editId="04394F9F">
            <wp:extent cx="676275" cy="22860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.</w:t>
      </w:r>
    </w:p>
    <w:p w14:paraId="21946959" w14:textId="77777777" w:rsidR="006156A6" w:rsidRDefault="006156A6" w:rsidP="006156A6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proofErr w:type="spellStart"/>
      <w:r>
        <w:rPr>
          <w:rFonts w:ascii="Verdana" w:hAnsi="Verdana"/>
          <w:color w:val="333333"/>
          <w:sz w:val="21"/>
          <w:szCs w:val="21"/>
        </w:rPr>
        <w:t>Les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25B035F8" wp14:editId="74132F33">
            <wp:extent cx="676275" cy="2286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1F06BC01" wp14:editId="60672B3B">
            <wp:extent cx="676275" cy="22860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70F27177" wp14:editId="1FF7C5D0">
            <wp:extent cx="676275" cy="22860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la</w:t>
      </w:r>
      <w:proofErr w:type="spellEnd"/>
      <w:r>
        <w:rPr>
          <w:rFonts w:ascii="Verdana" w:hAnsi="Verdana"/>
          <w:color w:val="333333"/>
          <w:sz w:val="21"/>
          <w:szCs w:val="21"/>
        </w:rPr>
        <w:t>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7F6C7F78" wp14:editId="006326AB">
            <wp:extent cx="676275" cy="2286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et au 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76CF1C33" wp14:editId="0279C592">
            <wp:extent cx="676275" cy="2286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.</w:t>
      </w:r>
    </w:p>
    <w:p w14:paraId="559A4788" w14:textId="77777777" w:rsidR="006156A6" w:rsidRDefault="006156A6" w:rsidP="006156A6">
      <w:pPr>
        <w:pStyle w:val="paragraphe"/>
        <w:pBdr>
          <w:top w:val="single" w:sz="6" w:space="4" w:color="EAEAEA"/>
          <w:left w:val="single" w:sz="6" w:space="8" w:color="EAEAEA"/>
          <w:bottom w:val="single" w:sz="6" w:space="4" w:color="EAEAEA"/>
          <w:right w:val="single" w:sz="6" w:space="8" w:color="EAEAEA"/>
        </w:pBdr>
        <w:shd w:val="clear" w:color="auto" w:fill="EAEAEA"/>
        <w:spacing w:before="0" w:beforeAutospacing="0" w:after="150" w:afterAutospacing="0" w:line="420" w:lineRule="atLeast"/>
        <w:ind w:left="270" w:right="255"/>
        <w:rPr>
          <w:rFonts w:ascii="Verdana" w:hAnsi="Verdana"/>
          <w:color w:val="333333"/>
          <w:sz w:val="21"/>
          <w:szCs w:val="21"/>
        </w:rPr>
      </w:pPr>
      <w:r>
        <w:rPr>
          <w:rFonts w:ascii="Verdana" w:hAnsi="Verdana"/>
          <w:color w:val="333333"/>
          <w:sz w:val="21"/>
          <w:szCs w:val="21"/>
        </w:rPr>
        <w:t>C'</w:t>
      </w:r>
      <w:r>
        <w:rPr>
          <w:rStyle w:val="has-error"/>
          <w:rFonts w:ascii="Verdana" w:hAnsi="Verdana"/>
          <w:noProof/>
          <w:color w:val="333333"/>
          <w:sz w:val="21"/>
          <w:szCs w:val="21"/>
        </w:rPr>
        <w:drawing>
          <wp:inline distT="0" distB="0" distL="0" distR="0" wp14:anchorId="149D2944" wp14:editId="6C44C429">
            <wp:extent cx="676275" cy="2286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 une autre époque.</w:t>
      </w:r>
    </w:p>
    <w:p w14:paraId="1AB72232" w14:textId="77777777" w:rsidR="006156A6" w:rsidRPr="003A4405" w:rsidRDefault="006156A6" w:rsidP="006156A6">
      <w:pPr>
        <w:rPr>
          <w:rFonts w:ascii="Verdana" w:eastAsia="Times New Roman" w:hAnsi="Verdana" w:cs="Times New Roman"/>
          <w:color w:val="333333"/>
          <w:sz w:val="21"/>
          <w:szCs w:val="21"/>
          <w:lang w:eastAsia="fr-FR"/>
        </w:rPr>
      </w:pPr>
    </w:p>
    <w:p w14:paraId="7EA7A051" w14:textId="77777777" w:rsidR="006156A6" w:rsidRDefault="006156A6" w:rsidP="006156A6"/>
    <w:p w14:paraId="7FBE408D" w14:textId="77777777" w:rsidR="006156A6" w:rsidRPr="00990E18" w:rsidRDefault="006156A6" w:rsidP="006156A6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3</w:t>
      </w:r>
      <w:r w:rsidRPr="00990E18">
        <w:rPr>
          <w:b/>
          <w:bCs/>
          <w:color w:val="FF0000"/>
          <w:sz w:val="24"/>
          <w:szCs w:val="24"/>
        </w:rPr>
        <w:t>/ Lecture compréhension</w:t>
      </w:r>
    </w:p>
    <w:p w14:paraId="40BF6E9D" w14:textId="77777777" w:rsidR="006156A6" w:rsidRPr="00912BCB" w:rsidRDefault="006156A6" w:rsidP="006156A6">
      <w:pPr>
        <w:rPr>
          <w:b/>
          <w:bCs/>
        </w:rPr>
      </w:pPr>
      <w:r w:rsidRPr="00912BCB">
        <w:rPr>
          <w:b/>
          <w:bCs/>
          <w:color w:val="FF0000"/>
        </w:rPr>
        <w:t xml:space="preserve">Précision importante : </w:t>
      </w:r>
    </w:p>
    <w:p w14:paraId="0B034D96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t>Mardi, votre enfant a répondu aux questions du texte « La colère de Chloé ».</w:t>
      </w:r>
    </w:p>
    <w:p w14:paraId="18C43116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t>Aujourd’hui, il s’agit de reprendre avec lui le texte (vous pouvez lui faire une lecture à voix haute avant de commencer cette « correction ».</w:t>
      </w:r>
    </w:p>
    <w:p w14:paraId="399BD84F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263B0D" wp14:editId="46B439C3">
                <wp:simplePos x="0" y="0"/>
                <wp:positionH relativeFrom="column">
                  <wp:posOffset>-671195</wp:posOffset>
                </wp:positionH>
                <wp:positionV relativeFrom="paragraph">
                  <wp:posOffset>-233017</wp:posOffset>
                </wp:positionV>
                <wp:extent cx="7136296" cy="974035"/>
                <wp:effectExtent l="0" t="0" r="26670" b="17145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6296" cy="97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EC7528" w14:textId="77777777" w:rsidR="006156A6" w:rsidRDefault="006156A6" w:rsidP="006156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237BB" wp14:editId="73B0D6B9">
                                  <wp:extent cx="6946900" cy="610235"/>
                                  <wp:effectExtent l="0" t="0" r="6350" b="0"/>
                                  <wp:docPr id="98" name="Imag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6900" cy="610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263B0D" id="_x0000_t202" coordsize="21600,21600" o:spt="202" path="m,l,21600r21600,l21600,xe">
                <v:stroke joinstyle="miter"/>
                <v:path gradientshapeok="t" o:connecttype="rect"/>
              </v:shapetype>
              <v:shape id="Zone de texte 93" o:spid="_x0000_s1026" type="#_x0000_t202" style="position:absolute;margin-left:-52.85pt;margin-top:-18.35pt;width:561.9pt;height:7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" fillcolor="white [3201]" strokecolor="white [3212]" strokeweight=".5pt">
                <v:textbox>
                  <w:txbxContent>
                    <w:p w14:paraId="59EC7528" w14:textId="77777777" w:rsidR="006156A6" w:rsidRDefault="006156A6" w:rsidP="006156A6">
                      <w:r>
                        <w:rPr>
                          <w:noProof/>
                        </w:rPr>
                        <w:drawing>
                          <wp:inline distT="0" distB="0" distL="0" distR="0" wp14:anchorId="38D237BB" wp14:editId="73B0D6B9">
                            <wp:extent cx="6946900" cy="610235"/>
                            <wp:effectExtent l="0" t="0" r="6350" b="0"/>
                            <wp:docPr id="98" name="Imag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6900" cy="610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C614D5" w14:textId="77777777" w:rsidR="006156A6" w:rsidRDefault="006156A6" w:rsidP="006156A6">
      <w:pPr>
        <w:rPr>
          <w:b/>
          <w:bCs/>
          <w:color w:val="7030A0"/>
        </w:rPr>
      </w:pPr>
    </w:p>
    <w:p w14:paraId="0C1A09D2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8D817" wp14:editId="5326B38F">
                <wp:simplePos x="0" y="0"/>
                <wp:positionH relativeFrom="margin">
                  <wp:align>center</wp:align>
                </wp:positionH>
                <wp:positionV relativeFrom="paragraph">
                  <wp:posOffset>169020</wp:posOffset>
                </wp:positionV>
                <wp:extent cx="7036905" cy="1014895"/>
                <wp:effectExtent l="0" t="0" r="12065" b="1397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6905" cy="1014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22A7695" w14:textId="77777777" w:rsidR="006156A6" w:rsidRDefault="006156A6" w:rsidP="006156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54685" wp14:editId="218F266C">
                                  <wp:extent cx="6789420" cy="965200"/>
                                  <wp:effectExtent l="0" t="0" r="0" b="6350"/>
                                  <wp:docPr id="92" name="Imag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942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D817" id="Zone de texte 87" o:spid="_x0000_s1027" type="#_x0000_t202" style="position:absolute;margin-left:0;margin-top:13.3pt;width:554.1pt;height:79.9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" fillcolor="white [3201]" strokecolor="white [3212]" strokeweight=".5pt">
                <v:textbox>
                  <w:txbxContent>
                    <w:p w14:paraId="622A7695" w14:textId="77777777" w:rsidR="006156A6" w:rsidRDefault="006156A6" w:rsidP="006156A6">
                      <w:r>
                        <w:rPr>
                          <w:noProof/>
                        </w:rPr>
                        <w:drawing>
                          <wp:inline distT="0" distB="0" distL="0" distR="0" wp14:anchorId="2AA54685" wp14:editId="218F266C">
                            <wp:extent cx="6789420" cy="965200"/>
                            <wp:effectExtent l="0" t="0" r="0" b="6350"/>
                            <wp:docPr id="92" name="Imag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89420" cy="96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F779FB" w14:textId="77777777" w:rsidR="006156A6" w:rsidRDefault="006156A6" w:rsidP="006156A6">
      <w:pPr>
        <w:rPr>
          <w:b/>
          <w:bCs/>
          <w:color w:val="7030A0"/>
        </w:rPr>
      </w:pPr>
    </w:p>
    <w:p w14:paraId="7A0F70F7" w14:textId="77777777" w:rsidR="006156A6" w:rsidRDefault="006156A6" w:rsidP="006156A6">
      <w:pPr>
        <w:rPr>
          <w:b/>
          <w:bCs/>
          <w:color w:val="7030A0"/>
        </w:rPr>
      </w:pPr>
    </w:p>
    <w:p w14:paraId="3D6DAB51" w14:textId="77777777" w:rsidR="006156A6" w:rsidRDefault="006156A6" w:rsidP="006156A6">
      <w:pPr>
        <w:rPr>
          <w:b/>
          <w:bCs/>
          <w:color w:val="7030A0"/>
        </w:rPr>
      </w:pPr>
    </w:p>
    <w:p w14:paraId="3352185F" w14:textId="77777777" w:rsidR="006156A6" w:rsidRDefault="006156A6" w:rsidP="006156A6">
      <w:pPr>
        <w:rPr>
          <w:b/>
          <w:bCs/>
          <w:color w:val="7030A0"/>
        </w:rPr>
      </w:pPr>
    </w:p>
    <w:p w14:paraId="6F7DB519" w14:textId="77777777" w:rsidR="006156A6" w:rsidRPr="00BF6832" w:rsidRDefault="006156A6" w:rsidP="006156A6">
      <w:pPr>
        <w:rPr>
          <w:b/>
          <w:bCs/>
          <w:color w:val="7030A0"/>
          <w:u w:val="single"/>
        </w:rPr>
      </w:pPr>
      <w:r>
        <w:rPr>
          <w:b/>
          <w:bCs/>
          <w:color w:val="7030A0"/>
          <w:u w:val="single"/>
        </w:rPr>
        <w:t>4</w:t>
      </w:r>
      <w:r w:rsidRPr="00BF6832">
        <w:rPr>
          <w:b/>
          <w:bCs/>
          <w:color w:val="7030A0"/>
          <w:u w:val="single"/>
        </w:rPr>
        <w:t>/ Lecture -rapidité</w:t>
      </w:r>
      <w:r>
        <w:rPr>
          <w:b/>
          <w:bCs/>
          <w:color w:val="7030A0"/>
          <w:u w:val="single"/>
        </w:rPr>
        <w:t xml:space="preserve"> (15 minutes) </w:t>
      </w:r>
    </w:p>
    <w:p w14:paraId="44996FF3" w14:textId="77777777" w:rsidR="006156A6" w:rsidRPr="001853DF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t>L’adulte aide ici pour chronométrer l’enfant et l’aider à s’améliorer entre les essais.</w:t>
      </w:r>
    </w:p>
    <w:p w14:paraId="4D689E75" w14:textId="75B985C2" w:rsidR="006156A6" w:rsidRDefault="006156A6" w:rsidP="006156A6">
      <w:r>
        <w:t xml:space="preserve">Consigne : Relis le texte « Le </w:t>
      </w:r>
      <w:r w:rsidR="007B0967">
        <w:t>secret de Lydia</w:t>
      </w:r>
      <w:r>
        <w:t> » le plus rapidement possible.</w:t>
      </w:r>
    </w:p>
    <w:p w14:paraId="4193DEE6" w14:textId="77777777" w:rsidR="006156A6" w:rsidRDefault="006156A6" w:rsidP="006156A6">
      <w:r>
        <w:t>D’abord entraîne-toi seul, puis fais-toi chronométrer par un adulte sur une durée d’1 minute.</w:t>
      </w:r>
    </w:p>
    <w:p w14:paraId="60DAE2B6" w14:textId="77777777" w:rsidR="006156A6" w:rsidRDefault="006156A6" w:rsidP="006156A6">
      <w:r>
        <w:t>Tu peux réessayer une deuxième fois, puis une troisième fois.</w:t>
      </w:r>
    </w:p>
    <w:p w14:paraId="4838530F" w14:textId="77777777" w:rsidR="006156A6" w:rsidRDefault="006156A6" w:rsidP="006156A6">
      <w:r>
        <w:t>Ton objectif est de faire à chaque fois mieux.</w:t>
      </w:r>
    </w:p>
    <w:p w14:paraId="33D7325A" w14:textId="77777777" w:rsidR="006156A6" w:rsidRPr="001853DF" w:rsidRDefault="006156A6" w:rsidP="006156A6">
      <w:pPr>
        <w:rPr>
          <w:b/>
          <w:bCs/>
          <w:color w:val="7030A0"/>
        </w:rPr>
      </w:pPr>
      <w:r w:rsidRPr="001853DF">
        <w:rPr>
          <w:b/>
          <w:bCs/>
          <w:color w:val="7030A0"/>
        </w:rPr>
        <w:t xml:space="preserve">Ecris dans ton cahier : </w:t>
      </w:r>
    </w:p>
    <w:p w14:paraId="61B3809C" w14:textId="77777777" w:rsidR="006156A6" w:rsidRDefault="006156A6" w:rsidP="006156A6">
      <w:r>
        <w:t>1</w:t>
      </w:r>
      <w:r w:rsidRPr="001853DF">
        <w:rPr>
          <w:vertAlign w:val="superscript"/>
        </w:rPr>
        <w:t>er</w:t>
      </w:r>
      <w:r>
        <w:t xml:space="preserve"> essai : ………</w:t>
      </w:r>
    </w:p>
    <w:p w14:paraId="3E59B950" w14:textId="77777777" w:rsidR="006156A6" w:rsidRDefault="006156A6" w:rsidP="006156A6">
      <w:r>
        <w:t>J’ai lu jusqu’à la ligne numéro ………</w:t>
      </w:r>
    </w:p>
    <w:p w14:paraId="13270755" w14:textId="77777777" w:rsidR="006156A6" w:rsidRDefault="006156A6" w:rsidP="006156A6">
      <w:r>
        <w:t xml:space="preserve">J’ai fait ……erreurs </w:t>
      </w:r>
    </w:p>
    <w:p w14:paraId="5B51167A" w14:textId="77777777" w:rsidR="006156A6" w:rsidRDefault="006156A6" w:rsidP="006156A6">
      <w:r>
        <w:t>2</w:t>
      </w:r>
      <w:r w:rsidRPr="00BF6832">
        <w:rPr>
          <w:vertAlign w:val="superscript"/>
        </w:rPr>
        <w:t>ème</w:t>
      </w:r>
      <w:r>
        <w:t xml:space="preserve"> essai : </w:t>
      </w:r>
    </w:p>
    <w:p w14:paraId="50D834EA" w14:textId="77777777" w:rsidR="006156A6" w:rsidRDefault="006156A6" w:rsidP="006156A6">
      <w:r>
        <w:t>J’ai lu jusqu’à la ligne numéro ………</w:t>
      </w:r>
    </w:p>
    <w:p w14:paraId="1172D2BF" w14:textId="77777777" w:rsidR="006156A6" w:rsidRDefault="006156A6" w:rsidP="006156A6">
      <w:r>
        <w:t xml:space="preserve">J’ai fait ……erreurs </w:t>
      </w:r>
    </w:p>
    <w:p w14:paraId="7D0BA5C7" w14:textId="77777777" w:rsidR="006156A6" w:rsidRDefault="006156A6" w:rsidP="006156A6">
      <w:r>
        <w:t>3ème essai : ………</w:t>
      </w:r>
    </w:p>
    <w:p w14:paraId="33601875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t>5/ Conjugaison : Le Passé Composé</w:t>
      </w:r>
    </w:p>
    <w:p w14:paraId="08971BEC" w14:textId="77777777" w:rsidR="006156A6" w:rsidRPr="000F7BDA" w:rsidRDefault="006156A6" w:rsidP="006156A6">
      <w:pPr>
        <w:rPr>
          <w:b/>
          <w:bCs/>
        </w:rPr>
      </w:pPr>
      <w:r w:rsidRPr="000F7BDA">
        <w:rPr>
          <w:b/>
          <w:bCs/>
        </w:rPr>
        <w:t xml:space="preserve">Rappelle-toi la phrase de la troisième lettre écrite par Lydia. </w:t>
      </w:r>
    </w:p>
    <w:p w14:paraId="2816D0ED" w14:textId="77777777" w:rsidR="006156A6" w:rsidRPr="000F7BDA" w:rsidRDefault="006156A6" w:rsidP="006156A6">
      <w:pPr>
        <w:rPr>
          <w:b/>
          <w:bCs/>
        </w:rPr>
      </w:pPr>
      <w:r w:rsidRPr="000F7BDA">
        <w:rPr>
          <w:b/>
          <w:bCs/>
        </w:rPr>
        <w:t xml:space="preserve">« J’ai essayé de faire quelque chose de beau </w:t>
      </w:r>
      <w:proofErr w:type="gramStart"/>
      <w:r w:rsidRPr="000F7BDA">
        <w:rPr>
          <w:b/>
          <w:bCs/>
        </w:rPr>
        <w:t>…  »</w:t>
      </w:r>
      <w:proofErr w:type="gramEnd"/>
      <w:r w:rsidRPr="000F7BDA">
        <w:rPr>
          <w:b/>
          <w:bCs/>
        </w:rPr>
        <w:t>.</w:t>
      </w:r>
    </w:p>
    <w:p w14:paraId="0E59E3AD" w14:textId="77777777" w:rsidR="006156A6" w:rsidRPr="000F7BDA" w:rsidRDefault="006156A6" w:rsidP="006156A6">
      <w:pPr>
        <w:rPr>
          <w:b/>
          <w:bCs/>
        </w:rPr>
      </w:pPr>
      <w:r w:rsidRPr="000F7BDA">
        <w:rPr>
          <w:b/>
          <w:bCs/>
        </w:rPr>
        <w:t>1 :  À quel temps est conjugué le verbe ? (Passé, présent ou futur.)</w:t>
      </w:r>
    </w:p>
    <w:p w14:paraId="29801394" w14:textId="77777777" w:rsidR="006156A6" w:rsidRPr="000F7BDA" w:rsidRDefault="006156A6" w:rsidP="006156A6">
      <w:pPr>
        <w:rPr>
          <w:b/>
          <w:bCs/>
        </w:rPr>
      </w:pPr>
      <w:r w:rsidRPr="000F7BDA">
        <w:rPr>
          <w:b/>
          <w:bCs/>
        </w:rPr>
        <w:t>2 : Quel est le verbe à l’infinitif ? (C’est l’action de</w:t>
      </w:r>
      <w:proofErr w:type="gramStart"/>
      <w:r w:rsidRPr="000F7BDA">
        <w:rPr>
          <w:b/>
          <w:bCs/>
        </w:rPr>
        <w:t xml:space="preserve"> ….</w:t>
      </w:r>
      <w:proofErr w:type="gramEnd"/>
      <w:r w:rsidRPr="000F7BDA">
        <w:rPr>
          <w:b/>
          <w:bCs/>
        </w:rPr>
        <w:t>) ? Quel est son groupe ?</w:t>
      </w:r>
    </w:p>
    <w:p w14:paraId="317BE34B" w14:textId="77777777" w:rsidR="006156A6" w:rsidRPr="000F7BDA" w:rsidRDefault="006156A6" w:rsidP="006156A6">
      <w:pPr>
        <w:rPr>
          <w:b/>
          <w:bCs/>
        </w:rPr>
      </w:pPr>
      <w:r w:rsidRPr="000F7BDA">
        <w:rPr>
          <w:b/>
          <w:bCs/>
        </w:rPr>
        <w:t>3 : Que remarques-tu sur la construction de ce verbe conjugué ?</w:t>
      </w:r>
    </w:p>
    <w:p w14:paraId="78CB7581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t>Éléments de réponse :</w:t>
      </w:r>
    </w:p>
    <w:p w14:paraId="3067DE16" w14:textId="77777777" w:rsidR="006156A6" w:rsidRPr="000F7BDA" w:rsidRDefault="006156A6" w:rsidP="006156A6">
      <w:pPr>
        <w:rPr>
          <w:b/>
          <w:bCs/>
        </w:rPr>
      </w:pPr>
      <w:r w:rsidRPr="000F7BDA">
        <w:rPr>
          <w:b/>
          <w:bCs/>
        </w:rPr>
        <w:t xml:space="preserve">1 : Le verbe est conjugué au passé </w:t>
      </w:r>
      <w:proofErr w:type="gramStart"/>
      <w:r w:rsidRPr="000F7BDA">
        <w:rPr>
          <w:b/>
          <w:bCs/>
        </w:rPr>
        <w:t>( hier</w:t>
      </w:r>
      <w:proofErr w:type="gramEnd"/>
      <w:r w:rsidRPr="000F7BDA">
        <w:rPr>
          <w:b/>
          <w:bCs/>
        </w:rPr>
        <w:t>, j’ai essayé..)</w:t>
      </w:r>
    </w:p>
    <w:p w14:paraId="1BBFAE2A" w14:textId="77777777" w:rsidR="006156A6" w:rsidRDefault="006156A6" w:rsidP="006156A6">
      <w:pPr>
        <w:rPr>
          <w:b/>
          <w:bCs/>
        </w:rPr>
      </w:pPr>
      <w:r w:rsidRPr="000F7BDA">
        <w:rPr>
          <w:b/>
          <w:bCs/>
        </w:rPr>
        <w:t>2 : C’est l’action d</w:t>
      </w:r>
      <w:proofErr w:type="gramStart"/>
      <w:r w:rsidRPr="000F7BDA">
        <w:rPr>
          <w:b/>
          <w:bCs/>
        </w:rPr>
        <w:t>’«</w:t>
      </w:r>
      <w:proofErr w:type="gramEnd"/>
      <w:r w:rsidRPr="000F7BDA">
        <w:rPr>
          <w:b/>
          <w:bCs/>
        </w:rPr>
        <w:t> essayer ». Le verbe se termine par -er (1</w:t>
      </w:r>
      <w:r w:rsidRPr="000F7BDA">
        <w:rPr>
          <w:b/>
          <w:bCs/>
          <w:vertAlign w:val="superscript"/>
        </w:rPr>
        <w:t>er</w:t>
      </w:r>
      <w:r w:rsidRPr="000F7BDA">
        <w:rPr>
          <w:b/>
          <w:bCs/>
        </w:rPr>
        <w:t xml:space="preserve"> groupe).</w:t>
      </w:r>
    </w:p>
    <w:p w14:paraId="23892F44" w14:textId="77777777" w:rsidR="006156A6" w:rsidRDefault="006156A6" w:rsidP="006156A6">
      <w:pPr>
        <w:rPr>
          <w:b/>
          <w:bCs/>
          <w:color w:val="FF0000"/>
        </w:rPr>
      </w:pPr>
      <w:r>
        <w:rPr>
          <w:b/>
          <w:bCs/>
        </w:rPr>
        <w:t xml:space="preserve">3 : Ce verbe est composé de 2 mots : (j’) </w:t>
      </w:r>
      <w:r w:rsidRPr="000F7BDA">
        <w:rPr>
          <w:b/>
          <w:bCs/>
          <w:color w:val="FF0000"/>
        </w:rPr>
        <w:t>ai essayé</w:t>
      </w:r>
      <w:r>
        <w:rPr>
          <w:b/>
          <w:bCs/>
          <w:color w:val="FF0000"/>
        </w:rPr>
        <w:t>. Ce verbe est conjugué au passé composé.</w:t>
      </w:r>
    </w:p>
    <w:p w14:paraId="60E70B68" w14:textId="77777777" w:rsidR="006156A6" w:rsidRDefault="006156A6" w:rsidP="006156A6">
      <w:pPr>
        <w:rPr>
          <w:b/>
          <w:bCs/>
          <w:color w:val="FF0000"/>
        </w:rPr>
      </w:pPr>
      <w:r w:rsidRPr="000E6C18">
        <w:rPr>
          <w:b/>
          <w:bCs/>
          <w:color w:val="FF0000"/>
          <w:sz w:val="24"/>
          <w:szCs w:val="24"/>
          <w:u w:val="single"/>
        </w:rPr>
        <w:lastRenderedPageBreak/>
        <w:t>Recherche complémentaire</w:t>
      </w:r>
      <w:r w:rsidRPr="000E6C18">
        <w:rPr>
          <w:b/>
          <w:bCs/>
          <w:color w:val="FF0000"/>
          <w:sz w:val="24"/>
          <w:szCs w:val="24"/>
        </w:rPr>
        <w:t> </w:t>
      </w:r>
      <w:r>
        <w:rPr>
          <w:b/>
          <w:bCs/>
          <w:color w:val="FF0000"/>
        </w:rPr>
        <w:t>: Lis les conjugaisons suivantes des verbes « oublier » et « rester ».</w:t>
      </w:r>
    </w:p>
    <w:p w14:paraId="1AAD8E78" w14:textId="77777777" w:rsidR="006156A6" w:rsidRPr="000E6C18" w:rsidRDefault="006156A6" w:rsidP="006156A6">
      <w:pPr>
        <w:rPr>
          <w:b/>
          <w:bCs/>
          <w:color w:val="FF0000"/>
        </w:rPr>
      </w:pPr>
      <w:r>
        <w:rPr>
          <w:b/>
          <w:bCs/>
          <w:color w:val="FF0000"/>
        </w:rPr>
        <w:t>Que remarques-tu d’autre sur la construction des verbes du 1</w:t>
      </w:r>
      <w:r w:rsidRPr="000F7BDA">
        <w:rPr>
          <w:b/>
          <w:bCs/>
          <w:color w:val="FF0000"/>
          <w:vertAlign w:val="superscript"/>
        </w:rPr>
        <w:t>er</w:t>
      </w:r>
      <w:r>
        <w:rPr>
          <w:b/>
          <w:bCs/>
          <w:color w:val="FF0000"/>
        </w:rPr>
        <w:t xml:space="preserve"> groupe au passé composé ? </w:t>
      </w:r>
    </w:p>
    <w:p w14:paraId="0F3F4479" w14:textId="77777777" w:rsidR="006156A6" w:rsidRDefault="006156A6" w:rsidP="006156A6">
      <w:pPr>
        <w:rPr>
          <w:b/>
          <w:bCs/>
          <w:color w:val="7030A0"/>
        </w:rPr>
      </w:pPr>
      <w:r>
        <w:rPr>
          <w:noProof/>
        </w:rPr>
        <w:drawing>
          <wp:inline distT="0" distB="0" distL="0" distR="0" wp14:anchorId="0EC3608D" wp14:editId="785BAE67">
            <wp:extent cx="4270299" cy="1781175"/>
            <wp:effectExtent l="0" t="0" r="0" b="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68871" cy="18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29640" w14:textId="77777777" w:rsidR="006156A6" w:rsidRPr="000E6C18" w:rsidRDefault="006156A6" w:rsidP="006156A6">
      <w:pPr>
        <w:rPr>
          <w:b/>
          <w:bCs/>
          <w:color w:val="7030A0"/>
          <w:sz w:val="24"/>
          <w:szCs w:val="24"/>
          <w:u w:val="single"/>
        </w:rPr>
      </w:pPr>
      <w:r w:rsidRPr="000E6C18">
        <w:rPr>
          <w:b/>
          <w:bCs/>
          <w:color w:val="7030A0"/>
          <w:sz w:val="24"/>
          <w:szCs w:val="24"/>
          <w:u w:val="single"/>
        </w:rPr>
        <w:t>Éléments de réponses complémentaires / leçon</w:t>
      </w:r>
    </w:p>
    <w:p w14:paraId="74BAC2E1" w14:textId="77777777" w:rsidR="006156A6" w:rsidRDefault="006156A6" w:rsidP="006156A6">
      <w:pPr>
        <w:rPr>
          <w:b/>
          <w:bCs/>
          <w:color w:val="FF0000"/>
        </w:rPr>
      </w:pPr>
      <w:r>
        <w:rPr>
          <w:b/>
          <w:bCs/>
          <w:color w:val="7030A0"/>
        </w:rPr>
        <w:t xml:space="preserve">Avec le verbe </w:t>
      </w:r>
      <w:r w:rsidRPr="000F7BDA">
        <w:rPr>
          <w:b/>
          <w:bCs/>
          <w:color w:val="FF0000"/>
        </w:rPr>
        <w:t>« oublier »</w:t>
      </w:r>
      <w:r>
        <w:rPr>
          <w:b/>
          <w:bCs/>
          <w:color w:val="FF0000"/>
        </w:rPr>
        <w:t xml:space="preserve">, </w:t>
      </w:r>
      <w:r w:rsidRPr="00EE1787">
        <w:rPr>
          <w:b/>
          <w:bCs/>
          <w:color w:val="7030A0"/>
        </w:rPr>
        <w:t xml:space="preserve">la construction est la suivante : </w:t>
      </w:r>
    </w:p>
    <w:p w14:paraId="3BD32355" w14:textId="77777777" w:rsidR="006156A6" w:rsidRDefault="006156A6" w:rsidP="006156A6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 « </w:t>
      </w:r>
      <w:proofErr w:type="gramStart"/>
      <w:r>
        <w:rPr>
          <w:b/>
          <w:bCs/>
          <w:color w:val="FF0000"/>
        </w:rPr>
        <w:t>avoir</w:t>
      </w:r>
      <w:proofErr w:type="gramEnd"/>
      <w:r>
        <w:rPr>
          <w:b/>
          <w:bCs/>
          <w:color w:val="FF0000"/>
        </w:rPr>
        <w:t xml:space="preserve"> » + oublié </w:t>
      </w:r>
    </w:p>
    <w:p w14:paraId="2DFF3571" w14:textId="77777777" w:rsidR="006156A6" w:rsidRPr="00EE1787" w:rsidRDefault="006156A6" w:rsidP="006156A6">
      <w:pPr>
        <w:rPr>
          <w:b/>
          <w:bCs/>
          <w:color w:val="7030A0"/>
        </w:rPr>
      </w:pPr>
      <w:r w:rsidRPr="00EE1787">
        <w:rPr>
          <w:b/>
          <w:bCs/>
          <w:color w:val="7030A0"/>
        </w:rPr>
        <w:t xml:space="preserve">Avec le verbe </w:t>
      </w:r>
      <w:r w:rsidRPr="00EE1787">
        <w:rPr>
          <w:b/>
          <w:bCs/>
          <w:color w:val="FF0000"/>
        </w:rPr>
        <w:t xml:space="preserve">« rester », </w:t>
      </w:r>
      <w:r w:rsidRPr="00EE1787">
        <w:rPr>
          <w:b/>
          <w:bCs/>
          <w:color w:val="7030A0"/>
        </w:rPr>
        <w:t>la construction est la suivante :</w:t>
      </w:r>
    </w:p>
    <w:p w14:paraId="32B2076B" w14:textId="77777777" w:rsidR="006156A6" w:rsidRDefault="006156A6" w:rsidP="006156A6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E938F" wp14:editId="2BAFD5C1">
                <wp:simplePos x="0" y="0"/>
                <wp:positionH relativeFrom="column">
                  <wp:posOffset>-709295</wp:posOffset>
                </wp:positionH>
                <wp:positionV relativeFrom="paragraph">
                  <wp:posOffset>393700</wp:posOffset>
                </wp:positionV>
                <wp:extent cx="361950" cy="485775"/>
                <wp:effectExtent l="19050" t="19050" r="38100" b="28575"/>
                <wp:wrapNone/>
                <wp:docPr id="261" name="Triangle isocè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857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DE563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61" o:spid="_x0000_s1026" type="#_x0000_t5" style="position:absolute;margin-left:-55.85pt;margin-top:31pt;width:28.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" fillcolor="#4472c4 [3204]" strokecolor="#1f3763 [1604]" strokeweight="1pt"/>
            </w:pict>
          </mc:Fallback>
        </mc:AlternateContent>
      </w:r>
      <w:r>
        <w:rPr>
          <w:b/>
          <w:bCs/>
          <w:color w:val="FF0000"/>
        </w:rPr>
        <w:t>« </w:t>
      </w:r>
      <w:proofErr w:type="gramStart"/>
      <w:r>
        <w:rPr>
          <w:b/>
          <w:bCs/>
          <w:color w:val="FF0000"/>
        </w:rPr>
        <w:t>être</w:t>
      </w:r>
      <w:proofErr w:type="gramEnd"/>
      <w:r>
        <w:rPr>
          <w:b/>
          <w:bCs/>
          <w:color w:val="FF0000"/>
        </w:rPr>
        <w:t> » + resté(e)(s).</w:t>
      </w:r>
    </w:p>
    <w:p w14:paraId="72D365C4" w14:textId="77777777" w:rsidR="006156A6" w:rsidRDefault="006156A6" w:rsidP="006156A6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A809E2" wp14:editId="308FE27E">
                <wp:simplePos x="0" y="0"/>
                <wp:positionH relativeFrom="column">
                  <wp:posOffset>-528320</wp:posOffset>
                </wp:positionH>
                <wp:positionV relativeFrom="paragraph">
                  <wp:posOffset>212725</wp:posOffset>
                </wp:positionV>
                <wp:extent cx="9525" cy="219075"/>
                <wp:effectExtent l="19050" t="19050" r="28575" b="28575"/>
                <wp:wrapNone/>
                <wp:docPr id="262" name="Connecteur droit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907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8C089" id="Connecteur droit 262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.6pt,16.75pt" to="-40.8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" strokecolor="red" strokeweight="3pt">
                <v:stroke joinstyle="miter"/>
              </v:line>
            </w:pict>
          </mc:Fallback>
        </mc:AlternateContent>
      </w:r>
    </w:p>
    <w:p w14:paraId="32F3FE80" w14:textId="77777777" w:rsidR="006156A6" w:rsidRDefault="006156A6" w:rsidP="006156A6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0C8E1" wp14:editId="22570FB2">
                <wp:simplePos x="0" y="0"/>
                <wp:positionH relativeFrom="column">
                  <wp:posOffset>-556895</wp:posOffset>
                </wp:positionH>
                <wp:positionV relativeFrom="paragraph">
                  <wp:posOffset>193675</wp:posOffset>
                </wp:positionV>
                <wp:extent cx="57150" cy="76200"/>
                <wp:effectExtent l="0" t="0" r="19050" b="19050"/>
                <wp:wrapNone/>
                <wp:docPr id="263" name="Ellips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6DEE63" id="Ellipse 263" o:spid="_x0000_s1026" style="position:absolute;margin-left:-43.85pt;margin-top:15.25pt;width:4.5pt;height: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>
        <w:rPr>
          <w:b/>
          <w:bCs/>
          <w:color w:val="FF0000"/>
        </w:rPr>
        <w:t>On dit que le verbe « avoir » et le verbe « être » sont des auxiliaires. Cela signifie qu’ils aident le verbe à se conjuguer au passé composé. Voici la leçon pour compléter tes remarques :</w:t>
      </w:r>
    </w:p>
    <w:p w14:paraId="5577365C" w14:textId="77777777" w:rsidR="006156A6" w:rsidRDefault="006156A6" w:rsidP="006156A6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01DCBC" wp14:editId="3F7DCD32">
                <wp:simplePos x="0" y="0"/>
                <wp:positionH relativeFrom="column">
                  <wp:posOffset>-680720</wp:posOffset>
                </wp:positionH>
                <wp:positionV relativeFrom="paragraph">
                  <wp:posOffset>-469900</wp:posOffset>
                </wp:positionV>
                <wp:extent cx="7153275" cy="3343275"/>
                <wp:effectExtent l="0" t="0" r="28575" b="28575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C1C95D" w14:textId="77777777" w:rsidR="006156A6" w:rsidRDefault="006156A6" w:rsidP="006156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A6BFCD" wp14:editId="4E18F1DD">
                                  <wp:extent cx="5372100" cy="3185200"/>
                                  <wp:effectExtent l="0" t="0" r="0" b="0"/>
                                  <wp:docPr id="265" name="Image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0398" cy="3196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1DCBC" id="Zone de texte 264" o:spid="_x0000_s1028" type="#_x0000_t202" style="position:absolute;margin-left:-53.6pt;margin-top:-37pt;width:563.25pt;height:26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" fillcolor="white [3201]" strokecolor="white [3212]" strokeweight=".5pt">
                <v:textbox>
                  <w:txbxContent>
                    <w:p w14:paraId="0BC1C95D" w14:textId="77777777" w:rsidR="006156A6" w:rsidRDefault="006156A6" w:rsidP="006156A6">
                      <w:r>
                        <w:rPr>
                          <w:noProof/>
                        </w:rPr>
                        <w:drawing>
                          <wp:inline distT="0" distB="0" distL="0" distR="0" wp14:anchorId="2EA6BFCD" wp14:editId="4E18F1DD">
                            <wp:extent cx="5372100" cy="3185200"/>
                            <wp:effectExtent l="0" t="0" r="0" b="0"/>
                            <wp:docPr id="265" name="Image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0398" cy="3196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6D5AA9" w14:textId="77777777" w:rsidR="006156A6" w:rsidRDefault="006156A6" w:rsidP="006156A6">
      <w:pPr>
        <w:rPr>
          <w:b/>
          <w:bCs/>
          <w:color w:val="FF0000"/>
        </w:rPr>
      </w:pPr>
    </w:p>
    <w:p w14:paraId="533BED2B" w14:textId="77777777" w:rsidR="006156A6" w:rsidRDefault="006156A6" w:rsidP="006156A6">
      <w:pPr>
        <w:rPr>
          <w:b/>
          <w:bCs/>
          <w:color w:val="FF0000"/>
        </w:rPr>
      </w:pPr>
    </w:p>
    <w:p w14:paraId="3D067A6A" w14:textId="77777777" w:rsidR="006156A6" w:rsidRDefault="006156A6" w:rsidP="006156A6">
      <w:pPr>
        <w:rPr>
          <w:b/>
          <w:bCs/>
          <w:color w:val="FF0000"/>
        </w:rPr>
      </w:pPr>
    </w:p>
    <w:p w14:paraId="3C930EA6" w14:textId="77777777" w:rsidR="006156A6" w:rsidRDefault="006156A6" w:rsidP="006156A6">
      <w:pPr>
        <w:rPr>
          <w:b/>
          <w:bCs/>
          <w:color w:val="FF0000"/>
        </w:rPr>
      </w:pPr>
    </w:p>
    <w:p w14:paraId="70A5BD7C" w14:textId="77777777" w:rsidR="006156A6" w:rsidRDefault="006156A6" w:rsidP="006156A6">
      <w:pPr>
        <w:rPr>
          <w:b/>
          <w:bCs/>
          <w:color w:val="FF0000"/>
        </w:rPr>
      </w:pPr>
    </w:p>
    <w:p w14:paraId="21632D51" w14:textId="77777777" w:rsidR="006156A6" w:rsidRDefault="006156A6" w:rsidP="006156A6">
      <w:pPr>
        <w:rPr>
          <w:b/>
          <w:bCs/>
          <w:color w:val="FF0000"/>
        </w:rPr>
      </w:pPr>
    </w:p>
    <w:p w14:paraId="74CE4C39" w14:textId="77777777" w:rsidR="006156A6" w:rsidRDefault="006156A6" w:rsidP="006156A6">
      <w:pPr>
        <w:rPr>
          <w:b/>
          <w:bCs/>
          <w:color w:val="FF0000"/>
        </w:rPr>
      </w:pPr>
    </w:p>
    <w:p w14:paraId="294F11B5" w14:textId="77777777" w:rsidR="006156A6" w:rsidRDefault="006156A6" w:rsidP="006156A6">
      <w:pPr>
        <w:rPr>
          <w:b/>
          <w:bCs/>
          <w:color w:val="FF0000"/>
        </w:rPr>
      </w:pPr>
    </w:p>
    <w:p w14:paraId="59670EEA" w14:textId="77777777" w:rsidR="006156A6" w:rsidRDefault="006156A6" w:rsidP="006156A6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35DA25" wp14:editId="24FEA0B9">
                <wp:simplePos x="0" y="0"/>
                <wp:positionH relativeFrom="column">
                  <wp:posOffset>-633095</wp:posOffset>
                </wp:positionH>
                <wp:positionV relativeFrom="paragraph">
                  <wp:posOffset>294005</wp:posOffset>
                </wp:positionV>
                <wp:extent cx="7134225" cy="1047750"/>
                <wp:effectExtent l="0" t="0" r="28575" b="19050"/>
                <wp:wrapNone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395AF" w14:textId="77777777" w:rsidR="006156A6" w:rsidRPr="000E6C18" w:rsidRDefault="006156A6" w:rsidP="006156A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E6C1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Exercice 1</w:t>
                            </w:r>
                            <w:r w:rsidRPr="000E6C1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 : Conjugue le verbe « essayer » à toutes les personnes. </w:t>
                            </w:r>
                          </w:p>
                          <w:p w14:paraId="5A9231B7" w14:textId="77777777" w:rsidR="006156A6" w:rsidRPr="000E6C18" w:rsidRDefault="006156A6" w:rsidP="006156A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E6C18">
                              <w:rPr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>Exercice 2</w:t>
                            </w:r>
                            <w:r w:rsidRPr="000E6C18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 : Trouve un verbe en -er qui se conjugue avec l’auxiliaire être et conjugue-le.</w:t>
                            </w:r>
                          </w:p>
                          <w:p w14:paraId="358A1CD6" w14:textId="77777777" w:rsidR="006156A6" w:rsidRDefault="006156A6" w:rsidP="006156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5DA25" id="Zone de texte 266" o:spid="_x0000_s1029" type="#_x0000_t202" style="position:absolute;margin-left:-49.85pt;margin-top:23.15pt;width:561.75pt;height:8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" fillcolor="white [3201]" strokeweight=".5pt">
                <v:textbox>
                  <w:txbxContent>
                    <w:p w14:paraId="2E0395AF" w14:textId="77777777" w:rsidR="006156A6" w:rsidRPr="000E6C18" w:rsidRDefault="006156A6" w:rsidP="006156A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0E6C1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Exercice 1</w:t>
                      </w:r>
                      <w:r w:rsidRPr="000E6C18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 : Conjugue le verbe « essayer » à toutes les personnes. </w:t>
                      </w:r>
                    </w:p>
                    <w:p w14:paraId="5A9231B7" w14:textId="77777777" w:rsidR="006156A6" w:rsidRPr="000E6C18" w:rsidRDefault="006156A6" w:rsidP="006156A6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0E6C18">
                        <w:rPr>
                          <w:b/>
                          <w:bCs/>
                          <w:color w:val="7030A0"/>
                          <w:sz w:val="24"/>
                          <w:szCs w:val="24"/>
                        </w:rPr>
                        <w:t>Exercice 2</w:t>
                      </w:r>
                      <w:r w:rsidRPr="000E6C18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 : Trouve un verbe en -er qui se conjugue avec l’auxiliaire être et conjugue-le.</w:t>
                      </w:r>
                    </w:p>
                    <w:p w14:paraId="358A1CD6" w14:textId="77777777" w:rsidR="006156A6" w:rsidRDefault="006156A6" w:rsidP="006156A6"/>
                  </w:txbxContent>
                </v:textbox>
              </v:shape>
            </w:pict>
          </mc:Fallback>
        </mc:AlternateContent>
      </w:r>
    </w:p>
    <w:p w14:paraId="61B40FC1" w14:textId="77777777" w:rsidR="006156A6" w:rsidRDefault="006156A6" w:rsidP="006156A6">
      <w:pPr>
        <w:rPr>
          <w:b/>
          <w:bCs/>
          <w:color w:val="FF0000"/>
        </w:rPr>
      </w:pPr>
    </w:p>
    <w:p w14:paraId="53CD5CC4" w14:textId="77777777" w:rsidR="006156A6" w:rsidRDefault="006156A6" w:rsidP="006156A6">
      <w:pPr>
        <w:rPr>
          <w:b/>
          <w:bCs/>
          <w:color w:val="FF0000"/>
        </w:rPr>
      </w:pPr>
    </w:p>
    <w:p w14:paraId="086CBC80" w14:textId="77777777" w:rsidR="006156A6" w:rsidRDefault="006156A6" w:rsidP="006156A6">
      <w:pPr>
        <w:rPr>
          <w:b/>
          <w:bCs/>
          <w:color w:val="FF0000"/>
        </w:rPr>
      </w:pPr>
    </w:p>
    <w:p w14:paraId="4E882030" w14:textId="77777777" w:rsidR="006156A6" w:rsidRDefault="006156A6" w:rsidP="006156A6">
      <w:pPr>
        <w:rPr>
          <w:b/>
          <w:bCs/>
          <w:color w:val="FF0000"/>
        </w:rPr>
      </w:pPr>
    </w:p>
    <w:p w14:paraId="320FB642" w14:textId="77777777" w:rsidR="007B0967" w:rsidRDefault="007B0967" w:rsidP="006156A6">
      <w:pPr>
        <w:rPr>
          <w:b/>
          <w:bCs/>
          <w:color w:val="7030A0"/>
          <w:sz w:val="24"/>
          <w:szCs w:val="24"/>
          <w:u w:val="single"/>
        </w:rPr>
      </w:pPr>
    </w:p>
    <w:p w14:paraId="5747B949" w14:textId="445CAAC2" w:rsidR="006156A6" w:rsidRDefault="006156A6" w:rsidP="006156A6">
      <w:pPr>
        <w:rPr>
          <w:b/>
          <w:bCs/>
          <w:color w:val="7030A0"/>
          <w:sz w:val="24"/>
          <w:szCs w:val="24"/>
          <w:u w:val="single"/>
        </w:rPr>
      </w:pPr>
      <w:r w:rsidRPr="00B122E7">
        <w:rPr>
          <w:b/>
          <w:bCs/>
          <w:color w:val="7030A0"/>
          <w:sz w:val="24"/>
          <w:szCs w:val="24"/>
          <w:u w:val="single"/>
        </w:rPr>
        <w:lastRenderedPageBreak/>
        <w:t xml:space="preserve">6/ </w:t>
      </w:r>
      <w:r>
        <w:rPr>
          <w:b/>
          <w:bCs/>
          <w:color w:val="7030A0"/>
          <w:sz w:val="24"/>
          <w:szCs w:val="24"/>
          <w:u w:val="single"/>
        </w:rPr>
        <w:t>Dictée de nombres &lt; 9 999</w:t>
      </w:r>
    </w:p>
    <w:p w14:paraId="759C1C47" w14:textId="77777777" w:rsidR="006156A6" w:rsidRDefault="006156A6" w:rsidP="006156A6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color w:val="7030A0"/>
          <w:sz w:val="24"/>
          <w:szCs w:val="24"/>
          <w:u w:val="single"/>
        </w:rPr>
        <w:t>Vous pouvez réviser l’abaque avec votre enfant avant de commencer la dictée</w:t>
      </w:r>
    </w:p>
    <w:p w14:paraId="00F5CC2E" w14:textId="77777777" w:rsidR="006156A6" w:rsidRDefault="006156A6" w:rsidP="006156A6">
      <w:pPr>
        <w:rPr>
          <w:b/>
          <w:bCs/>
          <w:color w:val="7030A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768A688" wp14:editId="64C99AA0">
            <wp:extent cx="1457325" cy="715218"/>
            <wp:effectExtent l="0" t="0" r="0" b="889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3139" cy="75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7030A0"/>
          <w:sz w:val="24"/>
          <w:szCs w:val="24"/>
          <w:u w:val="single"/>
        </w:rPr>
        <w:t xml:space="preserve"> 1 2 4 3</w:t>
      </w:r>
    </w:p>
    <w:p w14:paraId="70A6A1E7" w14:textId="77777777" w:rsidR="006156A6" w:rsidRDefault="006156A6" w:rsidP="006156A6">
      <w:pPr>
        <w:rPr>
          <w:b/>
          <w:bCs/>
          <w:color w:val="7030A0"/>
          <w:sz w:val="24"/>
          <w:szCs w:val="24"/>
          <w:u w:val="single"/>
        </w:rPr>
      </w:pPr>
      <w:r>
        <w:rPr>
          <w:b/>
          <w:bCs/>
          <w:color w:val="7030A0"/>
          <w:sz w:val="24"/>
          <w:szCs w:val="24"/>
          <w:u w:val="single"/>
        </w:rPr>
        <w:t>Voici les nombres à dicter : 39, 399, 309, 3009, 3090, 3900, 39O9, 3099, 3 999, 3089</w:t>
      </w:r>
    </w:p>
    <w:p w14:paraId="439E06AB" w14:textId="77777777" w:rsidR="006156A6" w:rsidRPr="00B1418E" w:rsidRDefault="006156A6" w:rsidP="006156A6">
      <w:pPr>
        <w:rPr>
          <w:b/>
          <w:bCs/>
          <w:color w:val="7030A0"/>
          <w:sz w:val="24"/>
          <w:szCs w:val="24"/>
          <w:u w:val="single"/>
        </w:rPr>
      </w:pPr>
      <w:r w:rsidRPr="00B1418E">
        <w:rPr>
          <w:b/>
          <w:bCs/>
          <w:color w:val="7030A0"/>
          <w:sz w:val="24"/>
          <w:szCs w:val="24"/>
          <w:u w:val="single"/>
        </w:rPr>
        <w:t>7/ Maths : La division avec quotient exact (ou non).</w:t>
      </w:r>
    </w:p>
    <w:p w14:paraId="207294C8" w14:textId="77777777" w:rsidR="006156A6" w:rsidRDefault="006156A6" w:rsidP="006156A6">
      <w:pPr>
        <w:rPr>
          <w:b/>
          <w:bCs/>
          <w:color w:val="7030A0"/>
        </w:rPr>
      </w:pPr>
      <w:r w:rsidRPr="00B1418E">
        <w:rPr>
          <w:b/>
          <w:bCs/>
          <w:color w:val="7030A0"/>
          <w:u w:val="single"/>
        </w:rPr>
        <w:t>Recherche </w:t>
      </w:r>
      <w:r>
        <w:rPr>
          <w:b/>
          <w:bCs/>
          <w:color w:val="7030A0"/>
        </w:rPr>
        <w:t>: Résous ce problème en utilisant tes connaissances sur la division.</w:t>
      </w:r>
    </w:p>
    <w:p w14:paraId="66C27B25" w14:textId="77777777" w:rsidR="006156A6" w:rsidRDefault="006156A6" w:rsidP="006156A6">
      <w:pPr>
        <w:rPr>
          <w:b/>
          <w:bCs/>
          <w:color w:val="7030A0"/>
        </w:rPr>
      </w:pPr>
      <w:r>
        <w:rPr>
          <w:noProof/>
        </w:rPr>
        <w:drawing>
          <wp:inline distT="0" distB="0" distL="0" distR="0" wp14:anchorId="253DE98F" wp14:editId="5335C8F9">
            <wp:extent cx="4200525" cy="615229"/>
            <wp:effectExtent l="0" t="0" r="0" b="0"/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65196" cy="6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B2703" w14:textId="77777777" w:rsidR="006156A6" w:rsidRPr="00B1418E" w:rsidRDefault="006156A6" w:rsidP="006156A6">
      <w:pPr>
        <w:rPr>
          <w:b/>
          <w:bCs/>
          <w:color w:val="7030A0"/>
          <w:u w:val="single"/>
        </w:rPr>
      </w:pPr>
      <w:r w:rsidRPr="00B1418E">
        <w:rPr>
          <w:b/>
          <w:bCs/>
          <w:color w:val="7030A0"/>
          <w:u w:val="single"/>
        </w:rPr>
        <w:t>Éléments de réponse :</w:t>
      </w:r>
    </w:p>
    <w:p w14:paraId="37147F7F" w14:textId="77777777" w:rsidR="006156A6" w:rsidRDefault="006156A6" w:rsidP="006156A6">
      <w:pPr>
        <w:rPr>
          <w:noProof/>
        </w:rPr>
      </w:pPr>
      <w:r>
        <w:rPr>
          <w:b/>
          <w:bCs/>
          <w:noProof/>
          <w:color w:val="7030A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6BD0DF" wp14:editId="3038E1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38925" cy="2343150"/>
                <wp:effectExtent l="0" t="0" r="28575" b="19050"/>
                <wp:wrapNone/>
                <wp:docPr id="182" name="Zone de text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DCA60" w14:textId="77777777" w:rsidR="006156A6" w:rsidRDefault="006156A6" w:rsidP="006156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F344C" wp14:editId="72660C9E">
                                  <wp:extent cx="5760720" cy="2261235"/>
                                  <wp:effectExtent l="0" t="0" r="0" b="5715"/>
                                  <wp:docPr id="183" name="Imag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2261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6975F4" w14:textId="77777777" w:rsidR="006156A6" w:rsidRDefault="006156A6" w:rsidP="006156A6"/>
                          <w:p w14:paraId="70DEEA81" w14:textId="77777777" w:rsidR="006156A6" w:rsidRDefault="006156A6" w:rsidP="006156A6"/>
                          <w:p w14:paraId="32D7410A" w14:textId="77777777" w:rsidR="006156A6" w:rsidRDefault="006156A6" w:rsidP="006156A6"/>
                          <w:p w14:paraId="06E6DEF3" w14:textId="77777777" w:rsidR="006156A6" w:rsidRDefault="006156A6" w:rsidP="006156A6"/>
                          <w:p w14:paraId="6203BA3C" w14:textId="77777777" w:rsidR="006156A6" w:rsidRDefault="006156A6" w:rsidP="006156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BD0DF" id="Zone de texte 182" o:spid="_x0000_s1030" type="#_x0000_t202" style="position:absolute;margin-left:0;margin-top:0;width:522.75pt;height:18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" fillcolor="white [3201]" strokeweight=".5pt">
                <v:textbox>
                  <w:txbxContent>
                    <w:p w14:paraId="089DCA60" w14:textId="77777777" w:rsidR="006156A6" w:rsidRDefault="006156A6" w:rsidP="006156A6">
                      <w:r>
                        <w:rPr>
                          <w:noProof/>
                        </w:rPr>
                        <w:drawing>
                          <wp:inline distT="0" distB="0" distL="0" distR="0" wp14:anchorId="2F5F344C" wp14:editId="72660C9E">
                            <wp:extent cx="5760720" cy="2261235"/>
                            <wp:effectExtent l="0" t="0" r="0" b="5715"/>
                            <wp:docPr id="183" name="Imag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2261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6975F4" w14:textId="77777777" w:rsidR="006156A6" w:rsidRDefault="006156A6" w:rsidP="006156A6"/>
                    <w:p w14:paraId="70DEEA81" w14:textId="77777777" w:rsidR="006156A6" w:rsidRDefault="006156A6" w:rsidP="006156A6"/>
                    <w:p w14:paraId="32D7410A" w14:textId="77777777" w:rsidR="006156A6" w:rsidRDefault="006156A6" w:rsidP="006156A6"/>
                    <w:p w14:paraId="06E6DEF3" w14:textId="77777777" w:rsidR="006156A6" w:rsidRDefault="006156A6" w:rsidP="006156A6"/>
                    <w:p w14:paraId="6203BA3C" w14:textId="77777777" w:rsidR="006156A6" w:rsidRDefault="006156A6" w:rsidP="006156A6"/>
                  </w:txbxContent>
                </v:textbox>
              </v:shape>
            </w:pict>
          </mc:Fallback>
        </mc:AlternateContent>
      </w:r>
    </w:p>
    <w:p w14:paraId="286C0A13" w14:textId="77777777" w:rsidR="006156A6" w:rsidRDefault="006156A6" w:rsidP="006156A6">
      <w:pPr>
        <w:rPr>
          <w:noProof/>
        </w:rPr>
      </w:pPr>
    </w:p>
    <w:p w14:paraId="53CB33B2" w14:textId="77777777" w:rsidR="006156A6" w:rsidRDefault="006156A6" w:rsidP="006156A6">
      <w:pPr>
        <w:rPr>
          <w:noProof/>
        </w:rPr>
      </w:pPr>
    </w:p>
    <w:p w14:paraId="358B27BB" w14:textId="77777777" w:rsidR="006156A6" w:rsidRDefault="006156A6" w:rsidP="006156A6">
      <w:pPr>
        <w:rPr>
          <w:noProof/>
        </w:rPr>
      </w:pPr>
    </w:p>
    <w:p w14:paraId="367FF246" w14:textId="77777777" w:rsidR="006156A6" w:rsidRDefault="006156A6" w:rsidP="006156A6">
      <w:pPr>
        <w:rPr>
          <w:noProof/>
        </w:rPr>
      </w:pPr>
    </w:p>
    <w:p w14:paraId="657E29E4" w14:textId="77777777" w:rsidR="006156A6" w:rsidRDefault="006156A6" w:rsidP="006156A6">
      <w:pPr>
        <w:rPr>
          <w:noProof/>
        </w:rPr>
      </w:pPr>
    </w:p>
    <w:p w14:paraId="3419EE17" w14:textId="77777777" w:rsidR="006156A6" w:rsidRDefault="006156A6" w:rsidP="006156A6">
      <w:pPr>
        <w:rPr>
          <w:b/>
          <w:bCs/>
          <w:color w:val="7030A0"/>
        </w:rPr>
      </w:pPr>
    </w:p>
    <w:p w14:paraId="61CFAF29" w14:textId="77777777" w:rsidR="006156A6" w:rsidRDefault="006156A6" w:rsidP="006156A6">
      <w:pPr>
        <w:rPr>
          <w:b/>
          <w:bCs/>
          <w:color w:val="7030A0"/>
        </w:rPr>
      </w:pPr>
    </w:p>
    <w:p w14:paraId="777FAAAE" w14:textId="77777777" w:rsidR="006156A6" w:rsidRDefault="006156A6" w:rsidP="006156A6">
      <w:pPr>
        <w:rPr>
          <w:b/>
          <w:bCs/>
          <w:color w:val="7030A0"/>
        </w:rPr>
      </w:pPr>
    </w:p>
    <w:p w14:paraId="77C3DFE6" w14:textId="77777777" w:rsidR="006156A6" w:rsidRPr="009B5C9A" w:rsidRDefault="006156A6" w:rsidP="006156A6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38EAA0" wp14:editId="4F8DC33B">
                <wp:simplePos x="0" y="0"/>
                <wp:positionH relativeFrom="column">
                  <wp:posOffset>3234055</wp:posOffset>
                </wp:positionH>
                <wp:positionV relativeFrom="paragraph">
                  <wp:posOffset>144780</wp:posOffset>
                </wp:positionV>
                <wp:extent cx="0" cy="190500"/>
                <wp:effectExtent l="76200" t="0" r="57150" b="57150"/>
                <wp:wrapNone/>
                <wp:docPr id="284" name="Connecteur droit avec flèch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876A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4" o:spid="_x0000_s1026" type="#_x0000_t32" style="position:absolute;margin-left:254.65pt;margin-top:11.4pt;width:0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8796BD" wp14:editId="48AE7E24">
                <wp:simplePos x="0" y="0"/>
                <wp:positionH relativeFrom="column">
                  <wp:posOffset>2767330</wp:posOffset>
                </wp:positionH>
                <wp:positionV relativeFrom="paragraph">
                  <wp:posOffset>87630</wp:posOffset>
                </wp:positionV>
                <wp:extent cx="161925" cy="9525"/>
                <wp:effectExtent l="19050" t="57150" r="0" b="85725"/>
                <wp:wrapNone/>
                <wp:docPr id="282" name="Connecteur droit avec flèch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80982D" id="Connecteur droit avec flèche 282" o:spid="_x0000_s1026" type="#_x0000_t32" style="position:absolute;margin-left:217.9pt;margin-top:6.9pt;width:12.75pt;height:.7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Pr="009B5C9A">
        <w:rPr>
          <w:b/>
          <w:bCs/>
          <w:color w:val="FF0000"/>
        </w:rPr>
        <w:t xml:space="preserve">IMPORTANT : Chercher le résultat de 30 </w:t>
      </w:r>
      <w:r w:rsidRPr="009B5C9A">
        <w:rPr>
          <w:rFonts w:cstheme="minorHAnsi"/>
          <w:b/>
          <w:bCs/>
          <w:color w:val="FF0000"/>
        </w:rPr>
        <w:t>÷</w:t>
      </w:r>
      <w:r w:rsidRPr="009B5C9A">
        <w:rPr>
          <w:b/>
          <w:bCs/>
          <w:color w:val="FF0000"/>
        </w:rPr>
        <w:t xml:space="preserve"> 6 = ……</w:t>
      </w:r>
      <w:r>
        <w:rPr>
          <w:b/>
          <w:bCs/>
          <w:color w:val="FF0000"/>
        </w:rPr>
        <w:t xml:space="preserve">  </w:t>
      </w:r>
      <w:r w:rsidRPr="009B5C9A">
        <w:rPr>
          <w:b/>
          <w:bCs/>
          <w:color w:val="FF0000"/>
        </w:rPr>
        <w:t>(</w:t>
      </w:r>
      <w:proofErr w:type="gramStart"/>
      <w:r w:rsidRPr="009B5C9A">
        <w:rPr>
          <w:b/>
          <w:bCs/>
          <w:color w:val="FF0000"/>
        </w:rPr>
        <w:t>quotient</w:t>
      </w:r>
      <w:proofErr w:type="gramEnd"/>
      <w:r w:rsidRPr="009B5C9A">
        <w:rPr>
          <w:b/>
          <w:bCs/>
          <w:color w:val="FF0000"/>
        </w:rPr>
        <w:t>),</w:t>
      </w:r>
    </w:p>
    <w:p w14:paraId="30718326" w14:textId="77777777" w:rsidR="006156A6" w:rsidRDefault="006156A6" w:rsidP="006156A6">
      <w:pPr>
        <w:rPr>
          <w:b/>
          <w:bCs/>
          <w:color w:val="FF0000"/>
        </w:rPr>
      </w:pPr>
      <w:r w:rsidRPr="009B5C9A">
        <w:rPr>
          <w:b/>
          <w:bCs/>
          <w:color w:val="FF0000"/>
        </w:rPr>
        <w:t>C’est pareil que la multiplication à trous suivante : 6 x</w:t>
      </w:r>
      <w:proofErr w:type="gramStart"/>
      <w:r w:rsidRPr="009B5C9A">
        <w:rPr>
          <w:b/>
          <w:bCs/>
          <w:color w:val="FF0000"/>
        </w:rPr>
        <w:t xml:space="preserve"> ….</w:t>
      </w:r>
      <w:proofErr w:type="gramEnd"/>
      <w:r w:rsidRPr="009B5C9A">
        <w:rPr>
          <w:b/>
          <w:bCs/>
          <w:color w:val="FF0000"/>
        </w:rPr>
        <w:t>. = 30</w:t>
      </w:r>
    </w:p>
    <w:p w14:paraId="0DC127BE" w14:textId="77777777" w:rsidR="006156A6" w:rsidRPr="004E5006" w:rsidRDefault="006156A6" w:rsidP="006156A6">
      <w:pPr>
        <w:rPr>
          <w:b/>
          <w:bCs/>
          <w:color w:val="FF0000"/>
        </w:rPr>
      </w:pPr>
      <w:r>
        <w:rPr>
          <w:b/>
          <w:bCs/>
          <w:color w:val="7030A0"/>
        </w:rPr>
        <w:t xml:space="preserve">Exercice 1 : </w:t>
      </w:r>
    </w:p>
    <w:p w14:paraId="461E5CD2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2A0EBB" wp14:editId="0D840C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43750" cy="3190875"/>
                <wp:effectExtent l="0" t="0" r="19050" b="28575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EEE67" w14:textId="77777777" w:rsidR="006156A6" w:rsidRDefault="006156A6" w:rsidP="006156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7A27A" wp14:editId="1A610202">
                                  <wp:extent cx="5760720" cy="3236595"/>
                                  <wp:effectExtent l="0" t="0" r="0" b="1905"/>
                                  <wp:docPr id="285" name="Image 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323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A0EBB" id="Zone de texte 286" o:spid="_x0000_s1031" type="#_x0000_t202" style="position:absolute;margin-left:0;margin-top:-.05pt;width:562.5pt;height:25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" fillcolor="white [3201]" strokeweight=".5pt">
                <v:textbox>
                  <w:txbxContent>
                    <w:p w14:paraId="4FFEEE67" w14:textId="77777777" w:rsidR="006156A6" w:rsidRDefault="006156A6" w:rsidP="006156A6">
                      <w:r>
                        <w:rPr>
                          <w:noProof/>
                        </w:rPr>
                        <w:drawing>
                          <wp:inline distT="0" distB="0" distL="0" distR="0" wp14:anchorId="3D37A27A" wp14:editId="1A610202">
                            <wp:extent cx="5760720" cy="3236595"/>
                            <wp:effectExtent l="0" t="0" r="0" b="1905"/>
                            <wp:docPr id="285" name="Image 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3236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DBB1FE" w14:textId="77777777" w:rsidR="006156A6" w:rsidRDefault="006156A6" w:rsidP="006156A6">
      <w:pPr>
        <w:rPr>
          <w:b/>
          <w:bCs/>
          <w:color w:val="7030A0"/>
        </w:rPr>
      </w:pPr>
    </w:p>
    <w:p w14:paraId="28481E9D" w14:textId="77777777" w:rsidR="006156A6" w:rsidRDefault="006156A6" w:rsidP="006156A6">
      <w:pPr>
        <w:rPr>
          <w:b/>
          <w:bCs/>
          <w:color w:val="7030A0"/>
        </w:rPr>
      </w:pPr>
    </w:p>
    <w:p w14:paraId="71CB2F7E" w14:textId="77777777" w:rsidR="006156A6" w:rsidRDefault="006156A6" w:rsidP="006156A6">
      <w:pPr>
        <w:rPr>
          <w:b/>
          <w:bCs/>
          <w:color w:val="7030A0"/>
        </w:rPr>
      </w:pPr>
    </w:p>
    <w:p w14:paraId="1AE9F966" w14:textId="77777777" w:rsidR="006156A6" w:rsidRDefault="006156A6" w:rsidP="006156A6">
      <w:pPr>
        <w:rPr>
          <w:b/>
          <w:bCs/>
          <w:color w:val="7030A0"/>
        </w:rPr>
      </w:pPr>
    </w:p>
    <w:p w14:paraId="1D118504" w14:textId="77777777" w:rsidR="006156A6" w:rsidRDefault="006156A6" w:rsidP="006156A6">
      <w:pPr>
        <w:rPr>
          <w:b/>
          <w:bCs/>
          <w:color w:val="7030A0"/>
        </w:rPr>
      </w:pPr>
    </w:p>
    <w:p w14:paraId="44289E74" w14:textId="77777777" w:rsidR="006156A6" w:rsidRDefault="006156A6" w:rsidP="006156A6">
      <w:pPr>
        <w:rPr>
          <w:b/>
          <w:bCs/>
          <w:color w:val="7030A0"/>
        </w:rPr>
      </w:pPr>
    </w:p>
    <w:p w14:paraId="6553A43A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lastRenderedPageBreak/>
        <w:t xml:space="preserve">Exercice 2 : </w:t>
      </w:r>
    </w:p>
    <w:p w14:paraId="54D027FA" w14:textId="77777777" w:rsidR="006156A6" w:rsidRDefault="006156A6" w:rsidP="006156A6">
      <w:pPr>
        <w:rPr>
          <w:b/>
          <w:bCs/>
          <w:color w:val="7030A0"/>
        </w:rPr>
      </w:pPr>
      <w:r>
        <w:rPr>
          <w:noProof/>
        </w:rPr>
        <w:drawing>
          <wp:inline distT="0" distB="0" distL="0" distR="0" wp14:anchorId="1DD11811" wp14:editId="7994F6C0">
            <wp:extent cx="5760720" cy="1900555"/>
            <wp:effectExtent l="0" t="0" r="0" b="4445"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72AB" w14:textId="77777777" w:rsidR="006156A6" w:rsidRDefault="006156A6" w:rsidP="006156A6">
      <w:pPr>
        <w:rPr>
          <w:b/>
          <w:bCs/>
          <w:color w:val="7030A0"/>
        </w:rPr>
      </w:pPr>
    </w:p>
    <w:p w14:paraId="502DE396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t>8/Anglais : Faire la séance 3.</w:t>
      </w:r>
    </w:p>
    <w:p w14:paraId="0B80C6B0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t>Activité 1 en ligne :</w:t>
      </w:r>
    </w:p>
    <w:p w14:paraId="66531591" w14:textId="77777777" w:rsidR="006156A6" w:rsidRDefault="006156A6" w:rsidP="006156A6">
      <w:pPr>
        <w:rPr>
          <w:b/>
          <w:bCs/>
          <w:color w:val="7030A0"/>
        </w:rPr>
      </w:pPr>
      <w:hyperlink r:id="rId30" w:history="1">
        <w:r w:rsidRPr="005A7523">
          <w:rPr>
            <w:rStyle w:val="Lienhypertexte"/>
            <w:b/>
            <w:bCs/>
          </w:rPr>
          <w:t>https://read.bookcreator.com/GS4ntdeBqGbusXqornPItSxRlaw2/KKSzEaSqQsC5Boc3JE22wg</w:t>
        </w:r>
      </w:hyperlink>
    </w:p>
    <w:p w14:paraId="1C6F4E65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t>Activité 2 en ligne :</w:t>
      </w:r>
    </w:p>
    <w:p w14:paraId="751F2FB0" w14:textId="77777777" w:rsidR="006156A6" w:rsidRDefault="006156A6" w:rsidP="006156A6">
      <w:pPr>
        <w:rPr>
          <w:b/>
          <w:bCs/>
          <w:color w:val="7030A0"/>
        </w:rPr>
      </w:pPr>
      <w:hyperlink r:id="rId31" w:history="1">
        <w:r w:rsidRPr="005A7523">
          <w:rPr>
            <w:rStyle w:val="Lienhypertexte"/>
            <w:b/>
            <w:bCs/>
          </w:rPr>
          <w:t>https://read.bookcreator.com/GS4ntdeBqGbusXqornPItSxRlaw2/6iB1nDKES8mK9p2mCFiJ3w</w:t>
        </w:r>
      </w:hyperlink>
    </w:p>
    <w:p w14:paraId="48755937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t>Activité 3 en ligne :</w:t>
      </w:r>
    </w:p>
    <w:p w14:paraId="58EC6A92" w14:textId="77777777" w:rsidR="006156A6" w:rsidRDefault="006156A6" w:rsidP="006156A6">
      <w:pPr>
        <w:rPr>
          <w:b/>
          <w:bCs/>
          <w:color w:val="7030A0"/>
        </w:rPr>
      </w:pPr>
      <w:hyperlink r:id="rId32" w:history="1">
        <w:r w:rsidRPr="005A7523">
          <w:rPr>
            <w:rStyle w:val="Lienhypertexte"/>
            <w:b/>
            <w:bCs/>
          </w:rPr>
          <w:t>https://learningapps.org/watch?v=pgu9umty320</w:t>
        </w:r>
      </w:hyperlink>
    </w:p>
    <w:p w14:paraId="00C149D8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Vidéo : </w:t>
      </w:r>
    </w:p>
    <w:p w14:paraId="123A9F0A" w14:textId="77777777" w:rsidR="006156A6" w:rsidRDefault="006156A6" w:rsidP="006156A6">
      <w:pPr>
        <w:rPr>
          <w:b/>
          <w:bCs/>
          <w:color w:val="7030A0"/>
        </w:rPr>
      </w:pPr>
      <w:hyperlink r:id="rId33" w:history="1">
        <w:r w:rsidRPr="005A7523">
          <w:rPr>
            <w:rStyle w:val="Lienhypertexte"/>
            <w:b/>
            <w:bCs/>
          </w:rPr>
          <w:t>https://www.youtube.com/watch?v=22kqia2ibVU</w:t>
        </w:r>
      </w:hyperlink>
    </w:p>
    <w:p w14:paraId="6DF4059E" w14:textId="77777777" w:rsidR="006156A6" w:rsidRDefault="006156A6" w:rsidP="006156A6">
      <w:pPr>
        <w:rPr>
          <w:color w:val="7030A0"/>
        </w:rPr>
      </w:pPr>
      <w:r>
        <w:rPr>
          <w:b/>
          <w:bCs/>
          <w:color w:val="7030A0"/>
          <w:u w:val="single"/>
        </w:rPr>
        <w:t>9/</w:t>
      </w:r>
      <w:r w:rsidRPr="00BA729F">
        <w:rPr>
          <w:b/>
          <w:bCs/>
          <w:color w:val="7030A0"/>
          <w:u w:val="single"/>
        </w:rPr>
        <w:t xml:space="preserve">Musique : le </w:t>
      </w:r>
      <w:r>
        <w:rPr>
          <w:b/>
          <w:bCs/>
          <w:color w:val="7030A0"/>
          <w:u w:val="single"/>
        </w:rPr>
        <w:t xml:space="preserve">dodo-partie </w:t>
      </w:r>
      <w:proofErr w:type="gramStart"/>
      <w:r>
        <w:rPr>
          <w:b/>
          <w:bCs/>
          <w:color w:val="7030A0"/>
          <w:u w:val="single"/>
        </w:rPr>
        <w:t xml:space="preserve">3 </w:t>
      </w:r>
      <w:r w:rsidRPr="00BA729F">
        <w:rPr>
          <w:b/>
          <w:bCs/>
          <w:color w:val="7030A0"/>
          <w:u w:val="single"/>
        </w:rPr>
        <w:t xml:space="preserve"> (</w:t>
      </w:r>
      <w:proofErr w:type="gramEnd"/>
      <w:r w:rsidRPr="00BA729F">
        <w:rPr>
          <w:b/>
          <w:bCs/>
          <w:color w:val="7030A0"/>
          <w:u w:val="single"/>
        </w:rPr>
        <w:t>voir la fiche-parent)</w:t>
      </w:r>
    </w:p>
    <w:p w14:paraId="45887293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color w:val="7030A0"/>
        </w:rPr>
        <w:t>10/ Questionner l’espace : La France</w:t>
      </w:r>
    </w:p>
    <w:p w14:paraId="1EA0507D" w14:textId="77777777" w:rsidR="006156A6" w:rsidRDefault="006156A6" w:rsidP="006156A6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CB14E4" wp14:editId="23ED5375">
                <wp:simplePos x="0" y="0"/>
                <wp:positionH relativeFrom="column">
                  <wp:posOffset>-699770</wp:posOffset>
                </wp:positionH>
                <wp:positionV relativeFrom="paragraph">
                  <wp:posOffset>205740</wp:posOffset>
                </wp:positionV>
                <wp:extent cx="7277100" cy="3781425"/>
                <wp:effectExtent l="0" t="0" r="19050" b="28575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378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96CF7C" w14:textId="77777777" w:rsidR="006156A6" w:rsidRDefault="006156A6" w:rsidP="006156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E9CA7" wp14:editId="1A1C7834">
                                  <wp:extent cx="5760720" cy="3451225"/>
                                  <wp:effectExtent l="0" t="0" r="0" b="0"/>
                                  <wp:docPr id="184" name="Imag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720" cy="345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B14E4" id="Zone de texte 194" o:spid="_x0000_s1032" type="#_x0000_t202" style="position:absolute;margin-left:-55.1pt;margin-top:16.2pt;width:573pt;height:29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" fillcolor="white [3201]" strokeweight=".5pt">
                <v:textbox>
                  <w:txbxContent>
                    <w:p w14:paraId="1696CF7C" w14:textId="77777777" w:rsidR="006156A6" w:rsidRDefault="006156A6" w:rsidP="006156A6">
                      <w:r>
                        <w:rPr>
                          <w:noProof/>
                        </w:rPr>
                        <w:drawing>
                          <wp:inline distT="0" distB="0" distL="0" distR="0" wp14:anchorId="208E9CA7" wp14:editId="1A1C7834">
                            <wp:extent cx="5760720" cy="3451225"/>
                            <wp:effectExtent l="0" t="0" r="0" b="0"/>
                            <wp:docPr id="184" name="Image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720" cy="345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7030A0"/>
        </w:rPr>
        <w:t>Regarde bien les deux cartes météorologiques puis réponds aux questions.</w:t>
      </w:r>
    </w:p>
    <w:p w14:paraId="073C9225" w14:textId="77777777" w:rsidR="006156A6" w:rsidRDefault="006156A6" w:rsidP="006156A6">
      <w:pPr>
        <w:rPr>
          <w:b/>
          <w:bCs/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A7872B" wp14:editId="4FF96A64">
                <wp:simplePos x="0" y="0"/>
                <wp:positionH relativeFrom="column">
                  <wp:posOffset>4796155</wp:posOffset>
                </wp:positionH>
                <wp:positionV relativeFrom="paragraph">
                  <wp:posOffset>3329940</wp:posOffset>
                </wp:positionV>
                <wp:extent cx="19050" cy="4105275"/>
                <wp:effectExtent l="57150" t="38100" r="57150" b="28575"/>
                <wp:wrapNone/>
                <wp:docPr id="193" name="Connecteur droit avec flèch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410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F99C6" id="Connecteur droit avec flèche 193" o:spid="_x0000_s1026" type="#_x0000_t32" style="position:absolute;margin-left:377.65pt;margin-top:262.2pt;width:1.5pt;height:323.2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" strokecolor="#00b050" strokeweight=".5pt">
                <v:stroke endarrow="block" joinstyle="miter"/>
              </v:shape>
            </w:pict>
          </mc:Fallback>
        </mc:AlternateContent>
      </w:r>
    </w:p>
    <w:p w14:paraId="39BF5AE7" w14:textId="77777777" w:rsidR="006156A6" w:rsidRDefault="006156A6" w:rsidP="006156A6">
      <w:pPr>
        <w:rPr>
          <w:b/>
          <w:bCs/>
          <w:color w:val="7030A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735C24" wp14:editId="1AA29471">
                <wp:simplePos x="0" y="0"/>
                <wp:positionH relativeFrom="column">
                  <wp:posOffset>4391025</wp:posOffset>
                </wp:positionH>
                <wp:positionV relativeFrom="paragraph">
                  <wp:posOffset>2811145</wp:posOffset>
                </wp:positionV>
                <wp:extent cx="1076325" cy="5172075"/>
                <wp:effectExtent l="19050" t="19050" r="28575" b="28575"/>
                <wp:wrapNone/>
                <wp:docPr id="206" name="Flèche : hau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51720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30050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206" o:spid="_x0000_s1026" type="#_x0000_t68" style="position:absolute;margin-left:345.75pt;margin-top:221.35pt;width:84.75pt;height:40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" adj="2248" fillcolor="#4472c4 [3204]" strokecolor="#1f3763 [1604]" strokeweight="1pt"/>
            </w:pict>
          </mc:Fallback>
        </mc:AlternateContent>
      </w: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2571D7" wp14:editId="398D2730">
                <wp:simplePos x="0" y="0"/>
                <wp:positionH relativeFrom="column">
                  <wp:posOffset>-528320</wp:posOffset>
                </wp:positionH>
                <wp:positionV relativeFrom="paragraph">
                  <wp:posOffset>1816100</wp:posOffset>
                </wp:positionV>
                <wp:extent cx="3848100" cy="247650"/>
                <wp:effectExtent l="0" t="0" r="19050" b="19050"/>
                <wp:wrapNone/>
                <wp:docPr id="204" name="Zone de text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3C2BF2" w14:textId="77777777" w:rsidR="006156A6" w:rsidRDefault="006156A6" w:rsidP="006156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571D7" id="Zone de texte 204" o:spid="_x0000_s1033" type="#_x0000_t202" style="position:absolute;margin-left:-41.6pt;margin-top:143pt;width:303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" fillcolor="white [3201]" strokecolor="white [3212]" strokeweight=".5pt">
                <v:textbox>
                  <w:txbxContent>
                    <w:p w14:paraId="513C2BF2" w14:textId="77777777" w:rsidR="006156A6" w:rsidRDefault="006156A6" w:rsidP="006156A6"/>
                  </w:txbxContent>
                </v:textbox>
              </v:shape>
            </w:pict>
          </mc:Fallback>
        </mc:AlternateContent>
      </w:r>
      <w:r>
        <w:rPr>
          <w:b/>
          <w:bCs/>
          <w:color w:val="7030A0"/>
        </w:rPr>
        <w:t>Eléments de réponse :</w:t>
      </w:r>
    </w:p>
    <w:p w14:paraId="7D0F1200" w14:textId="77777777" w:rsidR="006156A6" w:rsidRDefault="006156A6" w:rsidP="006156A6">
      <w:pPr>
        <w:rPr>
          <w:b/>
          <w:bCs/>
          <w:color w:val="7030A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252D5B" wp14:editId="684A02DA">
                <wp:simplePos x="0" y="0"/>
                <wp:positionH relativeFrom="column">
                  <wp:posOffset>-566420</wp:posOffset>
                </wp:positionH>
                <wp:positionV relativeFrom="paragraph">
                  <wp:posOffset>3596005</wp:posOffset>
                </wp:positionV>
                <wp:extent cx="7115175" cy="1266825"/>
                <wp:effectExtent l="0" t="0" r="28575" b="28575"/>
                <wp:wrapNone/>
                <wp:docPr id="189" name="Zone de text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DEA331" w14:textId="77777777" w:rsidR="006156A6" w:rsidRPr="00027228" w:rsidRDefault="006156A6" w:rsidP="006156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5006">
                              <w:rPr>
                                <w:color w:val="4472C4" w:themeColor="accent1"/>
                                <w:sz w:val="32"/>
                                <w:szCs w:val="32"/>
                              </w:rPr>
                              <w:t>Bilan</w:t>
                            </w:r>
                            <w:r>
                              <w:t xml:space="preserve"> : La France est sur le continent Européen. Nous savons que le climat est dit tempéré. En effet même si les températures varient beaucoup entre l’hiver et l’été </w:t>
                            </w:r>
                            <w:proofErr w:type="gramStart"/>
                            <w:r>
                              <w:t>( il</w:t>
                            </w:r>
                            <w:proofErr w:type="gramEnd"/>
                            <w:r>
                              <w:t xml:space="preserve"> y a ici 4 saisons), les températures ne sont pas extrêmes. Rappelle-toi, sur les Hautes montagnes, la température peut atteindre </w:t>
                            </w:r>
                            <w:r w:rsidRPr="00027228">
                              <w:rPr>
                                <w:sz w:val="44"/>
                                <w:szCs w:val="44"/>
                              </w:rPr>
                              <w:t>-</w:t>
                            </w:r>
                            <w:r w:rsidRPr="00027228"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  <w:r w:rsidRPr="00027228">
                              <w:rPr>
                                <w:sz w:val="24"/>
                                <w:szCs w:val="24"/>
                              </w:rPr>
                              <w:t>degrés.De plus dans les pays tropicaux les températures peuvent être très chaudes.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2D5B" id="Zone de texte 189" o:spid="_x0000_s1034" type="#_x0000_t202" style="position:absolute;margin-left:-44.6pt;margin-top:283.15pt;width:560.25pt;height:99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" fillcolor="white [3201]" strokeweight=".5pt">
                <v:textbox>
                  <w:txbxContent>
                    <w:p w14:paraId="0FDEA331" w14:textId="77777777" w:rsidR="006156A6" w:rsidRPr="00027228" w:rsidRDefault="006156A6" w:rsidP="006156A6">
                      <w:pPr>
                        <w:rPr>
                          <w:sz w:val="24"/>
                          <w:szCs w:val="24"/>
                        </w:rPr>
                      </w:pPr>
                      <w:r w:rsidRPr="004E5006">
                        <w:rPr>
                          <w:color w:val="4472C4" w:themeColor="accent1"/>
                          <w:sz w:val="32"/>
                          <w:szCs w:val="32"/>
                        </w:rPr>
                        <w:t>Bilan</w:t>
                      </w:r>
                      <w:r>
                        <w:t xml:space="preserve"> : La France est sur le continent Européen. Nous savons que le climat est dit tempéré. En effet même si les températures varient beaucoup entre l’hiver et l’été </w:t>
                      </w:r>
                      <w:proofErr w:type="gramStart"/>
                      <w:r>
                        <w:t>( il</w:t>
                      </w:r>
                      <w:proofErr w:type="gramEnd"/>
                      <w:r>
                        <w:t xml:space="preserve"> y a ici 4 saisons), les températures ne sont pas extrêmes. Rappelle-toi, sur les Hautes montagnes, la température peut atteindre </w:t>
                      </w:r>
                      <w:r w:rsidRPr="00027228">
                        <w:rPr>
                          <w:sz w:val="44"/>
                          <w:szCs w:val="44"/>
                        </w:rPr>
                        <w:t>-</w:t>
                      </w:r>
                      <w:r w:rsidRPr="00027228">
                        <w:rPr>
                          <w:sz w:val="32"/>
                          <w:szCs w:val="32"/>
                        </w:rPr>
                        <w:t>9</w:t>
                      </w:r>
                      <w:r w:rsidRPr="00027228">
                        <w:rPr>
                          <w:sz w:val="24"/>
                          <w:szCs w:val="24"/>
                        </w:rPr>
                        <w:t>degrés.De plus dans les pays tropicaux les températures peuvent être très chaudes.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5C5CB4" wp14:editId="445D5ABA">
                <wp:simplePos x="0" y="0"/>
                <wp:positionH relativeFrom="column">
                  <wp:posOffset>4386580</wp:posOffset>
                </wp:positionH>
                <wp:positionV relativeFrom="paragraph">
                  <wp:posOffset>-699769</wp:posOffset>
                </wp:positionV>
                <wp:extent cx="1085850" cy="4286250"/>
                <wp:effectExtent l="19050" t="19050" r="19050" b="19050"/>
                <wp:wrapNone/>
                <wp:docPr id="220" name="Flèche : hau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2862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9EEDC" id="Flèche : haut 220" o:spid="_x0000_s1026" type="#_x0000_t68" style="position:absolute;margin-left:345.4pt;margin-top:-55.1pt;width:85.5pt;height:3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" adj="2736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C6E7CCB" wp14:editId="45B64ED0">
            <wp:extent cx="4010025" cy="3567102"/>
            <wp:effectExtent l="0" t="0" r="0" b="0"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92976" cy="36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29225" w14:textId="77777777" w:rsidR="006156A6" w:rsidRDefault="006156A6" w:rsidP="006156A6">
      <w:pPr>
        <w:rPr>
          <w:b/>
          <w:bCs/>
          <w:color w:val="7030A0"/>
        </w:rPr>
      </w:pPr>
    </w:p>
    <w:p w14:paraId="1D1D70EE" w14:textId="77777777" w:rsidR="006156A6" w:rsidRDefault="006156A6" w:rsidP="006156A6">
      <w:pPr>
        <w:rPr>
          <w:b/>
          <w:bCs/>
          <w:color w:val="7030A0"/>
        </w:rPr>
      </w:pPr>
    </w:p>
    <w:p w14:paraId="0D822BFC" w14:textId="77777777" w:rsidR="006156A6" w:rsidRDefault="006156A6" w:rsidP="006156A6">
      <w:pPr>
        <w:rPr>
          <w:b/>
          <w:bCs/>
          <w:color w:val="7030A0"/>
        </w:rPr>
      </w:pPr>
    </w:p>
    <w:p w14:paraId="55DE2E00" w14:textId="77777777" w:rsidR="006156A6" w:rsidRDefault="006156A6" w:rsidP="006156A6">
      <w:pPr>
        <w:rPr>
          <w:b/>
          <w:bCs/>
          <w:color w:val="7030A0"/>
        </w:rPr>
      </w:pPr>
    </w:p>
    <w:p w14:paraId="47978C78" w14:textId="77777777" w:rsidR="006156A6" w:rsidRDefault="006156A6" w:rsidP="006156A6">
      <w:pPr>
        <w:rPr>
          <w:b/>
          <w:bCs/>
          <w:color w:val="7030A0"/>
        </w:rPr>
      </w:pPr>
    </w:p>
    <w:p w14:paraId="1BF4A299" w14:textId="77777777" w:rsidR="006156A6" w:rsidRDefault="006156A6" w:rsidP="006156A6">
      <w:pPr>
        <w:rPr>
          <w:b/>
          <w:bCs/>
          <w:color w:val="7030A0"/>
        </w:rPr>
      </w:pPr>
    </w:p>
    <w:p w14:paraId="04F90A63" w14:textId="77777777" w:rsidR="006156A6" w:rsidRDefault="006156A6"/>
    <w:sectPr w:rsidR="006156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6A6"/>
    <w:rsid w:val="006156A6"/>
    <w:rsid w:val="007B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36E43"/>
  <w15:chartTrackingRefBased/>
  <w15:docId w15:val="{B89B9D40-E685-4AE8-AC87-5F474D307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6A6"/>
  </w:style>
  <w:style w:type="paragraph" w:styleId="Titre3">
    <w:name w:val="heading 3"/>
    <w:basedOn w:val="Normal"/>
    <w:link w:val="Titre3Car"/>
    <w:uiPriority w:val="9"/>
    <w:qFormat/>
    <w:rsid w:val="006156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6156A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paragraphe">
    <w:name w:val="paragraphe"/>
    <w:basedOn w:val="Normal"/>
    <w:rsid w:val="00615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as-error">
    <w:name w:val="has-error"/>
    <w:basedOn w:val="Policepardfaut"/>
    <w:rsid w:val="006156A6"/>
  </w:style>
  <w:style w:type="character" w:styleId="Lienhypertexte">
    <w:name w:val="Hyperlink"/>
    <w:basedOn w:val="Policepardfaut"/>
    <w:uiPriority w:val="99"/>
    <w:unhideWhenUsed/>
    <w:rsid w:val="006156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27.png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png"/><Relationship Id="rId33" Type="http://schemas.openxmlformats.org/officeDocument/2006/relationships/hyperlink" Target="https://www.youtube.com/watch?v=22kqia2ibV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png"/><Relationship Id="rId32" Type="http://schemas.openxmlformats.org/officeDocument/2006/relationships/hyperlink" Target="https://learningapps.org/watch?v=pgu9umty320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31" Type="http://schemas.openxmlformats.org/officeDocument/2006/relationships/hyperlink" Target="https://read.bookcreator.com/GS4ntdeBqGbusXqornPItSxRlaw2/6iB1nDKES8mK9p2mCFiJ3w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https://read.bookcreator.com/GS4ntdeBqGbusXqornPItSxRlaw2/KKSzEaSqQsC5Boc3JE22wg" TargetMode="External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604</Words>
  <Characters>3327</Characters>
  <Application>Microsoft Office Word</Application>
  <DocSecurity>0</DocSecurity>
  <Lines>27</Lines>
  <Paragraphs>7</Paragraphs>
  <ScaleCrop>false</ScaleCrop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2</cp:revision>
  <dcterms:created xsi:type="dcterms:W3CDTF">2020-06-01T17:40:00Z</dcterms:created>
  <dcterms:modified xsi:type="dcterms:W3CDTF">2020-06-01T18:11:00Z</dcterms:modified>
</cp:coreProperties>
</file>