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CDE1" w14:textId="02F942C0" w:rsidR="00174ACE" w:rsidRDefault="00174ACE" w:rsidP="00174ACE">
      <w:pPr>
        <w:rPr>
          <w:b/>
          <w:bCs/>
          <w:color w:val="00B050"/>
          <w:sz w:val="36"/>
          <w:szCs w:val="36"/>
        </w:rPr>
      </w:pPr>
      <w:r>
        <w:rPr>
          <w:noProof/>
        </w:rPr>
        <w:t xml:space="preserve">                           </w:t>
      </w:r>
      <w:r w:rsidRPr="00F62055">
        <w:rPr>
          <w:b/>
          <w:bCs/>
          <w:color w:val="00B050"/>
          <w:sz w:val="36"/>
          <w:szCs w:val="36"/>
        </w:rPr>
        <w:t xml:space="preserve">Correction des exercices du </w:t>
      </w:r>
      <w:r>
        <w:rPr>
          <w:b/>
          <w:bCs/>
          <w:color w:val="00B050"/>
          <w:sz w:val="36"/>
          <w:szCs w:val="36"/>
        </w:rPr>
        <w:t>jeudi 28</w:t>
      </w:r>
      <w:r>
        <w:rPr>
          <w:b/>
          <w:bCs/>
          <w:color w:val="00B050"/>
          <w:sz w:val="36"/>
          <w:szCs w:val="36"/>
        </w:rPr>
        <w:t xml:space="preserve"> mai</w:t>
      </w:r>
      <w:r w:rsidRPr="00F62055">
        <w:rPr>
          <w:b/>
          <w:bCs/>
          <w:color w:val="00B050"/>
          <w:sz w:val="36"/>
          <w:szCs w:val="36"/>
        </w:rPr>
        <w:t xml:space="preserve"> </w:t>
      </w:r>
    </w:p>
    <w:p w14:paraId="7FCEEDA7" w14:textId="77777777" w:rsidR="00174ACE" w:rsidRDefault="00174ACE" w:rsidP="00174ACE">
      <w:pPr>
        <w:rPr>
          <w:b/>
          <w:bCs/>
          <w:color w:val="00B050"/>
          <w:sz w:val="36"/>
          <w:szCs w:val="36"/>
        </w:rPr>
      </w:pPr>
      <w:r w:rsidRPr="00F62055">
        <w:rPr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A8F317" wp14:editId="29829F42">
                <wp:simplePos x="0" y="0"/>
                <wp:positionH relativeFrom="column">
                  <wp:posOffset>433705</wp:posOffset>
                </wp:positionH>
                <wp:positionV relativeFrom="paragraph">
                  <wp:posOffset>173990</wp:posOffset>
                </wp:positionV>
                <wp:extent cx="4800600" cy="36861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186E" w14:textId="12FE7DFA" w:rsidR="00174ACE" w:rsidRDefault="00174ACE" w:rsidP="00174ACE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3393F8" wp14:editId="6714504D">
                                  <wp:extent cx="4608830" cy="3305323"/>
                                  <wp:effectExtent l="0" t="0" r="127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8830" cy="3305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8F3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.15pt;margin-top:13.7pt;width:378pt;height:29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b7MAIAAEsEAAAOAAAAZHJzL2Uyb0RvYy54bWysVEtv2zAMvg/YfxB0X5x4edWIU3TpMgzo&#10;HkC3y26yJNvCJNGTlNjdrx8lp2na3Yb5IJAi9ZH8SHpzPRhNjtJ5Bbaks8mUEmk5CGWbkn7/tn+z&#10;psQHZgXTYGVJH6Sn19vXrzZ9V8gcWtBCOoIg1hd9V9I2hK7IMs9baZifQCctGmtwhgVUXZMJx3pE&#10;NzrLp9Nl1oMTnQMuvcfb29FItwm/riUPX+ray0B0STG3kE6Xziqe2XbDisaxrlX8lAb7hywMUxaD&#10;nqFuWWDk4NRfUEZxBx7qMOFgMqhrxWWqAauZTV9Uc9+yTqZakBzfnWny/w+Wfz5+dUSJkuazFSWW&#10;GWzSD2wVEZIEOQRJ8khS3/kCfe879A7DOxiw2alg390B/+mJhV3LbCNvnIO+lUxgkrP4Mrt4OuL4&#10;CFL1n0BgLHYIkICG2pnIIHJCEB2b9XBuEOZBOF7O19jyKZo42t4u18vZapFisOLxeed8+CDBkCiU&#10;1OEEJHh2vPMhpsOKR5cYzYNWYq+0Toprqp125MhwWvbpO6E/c9OW9CW9WuSLkYFnEHFw5RmkakYO&#10;XgQyKuDUa2VKihXhF8OwItL23ookB6b0KGPG2p54jNSNJIahGtAxkluBeEBGHYzTjduIQgvuNyU9&#10;TnZJ/a8Dc5IS/dFiV65m83lchaTMF6scFXdpqS4tzHKEKmmgZBR3Ia1PzNfCDXavVonXp0xOueLE&#10;JrpP2xVX4lJPXk//gO0fAAAA//8DAFBLAwQUAAYACAAAACEAULeOvt4AAAAJAQAADwAAAGRycy9k&#10;b3ducmV2LnhtbEyPwU6DQBCG7ya+w2ZMvNlFJJQiS2M09mZM0bQ9LuwIRHaWsNsWfXrHkx5nvj//&#10;fFOsZzuIE06+d6TgdhGBQGqc6alV8P72fJOB8EGT0YMjVPCFHtbl5UWhc+POtMVTFVrBJeRzraAL&#10;Ycyl9E2HVvuFG5GYfbjJ6sDj1Eoz6TOX20HGUZRKq3viC50e8bHD5rM6WgW+idLda1Lt9rXc4PfK&#10;mKfD5kWp66v54R5EwDn8heFXn9WhZKfaHcl4MShIsztOKoiXCQjmWZzwomYQLVcgy0L+/6D8AQAA&#10;//8DAFBLAQItABQABgAIAAAAIQC2gziS/gAAAOEBAAATAAAAAAAAAAAAAAAAAAAAAABbQ29udGVu&#10;dF9UeXBlc10ueG1sUEsBAi0AFAAGAAgAAAAhADj9If/WAAAAlAEAAAsAAAAAAAAAAAAAAAAALwEA&#10;AF9yZWxzLy5yZWxzUEsBAi0AFAAGAAgAAAAhADldRvswAgAASwQAAA4AAAAAAAAAAAAAAAAALgIA&#10;AGRycy9lMm9Eb2MueG1sUEsBAi0AFAAGAAgAAAAhAFC3jr7eAAAACQEAAA8AAAAAAAAAAAAAAAAA&#10;igQAAGRycy9kb3ducmV2LnhtbFBLBQYAAAAABAAEAPMAAACVBQAAAAA=&#10;" strokecolor="white [3212]">
                <v:textbox>
                  <w:txbxContent>
                    <w:p w14:paraId="676E186E" w14:textId="12FE7DFA" w:rsidR="00174ACE" w:rsidRDefault="00174ACE" w:rsidP="00174ACE">
                      <w:pPr>
                        <w:shd w:val="clear" w:color="auto" w:fill="FFFFFF" w:themeFill="background1"/>
                      </w:pPr>
                      <w:r>
                        <w:rPr>
                          <w:noProof/>
                        </w:rPr>
                        <w:t xml:space="preserve">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3393F8" wp14:editId="6714504D">
                            <wp:extent cx="4608830" cy="3305323"/>
                            <wp:effectExtent l="0" t="0" r="127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8830" cy="33053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0135C" w14:textId="77777777" w:rsidR="00174ACE" w:rsidRDefault="00174ACE" w:rsidP="00174ACE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     </w:t>
      </w:r>
    </w:p>
    <w:p w14:paraId="0C737549" w14:textId="77777777" w:rsidR="00174ACE" w:rsidRPr="00F62055" w:rsidRDefault="00174ACE" w:rsidP="00174ACE">
      <w:pPr>
        <w:rPr>
          <w:sz w:val="36"/>
          <w:szCs w:val="36"/>
        </w:rPr>
      </w:pPr>
    </w:p>
    <w:p w14:paraId="44672239" w14:textId="77777777" w:rsidR="00174ACE" w:rsidRPr="00F62055" w:rsidRDefault="00174ACE" w:rsidP="00174ACE">
      <w:pPr>
        <w:rPr>
          <w:sz w:val="36"/>
          <w:szCs w:val="36"/>
        </w:rPr>
      </w:pPr>
    </w:p>
    <w:p w14:paraId="4398C118" w14:textId="77777777" w:rsidR="00174ACE" w:rsidRPr="00F62055" w:rsidRDefault="00174ACE" w:rsidP="00174ACE">
      <w:pPr>
        <w:rPr>
          <w:sz w:val="36"/>
          <w:szCs w:val="36"/>
        </w:rPr>
      </w:pPr>
    </w:p>
    <w:p w14:paraId="56348E22" w14:textId="77777777" w:rsidR="00174ACE" w:rsidRPr="00F62055" w:rsidRDefault="00174ACE" w:rsidP="00174ACE">
      <w:pPr>
        <w:rPr>
          <w:sz w:val="36"/>
          <w:szCs w:val="36"/>
        </w:rPr>
      </w:pPr>
    </w:p>
    <w:p w14:paraId="393D9514" w14:textId="77777777" w:rsidR="00174ACE" w:rsidRPr="00F62055" w:rsidRDefault="00174ACE" w:rsidP="00174ACE">
      <w:pPr>
        <w:rPr>
          <w:sz w:val="36"/>
          <w:szCs w:val="36"/>
        </w:rPr>
      </w:pPr>
    </w:p>
    <w:p w14:paraId="0A8CFB3B" w14:textId="77777777" w:rsidR="00174ACE" w:rsidRPr="00F62055" w:rsidRDefault="00174ACE" w:rsidP="00174ACE">
      <w:pPr>
        <w:rPr>
          <w:sz w:val="36"/>
          <w:szCs w:val="36"/>
        </w:rPr>
      </w:pPr>
    </w:p>
    <w:p w14:paraId="5D8ECD8A" w14:textId="77777777" w:rsidR="00174ACE" w:rsidRPr="00F62055" w:rsidRDefault="00174ACE" w:rsidP="00174ACE">
      <w:pPr>
        <w:rPr>
          <w:sz w:val="36"/>
          <w:szCs w:val="36"/>
        </w:rPr>
      </w:pPr>
    </w:p>
    <w:p w14:paraId="4A700F6F" w14:textId="77777777" w:rsidR="00174ACE" w:rsidRDefault="00174ACE" w:rsidP="00174ACE">
      <w:pPr>
        <w:rPr>
          <w:b/>
          <w:bCs/>
          <w:color w:val="00B050"/>
          <w:sz w:val="36"/>
          <w:szCs w:val="36"/>
        </w:rPr>
      </w:pPr>
    </w:p>
    <w:p w14:paraId="480CE92B" w14:textId="77777777" w:rsidR="00174ACE" w:rsidRDefault="00174ACE" w:rsidP="00174ACE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 xml:space="preserve">1) Voici les </w:t>
      </w:r>
      <w:r>
        <w:rPr>
          <w:color w:val="0070C0"/>
          <w:sz w:val="24"/>
          <w:szCs w:val="24"/>
        </w:rPr>
        <w:t>n</w:t>
      </w:r>
      <w:r w:rsidRPr="0058187C">
        <w:rPr>
          <w:color w:val="0070C0"/>
          <w:sz w:val="24"/>
          <w:szCs w:val="24"/>
        </w:rPr>
        <w:t xml:space="preserve">oms communs </w:t>
      </w:r>
      <w:r>
        <w:rPr>
          <w:color w:val="0070C0"/>
          <w:sz w:val="24"/>
          <w:szCs w:val="24"/>
        </w:rPr>
        <w:t xml:space="preserve">en bleu </w:t>
      </w:r>
      <w:r>
        <w:rPr>
          <w:sz w:val="24"/>
          <w:szCs w:val="24"/>
        </w:rPr>
        <w:t>(on peut mettre « un » ou « une » ou « des »devant)</w:t>
      </w:r>
    </w:p>
    <w:p w14:paraId="3259FA47" w14:textId="742175AB" w:rsidR="00174ACE" w:rsidRDefault="00174ACE" w:rsidP="00174ACE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58187C">
        <w:rPr>
          <w:color w:val="00B050"/>
          <w:sz w:val="24"/>
          <w:szCs w:val="24"/>
        </w:rPr>
        <w:t>l</w:t>
      </w:r>
      <w:r>
        <w:rPr>
          <w:color w:val="00B050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 w:rsidR="00EA2EA8">
        <w:rPr>
          <w:color w:val="0070C0"/>
          <w:sz w:val="24"/>
          <w:szCs w:val="24"/>
        </w:rPr>
        <w:t>chat</w:t>
      </w:r>
      <w:r>
        <w:rPr>
          <w:sz w:val="24"/>
          <w:szCs w:val="24"/>
        </w:rPr>
        <w:t>-(</w:t>
      </w:r>
      <w:r>
        <w:rPr>
          <w:color w:val="00B050"/>
          <w:sz w:val="24"/>
          <w:szCs w:val="24"/>
        </w:rPr>
        <w:t>le</w:t>
      </w:r>
      <w:r>
        <w:rPr>
          <w:sz w:val="24"/>
          <w:szCs w:val="24"/>
        </w:rPr>
        <w:t xml:space="preserve">) </w:t>
      </w:r>
      <w:r w:rsidR="00EA2EA8">
        <w:rPr>
          <w:color w:val="0070C0"/>
          <w:sz w:val="24"/>
          <w:szCs w:val="24"/>
        </w:rPr>
        <w:t>toit</w:t>
      </w:r>
      <w:r>
        <w:rPr>
          <w:sz w:val="24"/>
          <w:szCs w:val="24"/>
        </w:rPr>
        <w:t>-(</w:t>
      </w:r>
      <w:r w:rsidR="00EA2EA8">
        <w:rPr>
          <w:color w:val="00B050"/>
          <w:sz w:val="24"/>
          <w:szCs w:val="24"/>
        </w:rPr>
        <w:t>de</w:t>
      </w:r>
      <w:r>
        <w:rPr>
          <w:sz w:val="24"/>
          <w:szCs w:val="24"/>
        </w:rPr>
        <w:t xml:space="preserve">) </w:t>
      </w:r>
      <w:r w:rsidR="00EA2EA8">
        <w:rPr>
          <w:color w:val="0070C0"/>
          <w:sz w:val="24"/>
          <w:szCs w:val="24"/>
        </w:rPr>
        <w:t>croquette</w:t>
      </w:r>
      <w:r>
        <w:rPr>
          <w:sz w:val="24"/>
          <w:szCs w:val="24"/>
        </w:rPr>
        <w:t>-(</w:t>
      </w:r>
      <w:r w:rsidR="00EA2EA8">
        <w:rPr>
          <w:color w:val="00B050"/>
          <w:sz w:val="24"/>
          <w:szCs w:val="24"/>
        </w:rPr>
        <w:t>mes</w:t>
      </w:r>
      <w:r>
        <w:rPr>
          <w:sz w:val="24"/>
          <w:szCs w:val="24"/>
        </w:rPr>
        <w:t xml:space="preserve">) </w:t>
      </w:r>
      <w:r w:rsidR="00EA2EA8">
        <w:rPr>
          <w:color w:val="0070C0"/>
          <w:sz w:val="24"/>
          <w:szCs w:val="24"/>
        </w:rPr>
        <w:t>amis</w:t>
      </w:r>
    </w:p>
    <w:p w14:paraId="40E33F99" w14:textId="77777777" w:rsidR="00174ACE" w:rsidRDefault="00174ACE" w:rsidP="00174ACE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8187C">
        <w:rPr>
          <w:color w:val="00B050"/>
          <w:sz w:val="24"/>
          <w:szCs w:val="24"/>
        </w:rPr>
        <w:t>Les déterminants sont en vert</w:t>
      </w:r>
      <w:r w:rsidRPr="0058187C">
        <w:rPr>
          <w:sz w:val="24"/>
          <w:szCs w:val="24"/>
        </w:rPr>
        <w:t> </w:t>
      </w:r>
      <w:r>
        <w:rPr>
          <w:sz w:val="24"/>
          <w:szCs w:val="24"/>
        </w:rPr>
        <w:t>(on peut les remplacer par « un » ou « une » ou « des »)</w:t>
      </w:r>
    </w:p>
    <w:p w14:paraId="690BA732" w14:textId="5D82EE10" w:rsidR="00174ACE" w:rsidRDefault="00174ACE" w:rsidP="00174ACE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3) Mots de négation : n</w:t>
      </w:r>
      <w:r w:rsidR="00EA2EA8">
        <w:rPr>
          <w:sz w:val="24"/>
          <w:szCs w:val="24"/>
        </w:rPr>
        <w:t>’</w:t>
      </w:r>
      <w:r>
        <w:rPr>
          <w:sz w:val="24"/>
          <w:szCs w:val="24"/>
        </w:rPr>
        <w:t>…</w:t>
      </w:r>
      <w:r w:rsidR="00EA2EA8">
        <w:rPr>
          <w:sz w:val="24"/>
          <w:szCs w:val="24"/>
        </w:rPr>
        <w:t>pas</w:t>
      </w:r>
      <w:r>
        <w:rPr>
          <w:sz w:val="24"/>
          <w:szCs w:val="24"/>
        </w:rPr>
        <w:t xml:space="preserve"> – ne…</w:t>
      </w:r>
      <w:r w:rsidR="00EA2EA8">
        <w:rPr>
          <w:sz w:val="24"/>
          <w:szCs w:val="24"/>
        </w:rPr>
        <w:t>jamais</w:t>
      </w:r>
      <w:r>
        <w:rPr>
          <w:sz w:val="24"/>
          <w:szCs w:val="24"/>
        </w:rPr>
        <w:t xml:space="preserve"> </w:t>
      </w:r>
    </w:p>
    <w:p w14:paraId="02F3C2FE" w14:textId="5C8C4252" w:rsidR="00623794" w:rsidRDefault="00623794" w:rsidP="00174ACE">
      <w:pPr>
        <w:tabs>
          <w:tab w:val="left" w:pos="1500"/>
        </w:tabs>
        <w:rPr>
          <w:sz w:val="24"/>
          <w:szCs w:val="24"/>
        </w:rPr>
      </w:pPr>
    </w:p>
    <w:p w14:paraId="0BD9188A" w14:textId="43353BD1" w:rsidR="00623794" w:rsidRDefault="00623794" w:rsidP="00174ACE">
      <w:pPr>
        <w:tabs>
          <w:tab w:val="left" w:pos="1500"/>
        </w:tabs>
        <w:rPr>
          <w:color w:val="00B050"/>
          <w:sz w:val="24"/>
          <w:szCs w:val="24"/>
          <w:lang w:val="en-US"/>
        </w:rPr>
      </w:pPr>
      <w:proofErr w:type="spellStart"/>
      <w:r w:rsidRPr="00623794">
        <w:rPr>
          <w:color w:val="00B050"/>
          <w:sz w:val="24"/>
          <w:szCs w:val="24"/>
          <w:lang w:val="en-US"/>
        </w:rPr>
        <w:t>Conjugaison</w:t>
      </w:r>
      <w:proofErr w:type="spellEnd"/>
      <w:r w:rsidRPr="00623794">
        <w:rPr>
          <w:color w:val="00B050"/>
          <w:sz w:val="24"/>
          <w:szCs w:val="24"/>
          <w:lang w:val="en-US"/>
        </w:rPr>
        <w:t>:</w:t>
      </w:r>
    </w:p>
    <w:p w14:paraId="6C449C1C" w14:textId="746D8419" w:rsidR="00623794" w:rsidRDefault="00623794" w:rsidP="00174ACE">
      <w:pPr>
        <w:tabs>
          <w:tab w:val="left" w:pos="1500"/>
        </w:tabs>
        <w:rPr>
          <w:color w:val="00B05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B2436CD" wp14:editId="3B8EE82B">
            <wp:extent cx="5760720" cy="2155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5F14" w14:textId="77777777" w:rsidR="00623794" w:rsidRDefault="00623794" w:rsidP="00623794">
      <w:pPr>
        <w:rPr>
          <w:sz w:val="24"/>
          <w:szCs w:val="24"/>
          <w:u w:val="single"/>
        </w:rPr>
      </w:pPr>
    </w:p>
    <w:p w14:paraId="190B03FA" w14:textId="24A795D9" w:rsidR="00623794" w:rsidRDefault="00623794" w:rsidP="00623794">
      <w:pPr>
        <w:rPr>
          <w:sz w:val="24"/>
          <w:szCs w:val="24"/>
        </w:rPr>
      </w:pPr>
      <w:r w:rsidRPr="004839C5">
        <w:rPr>
          <w:sz w:val="24"/>
          <w:szCs w:val="24"/>
          <w:u w:val="single"/>
        </w:rPr>
        <w:lastRenderedPageBreak/>
        <w:t>Calcul mental </w:t>
      </w:r>
      <w:r w:rsidRPr="004839C5">
        <w:rPr>
          <w:sz w:val="24"/>
          <w:szCs w:val="24"/>
        </w:rPr>
        <w:t xml:space="preserve">: </w:t>
      </w:r>
    </w:p>
    <w:p w14:paraId="56A43F32" w14:textId="77777777" w:rsidR="00623794" w:rsidRDefault="00623794" w:rsidP="00623794">
      <w:pPr>
        <w:rPr>
          <w:sz w:val="24"/>
          <w:szCs w:val="24"/>
        </w:rPr>
      </w:pPr>
      <w:r w:rsidRPr="004839C5">
        <w:rPr>
          <w:sz w:val="24"/>
          <w:szCs w:val="24"/>
        </w:rPr>
        <w:t xml:space="preserve">100 x 4 = 400, 200 x4 =800, 300 x 4 = 1200, 400 x4 = 1600, 500 x4 =2000, 600 x4 =2400,  </w:t>
      </w:r>
    </w:p>
    <w:p w14:paraId="761955E6" w14:textId="77777777" w:rsidR="00623794" w:rsidRPr="004839C5" w:rsidRDefault="00623794" w:rsidP="00623794">
      <w:pPr>
        <w:rPr>
          <w:sz w:val="24"/>
          <w:szCs w:val="24"/>
        </w:rPr>
      </w:pPr>
      <w:r w:rsidRPr="004839C5">
        <w:rPr>
          <w:sz w:val="24"/>
          <w:szCs w:val="24"/>
        </w:rPr>
        <w:t xml:space="preserve">700 x4 = 2800,  800 X4 = 3200, 900 x 4 = 3600  </w:t>
      </w:r>
    </w:p>
    <w:p w14:paraId="4501589B" w14:textId="77777777" w:rsidR="00623794" w:rsidRPr="004839C5" w:rsidRDefault="00623794" w:rsidP="00623794">
      <w:pPr>
        <w:rPr>
          <w:sz w:val="24"/>
          <w:szCs w:val="24"/>
          <w:u w:val="single"/>
        </w:rPr>
      </w:pPr>
      <w:r w:rsidRPr="004839C5">
        <w:rPr>
          <w:sz w:val="24"/>
          <w:szCs w:val="24"/>
          <w:u w:val="single"/>
        </w:rPr>
        <w:t xml:space="preserve"> Entraîne-toi Complète (à l’écrit) :</w:t>
      </w:r>
    </w:p>
    <w:p w14:paraId="5FB11C7B" w14:textId="77777777" w:rsidR="00623794" w:rsidRPr="000B54DB" w:rsidRDefault="00623794" w:rsidP="00623794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C105F" wp14:editId="61BCD797">
                <wp:simplePos x="0" y="0"/>
                <wp:positionH relativeFrom="column">
                  <wp:posOffset>-471427</wp:posOffset>
                </wp:positionH>
                <wp:positionV relativeFrom="paragraph">
                  <wp:posOffset>522193</wp:posOffset>
                </wp:positionV>
                <wp:extent cx="6787978" cy="3896497"/>
                <wp:effectExtent l="0" t="0" r="13335" b="2794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7978" cy="3896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91CF55" w14:textId="77777777" w:rsidR="00623794" w:rsidRDefault="00623794" w:rsidP="006237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68479" wp14:editId="2CC4E828">
                                  <wp:extent cx="6598285" cy="3452495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8285" cy="3452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C105F" id="Zone de texte 22" o:spid="_x0000_s1027" type="#_x0000_t202" style="position:absolute;margin-left:-37.1pt;margin-top:41.1pt;width:534.5pt;height:30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lVUgIAALAEAAAOAAAAZHJzL2Uyb0RvYy54bWysVE1vGjEQvVfqf7B8LwuEQEBZIpqIqlKU&#10;REqqSL0ZrxdW8npc27BLf32fvUA+mlPVixnPzD7PvHnD5VVba7ZTzldkcj7o9TlTRlJRmXXOfzwt&#10;v1xw5oMwhdBkVM73yvOr+edPl42dqSFtSBfKMYAYP2tszjch2FmWeblRtfA9ssogWJKrRcDVrbPC&#10;iQbotc6G/f44a8gV1pFU3sN70wX5POGXpZLhviy9CkznHLWFdLp0ruKZzS/FbO2E3VTyUIb4hypq&#10;URk8eoK6EUGwrav+gqor6chTGXqS6ozKspIq9YBuBv133TxuhFWpF5Dj7Ykm//9g5d3uwbGqyPlw&#10;yJkRNWb0E5NihWJBtUEx+EFSY/0MuY8W2aH9Si2GffR7OGPvbenq+IuuGOKge3+iGFBMwjmeXEym&#10;E4hCInZ2MR2PppOIk718bp0P3xTVLBo5d5hholbsbn3oUo8p8TVPuiqWldbpEnWjrrVjO4GJ65CK&#10;BPibLG1Yg1LOzvsJ+E0sKe8FYbX+AAF42qDmSErXfLRCu2oTkydiVlTswZejTnbeymWFnm6FDw/C&#10;QWegCLsT7nGUmlATHSzONuR+f+SP+Rg/opw10G3O/a+tcIoz/d1AGNPBaBSFni6j88kQF/c6snod&#10;Mdv6mkDUAFtqZTJjftBHs3RUP2PFFvFVhISReDvn4Wheh26bsKJSLRYpCdK2ItyaRysjdBxMnNhT&#10;+yycPYw1iuuOjgoXs3fT7XLjl4YW20BllUYfee5YPdCPtUjiOaxw3LvX95T18kcz/wMAAP//AwBQ&#10;SwMEFAAGAAgAAAAhAOOvjnLgAAAACgEAAA8AAABkcnMvZG93bnJldi54bWxMj8FKw0AQhu+C77CM&#10;4K3dGGNNYjYlKCJYQaxevE2TMQlmZ0N226Zv73jS0zDMxz/fX6xnO6gDTb53bOBqGYEirl3Tc2vg&#10;4/1xkYLyAbnBwTEZOJGHdXl+VmDeuCO/0WEbWiUh7HM00IUw5lr7uiOLfulGYrl9uclikHVqdTPh&#10;UcLtoOMoWmmLPcuHDke676j+3u6tgefkEx+uw4ZOgefXqnpKx8S/GHN5MVd3oALN4Q+GX31Rh1Kc&#10;dm7PjVeDgcVtEgtqII1lCpBliXTZGVhlNynostD/K5Q/AAAA//8DAFBLAQItABQABgAIAAAAIQC2&#10;gziS/gAAAOEBAAATAAAAAAAAAAAAAAAAAAAAAABbQ29udGVudF9UeXBlc10ueG1sUEsBAi0AFAAG&#10;AAgAAAAhADj9If/WAAAAlAEAAAsAAAAAAAAAAAAAAAAALwEAAF9yZWxzLy5yZWxzUEsBAi0AFAAG&#10;AAgAAAAhAMoRiVVSAgAAsAQAAA4AAAAAAAAAAAAAAAAALgIAAGRycy9lMm9Eb2MueG1sUEsBAi0A&#10;FAAGAAgAAAAhAOOvjnLgAAAACgEAAA8AAAAAAAAAAAAAAAAArAQAAGRycy9kb3ducmV2LnhtbFBL&#10;BQYAAAAABAAEAPMAAAC5BQAAAAA=&#10;" fillcolor="white [3201]" strokecolor="white [3212]" strokeweight=".5pt">
                <v:textbox>
                  <w:txbxContent>
                    <w:p w14:paraId="4291CF55" w14:textId="77777777" w:rsidR="00623794" w:rsidRDefault="00623794" w:rsidP="00623794">
                      <w:r>
                        <w:rPr>
                          <w:noProof/>
                        </w:rPr>
                        <w:drawing>
                          <wp:inline distT="0" distB="0" distL="0" distR="0" wp14:anchorId="1B768479" wp14:editId="2CC4E828">
                            <wp:extent cx="6598285" cy="3452495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8285" cy="3452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B54DB">
        <w:rPr>
          <w:sz w:val="24"/>
          <w:szCs w:val="24"/>
          <w:lang w:val="en-US"/>
        </w:rPr>
        <w:t>400 X 3= 1200</w:t>
      </w:r>
      <w:r w:rsidRPr="000B54DB">
        <w:rPr>
          <w:sz w:val="24"/>
          <w:szCs w:val="24"/>
          <w:lang w:val="en-US"/>
        </w:rPr>
        <w:tab/>
      </w:r>
      <w:r w:rsidRPr="000B54DB">
        <w:rPr>
          <w:sz w:val="24"/>
          <w:szCs w:val="24"/>
          <w:lang w:val="en-US"/>
        </w:rPr>
        <w:tab/>
      </w:r>
      <w:r w:rsidRPr="000B54DB">
        <w:rPr>
          <w:sz w:val="24"/>
          <w:szCs w:val="24"/>
          <w:lang w:val="en-US"/>
        </w:rPr>
        <w:tab/>
        <w:t>700 X 3 =2100</w:t>
      </w:r>
      <w:r w:rsidRPr="000B54DB">
        <w:rPr>
          <w:sz w:val="24"/>
          <w:szCs w:val="24"/>
          <w:lang w:val="en-US"/>
        </w:rPr>
        <w:tab/>
      </w:r>
      <w:r w:rsidRPr="000B54DB">
        <w:rPr>
          <w:sz w:val="24"/>
          <w:szCs w:val="24"/>
          <w:lang w:val="en-US"/>
        </w:rPr>
        <w:tab/>
      </w:r>
      <w:r w:rsidRPr="000B54DB">
        <w:rPr>
          <w:sz w:val="24"/>
          <w:szCs w:val="24"/>
          <w:lang w:val="en-US"/>
        </w:rPr>
        <w:tab/>
        <w:t>5 X 900 = 4500</w:t>
      </w:r>
      <w:r w:rsidRPr="000B54DB">
        <w:rPr>
          <w:sz w:val="24"/>
          <w:szCs w:val="24"/>
          <w:lang w:val="en-US"/>
        </w:rPr>
        <w:tab/>
      </w:r>
      <w:r w:rsidRPr="000B54DB">
        <w:rPr>
          <w:sz w:val="24"/>
          <w:szCs w:val="24"/>
          <w:lang w:val="en-US"/>
        </w:rPr>
        <w:tab/>
        <w:t xml:space="preserve">     600 X 7 = 4200</w:t>
      </w:r>
      <w:r w:rsidRPr="000B54DB">
        <w:rPr>
          <w:sz w:val="24"/>
          <w:szCs w:val="24"/>
          <w:lang w:val="en-US"/>
        </w:rPr>
        <w:tab/>
      </w:r>
      <w:r w:rsidRPr="000B54DB">
        <w:rPr>
          <w:sz w:val="24"/>
          <w:szCs w:val="24"/>
          <w:lang w:val="en-US"/>
        </w:rPr>
        <w:tab/>
        <w:t>800 X 6=4800</w:t>
      </w:r>
      <w:r w:rsidRPr="000B54DB">
        <w:rPr>
          <w:sz w:val="24"/>
          <w:szCs w:val="24"/>
          <w:lang w:val="en-US"/>
        </w:rPr>
        <w:tab/>
      </w:r>
      <w:r w:rsidRPr="000B54DB">
        <w:rPr>
          <w:sz w:val="24"/>
          <w:szCs w:val="24"/>
          <w:lang w:val="en-US"/>
        </w:rPr>
        <w:tab/>
      </w:r>
      <w:r w:rsidRPr="000B54DB">
        <w:rPr>
          <w:sz w:val="24"/>
          <w:szCs w:val="24"/>
          <w:lang w:val="en-US"/>
        </w:rPr>
        <w:tab/>
        <w:t>8 X 700=5600</w:t>
      </w:r>
    </w:p>
    <w:p w14:paraId="289E8349" w14:textId="77777777" w:rsidR="00623794" w:rsidRDefault="00623794" w:rsidP="00623794">
      <w:pPr>
        <w:tabs>
          <w:tab w:val="left" w:pos="3736"/>
        </w:tabs>
      </w:pPr>
      <w:r>
        <w:tab/>
      </w:r>
    </w:p>
    <w:p w14:paraId="641F50DF" w14:textId="77777777" w:rsidR="00623794" w:rsidRDefault="00623794" w:rsidP="00623794">
      <w:pPr>
        <w:tabs>
          <w:tab w:val="left" w:pos="3736"/>
        </w:tabs>
      </w:pPr>
    </w:p>
    <w:p w14:paraId="206E748C" w14:textId="77777777" w:rsidR="00623794" w:rsidRDefault="00623794" w:rsidP="00623794">
      <w:pPr>
        <w:tabs>
          <w:tab w:val="left" w:pos="3736"/>
        </w:tabs>
      </w:pPr>
    </w:p>
    <w:p w14:paraId="4879EA2A" w14:textId="77777777" w:rsidR="00623794" w:rsidRDefault="00623794" w:rsidP="00623794">
      <w:pPr>
        <w:tabs>
          <w:tab w:val="left" w:pos="3736"/>
        </w:tabs>
      </w:pPr>
    </w:p>
    <w:p w14:paraId="081915CB" w14:textId="77777777" w:rsidR="00623794" w:rsidRDefault="00623794" w:rsidP="00623794">
      <w:pPr>
        <w:tabs>
          <w:tab w:val="left" w:pos="3736"/>
        </w:tabs>
      </w:pPr>
    </w:p>
    <w:p w14:paraId="4565B9A1" w14:textId="77777777" w:rsidR="00623794" w:rsidRDefault="00623794" w:rsidP="00623794">
      <w:pPr>
        <w:tabs>
          <w:tab w:val="left" w:pos="3736"/>
        </w:tabs>
      </w:pPr>
    </w:p>
    <w:p w14:paraId="6A8F27C2" w14:textId="77777777" w:rsidR="00623794" w:rsidRDefault="00623794" w:rsidP="00623794">
      <w:pPr>
        <w:tabs>
          <w:tab w:val="left" w:pos="3736"/>
        </w:tabs>
      </w:pPr>
    </w:p>
    <w:p w14:paraId="10F52841" w14:textId="77777777" w:rsidR="00623794" w:rsidRDefault="00623794" w:rsidP="00623794">
      <w:pPr>
        <w:tabs>
          <w:tab w:val="left" w:pos="3736"/>
        </w:tabs>
      </w:pPr>
    </w:p>
    <w:p w14:paraId="2815F2DF" w14:textId="77777777" w:rsidR="00623794" w:rsidRDefault="00623794" w:rsidP="00623794">
      <w:pPr>
        <w:tabs>
          <w:tab w:val="left" w:pos="3736"/>
        </w:tabs>
      </w:pPr>
    </w:p>
    <w:p w14:paraId="6D1323C2" w14:textId="77777777" w:rsidR="00623794" w:rsidRDefault="00623794" w:rsidP="00623794">
      <w:pPr>
        <w:tabs>
          <w:tab w:val="left" w:pos="3736"/>
        </w:tabs>
      </w:pPr>
    </w:p>
    <w:p w14:paraId="124FC603" w14:textId="77777777" w:rsidR="00623794" w:rsidRDefault="00623794" w:rsidP="00623794">
      <w:pPr>
        <w:tabs>
          <w:tab w:val="left" w:pos="3736"/>
        </w:tabs>
      </w:pPr>
    </w:p>
    <w:p w14:paraId="2871A20D" w14:textId="77777777" w:rsidR="00623794" w:rsidRPr="00623794" w:rsidRDefault="00623794" w:rsidP="00174ACE">
      <w:pPr>
        <w:tabs>
          <w:tab w:val="left" w:pos="1500"/>
        </w:tabs>
        <w:rPr>
          <w:color w:val="00B050"/>
          <w:sz w:val="24"/>
          <w:szCs w:val="24"/>
          <w:lang w:val="en-US"/>
        </w:rPr>
      </w:pPr>
    </w:p>
    <w:p w14:paraId="7F1A2877" w14:textId="77777777" w:rsidR="00174ACE" w:rsidRPr="00623794" w:rsidRDefault="00174ACE" w:rsidP="00174ACE">
      <w:pPr>
        <w:tabs>
          <w:tab w:val="left" w:pos="1500"/>
        </w:tabs>
        <w:rPr>
          <w:sz w:val="24"/>
          <w:szCs w:val="24"/>
          <w:lang w:val="en-US"/>
        </w:rPr>
      </w:pPr>
    </w:p>
    <w:p w14:paraId="298F4E60" w14:textId="77777777" w:rsidR="00174ACE" w:rsidRPr="00623794" w:rsidRDefault="00174ACE" w:rsidP="00174ACE">
      <w:pPr>
        <w:tabs>
          <w:tab w:val="left" w:pos="1500"/>
        </w:tabs>
        <w:rPr>
          <w:sz w:val="24"/>
          <w:szCs w:val="24"/>
          <w:lang w:val="en-US"/>
        </w:rPr>
      </w:pPr>
    </w:p>
    <w:p w14:paraId="1AED77BF" w14:textId="77777777" w:rsidR="00174ACE" w:rsidRPr="00623794" w:rsidRDefault="00174ACE" w:rsidP="00174ACE">
      <w:pPr>
        <w:tabs>
          <w:tab w:val="left" w:pos="1500"/>
        </w:tabs>
        <w:rPr>
          <w:sz w:val="24"/>
          <w:szCs w:val="24"/>
          <w:lang w:val="en-US"/>
        </w:rPr>
      </w:pPr>
    </w:p>
    <w:p w14:paraId="2317A1F2" w14:textId="77777777" w:rsidR="00174ACE" w:rsidRPr="00623794" w:rsidRDefault="00174ACE" w:rsidP="00174ACE">
      <w:pPr>
        <w:shd w:val="clear" w:color="auto" w:fill="FFFFFF" w:themeFill="background1"/>
        <w:rPr>
          <w:lang w:val="en-US"/>
        </w:rPr>
      </w:pPr>
    </w:p>
    <w:p w14:paraId="5CAC864C" w14:textId="77777777" w:rsidR="00174ACE" w:rsidRPr="00623794" w:rsidRDefault="00174ACE" w:rsidP="00174ACE">
      <w:pPr>
        <w:rPr>
          <w:lang w:val="en-US"/>
        </w:rPr>
      </w:pPr>
    </w:p>
    <w:p w14:paraId="077C99A3" w14:textId="77777777" w:rsidR="00174ACE" w:rsidRPr="00623794" w:rsidRDefault="00174ACE">
      <w:pPr>
        <w:rPr>
          <w:lang w:val="en-US"/>
        </w:rPr>
      </w:pPr>
    </w:p>
    <w:sectPr w:rsidR="00174ACE" w:rsidRPr="0062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CE"/>
    <w:rsid w:val="00174ACE"/>
    <w:rsid w:val="00623794"/>
    <w:rsid w:val="00E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8D14"/>
  <w15:chartTrackingRefBased/>
  <w15:docId w15:val="{94971CDE-5D81-4542-A3A6-6BD712A5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</dc:creator>
  <cp:keywords/>
  <dc:description/>
  <cp:lastModifiedBy>samoi</cp:lastModifiedBy>
  <cp:revision>3</cp:revision>
  <dcterms:created xsi:type="dcterms:W3CDTF">2020-05-28T10:20:00Z</dcterms:created>
  <dcterms:modified xsi:type="dcterms:W3CDTF">2020-05-28T10:26:00Z</dcterms:modified>
</cp:coreProperties>
</file>