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2C0" w:rsidRDefault="007762C0" w:rsidP="007762C0">
      <w:pPr>
        <w:rPr>
          <w:b/>
          <w:bCs/>
          <w:color w:val="FF0000"/>
          <w:sz w:val="28"/>
          <w:szCs w:val="28"/>
          <w:u w:val="single"/>
        </w:rPr>
      </w:pPr>
      <w:bookmarkStart w:id="0" w:name="_Hlk36496728"/>
      <w:bookmarkEnd w:id="0"/>
      <w:r w:rsidRPr="00C535CC">
        <w:rPr>
          <w:b/>
          <w:bCs/>
          <w:color w:val="FF0000"/>
          <w:u w:val="single"/>
        </w:rPr>
        <w:t>Date du jour :</w:t>
      </w:r>
      <w:r w:rsidRPr="00C535CC">
        <w:rPr>
          <w:color w:val="FF0000"/>
        </w:rPr>
        <w:t xml:space="preserve">                                  </w:t>
      </w:r>
      <w:r>
        <w:rPr>
          <w:b/>
          <w:bCs/>
          <w:color w:val="FF0000"/>
          <w:sz w:val="28"/>
          <w:szCs w:val="28"/>
          <w:u w:val="single"/>
        </w:rPr>
        <w:t xml:space="preserve">Mardi </w:t>
      </w:r>
      <w:r w:rsidRPr="00405E56">
        <w:rPr>
          <w:b/>
          <w:bCs/>
          <w:color w:val="FF0000"/>
          <w:sz w:val="28"/>
          <w:szCs w:val="28"/>
          <w:u w:val="single"/>
        </w:rPr>
        <w:t xml:space="preserve"> </w:t>
      </w:r>
      <w:r>
        <w:rPr>
          <w:b/>
          <w:bCs/>
          <w:color w:val="FF0000"/>
          <w:sz w:val="28"/>
          <w:szCs w:val="28"/>
          <w:u w:val="single"/>
        </w:rPr>
        <w:t xml:space="preserve">7 avril  </w:t>
      </w:r>
      <w:r w:rsidRPr="00405E56">
        <w:rPr>
          <w:b/>
          <w:bCs/>
          <w:color w:val="FF0000"/>
          <w:sz w:val="28"/>
          <w:szCs w:val="28"/>
          <w:u w:val="single"/>
        </w:rPr>
        <w:t>2020</w:t>
      </w:r>
    </w:p>
    <w:p w:rsidR="007762C0" w:rsidRDefault="007762C0" w:rsidP="007762C0">
      <w:r>
        <w:t>1/</w:t>
      </w:r>
      <w:r w:rsidRPr="007F274D">
        <w:rPr>
          <w:b/>
          <w:bCs/>
        </w:rPr>
        <w:t xml:space="preserve"> </w:t>
      </w:r>
      <w:r w:rsidRPr="007D510B">
        <w:rPr>
          <w:b/>
          <w:bCs/>
          <w:color w:val="7030A0"/>
        </w:rPr>
        <w:t xml:space="preserve">Titre : </w:t>
      </w:r>
      <w:r w:rsidRPr="00F84E4D">
        <w:rPr>
          <w:b/>
          <w:bCs/>
          <w:color w:val="7030A0"/>
        </w:rPr>
        <w:t xml:space="preserve">La cuisine de grammaire </w:t>
      </w:r>
      <w:r w:rsidRPr="00F84E4D">
        <w:rPr>
          <w:color w:val="7030A0"/>
        </w:rPr>
        <w:t xml:space="preserve">  </w:t>
      </w:r>
      <w:r>
        <w:t>( 5 minutes) : Recopie les deux phrases puis fais l’exercice.</w:t>
      </w:r>
    </w:p>
    <w:p w:rsidR="007762C0" w:rsidRDefault="007762C0" w:rsidP="007762C0"/>
    <w:p w:rsidR="007762C0" w:rsidRDefault="007762C0" w:rsidP="007762C0">
      <w:r>
        <w:rPr>
          <w:noProof/>
        </w:rPr>
        <w:drawing>
          <wp:inline distT="0" distB="0" distL="0" distR="0" wp14:anchorId="7C38156A" wp14:editId="70721BC8">
            <wp:extent cx="4714875" cy="33432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14875" cy="3343275"/>
                    </a:xfrm>
                    <a:prstGeom prst="rect">
                      <a:avLst/>
                    </a:prstGeom>
                  </pic:spPr>
                </pic:pic>
              </a:graphicData>
            </a:graphic>
          </wp:inline>
        </w:drawing>
      </w:r>
    </w:p>
    <w:p w:rsidR="007762C0" w:rsidRDefault="007762C0" w:rsidP="007762C0"/>
    <w:p w:rsidR="007762C0" w:rsidRDefault="007762C0" w:rsidP="007762C0">
      <w:r>
        <w:t>2/</w:t>
      </w:r>
      <w:r w:rsidRPr="007F274D">
        <w:rPr>
          <w:b/>
          <w:bCs/>
        </w:rPr>
        <w:t xml:space="preserve"> </w:t>
      </w:r>
      <w:r w:rsidRPr="007D510B">
        <w:rPr>
          <w:b/>
          <w:bCs/>
          <w:color w:val="7030A0"/>
        </w:rPr>
        <w:t>Titre</w:t>
      </w:r>
      <w:r>
        <w:rPr>
          <w:b/>
          <w:bCs/>
        </w:rPr>
        <w:t xml:space="preserve"> : </w:t>
      </w:r>
      <w:r w:rsidRPr="00F84E4D">
        <w:rPr>
          <w:b/>
          <w:bCs/>
          <w:color w:val="7030A0"/>
        </w:rPr>
        <w:t>Dictée</w:t>
      </w:r>
      <w:r w:rsidRPr="00F84E4D">
        <w:rPr>
          <w:color w:val="7030A0"/>
        </w:rPr>
        <w:t> </w:t>
      </w:r>
      <w:r>
        <w:t xml:space="preserve"> ( 20 minutes) : </w:t>
      </w:r>
      <w:r w:rsidRPr="001D4AD1">
        <w:rPr>
          <w:b/>
          <w:bCs/>
          <w:color w:val="FF0000"/>
        </w:rPr>
        <w:t>Attention de cacher les mots écris correctement dans le cahier hier</w:t>
      </w:r>
    </w:p>
    <w:p w:rsidR="007762C0" w:rsidRDefault="007762C0" w:rsidP="007762C0">
      <w:r w:rsidRPr="001D4AD1">
        <w:rPr>
          <w:b/>
          <w:bCs/>
          <w:u w:val="single"/>
        </w:rPr>
        <w:t>Consigne </w:t>
      </w:r>
      <w:r>
        <w:t>: Ecris chaque groupe nominal dicté. Attention au genre (masculin / féminin) et au nombre (singulier/pluriel). (Il n’y a pas forcément du sens mais c’est pour entraîner votre enfant à la dictée finale de vendredi) </w:t>
      </w:r>
    </w:p>
    <w:p w:rsidR="00181CD2" w:rsidRDefault="00181CD2" w:rsidP="00181CD2">
      <w:r>
        <w:t xml:space="preserve">l’aube, le mois de mars, un arbre, leur nid , </w:t>
      </w:r>
      <w:r w:rsidR="005B4949">
        <w:t xml:space="preserve">le soleil, </w:t>
      </w:r>
      <w:r>
        <w:t>un petit jardin,</w:t>
      </w:r>
      <w:r w:rsidRPr="00FF408D">
        <w:t xml:space="preserve"> </w:t>
      </w:r>
      <w:r>
        <w:t>un courageux fermier, un nuage gris,  des œufs ,les petits oiseaux,  les hautes branches   , des bonnes recettes.</w:t>
      </w:r>
    </w:p>
    <w:p w:rsidR="007762C0" w:rsidRDefault="007762C0" w:rsidP="007762C0">
      <w:pPr>
        <w:rPr>
          <w:b/>
          <w:bCs/>
          <w:u w:val="single"/>
        </w:rPr>
      </w:pPr>
      <w:r w:rsidRPr="00405E56">
        <w:rPr>
          <w:b/>
          <w:bCs/>
          <w:u w:val="single"/>
        </w:rPr>
        <w:t xml:space="preserve">Mots </w:t>
      </w:r>
      <w:r>
        <w:rPr>
          <w:b/>
          <w:bCs/>
          <w:u w:val="single"/>
        </w:rPr>
        <w:t xml:space="preserve">de dictée à recopier dans le cahier et à </w:t>
      </w:r>
      <w:r w:rsidRPr="00405E56">
        <w:rPr>
          <w:b/>
          <w:bCs/>
          <w:u w:val="single"/>
        </w:rPr>
        <w:t>apprendre</w:t>
      </w:r>
      <w:r>
        <w:rPr>
          <w:b/>
          <w:bCs/>
          <w:u w:val="single"/>
        </w:rPr>
        <w:t xml:space="preserve"> en fin de journée</w:t>
      </w:r>
      <w:r w:rsidRPr="00405E56">
        <w:rPr>
          <w:b/>
          <w:bCs/>
          <w:u w:val="single"/>
        </w:rPr>
        <w:t xml:space="preserve"> : </w:t>
      </w:r>
    </w:p>
    <w:p w:rsidR="007762C0" w:rsidRPr="00912BCB" w:rsidRDefault="007762C0" w:rsidP="007762C0">
      <w:pPr>
        <w:rPr>
          <w:b/>
          <w:bCs/>
          <w:color w:val="7030A0"/>
        </w:rPr>
      </w:pPr>
      <w:r w:rsidRPr="00912BCB">
        <w:rPr>
          <w:b/>
          <w:bCs/>
          <w:color w:val="7030A0"/>
        </w:rPr>
        <w:t>Votre enfant peut sur le modèle d’hier effectuer une recherche (en écrivant recherche dans son cahier) en tentant d’écrire correctement les mots à apprendre. Il pourra ainsi comparer avec la bonne écriture en analysant ses erreurs.</w:t>
      </w:r>
    </w:p>
    <w:p w:rsidR="007762C0" w:rsidRDefault="007762C0" w:rsidP="007762C0">
      <w:r>
        <w:rPr>
          <w:b/>
          <w:bCs/>
          <w:u w:val="single"/>
        </w:rPr>
        <w:t xml:space="preserve">Mots invariables </w:t>
      </w:r>
      <w:r>
        <w:t xml:space="preserve"> : </w:t>
      </w:r>
      <w:r w:rsidR="002B02CD" w:rsidRPr="006A471F">
        <w:rPr>
          <w:rFonts w:ascii="Verdana" w:eastAsia="Times New Roman" w:hAnsi="Verdana" w:cs="Times New Roman"/>
          <w:color w:val="333333"/>
          <w:sz w:val="21"/>
          <w:szCs w:val="21"/>
          <w:lang w:eastAsia="fr-FR"/>
        </w:rPr>
        <w:t>dans</w:t>
      </w:r>
      <w:r w:rsidR="002B02CD">
        <w:rPr>
          <w:rFonts w:ascii="Verdana" w:eastAsia="Times New Roman" w:hAnsi="Verdana" w:cs="Times New Roman"/>
          <w:color w:val="333333"/>
          <w:sz w:val="21"/>
          <w:szCs w:val="21"/>
          <w:lang w:eastAsia="fr-FR"/>
        </w:rPr>
        <w:t>, et</w:t>
      </w:r>
      <w:r w:rsidR="00EB1DBC">
        <w:rPr>
          <w:rFonts w:ascii="Verdana" w:eastAsia="Times New Roman" w:hAnsi="Verdana" w:cs="Times New Roman"/>
          <w:color w:val="333333"/>
          <w:sz w:val="21"/>
          <w:szCs w:val="21"/>
          <w:lang w:eastAsia="fr-FR"/>
        </w:rPr>
        <w:t xml:space="preserve">, à, en </w:t>
      </w:r>
    </w:p>
    <w:p w:rsidR="007762C0" w:rsidRDefault="007762C0" w:rsidP="007762C0">
      <w:r>
        <w:rPr>
          <w:b/>
          <w:bCs/>
          <w:u w:val="single"/>
        </w:rPr>
        <w:t xml:space="preserve">Verbes à l’infinitif </w:t>
      </w:r>
      <w:r>
        <w:t xml:space="preserve"> : </w:t>
      </w:r>
      <w:r w:rsidR="002B02CD">
        <w:t>cacher</w:t>
      </w:r>
      <w:r>
        <w:t xml:space="preserve">, </w:t>
      </w:r>
      <w:r w:rsidR="002B02CD">
        <w:t xml:space="preserve">se retrouver, ramasser, préparer   </w:t>
      </w:r>
      <w:r>
        <w:t>(1</w:t>
      </w:r>
      <w:r w:rsidRPr="001D4AD1">
        <w:rPr>
          <w:vertAlign w:val="superscript"/>
        </w:rPr>
        <w:t>er</w:t>
      </w:r>
      <w:r>
        <w:t xml:space="preserve"> groupe)</w:t>
      </w:r>
    </w:p>
    <w:p w:rsidR="007762C0" w:rsidRDefault="007762C0" w:rsidP="007762C0">
      <w:r>
        <w:t>-</w:t>
      </w:r>
      <w:r w:rsidR="002B02CD">
        <w:t>aller, pouvoir</w:t>
      </w:r>
      <w:r>
        <w:t xml:space="preserve"> (3</w:t>
      </w:r>
      <w:r w:rsidRPr="00564EE0">
        <w:rPr>
          <w:vertAlign w:val="superscript"/>
        </w:rPr>
        <w:t>ème</w:t>
      </w:r>
      <w:r>
        <w:t xml:space="preserve"> groupe)</w:t>
      </w:r>
    </w:p>
    <w:p w:rsidR="002B02CD" w:rsidRDefault="002B02CD" w:rsidP="007762C0"/>
    <w:p w:rsidR="002B02CD" w:rsidRDefault="002B02CD" w:rsidP="007762C0"/>
    <w:p w:rsidR="00F674B9" w:rsidRDefault="00F674B9" w:rsidP="007762C0"/>
    <w:p w:rsidR="007762C0" w:rsidRDefault="007762C0" w:rsidP="007762C0">
      <w:pPr>
        <w:rPr>
          <w:u w:val="single"/>
        </w:rPr>
      </w:pPr>
      <w:r w:rsidRPr="00485459">
        <w:rPr>
          <w:b/>
          <w:bCs/>
          <w:color w:val="7030A0"/>
        </w:rPr>
        <w:lastRenderedPageBreak/>
        <w:t>3/</w:t>
      </w:r>
      <w:r w:rsidRPr="00485459">
        <w:rPr>
          <w:color w:val="7030A0"/>
        </w:rPr>
        <w:t xml:space="preserve"> </w:t>
      </w:r>
      <w:r w:rsidRPr="00485459">
        <w:rPr>
          <w:b/>
          <w:bCs/>
          <w:color w:val="7030A0"/>
        </w:rPr>
        <w:t>Lecture</w:t>
      </w:r>
      <w:r w:rsidRPr="00F84E4D">
        <w:rPr>
          <w:b/>
          <w:bCs/>
          <w:color w:val="7030A0"/>
        </w:rPr>
        <w:t>-compréhension</w:t>
      </w:r>
      <w:r w:rsidRPr="00F84E4D">
        <w:rPr>
          <w:color w:val="7030A0"/>
        </w:rPr>
        <w:t xml:space="preserve">  </w:t>
      </w:r>
      <w:r>
        <w:t>(30 minutes) :</w:t>
      </w:r>
      <w:r w:rsidRPr="007F274D">
        <w:rPr>
          <w:u w:val="single"/>
        </w:rPr>
        <w:t>Objectif : comprendre un texte descriptif</w:t>
      </w:r>
      <w:r>
        <w:rPr>
          <w:u w:val="single"/>
        </w:rPr>
        <w:t xml:space="preserve"> </w:t>
      </w:r>
    </w:p>
    <w:p w:rsidR="007762C0" w:rsidRPr="00912BCB" w:rsidRDefault="007762C0" w:rsidP="007762C0">
      <w:pPr>
        <w:rPr>
          <w:b/>
          <w:bCs/>
        </w:rPr>
      </w:pPr>
      <w:r w:rsidRPr="00912BCB">
        <w:rPr>
          <w:b/>
          <w:bCs/>
          <w:color w:val="FF0000"/>
        </w:rPr>
        <w:t xml:space="preserve">Précision importante : </w:t>
      </w:r>
    </w:p>
    <w:p w:rsidR="007762C0" w:rsidRDefault="007762C0" w:rsidP="007762C0">
      <w:pPr>
        <w:rPr>
          <w:b/>
          <w:bCs/>
          <w:color w:val="7030A0"/>
        </w:rPr>
      </w:pPr>
      <w:r>
        <w:rPr>
          <w:b/>
          <w:bCs/>
          <w:color w:val="7030A0"/>
        </w:rPr>
        <w:t>Hier votre enfant a répondu aux questions du texte « </w:t>
      </w:r>
      <w:r w:rsidR="00F674B9">
        <w:rPr>
          <w:b/>
          <w:bCs/>
          <w:color w:val="7030A0"/>
        </w:rPr>
        <w:t>Un monde merveilleux sous la mer</w:t>
      </w:r>
      <w:r>
        <w:rPr>
          <w:b/>
          <w:bCs/>
          <w:color w:val="7030A0"/>
        </w:rPr>
        <w:t> ».</w:t>
      </w:r>
    </w:p>
    <w:p w:rsidR="007762C0" w:rsidRDefault="007762C0" w:rsidP="007762C0">
      <w:pPr>
        <w:rPr>
          <w:b/>
          <w:bCs/>
          <w:color w:val="7030A0"/>
        </w:rPr>
      </w:pPr>
      <w:r>
        <w:rPr>
          <w:b/>
          <w:bCs/>
          <w:color w:val="7030A0"/>
        </w:rPr>
        <w:t>Aujourd’hui, il s’agit de reprendre avec lui le texte (vous pouvez lui faire une lecture à voix haute avant de commencer cette « correction ».</w:t>
      </w:r>
    </w:p>
    <w:p w:rsidR="007762C0" w:rsidRDefault="007762C0" w:rsidP="007762C0">
      <w:pPr>
        <w:rPr>
          <w:b/>
          <w:bCs/>
          <w:color w:val="7030A0"/>
        </w:rPr>
      </w:pPr>
      <w:r>
        <w:rPr>
          <w:b/>
          <w:bCs/>
          <w:color w:val="7030A0"/>
        </w:rPr>
        <w:t xml:space="preserve">En fait il ne s’agit pas uniquement d’une correction, mais c’est l’occasion pour votre enfant de JUSTIFIER ses réponses. </w:t>
      </w:r>
    </w:p>
    <w:p w:rsidR="007762C0" w:rsidRDefault="007762C0" w:rsidP="007762C0">
      <w:pPr>
        <w:rPr>
          <w:b/>
          <w:bCs/>
          <w:color w:val="7030A0"/>
        </w:rPr>
      </w:pPr>
      <w:r>
        <w:rPr>
          <w:b/>
          <w:bCs/>
          <w:color w:val="7030A0"/>
        </w:rPr>
        <w:t xml:space="preserve">DONC, même s’il n’a pas « exactement » la même réponse que la « correction » , ça n’est pas grave. Au contraire, il peut avoir raison s’il justifie sa réponse en trouvant « exactement » dans le texte ce qui lui permet de justifier sa réponse. Ce sera donc à vous (dans la mesure du possible) de lui prouver qu’il n’a pas raison si « vraiment » sa réponse est fausse. Il prendra alors la « correction au stylo vert (si possible). Sinon on considère que c’est bon (votre enfant peut cependant compléter sa réponse si nécessaire (au stylo vert)  ! </w:t>
      </w:r>
    </w:p>
    <w:p w:rsidR="007762C0" w:rsidRPr="00912BCB" w:rsidRDefault="007762C0" w:rsidP="007762C0">
      <w:pPr>
        <w:rPr>
          <w:b/>
          <w:bCs/>
          <w:color w:val="FF0000"/>
        </w:rPr>
      </w:pPr>
      <w:r w:rsidRPr="00912BCB">
        <w:rPr>
          <w:b/>
          <w:bCs/>
          <w:color w:val="FF0000"/>
        </w:rPr>
        <w:t>Cette façon de faire sera toujours la même en lecture.</w:t>
      </w:r>
    </w:p>
    <w:p w:rsidR="007762C0" w:rsidRDefault="007762C0" w:rsidP="007762C0">
      <w:pPr>
        <w:rPr>
          <w:b/>
          <w:bCs/>
          <w:color w:val="7030A0"/>
        </w:rPr>
      </w:pPr>
      <w:r>
        <w:rPr>
          <w:b/>
          <w:bCs/>
          <w:color w:val="7030A0"/>
        </w:rPr>
        <w:t xml:space="preserve">Voici donc une correction possible : </w:t>
      </w:r>
    </w:p>
    <w:p w:rsidR="007762C0" w:rsidRDefault="003E5C6C" w:rsidP="003E5C6C">
      <w:pPr>
        <w:pStyle w:val="Paragraphedeliste"/>
        <w:numPr>
          <w:ilvl w:val="0"/>
          <w:numId w:val="2"/>
        </w:numPr>
      </w:pPr>
      <w:r>
        <w:t>Lieux : Au fond de la mer (ligne 1 à 6).</w:t>
      </w:r>
    </w:p>
    <w:p w:rsidR="003E5C6C" w:rsidRDefault="003E5C6C" w:rsidP="003E5C6C">
      <w:pPr>
        <w:pStyle w:val="Paragraphedeliste"/>
        <w:ind w:left="1080"/>
      </w:pPr>
      <w:r>
        <w:t>Personnages : Le roi de la mer, sa  vieille  maman, La plus jeune fille des 6 filles.(ligne 11, 15, 16).</w:t>
      </w:r>
    </w:p>
    <w:p w:rsidR="003E5C6C" w:rsidRDefault="003E5C6C" w:rsidP="003E5C6C">
      <w:pPr>
        <w:pStyle w:val="Paragraphedeliste"/>
        <w:ind w:left="1080"/>
      </w:pPr>
    </w:p>
    <w:p w:rsidR="003E5C6C" w:rsidRDefault="003E5C6C" w:rsidP="003E5C6C">
      <w:pPr>
        <w:pStyle w:val="Paragraphedeliste"/>
        <w:numPr>
          <w:ilvl w:val="0"/>
          <w:numId w:val="2"/>
        </w:numPr>
      </w:pPr>
      <w:r>
        <w:t>Ce texte provient conte (voir au-dessous du texte « Les contes merveilleux » « La petite sirène »).</w:t>
      </w:r>
    </w:p>
    <w:p w:rsidR="003E5C6C" w:rsidRDefault="003E5C6C" w:rsidP="003E5C6C">
      <w:pPr>
        <w:pStyle w:val="Paragraphedeliste"/>
        <w:numPr>
          <w:ilvl w:val="0"/>
          <w:numId w:val="2"/>
        </w:numPr>
      </w:pPr>
      <w:r>
        <w:t>Paragraphe 1 : la mer / Paragraphe 2 : le château du Roi / Paragraphe 3 : la famille du Roi / paragraphe 4 : le jardin du château.</w:t>
      </w:r>
    </w:p>
    <w:p w:rsidR="003E5C6C" w:rsidRDefault="003E5C6C" w:rsidP="003E5C6C">
      <w:pPr>
        <w:pStyle w:val="Paragraphedeliste"/>
        <w:numPr>
          <w:ilvl w:val="0"/>
          <w:numId w:val="2"/>
        </w:numPr>
      </w:pPr>
      <w:r>
        <w:t>C’est le début du conte car il présente les lieux et les personnages.</w:t>
      </w:r>
    </w:p>
    <w:p w:rsidR="003E5C6C" w:rsidRDefault="003E5C6C" w:rsidP="003E5C6C">
      <w:pPr>
        <w:pStyle w:val="Paragraphedeliste"/>
        <w:numPr>
          <w:ilvl w:val="0"/>
          <w:numId w:val="2"/>
        </w:numPr>
      </w:pPr>
      <w:r>
        <w:t xml:space="preserve">Cela permet d’imaginer l’endroit dans lequel vit la sirène (et donc il permet de savoir comment </w:t>
      </w:r>
      <w:r w:rsidR="00C41596">
        <w:t>est le fond de la mer…).</w:t>
      </w:r>
    </w:p>
    <w:p w:rsidR="00C41596" w:rsidRDefault="00C41596" w:rsidP="003E5C6C">
      <w:pPr>
        <w:pStyle w:val="Paragraphedeliste"/>
        <w:numPr>
          <w:ilvl w:val="0"/>
          <w:numId w:val="2"/>
        </w:numPr>
      </w:pPr>
      <w:r>
        <w:t>L’eau est comparée à une fleur : le bleuet ( Voir à gauche du texte , l’aide n°1 ).</w:t>
      </w:r>
    </w:p>
    <w:p w:rsidR="00C41596" w:rsidRDefault="00C41596" w:rsidP="003E5C6C">
      <w:pPr>
        <w:pStyle w:val="Paragraphedeliste"/>
        <w:numPr>
          <w:ilvl w:val="0"/>
          <w:numId w:val="2"/>
        </w:numPr>
      </w:pPr>
      <w:r>
        <w:t>L’adjectif c’est ce qui « qualifie » l’eau : elle est « bleue », « transparente » et « profonde ». (ligne 1 et 2)</w:t>
      </w:r>
    </w:p>
    <w:p w:rsidR="00C41596" w:rsidRDefault="00C41596" w:rsidP="003E5C6C">
      <w:pPr>
        <w:pStyle w:val="Paragraphedeliste"/>
        <w:numPr>
          <w:ilvl w:val="0"/>
          <w:numId w:val="2"/>
        </w:numPr>
      </w:pPr>
    </w:p>
    <w:tbl>
      <w:tblPr>
        <w:tblStyle w:val="Grilledutableau"/>
        <w:tblW w:w="0" w:type="auto"/>
        <w:tblInd w:w="1080" w:type="dxa"/>
        <w:tblLook w:val="04A0" w:firstRow="1" w:lastRow="0" w:firstColumn="1" w:lastColumn="0" w:noHBand="0" w:noVBand="1"/>
      </w:tblPr>
      <w:tblGrid>
        <w:gridCol w:w="3978"/>
        <w:gridCol w:w="4004"/>
      </w:tblGrid>
      <w:tr w:rsidR="00C41596" w:rsidTr="00C41596">
        <w:tc>
          <w:tcPr>
            <w:tcW w:w="4531" w:type="dxa"/>
          </w:tcPr>
          <w:p w:rsidR="00C41596" w:rsidRDefault="00C41596" w:rsidP="00C41596">
            <w:pPr>
              <w:pStyle w:val="Paragraphedeliste"/>
              <w:ind w:left="0"/>
            </w:pPr>
            <w:r>
              <w:t>Ce qui est décrit</w:t>
            </w:r>
          </w:p>
        </w:tc>
        <w:tc>
          <w:tcPr>
            <w:tcW w:w="4531" w:type="dxa"/>
          </w:tcPr>
          <w:p w:rsidR="00C41596" w:rsidRDefault="00C41596" w:rsidP="00C41596">
            <w:pPr>
              <w:pStyle w:val="Paragraphedeliste"/>
              <w:ind w:left="0"/>
            </w:pPr>
            <w:r>
              <w:t xml:space="preserve"> Forme et matière</w:t>
            </w:r>
          </w:p>
        </w:tc>
      </w:tr>
      <w:tr w:rsidR="00C41596" w:rsidTr="00C41596">
        <w:tc>
          <w:tcPr>
            <w:tcW w:w="4531" w:type="dxa"/>
          </w:tcPr>
          <w:p w:rsidR="00C41596" w:rsidRDefault="00C41596" w:rsidP="00C41596">
            <w:pPr>
              <w:pStyle w:val="Paragraphedeliste"/>
              <w:ind w:left="0"/>
            </w:pPr>
            <w:r>
              <w:t>Les murs</w:t>
            </w:r>
          </w:p>
        </w:tc>
        <w:tc>
          <w:tcPr>
            <w:tcW w:w="4531" w:type="dxa"/>
          </w:tcPr>
          <w:p w:rsidR="00C41596" w:rsidRDefault="00C41596" w:rsidP="00C41596">
            <w:pPr>
              <w:pStyle w:val="Paragraphedeliste"/>
              <w:ind w:left="0"/>
            </w:pPr>
            <w:r>
              <w:t>De corail</w:t>
            </w:r>
          </w:p>
        </w:tc>
      </w:tr>
      <w:tr w:rsidR="00C41596" w:rsidTr="00C41596">
        <w:tc>
          <w:tcPr>
            <w:tcW w:w="4531" w:type="dxa"/>
          </w:tcPr>
          <w:p w:rsidR="00C41596" w:rsidRDefault="00C41596" w:rsidP="00C41596">
            <w:pPr>
              <w:pStyle w:val="Paragraphedeliste"/>
              <w:ind w:left="0"/>
            </w:pPr>
            <w:r>
              <w:t>Les fenêtres</w:t>
            </w:r>
          </w:p>
        </w:tc>
        <w:tc>
          <w:tcPr>
            <w:tcW w:w="4531" w:type="dxa"/>
          </w:tcPr>
          <w:p w:rsidR="00C41596" w:rsidRDefault="00C41596" w:rsidP="00C41596">
            <w:pPr>
              <w:pStyle w:val="Paragraphedeliste"/>
              <w:ind w:left="0"/>
            </w:pPr>
            <w:r>
              <w:t>Hautes, pointues, d’ambre</w:t>
            </w:r>
          </w:p>
        </w:tc>
      </w:tr>
      <w:tr w:rsidR="00C41596" w:rsidTr="00C41596">
        <w:tc>
          <w:tcPr>
            <w:tcW w:w="4531" w:type="dxa"/>
          </w:tcPr>
          <w:p w:rsidR="00C41596" w:rsidRDefault="00C41596" w:rsidP="00C41596">
            <w:pPr>
              <w:pStyle w:val="Paragraphedeliste"/>
              <w:ind w:left="0"/>
            </w:pPr>
            <w:r>
              <w:t>Le toit</w:t>
            </w:r>
          </w:p>
        </w:tc>
        <w:tc>
          <w:tcPr>
            <w:tcW w:w="4531" w:type="dxa"/>
          </w:tcPr>
          <w:p w:rsidR="00C41596" w:rsidRDefault="00C41596" w:rsidP="00C41596">
            <w:pPr>
              <w:pStyle w:val="Paragraphedeliste"/>
              <w:ind w:left="0"/>
            </w:pPr>
            <w:r>
              <w:t>En coquillage</w:t>
            </w:r>
          </w:p>
        </w:tc>
      </w:tr>
    </w:tbl>
    <w:p w:rsidR="00C41596" w:rsidRDefault="00C41596" w:rsidP="00C41596">
      <w:pPr>
        <w:pStyle w:val="Paragraphedeliste"/>
        <w:ind w:left="1080"/>
      </w:pPr>
    </w:p>
    <w:p w:rsidR="007762C0" w:rsidRDefault="00C41596" w:rsidP="00C41596">
      <w:pPr>
        <w:pStyle w:val="Paragraphedeliste"/>
        <w:numPr>
          <w:ilvl w:val="0"/>
          <w:numId w:val="2"/>
        </w:numPr>
      </w:pPr>
      <w:r>
        <w:t>Rouges, bleu sombre, rayonnant comme de l’or, de feu, pourpres qui ondulaient comme des flammes, bleu comme le soufre en flamme, lueur bleuâtre</w:t>
      </w:r>
    </w:p>
    <w:p w:rsidR="00C41596" w:rsidRDefault="00C41596" w:rsidP="00C41596">
      <w:pPr>
        <w:pStyle w:val="Paragraphedeliste"/>
        <w:numPr>
          <w:ilvl w:val="0"/>
          <w:numId w:val="2"/>
        </w:numPr>
      </w:pPr>
      <w:r>
        <w:t>On pourra discuter des deux sens d</w:t>
      </w:r>
      <w:r w:rsidR="00F651A1">
        <w:t>u mot « </w:t>
      </w:r>
      <w:r>
        <w:t>féérique</w:t>
      </w:r>
      <w:r w:rsidR="00F651A1">
        <w:t xml:space="preserve"> » ici </w:t>
      </w:r>
      <w:r>
        <w:t>:</w:t>
      </w:r>
    </w:p>
    <w:p w:rsidR="00C41596" w:rsidRDefault="00C41596" w:rsidP="00C41596">
      <w:pPr>
        <w:pStyle w:val="Paragraphedeliste"/>
        <w:ind w:left="1080"/>
      </w:pPr>
      <w:r>
        <w:t>Sens 1 : Une beauté magnifique : voir la ligne 9</w:t>
      </w:r>
    </w:p>
    <w:p w:rsidR="00F651A1" w:rsidRDefault="00F651A1" w:rsidP="001A19E8">
      <w:pPr>
        <w:pStyle w:val="Paragraphedeliste"/>
        <w:ind w:left="1080"/>
      </w:pPr>
      <w:r>
        <w:t xml:space="preserve">Sens 2 : </w:t>
      </w:r>
      <w:r w:rsidR="00C41596">
        <w:t>Ce qui est féérique, c’est ce qui n’existe pas dans la réalité : le château sous la mer, les sirène</w:t>
      </w:r>
      <w:r w:rsidR="00BC0E15">
        <w:t>s, le fond de la mer, les matériaux du château.</w:t>
      </w:r>
    </w:p>
    <w:p w:rsidR="001A19E8" w:rsidRDefault="001A19E8" w:rsidP="001A19E8">
      <w:pPr>
        <w:pStyle w:val="Paragraphedeliste"/>
        <w:numPr>
          <w:ilvl w:val="0"/>
          <w:numId w:val="2"/>
        </w:numPr>
      </w:pPr>
      <w:r>
        <w:t>On peut décrire : sa queue de poisson, sa chevelure, sa façon de nager. On utilise le mot « comme » et des adjectifs de couleur.</w:t>
      </w:r>
    </w:p>
    <w:p w:rsidR="007762C0" w:rsidRPr="00BF6832" w:rsidRDefault="007762C0" w:rsidP="007762C0">
      <w:pPr>
        <w:rPr>
          <w:b/>
          <w:bCs/>
          <w:color w:val="7030A0"/>
          <w:u w:val="single"/>
        </w:rPr>
      </w:pPr>
      <w:r w:rsidRPr="00BF6832">
        <w:rPr>
          <w:b/>
          <w:bCs/>
          <w:color w:val="7030A0"/>
          <w:u w:val="single"/>
        </w:rPr>
        <w:lastRenderedPageBreak/>
        <w:t>4/ Lecture -rapidité</w:t>
      </w:r>
      <w:r>
        <w:rPr>
          <w:b/>
          <w:bCs/>
          <w:color w:val="7030A0"/>
          <w:u w:val="single"/>
        </w:rPr>
        <w:t xml:space="preserve"> (15 minutes) </w:t>
      </w:r>
    </w:p>
    <w:p w:rsidR="007762C0" w:rsidRPr="001853DF" w:rsidRDefault="007762C0" w:rsidP="007762C0">
      <w:pPr>
        <w:rPr>
          <w:b/>
          <w:bCs/>
          <w:color w:val="7030A0"/>
        </w:rPr>
      </w:pPr>
      <w:r>
        <w:rPr>
          <w:b/>
          <w:bCs/>
          <w:color w:val="7030A0"/>
        </w:rPr>
        <w:t>L’adulte aide ici pour chronométrer l’enfant et l’aider à s’améliorer entre les essais.</w:t>
      </w:r>
    </w:p>
    <w:p w:rsidR="007762C0" w:rsidRDefault="007762C0" w:rsidP="007762C0">
      <w:r>
        <w:t>Consigne : Relis le texte « </w:t>
      </w:r>
      <w:r w:rsidR="002404A5">
        <w:t>Un monde merveilleux sous la mer</w:t>
      </w:r>
      <w:r>
        <w:t> » le plus rapidement possible.</w:t>
      </w:r>
    </w:p>
    <w:p w:rsidR="007762C0" w:rsidRDefault="007762C0" w:rsidP="007762C0">
      <w:r>
        <w:t>D’abord entraîne-toi seul, puis fais-toi chronométrer par un adulte sur une durée d’1 minute.</w:t>
      </w:r>
    </w:p>
    <w:p w:rsidR="007762C0" w:rsidRDefault="007762C0" w:rsidP="007762C0">
      <w:r>
        <w:t>Tu peux réessayer une deuxième fois, puis une troisième fois.</w:t>
      </w:r>
    </w:p>
    <w:p w:rsidR="007762C0" w:rsidRDefault="007762C0" w:rsidP="007762C0">
      <w:r>
        <w:t>Ton objectif est de faire à chaque fois mieux.</w:t>
      </w:r>
    </w:p>
    <w:p w:rsidR="007762C0" w:rsidRPr="001853DF" w:rsidRDefault="007762C0" w:rsidP="007762C0">
      <w:pPr>
        <w:rPr>
          <w:b/>
          <w:bCs/>
          <w:color w:val="7030A0"/>
        </w:rPr>
      </w:pPr>
      <w:r w:rsidRPr="001853DF">
        <w:rPr>
          <w:b/>
          <w:bCs/>
          <w:color w:val="7030A0"/>
        </w:rPr>
        <w:t xml:space="preserve">Ecris dans ton cahier : </w:t>
      </w:r>
    </w:p>
    <w:p w:rsidR="007762C0" w:rsidRDefault="007762C0" w:rsidP="007762C0">
      <w:r>
        <w:t>1</w:t>
      </w:r>
      <w:r w:rsidRPr="001853DF">
        <w:rPr>
          <w:vertAlign w:val="superscript"/>
        </w:rPr>
        <w:t>er</w:t>
      </w:r>
      <w:r>
        <w:t xml:space="preserve"> essai : ………</w:t>
      </w:r>
    </w:p>
    <w:p w:rsidR="007762C0" w:rsidRDefault="007762C0" w:rsidP="007762C0">
      <w:r>
        <w:t>J’ai lu jusqu’à la ligne numéro ………</w:t>
      </w:r>
    </w:p>
    <w:p w:rsidR="007762C0" w:rsidRDefault="007762C0" w:rsidP="007762C0">
      <w:r>
        <w:t xml:space="preserve">J’ai fait ……erreurs </w:t>
      </w:r>
    </w:p>
    <w:p w:rsidR="007762C0" w:rsidRDefault="007762C0" w:rsidP="007762C0">
      <w:r>
        <w:t>2</w:t>
      </w:r>
      <w:r w:rsidRPr="00BF6832">
        <w:rPr>
          <w:vertAlign w:val="superscript"/>
        </w:rPr>
        <w:t>ème</w:t>
      </w:r>
      <w:r>
        <w:t xml:space="preserve"> essai : </w:t>
      </w:r>
    </w:p>
    <w:p w:rsidR="007762C0" w:rsidRDefault="007762C0" w:rsidP="007762C0">
      <w:r>
        <w:t>J’ai lu jusqu’à la ligne numéro ………</w:t>
      </w:r>
    </w:p>
    <w:p w:rsidR="007762C0" w:rsidRDefault="007762C0" w:rsidP="007762C0">
      <w:r>
        <w:t xml:space="preserve">J’ai fait ……erreurs </w:t>
      </w:r>
    </w:p>
    <w:p w:rsidR="007762C0" w:rsidRDefault="007762C0" w:rsidP="007762C0">
      <w:r>
        <w:t>3ème essai : ………</w:t>
      </w:r>
    </w:p>
    <w:p w:rsidR="007762C0" w:rsidRDefault="007762C0" w:rsidP="007762C0">
      <w:r>
        <w:t>J’ai lu jusqu’à la ligne numéro ………</w:t>
      </w:r>
    </w:p>
    <w:p w:rsidR="007762C0" w:rsidRDefault="007762C0" w:rsidP="007762C0">
      <w:r>
        <w:t xml:space="preserve">J’ai fait ……erreurs </w:t>
      </w:r>
    </w:p>
    <w:p w:rsidR="007762C0" w:rsidRDefault="007762C0" w:rsidP="00FA2ACA">
      <w:r>
        <w:t xml:space="preserve"> </w:t>
      </w:r>
    </w:p>
    <w:p w:rsidR="00FA2ACA" w:rsidRDefault="00FA2ACA" w:rsidP="00FA2ACA">
      <w:r>
        <w:rPr>
          <w:b/>
          <w:bCs/>
          <w:color w:val="7030A0"/>
        </w:rPr>
        <w:t>5/ Calcul mental</w:t>
      </w:r>
      <w:r>
        <w:rPr>
          <w:color w:val="7030A0"/>
        </w:rPr>
        <w:t> </w:t>
      </w:r>
      <w:r>
        <w:t>: Triple / tiers</w:t>
      </w:r>
      <w:r w:rsidR="00891191">
        <w:t xml:space="preserve"> (30 minutes) </w:t>
      </w:r>
    </w:p>
    <w:p w:rsidR="00FA2ACA" w:rsidRDefault="00FA2ACA" w:rsidP="00FA2ACA">
      <w:r>
        <w:t>Tu as 5 billes. D’abord, tu gagnes le triple (3 fois plus) de billes. Ensuite tu  perds</w:t>
      </w:r>
      <w:r w:rsidR="001F32AD">
        <w:t xml:space="preserve"> et il t’en reste</w:t>
      </w:r>
      <w:r>
        <w:t xml:space="preserve"> le tiers ( 3 fois moins) . Combien as-tu de billes finalement ?</w:t>
      </w:r>
    </w:p>
    <w:p w:rsidR="00FA2ACA" w:rsidRDefault="00FA2ACA" w:rsidP="00FA2ACA">
      <w:r>
        <w:t>Qu’en déduis-tu ?</w:t>
      </w:r>
    </w:p>
    <w:p w:rsidR="00FA2ACA" w:rsidRDefault="00FA2ACA" w:rsidP="00FA2ACA">
      <w:pPr>
        <w:rPr>
          <w:b/>
          <w:bCs/>
          <w:color w:val="FF0000"/>
        </w:rPr>
      </w:pPr>
      <w:r>
        <w:rPr>
          <w:b/>
          <w:bCs/>
          <w:color w:val="FF0000"/>
        </w:rPr>
        <w:t xml:space="preserve">Éléments de réponse : </w:t>
      </w:r>
    </w:p>
    <w:p w:rsidR="00FA2ACA" w:rsidRDefault="00FA2ACA" w:rsidP="00FA2ACA">
      <w:r>
        <w:t xml:space="preserve">Si j’ai 5 et que j’en gagne 5 une deuxième fois puis 5 une troisième fois. Alors j’obtiens le </w:t>
      </w:r>
      <w:r w:rsidRPr="001F32AD">
        <w:rPr>
          <w:b/>
          <w:bCs/>
          <w:color w:val="FF0000"/>
        </w:rPr>
        <w:t>triple de 5</w:t>
      </w:r>
      <w:r w:rsidRPr="001F32AD">
        <w:rPr>
          <w:color w:val="FF0000"/>
        </w:rPr>
        <w:t xml:space="preserve"> </w:t>
      </w:r>
      <w:r>
        <w:t>( 5 + 5 + 5 ou 3 X5)  , alors j’en ai 15.</w:t>
      </w:r>
    </w:p>
    <w:p w:rsidR="00FA2ACA" w:rsidRDefault="00FA2ACA" w:rsidP="00FA2ACA">
      <w:r>
        <w:t>Si j’ai 15 billes et j’en perds</w:t>
      </w:r>
      <w:r w:rsidR="00D845B1">
        <w:t xml:space="preserve">, il m’en reste </w:t>
      </w:r>
      <w:r>
        <w:t xml:space="preserve"> </w:t>
      </w:r>
      <w:r w:rsidRPr="001F32AD">
        <w:rPr>
          <w:b/>
          <w:bCs/>
          <w:color w:val="FF0000"/>
        </w:rPr>
        <w:t>le tiers</w:t>
      </w:r>
      <w:r w:rsidRPr="001F32AD">
        <w:rPr>
          <w:color w:val="FF0000"/>
        </w:rPr>
        <w:t xml:space="preserve"> </w:t>
      </w:r>
      <w:r>
        <w:t xml:space="preserve">(J’en garde 5 et j’en perds 5 et j’en perds encore 5), </w:t>
      </w:r>
      <w:r w:rsidR="001F32AD">
        <w:t xml:space="preserve">c’est comme </w:t>
      </w:r>
      <w:r w:rsidR="001F32AD" w:rsidRPr="001F32AD">
        <w:t>si</w:t>
      </w:r>
      <w:r w:rsidR="001F32AD" w:rsidRPr="001F32AD">
        <w:rPr>
          <w:b/>
          <w:bCs/>
        </w:rPr>
        <w:t xml:space="preserve"> </w:t>
      </w:r>
      <w:r w:rsidR="001F32AD" w:rsidRPr="001F32AD">
        <w:rPr>
          <w:b/>
          <w:bCs/>
          <w:color w:val="FF0000"/>
        </w:rPr>
        <w:t>je partage en 3</w:t>
      </w:r>
      <w:r w:rsidR="001F32AD" w:rsidRPr="001F32AD">
        <w:rPr>
          <w:color w:val="FF0000"/>
        </w:rPr>
        <w:t xml:space="preserve"> </w:t>
      </w:r>
      <w:r w:rsidR="001F32AD">
        <w:t>finalement. A</w:t>
      </w:r>
      <w:r>
        <w:t>lors je reviens à ma quantité de départ 5 . C’est comme si je n’avais pas joué aux billes !</w:t>
      </w:r>
    </w:p>
    <w:p w:rsidR="00FA2ACA" w:rsidRDefault="00FA2ACA" w:rsidP="00FA2ACA">
      <w:r>
        <w:t xml:space="preserve"> Voilà un schéma pour comprendre.</w:t>
      </w:r>
      <w:r w:rsidRPr="00FA2ACA">
        <w:rPr>
          <w:noProof/>
        </w:rPr>
        <w:t xml:space="preserve"> </w:t>
      </w:r>
    </w:p>
    <w:p w:rsidR="00FA2ACA" w:rsidRDefault="001F32AD" w:rsidP="00FA2ACA">
      <w:pPr>
        <w:tabs>
          <w:tab w:val="left" w:pos="2550"/>
          <w:tab w:val="left" w:pos="3195"/>
        </w:tabs>
      </w:pPr>
      <w:r>
        <w:rPr>
          <w:noProof/>
        </w:rPr>
        <mc:AlternateContent>
          <mc:Choice Requires="wps">
            <w:drawing>
              <wp:anchor distT="0" distB="0" distL="114300" distR="114300" simplePos="0" relativeHeight="251689984" behindDoc="0" locked="0" layoutInCell="1" allowOverlap="1">
                <wp:simplePos x="0" y="0"/>
                <wp:positionH relativeFrom="column">
                  <wp:posOffset>5691505</wp:posOffset>
                </wp:positionH>
                <wp:positionV relativeFrom="paragraph">
                  <wp:posOffset>5080</wp:posOffset>
                </wp:positionV>
                <wp:extent cx="0" cy="257175"/>
                <wp:effectExtent l="0" t="0" r="38100" b="28575"/>
                <wp:wrapNone/>
                <wp:docPr id="39" name="Connecteur droit 39"/>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C4265" id="Connecteur droit 3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15pt,.4pt" to="448.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d2tgEAAMIDAAAOAAAAZHJzL2Uyb0RvYy54bWysU01v1DAQvSPxHyzf2SSLSiHabA9bwQXB&#10;CsoPcJ3xxpK/NHY32X/P2ElTBEiIqhfHY897M+95sruZrGFnwKi963izqTkDJ32v3anjP+4+vnnP&#10;WUzC9cJ4Bx2/QOQ3+9evdmNoYesHb3pARiQutmPo+JBSaKsqygGsiBsfwNGl8mhFohBPVY9iJHZr&#10;qm1dv6tGj31ALyFGOr2dL/m+8CsFMn1VKkJipuPUWyorlvU+r9V+J9oTijBoubQhntGFFdpR0ZXq&#10;ViTBHlD/QWW1RB+9ShvpbeWV0hKKBlLT1L+p+T6IAEULmRPDalN8OVr55XxEpvuOv/3AmROW3ujg&#10;nSPj4AFZj14nRlfk0xhiS+kHd8QliuGIWfSk0OYvyWFT8fayegtTYnI+lHS6vbpurq8yXfWECxjT&#10;J/CW5U3HjXZZtWjF+XNMc+pjCuFyH3PlsksXAznZuG+gSAnVagq6zBAcDLKzoNcXUoJL26V0yc4w&#10;pY1ZgfW/gUt+hkKZr/8Br4hS2bu0gq12Hv9WPU3N0rKa8x8dmHVnC+59fylvUqyhQSnmLkOdJ/HX&#10;uMCffr39TwAAAP//AwBQSwMEFAAGAAgAAAAhAIX+O3XaAAAABwEAAA8AAABkcnMvZG93bnJldi54&#10;bWxMjsFuwjAQRO+V+AdrK/VWHEqFaBoHIaoiwa2ECzcn3iYR9jqKTUj/vltxKLcZzWjmZavRWTFg&#10;H1pPCmbTBARS5U1LtYJj8fm8BBGiJqOtJ1TwgwFW+eQh06nxV/rC4RBrwSMUUq2gibFLpQxVg06H&#10;qe+QOPv2vdORbV9L0+srjzsrX5JkIZ1uiR8a3eGmwep8uDgFxb60fjP4j607hd22xN2xOJ+Uenoc&#10;1+8gIo7xvwx/+IwOOTOV/kImCKtg+baYc5UFCI5vtlTwOpuDzDN5z5//AgAA//8DAFBLAQItABQA&#10;BgAIAAAAIQC2gziS/gAAAOEBAAATAAAAAAAAAAAAAAAAAAAAAABbQ29udGVudF9UeXBlc10ueG1s&#10;UEsBAi0AFAAGAAgAAAAhADj9If/WAAAAlAEAAAsAAAAAAAAAAAAAAAAALwEAAF9yZWxzLy5yZWxz&#10;UEsBAi0AFAAGAAgAAAAhAJLuR3a2AQAAwgMAAA4AAAAAAAAAAAAAAAAALgIAAGRycy9lMm9Eb2Mu&#10;eG1sUEsBAi0AFAAGAAgAAAAhAIX+O3XaAAAABwEAAA8AAAAAAAAAAAAAAAAAEAQAAGRycy9kb3du&#10;cmV2LnhtbFBLBQYAAAAABAAEAPMAAAAXBQAAAAA=&#10;" strokecolor="#ed7d31 [3205]"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63764A49" wp14:editId="4C0CC469">
                <wp:simplePos x="0" y="0"/>
                <wp:positionH relativeFrom="margin">
                  <wp:posOffset>4919980</wp:posOffset>
                </wp:positionH>
                <wp:positionV relativeFrom="paragraph">
                  <wp:posOffset>5080</wp:posOffset>
                </wp:positionV>
                <wp:extent cx="762000" cy="914400"/>
                <wp:effectExtent l="0" t="0" r="19050" b="19050"/>
                <wp:wrapNone/>
                <wp:docPr id="36" name="Zone de texte 36"/>
                <wp:cNvGraphicFramePr/>
                <a:graphic xmlns:a="http://schemas.openxmlformats.org/drawingml/2006/main">
                  <a:graphicData uri="http://schemas.microsoft.com/office/word/2010/wordprocessingShape">
                    <wps:wsp>
                      <wps:cNvSpPr txBox="1"/>
                      <wps:spPr>
                        <a:xfrm>
                          <a:off x="0" y="0"/>
                          <a:ext cx="762000" cy="914400"/>
                        </a:xfrm>
                        <a:prstGeom prst="rect">
                          <a:avLst/>
                        </a:prstGeom>
                        <a:solidFill>
                          <a:schemeClr val="lt1"/>
                        </a:solidFill>
                        <a:ln w="6350">
                          <a:solidFill>
                            <a:schemeClr val="bg1"/>
                          </a:solidFill>
                        </a:ln>
                      </wps:spPr>
                      <wps:txbx>
                        <w:txbxContent>
                          <w:p w:rsidR="007C67D6" w:rsidRDefault="007C67D6" w:rsidP="00FA2ACA">
                            <w:r>
                              <w:rPr>
                                <w:noProof/>
                                <w:sz w:val="20"/>
                                <w:szCs w:val="20"/>
                                <w:lang w:eastAsia="fr-FR"/>
                              </w:rPr>
                              <w:drawing>
                                <wp:inline distT="0" distB="0" distL="0" distR="0" wp14:anchorId="79341740" wp14:editId="5E6CFB24">
                                  <wp:extent cx="600075" cy="845004"/>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12" cy="865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64A49" id="_x0000_t202" coordsize="21600,21600" o:spt="202" path="m,l,21600r21600,l21600,xe">
                <v:stroke joinstyle="miter"/>
                <v:path gradientshapeok="t" o:connecttype="rect"/>
              </v:shapetype>
              <v:shape id="Zone de texte 36" o:spid="_x0000_s1026" type="#_x0000_t202" style="position:absolute;margin-left:387.4pt;margin-top:.4pt;width:60pt;height:1in;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6qTQIAAK4EAAAOAAAAZHJzL2Uyb0RvYy54bWysVE1v2zAMvQ/YfxB0X5z0I92MOkWWIsOA&#10;oi2QDgV2U2Q5MSCLmqTEzn79nuR8tF1Pwy4KRdJP5Htkrm+6RrOtcr4mU/DRYMiZMpLK2qwK/uNp&#10;/ukzZz4IUwpNRhV8pzy/mXz8cN3aXJ3RmnSpHAOI8XlrC74OweZZ5uVaNcIPyCqDYEWuEQFXt8pK&#10;J1qgNzo7Gw7HWUuutI6k8h7e2z7IJwm/qpQMD1XlVWC64KgtpNOlcxnPbHIt8pUTdl3LfRniH6po&#10;RG3w6BHqVgTBNq7+C6qppSNPVRhIajKqqlqq1AO6GQ3fdLNYC6tSLyDH2yNN/v/Byvvto2N1WfDz&#10;MWdGNNDoJ5RipWJBdUEx+EFSa32O3IVFdui+UgexD34PZ+y9q1wTf9EVQxx0744UA4pJOK/GUA0R&#10;idCX0cUFbKBnp4+t8+GbooZFo+AOCiZixfbOhz71kBLf8qTrcl5rnS5xatRMO7YV0FuHVCLAX2Vp&#10;w9qCj88vhwn4VSzN3QlhuXoHAXjaoOZISd96tEK37BKPR7qWVO7AlqN+6LyV8xo93QkfHoXDlIEG&#10;bE54wFFpQk20tzhbk/v9nj/mQ3xEOWsxtQX3vzbCKc70d4OxSJRizNPl4vLqDG+4l5Hly4jZNDMC&#10;USPsqJXJjPlBH8zKUfOMBZvGVxESRuLtgoeDOQv9LmFBpZpOUxIG24pwZxZWRugoTFTsqXsWzu5l&#10;jaN1T4f5Fvkbdfvc+KWh6SZQVSfpI889q3v6sRRpePYLHLfu5T1lnf5mJn8AAAD//wMAUEsDBBQA&#10;BgAIAAAAIQA722pp2wAAAAgBAAAPAAAAZHJzL2Rvd25yZXYueG1sTI9BS8RADIXvgv9hiODNnarF&#10;rbXTpSgiqCCuXrxl29gWO5nSye52/73Zk15CHu/x8qVYzX4wO5piH9jB5SIBQ1yHpufWwefH40UG&#10;Jgpyg0NgcnCgCKvy9KTAvAl7fqfdWlqjJRxzdNCJjLm1se7IY1yEkVi97zB5FJVTa5sJ91ruB3uV&#10;JDfWY896ocOR7juqf9Zb7+A5/cKHa3mhg/D8VlVP2ZjGV+fOz+bqDozQLH9hOOIrOpTKtAlbbqIZ&#10;HCyXqaKLA51qZ7dHudFcqostC/v/gfIXAAD//wMAUEsBAi0AFAAGAAgAAAAhALaDOJL+AAAA4QEA&#10;ABMAAAAAAAAAAAAAAAAAAAAAAFtDb250ZW50X1R5cGVzXS54bWxQSwECLQAUAAYACAAAACEAOP0h&#10;/9YAAACUAQAACwAAAAAAAAAAAAAAAAAvAQAAX3JlbHMvLnJlbHNQSwECLQAUAAYACAAAACEAg4Zu&#10;qk0CAACuBAAADgAAAAAAAAAAAAAAAAAuAgAAZHJzL2Uyb0RvYy54bWxQSwECLQAUAAYACAAAACEA&#10;O9tqadsAAAAIAQAADwAAAAAAAAAAAAAAAACnBAAAZHJzL2Rvd25yZXYueG1sUEsFBgAAAAAEAAQA&#10;8wAAAK8FAAAAAA==&#10;" fillcolor="white [3201]" strokecolor="white [3212]" strokeweight=".5pt">
                <v:textbox>
                  <w:txbxContent>
                    <w:p w:rsidR="007C67D6" w:rsidRDefault="007C67D6" w:rsidP="00FA2ACA">
                      <w:r>
                        <w:rPr>
                          <w:noProof/>
                          <w:sz w:val="20"/>
                          <w:szCs w:val="20"/>
                          <w:lang w:eastAsia="fr-FR"/>
                        </w:rPr>
                        <w:drawing>
                          <wp:inline distT="0" distB="0" distL="0" distR="0" wp14:anchorId="79341740" wp14:editId="5E6CFB24">
                            <wp:extent cx="600075" cy="845004"/>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12" cy="865475"/>
                                    </a:xfrm>
                                    <a:prstGeom prst="rect">
                                      <a:avLst/>
                                    </a:prstGeom>
                                    <a:noFill/>
                                    <a:ln>
                                      <a:noFill/>
                                    </a:ln>
                                  </pic:spPr>
                                </pic:pic>
                              </a:graphicData>
                            </a:graphic>
                          </wp:inline>
                        </w:drawing>
                      </w:r>
                    </w:p>
                  </w:txbxContent>
                </v:textbox>
                <w10:wrap anchorx="margin"/>
              </v:shape>
            </w:pict>
          </mc:Fallback>
        </mc:AlternateContent>
      </w:r>
      <w:r w:rsidR="00FA2ACA">
        <w:rPr>
          <w:noProof/>
        </w:rPr>
        <mc:AlternateContent>
          <mc:Choice Requires="wps">
            <w:drawing>
              <wp:anchor distT="0" distB="0" distL="114300" distR="114300" simplePos="0" relativeHeight="251678720" behindDoc="0" locked="0" layoutInCell="1" allowOverlap="1" wp14:anchorId="43EB578B" wp14:editId="368A4896">
                <wp:simplePos x="0" y="0"/>
                <wp:positionH relativeFrom="rightMargin">
                  <wp:align>left</wp:align>
                </wp:positionH>
                <wp:positionV relativeFrom="paragraph">
                  <wp:posOffset>8890</wp:posOffset>
                </wp:positionV>
                <wp:extent cx="0" cy="180975"/>
                <wp:effectExtent l="0" t="0" r="38100" b="28575"/>
                <wp:wrapNone/>
                <wp:docPr id="12" name="Connecteur droit 12"/>
                <wp:cNvGraphicFramePr/>
                <a:graphic xmlns:a="http://schemas.openxmlformats.org/drawingml/2006/main">
                  <a:graphicData uri="http://schemas.microsoft.com/office/word/2010/wordprocessingShape">
                    <wps:wsp>
                      <wps:cNvCnPr/>
                      <wps:spPr>
                        <a:xfrm>
                          <a:off x="0" y="0"/>
                          <a:ext cx="0" cy="1809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67B465" id="Connecteur droit 12" o:spid="_x0000_s1026" style="position:absolute;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from="0,.7pt" to="0,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k6zwEAAAMEAAAOAAAAZHJzL2Uyb0RvYy54bWysU9uO0zAQfUfiHyy/0ySVgCVqug9dlRcE&#10;FbAf4DrjxpJvGnvb9O8ZO2l2BUgIRB4cX+acmXPG3tyP1rAzYNTedbxZ1ZyBk77X7tTxx+/7N3ec&#10;xSRcL4x30PErRH6/ff1qcwktrP3gTQ/IiMTF9hI6PqQU2qqKcgAr4soHcHSoPFqRaImnqkdxIXZr&#10;qnVdv6suHvuAXkKMtPswHfJt4VcKZPqiVITETMeptlRGLOMxj9V2I9oTijBoOZch/qEKK7SjpAvV&#10;g0iCPaH+hcpqiT56lVbS28orpSUUDaSmqX9S820QAYoWMieGxab4/2jl5/MBme6pd2vOnLDUo513&#10;joyDJ2Q9ep0YHZFPlxBbCt+5A86rGA6YRY8Kbf6THDYWb6+LtzAmJqdNSbvNXf3h/dtMVz3jAsb0&#10;EbxledJxo11WLVpx/hTTFHoLydvG5TF6o/u9NqYs8HTcGWRnQX3e72v65hwvwihjhlZZyFR6maWr&#10;gYn2KyiygoptSvpyCWGhFVKCS83MaxxFZ5iiEhZg/WfgHJ+hUC7o34AXRMnsXVrAVjuPv8uexlvJ&#10;aoq/OTDpzhYcfX8tTS3W0E0r3ZlfRb7KL9cF/vx2tz8AAAD//wMAUEsDBBQABgAIAAAAIQDocxil&#10;1QAAAAIBAAAPAAAAZHJzL2Rvd25yZXYueG1sTI/BTsMwEETvSPyDtUjcqENBiIQ4FarSA0cCH+DG&#10;Sxw1XkfxJg39epYTHGdnNfOm3K1hUAtOqY9k4H6TgUJqo+upM/D5cbh7BpXYkrNDJDTwjQl21fVV&#10;aQsXz/SOS8OdkhBKhTXgmcdC69R6DDZt4ogk3lecgmWRU6fdZM8SHga9zbInHWxP0uDtiHuP7amZ&#10;g4FlfTiQ5wuelrf9pW5qDnOdG3N7s76+gGJc+e8ZfvEFHSphOsaZXFKDARnCcn0EJaaIo4FtnoOu&#10;Sv0fvfoBAAD//wMAUEsBAi0AFAAGAAgAAAAhALaDOJL+AAAA4QEAABMAAAAAAAAAAAAAAAAAAAAA&#10;AFtDb250ZW50X1R5cGVzXS54bWxQSwECLQAUAAYACAAAACEAOP0h/9YAAACUAQAACwAAAAAAAAAA&#10;AAAAAAAvAQAAX3JlbHMvLnJlbHNQSwECLQAUAAYACAAAACEAE7CpOs8BAAADBAAADgAAAAAAAAAA&#10;AAAAAAAuAgAAZHJzL2Uyb0RvYy54bWxQSwECLQAUAAYACAAAACEA6HMYpdUAAAACAQAADwAAAAAA&#10;AAAAAAAAAAApBAAAZHJzL2Rvd25yZXYueG1sUEsFBgAAAAAEAAQA8wAAACsFAAAAAA==&#10;" strokecolor="red" strokeweight=".5pt">
                <v:stroke joinstyle="miter"/>
                <w10:wrap anchorx="margin"/>
              </v:line>
            </w:pict>
          </mc:Fallback>
        </mc:AlternateContent>
      </w:r>
      <w:r w:rsidR="00FA2ACA">
        <w:rPr>
          <w:noProof/>
        </w:rPr>
        <mc:AlternateContent>
          <mc:Choice Requires="wps">
            <w:drawing>
              <wp:anchor distT="0" distB="0" distL="114300" distR="114300" simplePos="0" relativeHeight="251685888" behindDoc="0" locked="0" layoutInCell="1" allowOverlap="1" wp14:anchorId="6C3DC1F5" wp14:editId="1846B5CA">
                <wp:simplePos x="0" y="0"/>
                <wp:positionH relativeFrom="margin">
                  <wp:posOffset>5667375</wp:posOffset>
                </wp:positionH>
                <wp:positionV relativeFrom="paragraph">
                  <wp:posOffset>8890</wp:posOffset>
                </wp:positionV>
                <wp:extent cx="752475" cy="914400"/>
                <wp:effectExtent l="0" t="0" r="28575" b="19050"/>
                <wp:wrapNone/>
                <wp:docPr id="27" name="Zone de texte 27"/>
                <wp:cNvGraphicFramePr/>
                <a:graphic xmlns:a="http://schemas.openxmlformats.org/drawingml/2006/main">
                  <a:graphicData uri="http://schemas.microsoft.com/office/word/2010/wordprocessingShape">
                    <wps:wsp>
                      <wps:cNvSpPr txBox="1"/>
                      <wps:spPr>
                        <a:xfrm>
                          <a:off x="0" y="0"/>
                          <a:ext cx="752475" cy="914400"/>
                        </a:xfrm>
                        <a:prstGeom prst="rect">
                          <a:avLst/>
                        </a:prstGeom>
                        <a:solidFill>
                          <a:schemeClr val="lt1"/>
                        </a:solidFill>
                        <a:ln w="6350">
                          <a:solidFill>
                            <a:schemeClr val="bg1"/>
                          </a:solidFill>
                        </a:ln>
                      </wps:spPr>
                      <wps:txbx>
                        <w:txbxContent>
                          <w:p w:rsidR="007C67D6" w:rsidRDefault="007C67D6" w:rsidP="00FA2ACA">
                            <w:r>
                              <w:rPr>
                                <w:noProof/>
                                <w:sz w:val="20"/>
                                <w:szCs w:val="20"/>
                                <w:lang w:eastAsia="fr-FR"/>
                              </w:rPr>
                              <w:drawing>
                                <wp:inline distT="0" distB="0" distL="0" distR="0" wp14:anchorId="0ADFA15D" wp14:editId="403E116D">
                                  <wp:extent cx="600075" cy="845004"/>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12" cy="865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DC1F5" id="Zone de texte 27" o:spid="_x0000_s1027" type="#_x0000_t202" style="position:absolute;margin-left:446.25pt;margin-top:.7pt;width:59.25pt;height:1in;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gtUQIAAK4EAAAOAAAAZHJzL2Uyb0RvYy54bWysVMFuGjEQvVfqP1i+lwUKIUUsESVKVSlK&#10;IiVVpN6M18uu5PW4tmE3/fo+GzYkaU5VL2Y8M/s8894Mi4uu0WyvnK/J5Hw0GHKmjKSiNtuc/3i4&#10;+nTOmQ/CFEKTUTl/Up5fLD9+WLR2rsZUkS6UYwAxft7anFch2HmWeVmpRvgBWWUQLMk1IuDqtlnh&#10;RAv0Rmfj4fAsa8kV1pFU3sN7eQjyZcIvSyXDbVl6FZjOOWoL6XTp3MQzWy7EfOuErWp5LEP8QxWN&#10;qA0efYa6FEGwnav/gmpq6chTGQaSmozKspYq9YBuRsM33dxXwqrUC8jx9pkm//9g5c3+zrG6yPl4&#10;xpkRDTT6CaVYoVhQXVAMfpDUWj9H7r1Fdui+Ugexe7+HM/bela6Jv+iKIQ66n54pBhSTcM6m48ls&#10;yplE6MtoMhkmCbLTx9b58E1Rw6KRcwcFE7Fif+0DCkFqnxLf8qTr4qrWOl3i1Ki1dmwvoLcOqUR8&#10;8SpLG9bm/OzzdJiAX8XS3J0QNtt3EICnDQqJlBxaj1boNl3icdrTsqHiCWw5Ogydt/KqRk/Xwoc7&#10;4TBlIAibE25xlJpQEx0tzipyv9/zx3yIjyhnLaY25/7XTjjFmf5uMBaJUox5ukymszHecC8jm5cR&#10;s2vWBKJG2FErkxnzg+7N0lHziAVbxVcREkbi7ZyH3lyHwy5hQaVarVISBtuKcG3urYzQUZio2EP3&#10;KJw9yhpH64b6+RbzN+oecuOXhla7QGWdpI88H1g90o+lSBNxXOC4dS/vKev0N7P8AwAA//8DAFBL&#10;AwQUAAYACAAAACEAEg+kEN4AAAAKAQAADwAAAGRycy9kb3ducmV2LnhtbEyPQU+DQBCF7yb+h82Y&#10;eLMLlRqKLA3RGBM1MVYvvU1hBCI7S9htS/+9w0mP876XN+/lm8n26kij7xwbiBcRKOLK1R03Br4+&#10;n25SUD4g19g7JgNn8rApLi9yzGp34g86bkOjJIR9hgbaEIZMa1+1ZNEv3EAs7NuNFoOcY6PrEU8S&#10;bnu9jKI7bbFj+dDiQA8tVT/bgzXwkuzw8Ta80jnw9F6Wz+mQ+Ddjrq+m8h5UoCn8mWGuL9WhkE57&#10;d+Daq95Aul6uxCogATXzKI5l3H4WVgnoItf/JxS/AAAA//8DAFBLAQItABQABgAIAAAAIQC2gziS&#10;/gAAAOEBAAATAAAAAAAAAAAAAAAAAAAAAABbQ29udGVudF9UeXBlc10ueG1sUEsBAi0AFAAGAAgA&#10;AAAhADj9If/WAAAAlAEAAAsAAAAAAAAAAAAAAAAALwEAAF9yZWxzLy5yZWxzUEsBAi0AFAAGAAgA&#10;AAAhAJ/wGC1RAgAArgQAAA4AAAAAAAAAAAAAAAAALgIAAGRycy9lMm9Eb2MueG1sUEsBAi0AFAAG&#10;AAgAAAAhABIPpBDeAAAACgEAAA8AAAAAAAAAAAAAAAAAqwQAAGRycy9kb3ducmV2LnhtbFBLBQYA&#10;AAAABAAEAPMAAAC2BQAAAAA=&#10;" fillcolor="white [3201]" strokecolor="white [3212]" strokeweight=".5pt">
                <v:textbox>
                  <w:txbxContent>
                    <w:p w:rsidR="007C67D6" w:rsidRDefault="007C67D6" w:rsidP="00FA2ACA">
                      <w:r>
                        <w:rPr>
                          <w:noProof/>
                          <w:sz w:val="20"/>
                          <w:szCs w:val="20"/>
                          <w:lang w:eastAsia="fr-FR"/>
                        </w:rPr>
                        <w:drawing>
                          <wp:inline distT="0" distB="0" distL="0" distR="0" wp14:anchorId="0ADFA15D" wp14:editId="403E116D">
                            <wp:extent cx="600075" cy="845004"/>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12" cy="865475"/>
                                    </a:xfrm>
                                    <a:prstGeom prst="rect">
                                      <a:avLst/>
                                    </a:prstGeom>
                                    <a:noFill/>
                                    <a:ln>
                                      <a:noFill/>
                                    </a:ln>
                                  </pic:spPr>
                                </pic:pic>
                              </a:graphicData>
                            </a:graphic>
                          </wp:inline>
                        </w:drawing>
                      </w:r>
                    </w:p>
                  </w:txbxContent>
                </v:textbox>
                <w10:wrap anchorx="margin"/>
              </v:shape>
            </w:pict>
          </mc:Fallback>
        </mc:AlternateContent>
      </w:r>
      <w:r w:rsidR="00FA2ACA">
        <w:rPr>
          <w:noProof/>
        </w:rPr>
        <mc:AlternateContent>
          <mc:Choice Requires="wps">
            <w:drawing>
              <wp:anchor distT="0" distB="0" distL="114300" distR="114300" simplePos="0" relativeHeight="251683840" behindDoc="0" locked="0" layoutInCell="1" allowOverlap="1" wp14:anchorId="6C3DC1F5" wp14:editId="1846B5CA">
                <wp:simplePos x="0" y="0"/>
                <wp:positionH relativeFrom="margin">
                  <wp:posOffset>4929505</wp:posOffset>
                </wp:positionH>
                <wp:positionV relativeFrom="paragraph">
                  <wp:posOffset>58420</wp:posOffset>
                </wp:positionV>
                <wp:extent cx="723900" cy="923925"/>
                <wp:effectExtent l="0" t="0" r="19050" b="28575"/>
                <wp:wrapNone/>
                <wp:docPr id="25" name="Zone de texte 25"/>
                <wp:cNvGraphicFramePr/>
                <a:graphic xmlns:a="http://schemas.openxmlformats.org/drawingml/2006/main">
                  <a:graphicData uri="http://schemas.microsoft.com/office/word/2010/wordprocessingShape">
                    <wps:wsp>
                      <wps:cNvSpPr txBox="1"/>
                      <wps:spPr>
                        <a:xfrm>
                          <a:off x="0" y="0"/>
                          <a:ext cx="723900" cy="923925"/>
                        </a:xfrm>
                        <a:prstGeom prst="rect">
                          <a:avLst/>
                        </a:prstGeom>
                        <a:solidFill>
                          <a:schemeClr val="lt1"/>
                        </a:solidFill>
                        <a:ln w="6350">
                          <a:solidFill>
                            <a:schemeClr val="bg1"/>
                          </a:solidFill>
                        </a:ln>
                      </wps:spPr>
                      <wps:txbx>
                        <w:txbxContent>
                          <w:p w:rsidR="007C67D6" w:rsidRDefault="007C67D6" w:rsidP="00FA2A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DC1F5" id="Zone de texte 25" o:spid="_x0000_s1028" type="#_x0000_t202" style="position:absolute;margin-left:388.15pt;margin-top:4.6pt;width:57pt;height:72.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TyTQIAAKcEAAAOAAAAZHJzL2Uyb0RvYy54bWysVE1v2zAMvQ/YfxB0X52k6ZcRp8hSdBhQ&#10;tAXaocBuiizHBmRRk5TY3a/fk5y0adfTsItCkfQT+fiY2WXfarZVzjdkCj4+GnGmjKSyMeuC/3i8&#10;/nLOmQ/ClEKTUQV/Vp5fzj9/mnU2VxOqSZfKMYAYn3e24HUINs8yL2vVCn9EVhkEK3KtCLi6dVY6&#10;0QG91dlkNDrNOnKldSSV9/BeDUE+T/hVpWS4qyqvAtMFR20hnS6dq3hm85nI107YupG7MsQ/VNGK&#10;xuDRF6grEQTbuOYvqLaRjjxV4UhSm1FVNVKlHtDNePSum4daWJV6ATnevtDk/x+svN3eO9aUBZ+c&#10;cGZEixn9xKRYqVhQfVAMfpDUWZ8j98EiO/Rfqcew934PZ+y9r1wbf9EVQxx0P79QDCgm4TybHF+M&#10;EJEIXcAe0LPXj63z4ZuilkWj4A4TTMSK7Y0PKASp+5T4lifdlNeN1ukSVaOW2rGtwLx1SCXiizdZ&#10;2rCu4KfHJ6ME/CaWdPeKsFp/gAA8bVBIpGRoPVqhX/U7nlZUPoMmR4PavJXXDZq5ET7cCwd5oX+s&#10;TLjDUWlCMbSzOKvJ/f7IH/MxdUQ56yDXgvtfG+EUZ/q7gR4uxtNp1He6TE/OJri4w8jqMGI27ZLA&#10;0BjLaWUyY37Qe7Ny1D5hsxbxVYSEkXi74GFvLsOwRNhMqRaLlARFWxFuzIOVETpOJI7qsX8Szu7m&#10;GTV1S3thi/zdWIfc+KWhxSZQ1aSZR4IHVne8YxuSFHabG9ft8J6yXv9f5n8AAAD//wMAUEsDBBQA&#10;BgAIAAAAIQDfF3Ox3gAAAAkBAAAPAAAAZHJzL2Rvd25yZXYueG1sTI9BS8NAEIXvgv9hGcGb3djG&#10;Jo3ZlKCIoIJYe+ltmoxJMDsbsts2/feOJz0+3sebb/L1ZHt1pNF3jg3cziJQxJWrO24MbD+fblJQ&#10;PiDX2DsmA2fysC4uL3LManfiDzpuQqNkhH2GBtoQhkxrX7Vk0c/cQCzdlxstBoljo+sRTzJuez2P&#10;oqW22LFcaHGgh5aq783BGniJd/i4CK90Djy9l+VzOsT+zZjrq6m8BxVoCn8w/OqLOhTitHcHrr3q&#10;DSTJciGogdUclPTpKpK8F/AuTkAXuf7/QfEDAAD//wMAUEsBAi0AFAAGAAgAAAAhALaDOJL+AAAA&#10;4QEAABMAAAAAAAAAAAAAAAAAAAAAAFtDb250ZW50X1R5cGVzXS54bWxQSwECLQAUAAYACAAAACEA&#10;OP0h/9YAAACUAQAACwAAAAAAAAAAAAAAAAAvAQAAX3JlbHMvLnJlbHNQSwECLQAUAAYACAAAACEA&#10;j8Yk8k0CAACnBAAADgAAAAAAAAAAAAAAAAAuAgAAZHJzL2Uyb0RvYy54bWxQSwECLQAUAAYACAAA&#10;ACEA3xdzsd4AAAAJAQAADwAAAAAAAAAAAAAAAACnBAAAZHJzL2Rvd25yZXYueG1sUEsFBgAAAAAE&#10;AAQA8wAAALIFAAAAAA==&#10;" fillcolor="white [3201]" strokecolor="white [3212]" strokeweight=".5pt">
                <v:textbox>
                  <w:txbxContent>
                    <w:p w:rsidR="007C67D6" w:rsidRDefault="007C67D6" w:rsidP="00FA2ACA"/>
                  </w:txbxContent>
                </v:textbox>
                <w10:wrap anchorx="margin"/>
              </v:shape>
            </w:pict>
          </mc:Fallback>
        </mc:AlternateContent>
      </w:r>
      <w:r w:rsidR="00FA2ACA">
        <w:rPr>
          <w:noProof/>
        </w:rPr>
        <mc:AlternateContent>
          <mc:Choice Requires="wps">
            <w:drawing>
              <wp:anchor distT="0" distB="0" distL="114300" distR="114300" simplePos="0" relativeHeight="251670528" behindDoc="0" locked="0" layoutInCell="1" allowOverlap="1">
                <wp:simplePos x="0" y="0"/>
                <wp:positionH relativeFrom="column">
                  <wp:posOffset>4838700</wp:posOffset>
                </wp:positionH>
                <wp:positionV relativeFrom="paragraph">
                  <wp:posOffset>9525</wp:posOffset>
                </wp:positionV>
                <wp:extent cx="0" cy="180975"/>
                <wp:effectExtent l="0" t="0" r="38100" b="28575"/>
                <wp:wrapNone/>
                <wp:docPr id="31" name="Connecteur droit 31"/>
                <wp:cNvGraphicFramePr/>
                <a:graphic xmlns:a="http://schemas.openxmlformats.org/drawingml/2006/main">
                  <a:graphicData uri="http://schemas.microsoft.com/office/word/2010/wordprocessingShape">
                    <wps:wsp>
                      <wps:cNvCnPr/>
                      <wps:spPr>
                        <a:xfrm>
                          <a:off x="0" y="0"/>
                          <a:ext cx="0" cy="1809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72913F" id="Connecteur droit 3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75pt" to="3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oO0AEAAAMEAAAOAAAAZHJzL2Uyb0RvYy54bWysU9uO0zAQfUfiHyy/0yS7Apao6T50VV4Q&#10;VFw+wHXGjSXfNPY26d8zdtrsCpAQaPMw8WXOmTnH9vp+soadAKP2ruPNquYMnPS9dseO//i+e3PH&#10;WUzC9cJ4Bx0/Q+T3m9ev1mNo4cYP3vSAjEhcbMfQ8SGl0FZVlANYEVc+gKNN5dGKRFM8Vj2Kkdit&#10;qW7q+l01euwDegkx0urDvMk3hV8pkOmLUhESMx2n3lKJWOIhx2qzFu0RRRi0vLQh/qMLK7SjogvV&#10;g0iCPaL+jcpqiT56lVbS28orpSUUDaSmqX9R820QAYoWMieGxab4crTy82mPTPcdv204c8LSGW29&#10;c2QcPCLr0evEaIt8GkNsKX3r9niZxbDHLHpSaPOf5LCpeHtevIUpMTkvSlpt7uoP799muuoJFzCm&#10;j+Aty4OOG+2yatGK06eY5tRrSl42Lsfoje532pgyweNha5CdBJ3zblfTd6nxLI0qZmiVhcytl1E6&#10;G5hpv4IiK6jZppQvlxAWWiEluFSsKEyUnWGKWliA9d+Bl/wMhXJB/wW8IEpl79ICttp5/FP1NF1b&#10;VnP+1YFZd7bg4PtzOdRiDd20cjqXV5Gv8vN5gT+93c1PAAAA//8DAFBLAwQUAAYACAAAACEAZBZI&#10;MdkAAAAIAQAADwAAAGRycy9kb3ducmV2LnhtbEyPQU7DMBBF90jcwRokdtSmFQXSOBWq0gVLUg7g&#10;xtM4ajyOYicNPT2DWMDy643+vJ9vZ9+JCYfYBtLwuFAgkOpgW2o0fB72Dy8gYjJkTRcINXxhhG1x&#10;e5ObzIYLfeBUpUZwCcXMaHAp9ZmUsXboTVyEHonZKQzeJI5DI+1gLlzuO7lUai29aYk/ONPjzmF9&#10;rkavYZpXe3LpiufpfXctqzL5sXzV+v5uftuASDinv2P40Wd1KNjpGEayUXQantdL3pIYPIFg/puP&#10;GlZKgSxy+X9A8Q0AAP//AwBQSwECLQAUAAYACAAAACEAtoM4kv4AAADhAQAAEwAAAAAAAAAAAAAA&#10;AAAAAAAAW0NvbnRlbnRfVHlwZXNdLnhtbFBLAQItABQABgAIAAAAIQA4/SH/1gAAAJQBAAALAAAA&#10;AAAAAAAAAAAAAC8BAABfcmVscy8ucmVsc1BLAQItABQABgAIAAAAIQAMeHoO0AEAAAMEAAAOAAAA&#10;AAAAAAAAAAAAAC4CAABkcnMvZTJvRG9jLnhtbFBLAQItABQABgAIAAAAIQBkFkgx2QAAAAgBAAAP&#10;AAAAAAAAAAAAAAAAACoEAABkcnMvZG93bnJldi54bWxQSwUGAAAAAAQABADzAAAAMAUAAAAA&#10;" strokecolor="red" strokeweight=".5pt">
                <v:stroke joinstyle="miter"/>
              </v:line>
            </w:pict>
          </mc:Fallback>
        </mc:AlternateContent>
      </w:r>
      <w:r w:rsidR="00FA2ACA">
        <w:rPr>
          <w:noProof/>
        </w:rPr>
        <mc:AlternateContent>
          <mc:Choice Requires="wps">
            <w:drawing>
              <wp:anchor distT="0" distB="0" distL="114300" distR="114300" simplePos="0" relativeHeight="251681792" behindDoc="0" locked="0" layoutInCell="1" allowOverlap="1" wp14:anchorId="7E8E1809" wp14:editId="2C3D2016">
                <wp:simplePos x="0" y="0"/>
                <wp:positionH relativeFrom="margin">
                  <wp:posOffset>4053205</wp:posOffset>
                </wp:positionH>
                <wp:positionV relativeFrom="paragraph">
                  <wp:posOffset>11430</wp:posOffset>
                </wp:positionV>
                <wp:extent cx="752475" cy="914400"/>
                <wp:effectExtent l="0" t="0" r="28575" b="19050"/>
                <wp:wrapNone/>
                <wp:docPr id="20" name="Zone de texte 20"/>
                <wp:cNvGraphicFramePr/>
                <a:graphic xmlns:a="http://schemas.openxmlformats.org/drawingml/2006/main">
                  <a:graphicData uri="http://schemas.microsoft.com/office/word/2010/wordprocessingShape">
                    <wps:wsp>
                      <wps:cNvSpPr txBox="1"/>
                      <wps:spPr>
                        <a:xfrm>
                          <a:off x="0" y="0"/>
                          <a:ext cx="752475" cy="914400"/>
                        </a:xfrm>
                        <a:prstGeom prst="rect">
                          <a:avLst/>
                        </a:prstGeom>
                        <a:solidFill>
                          <a:schemeClr val="lt1"/>
                        </a:solidFill>
                        <a:ln w="6350">
                          <a:solidFill>
                            <a:schemeClr val="bg1"/>
                          </a:solidFill>
                        </a:ln>
                      </wps:spPr>
                      <wps:txbx>
                        <w:txbxContent>
                          <w:p w:rsidR="007C67D6" w:rsidRDefault="007C67D6" w:rsidP="00FA2ACA">
                            <w:r>
                              <w:rPr>
                                <w:noProof/>
                                <w:sz w:val="20"/>
                                <w:szCs w:val="20"/>
                                <w:lang w:eastAsia="fr-FR"/>
                              </w:rPr>
                              <w:drawing>
                                <wp:inline distT="0" distB="0" distL="0" distR="0" wp14:anchorId="26F3EED8" wp14:editId="771EA384">
                                  <wp:extent cx="600075" cy="84500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12" cy="865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E1809" id="Zone de texte 20" o:spid="_x0000_s1029" type="#_x0000_t202" style="position:absolute;margin-left:319.15pt;margin-top:.9pt;width:59.25pt;height:1in;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lvUAIAAK4EAAAOAAAAZHJzL2Uyb0RvYy54bWysVMFu2zAMvQ/YPwi6r06ypOmCOkXWosOA&#10;oC3QDgV2U2Q5NiCLmqTE7r5+T3Lcpl1Pwy4KRdJP5Htkzi+6RrO9cr4mk/PxyYgzZSQVtdnm/MfD&#10;9aczznwQphCajMr5k/L8Yvnxw3lrF2pCFelCOQYQ4xetzXkVgl1kmZeVaoQ/IasMgiW5RgRc3TYr&#10;nGiB3uhsMhqdZi25wjqSynt4r/ogXyb8slQy3JalV4HpnKO2kE6Xzk08s+W5WGydsFUtD2WIf6ii&#10;EbXBo89QVyIItnP1X1BNLR15KsOJpCajsqylSj2gm/HoTTf3lbAq9QJyvH2myf8/WHmzv3OsLnI+&#10;AT1GNNDoJ5RihWJBdUEx+EFSa/0CufcW2aH7Sh3EHvwezth7V7om/qIrhjjwnp4pBhSTcM5nk+l8&#10;xplE6Mt4Oh0l9OzlY+t8+KaoYdHIuYOCiVixX/uAQpA6pMS3POm6uK61Tpc4NepSO7YX0FuHVCK+&#10;eJWlDWtzfvp5NkrAr2Jp7l4QNtt3EICnDQqJlPStRyt0my7xOB1o2VDxBLYc9UPnrbyu0dNa+HAn&#10;HKYMBGFzwi2OUhNqooPFWUXu93v+mA/xEeWsxdTm3P/aCac4098NxiJRijFPl+lsHkV1x5HNccTs&#10;mksCUWPsqJXJjPlBD2bpqHnEgq3iqwgJI/F2zsNgXoZ+l7CgUq1WKQmDbUVYm3srI3QUJir20D0K&#10;Zw+yxtG6oWG+xeKNun1u/NLQaheorJP0keee1QP9WIo0EYcFjlt3fE9ZL38zyz8AAAD//wMAUEsD&#10;BBQABgAIAAAAIQBz+DSf3QAAAAkBAAAPAAAAZHJzL2Rvd25yZXYueG1sTI9BS8NAEIXvgv9hGcGb&#10;3WjSGGI2JSgiaEFse/E2TcYkmJ0N2W2b/nvHk97m8T3evFesZjuoI02+d2zgdhGBIq5d03NrYLd9&#10;vslA+YDc4OCYDJzJw6q8vCgwb9yJP+i4Ca2SEPY5GuhCGHOtfd2RRb9wI7GwLzdZDCKnVjcTniTc&#10;DvouilJtsWf50OFIjx3V35uDNfCafOJTHN7oHHh+r6qXbEz82pjrq7l6ABVoDn9m+K0v1aGUTnt3&#10;4MarwUAaZ7FYBcgC4ffLVI696GSZgS4L/X9B+QMAAP//AwBQSwECLQAUAAYACAAAACEAtoM4kv4A&#10;AADhAQAAEwAAAAAAAAAAAAAAAAAAAAAAW0NvbnRlbnRfVHlwZXNdLnhtbFBLAQItABQABgAIAAAA&#10;IQA4/SH/1gAAAJQBAAALAAAAAAAAAAAAAAAAAC8BAABfcmVscy8ucmVsc1BLAQItABQABgAIAAAA&#10;IQB5mzlvUAIAAK4EAAAOAAAAAAAAAAAAAAAAAC4CAABkcnMvZTJvRG9jLnhtbFBLAQItABQABgAI&#10;AAAAIQBz+DSf3QAAAAkBAAAPAAAAAAAAAAAAAAAAAKoEAABkcnMvZG93bnJldi54bWxQSwUGAAAA&#10;AAQABADzAAAAtAUAAAAA&#10;" fillcolor="white [3201]" strokecolor="white [3212]" strokeweight=".5pt">
                <v:textbox>
                  <w:txbxContent>
                    <w:p w:rsidR="007C67D6" w:rsidRDefault="007C67D6" w:rsidP="00FA2ACA">
                      <w:r>
                        <w:rPr>
                          <w:noProof/>
                          <w:sz w:val="20"/>
                          <w:szCs w:val="20"/>
                          <w:lang w:eastAsia="fr-FR"/>
                        </w:rPr>
                        <w:drawing>
                          <wp:inline distT="0" distB="0" distL="0" distR="0" wp14:anchorId="26F3EED8" wp14:editId="771EA384">
                            <wp:extent cx="600075" cy="84500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12" cy="865475"/>
                                    </a:xfrm>
                                    <a:prstGeom prst="rect">
                                      <a:avLst/>
                                    </a:prstGeom>
                                    <a:noFill/>
                                    <a:ln>
                                      <a:noFill/>
                                    </a:ln>
                                  </pic:spPr>
                                </pic:pic>
                              </a:graphicData>
                            </a:graphic>
                          </wp:inline>
                        </w:drawing>
                      </w:r>
                    </w:p>
                  </w:txbxContent>
                </v:textbox>
                <w10:wrap anchorx="margin"/>
              </v:shape>
            </w:pict>
          </mc:Fallback>
        </mc:AlternateContent>
      </w:r>
      <w:r w:rsidR="00FA2ACA">
        <w:rPr>
          <w:noProof/>
        </w:rPr>
        <mc:AlternateContent>
          <mc:Choice Requires="wps">
            <w:drawing>
              <wp:anchor distT="0" distB="0" distL="114300" distR="114300" simplePos="0" relativeHeight="251679744" behindDoc="0" locked="0" layoutInCell="1" allowOverlap="1">
                <wp:simplePos x="0" y="0"/>
                <wp:positionH relativeFrom="margin">
                  <wp:posOffset>342900</wp:posOffset>
                </wp:positionH>
                <wp:positionV relativeFrom="paragraph">
                  <wp:posOffset>182880</wp:posOffset>
                </wp:positionV>
                <wp:extent cx="790575" cy="914400"/>
                <wp:effectExtent l="0" t="0" r="28575" b="19050"/>
                <wp:wrapNone/>
                <wp:docPr id="19" name="Zone de texte 19"/>
                <wp:cNvGraphicFramePr/>
                <a:graphic xmlns:a="http://schemas.openxmlformats.org/drawingml/2006/main">
                  <a:graphicData uri="http://schemas.microsoft.com/office/word/2010/wordprocessingShape">
                    <wps:wsp>
                      <wps:cNvSpPr txBox="1"/>
                      <wps:spPr>
                        <a:xfrm>
                          <a:off x="0" y="0"/>
                          <a:ext cx="790575" cy="914400"/>
                        </a:xfrm>
                        <a:prstGeom prst="rect">
                          <a:avLst/>
                        </a:prstGeom>
                        <a:solidFill>
                          <a:schemeClr val="lt1"/>
                        </a:solidFill>
                        <a:ln w="6350">
                          <a:solidFill>
                            <a:schemeClr val="bg1"/>
                          </a:solidFill>
                        </a:ln>
                      </wps:spPr>
                      <wps:txbx>
                        <w:txbxContent>
                          <w:p w:rsidR="007C67D6" w:rsidRDefault="007C67D6">
                            <w:r>
                              <w:rPr>
                                <w:noProof/>
                                <w:sz w:val="20"/>
                                <w:szCs w:val="20"/>
                                <w:lang w:eastAsia="fr-FR"/>
                              </w:rPr>
                              <w:drawing>
                                <wp:inline distT="0" distB="0" distL="0" distR="0" wp14:anchorId="772DF0E7" wp14:editId="387FB41F">
                                  <wp:extent cx="600075" cy="84500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12" cy="865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30" type="#_x0000_t202" style="position:absolute;margin-left:27pt;margin-top:14.4pt;width:62.25pt;height:1in;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VdUQIAAK4EAAAOAAAAZHJzL2Uyb0RvYy54bWysVFFP2zAQfp+0/2D5fSQtLYWqKepATJMq&#10;QIIJaW+u47SRHJ9nu03Yr99np4XCeJr24th3589333eX2WXXaLZTztdkCj44yTlTRlJZm3XBfzze&#10;fDnnzAdhSqHJqII/K88v558/zVo7VUPakC6VYwAxftragm9CsNMs83KjGuFPyCoDZ0WuEQFHt85K&#10;J1qgNzob5vlZ1pIrrSOpvIf1unfyecKvKiXDXVV5FZguOHILaXVpXcU1m8/EdO2E3dRyn4b4hywa&#10;URs8+gJ1LYJgW1f/BdXU0pGnKpxIajKqqlqqVAOqGeTvqnnYCKtSLSDH2xea/P+Dlbe7e8fqEtpd&#10;cGZEA41+QilWKhZUFxSDHSS11k8R+2ARHbqv1OHCwe5hjLV3lWviF1Ux+EH38wvFgGISxslFPp6M&#10;OZNwXQxGozxJkL1ets6Hb4oaFjcFd1AwESt2Sx+QCEIPIfEtT7oub2qt0yF2jbrSju0E9NYhpYgb&#10;b6K0YW3Bz07HeQJ+40t994qwWn+AADxtkEikpC897kK36hKPpwdaVlQ+gy1HfdN5K29q1LQUPtwL&#10;hy4DQZiccIel0oScaL/jbEPu90f2GA/x4eWsRdcW3P/aCqc4098N2iJRijZPh9F4MsQb7tizOvaY&#10;bXNFIGqAGbUybWN80Idt5ah5woAt4qtwCSPxdsHDYXsV+lnCgEq1WKQgNLYVYWkerIzQUZio2GP3&#10;JJzdyxpb65YO/S2m79TtY+NNQ4ttoKpO0keee1b39GMoUkfsBzhO3fE5Rb3+ZuZ/AAAA//8DAFBL&#10;AwQUAAYACAAAACEAnatGuN4AAAAJAQAADwAAAGRycy9kb3ducmV2LnhtbEyPwUrDQBCG74LvsIzg&#10;zW6MqS4xmxIUEbQgtr14m2bHJJidDdltm769m5PeZviHf76vWE22F0cafedYw+0iAUFcO9Nxo2G3&#10;fblRIHxANtg7Jg1n8rAqLy8KzI078ScdN6ERsYR9jhraEIZcSl+3ZNEv3EAcs283WgxxHRtpRjzF&#10;ctvLNEnupcWO44cWB3pqqf7ZHKyGt+wLn+/CO50DTx9V9aqGzK+1vr6aqkcQgabwdwwzfkSHMjLt&#10;3YGNF72GZRZVgoZURYM5f1BLEPt5SBXIspD/DcpfAAAA//8DAFBLAQItABQABgAIAAAAIQC2gziS&#10;/gAAAOEBAAATAAAAAAAAAAAAAAAAAAAAAABbQ29udGVudF9UeXBlc10ueG1sUEsBAi0AFAAGAAgA&#10;AAAhADj9If/WAAAAlAEAAAsAAAAAAAAAAAAAAAAALwEAAF9yZWxzLy5yZWxzUEsBAi0AFAAGAAgA&#10;AAAhAOsTJV1RAgAArgQAAA4AAAAAAAAAAAAAAAAALgIAAGRycy9lMm9Eb2MueG1sUEsBAi0AFAAG&#10;AAgAAAAhAJ2rRrjeAAAACQEAAA8AAAAAAAAAAAAAAAAAqwQAAGRycy9kb3ducmV2LnhtbFBLBQYA&#10;AAAABAAEAPMAAAC2BQAAAAA=&#10;" fillcolor="white [3201]" strokecolor="white [3212]" strokeweight=".5pt">
                <v:textbox>
                  <w:txbxContent>
                    <w:p w:rsidR="007C67D6" w:rsidRDefault="007C67D6">
                      <w:r>
                        <w:rPr>
                          <w:noProof/>
                          <w:sz w:val="20"/>
                          <w:szCs w:val="20"/>
                          <w:lang w:eastAsia="fr-FR"/>
                        </w:rPr>
                        <w:drawing>
                          <wp:inline distT="0" distB="0" distL="0" distR="0" wp14:anchorId="772DF0E7" wp14:editId="387FB41F">
                            <wp:extent cx="600075" cy="84500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12" cy="865475"/>
                                    </a:xfrm>
                                    <a:prstGeom prst="rect">
                                      <a:avLst/>
                                    </a:prstGeom>
                                    <a:noFill/>
                                    <a:ln>
                                      <a:noFill/>
                                    </a:ln>
                                  </pic:spPr>
                                </pic:pic>
                              </a:graphicData>
                            </a:graphic>
                          </wp:inline>
                        </w:drawing>
                      </w:r>
                    </w:p>
                  </w:txbxContent>
                </v:textbox>
                <w10:wrap anchorx="margin"/>
              </v:shape>
            </w:pict>
          </mc:Fallback>
        </mc:AlternateContent>
      </w:r>
      <w:r w:rsidR="00FA2ACA">
        <w:tab/>
        <w:t xml:space="preserve">Le </w:t>
      </w:r>
      <w:r>
        <w:t xml:space="preserve">triple </w:t>
      </w:r>
      <w:r w:rsidR="00FA2ACA">
        <w:t>de 5 est ……………..1</w:t>
      </w:r>
      <w:r>
        <w:t>5</w:t>
      </w:r>
    </w:p>
    <w:p w:rsidR="00FA2ACA" w:rsidRDefault="001F32AD" w:rsidP="00FA2ACA">
      <w:pPr>
        <w:tabs>
          <w:tab w:val="left" w:pos="3720"/>
        </w:tabs>
        <w:ind w:firstLine="2832"/>
      </w:pPr>
      <w:r>
        <w:rPr>
          <w:noProof/>
        </w:rPr>
        <mc:AlternateContent>
          <mc:Choice Requires="wps">
            <w:drawing>
              <wp:anchor distT="0" distB="0" distL="114300" distR="114300" simplePos="0" relativeHeight="251691008" behindDoc="0" locked="0" layoutInCell="1" allowOverlap="1">
                <wp:simplePos x="0" y="0"/>
                <wp:positionH relativeFrom="column">
                  <wp:posOffset>5710556</wp:posOffset>
                </wp:positionH>
                <wp:positionV relativeFrom="paragraph">
                  <wp:posOffset>176530</wp:posOffset>
                </wp:positionV>
                <wp:extent cx="0" cy="190500"/>
                <wp:effectExtent l="0" t="0" r="38100" b="19050"/>
                <wp:wrapNone/>
                <wp:docPr id="40" name="Connecteur droit 4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2BEAB" id="Connecteur droit 4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65pt,13.9pt" to="449.6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H4tgEAAMIDAAAOAAAAZHJzL2Uyb0RvYy54bWysU8tu2zAQvBfoPxC815KMNmgFyzk4SC5F&#10;Y/TxAQy1tAjwhSVjyX/fJaUoRVqgaJELxSV3ZneGq931ZA07A0btXcebTc0ZOOl77U4d//H99t1H&#10;zmISrhfGO+j4BSK/3r99sxtDC1s/eNMDMiJxsR1Dx4eUQltVUQ5gRdz4AI4ulUcrEoV4qnoUI7Fb&#10;U23r+qoaPfYBvYQY6fRmvuT7wq8UyHSvVITETMept1RWLOtDXqv9TrQnFGHQcmlD/EcXVmhHRVeq&#10;G5EEe0T9G5XVEn30Km2kt5VXSksoGkhNU79Q820QAYoWMieG1ab4erTyy/mITPcdf0/2OGHpjQ7e&#10;OTIOHpH16HVidEU+jSG2lH5wR1yiGI6YRU8Kbf6SHDYVby+rtzAlJudDSafNp/pDXeiqZ1zAmO7A&#10;W5Y3HTfaZdWiFefPMVEtSn1KoSD3MVcuu3QxkJON+wqKlFCtpqDLDMHBIDsLen0hJbi0zUqIr2Rn&#10;mNLGrMD678AlP0OhzNe/gFdEqexdWsFWO49/qp6mZmlZzflPDsy6swUPvr+UNynW0KAUhctQ50n8&#10;NS7w519v/xMAAP//AwBQSwMEFAAGAAgAAAAhAC1gAZXcAAAACQEAAA8AAABkcnMvZG93bnJldi54&#10;bWxMj01PwzAMhu9I/IfISNxYyhCwlboTGmLSuLHuslvamLZa41RN1pV/jxGHcfTrR+9Htppcp0Ya&#10;QusZ4X6WgCKuvG25RtgX73cLUCEatqbzTAjfFGCVX19lJrX+zJ807mKtxIRDahCaGPtU61A15EyY&#10;+Z5Yfl9+cCbKOdTaDuYs5q7T8yR50s60LAmN6WndUHXcnRxC8VF2fj36t407hO2mpO2+OB4Qb2+m&#10;1xdQkaZ4geG3vlSHXDqV/sQ2qA5hsVw+CIowf5YJAvwJJcKjCDrP9P8F+Q8AAAD//wMAUEsBAi0A&#10;FAAGAAgAAAAhALaDOJL+AAAA4QEAABMAAAAAAAAAAAAAAAAAAAAAAFtDb250ZW50X1R5cGVzXS54&#10;bWxQSwECLQAUAAYACAAAACEAOP0h/9YAAACUAQAACwAAAAAAAAAAAAAAAAAvAQAAX3JlbHMvLnJl&#10;bHNQSwECLQAUAAYACAAAACEAJUlB+LYBAADCAwAADgAAAAAAAAAAAAAAAAAuAgAAZHJzL2Uyb0Rv&#10;Yy54bWxQSwECLQAUAAYACAAAACEALWABldwAAAAJAQAADwAAAAAAAAAAAAAAAAAQBAAAZHJzL2Rv&#10;d25yZXYueG1sUEsFBgAAAAAEAAQA8wAAABkFAAAAAA==&#10;" strokecolor="#ed7d31 [3205]" strokeweight=".5pt">
                <v:stroke joinstyle="miter"/>
              </v:line>
            </w:pict>
          </mc:Fallback>
        </mc:AlternateContent>
      </w:r>
      <w:r w:rsidR="00FA2ACA">
        <w:rPr>
          <w:noProof/>
        </w:rPr>
        <mc:AlternateContent>
          <mc:Choice Requires="wps">
            <w:drawing>
              <wp:anchor distT="0" distB="0" distL="114300" distR="114300" simplePos="0" relativeHeight="251671552" behindDoc="0" locked="0" layoutInCell="1" allowOverlap="1">
                <wp:simplePos x="0" y="0"/>
                <wp:positionH relativeFrom="column">
                  <wp:posOffset>4848225</wp:posOffset>
                </wp:positionH>
                <wp:positionV relativeFrom="paragraph">
                  <wp:posOffset>189865</wp:posOffset>
                </wp:positionV>
                <wp:extent cx="0" cy="180975"/>
                <wp:effectExtent l="0" t="0" r="38100" b="28575"/>
                <wp:wrapNone/>
                <wp:docPr id="32" name="Connecteur droit 32"/>
                <wp:cNvGraphicFramePr/>
                <a:graphic xmlns:a="http://schemas.openxmlformats.org/drawingml/2006/main">
                  <a:graphicData uri="http://schemas.microsoft.com/office/word/2010/wordprocessingShape">
                    <wps:wsp>
                      <wps:cNvCnPr/>
                      <wps:spPr>
                        <a:xfrm>
                          <a:off x="0" y="0"/>
                          <a:ext cx="0" cy="1809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379C21" id="Connecteur droit 3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75pt,14.95pt" to="381.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J7zwEAAAMEAAAOAAAAZHJzL2Uyb0RvYy54bWysU9uO0zAQfUfiHyy/0yRFwBI13YeuyguC&#10;issHuM64teSbxt4m/XvGTppdARICkYeJL3POzDm2N/ejNewCGLV3HW9WNWfgpO+1O3X8+7f9qzvO&#10;YhKuF8Y76PgVIr/fvnyxGUILa3/2pgdkROJiO4SOn1MKbVVFeQYr4soHcLSpPFqRaIqnqkcxELs1&#10;1bqu31aDxz6glxAjrT5Mm3xb+JUCmT4rFSEx03HqLZWIJR5zrLYb0Z5QhLOWcxviH7qwQjsqulA9&#10;iCTYI+pfqKyW6KNXaSW9rbxSWkLRQGqa+ic1X88iQNFC5sSw2BT/H638dDkg033HX685c8LSGe28&#10;c2QcPCLr0evEaIt8GkJsKX3nDjjPYjhgFj0qtPlPcthYvL0u3sKYmJwWJa02d/X7d28yXfWECxjT&#10;B/CW5UHHjXZZtWjF5WNMU+otJS8bl2P0Rvd7bUyZ4Om4M8gugs55v6/pm2s8S6OKGVplIVPrZZSu&#10;BibaL6DICmq2KeXLJYSFVkgJLjUzr3GUnWGKWliA9Z+Bc36GQrmgfwNeEKWyd2kBW+08/q56Gm8t&#10;qyn/5sCkO1tw9P21HGqxhm5aOZ35VeSr/Hxe4E9vd/sDAAD//wMAUEsDBBQABgAIAAAAIQC7ilM2&#10;3AAAAAkBAAAPAAAAZHJzL2Rvd25yZXYueG1sTI/BTsMwDIbvSLxDZCRuLGVjYy11JzR1B44UHiBr&#10;TFOtcaom7cqeniAO7Gj70+/vz3ez7cREg28dIzwuEhDEtdMtNwifH4eHLQgfFGvVOSaEb/KwK25v&#10;cpVpd+Z3mqrQiBjCPlMIJoQ+k9LXhqzyC9cTx9uXG6wKcRwaqQd1juG2k8sk2UirWo4fjOppb6g+&#10;VaNFmObVgU240Gl621/Kqgx2LFPE+7v59QVEoDn8w/CrH9WhiE5HN7L2okN43qzWEUVYpimICPwt&#10;jgjr7RPIIpfXDYofAAAA//8DAFBLAQItABQABgAIAAAAIQC2gziS/gAAAOEBAAATAAAAAAAAAAAA&#10;AAAAAAAAAABbQ29udGVudF9UeXBlc10ueG1sUEsBAi0AFAAGAAgAAAAhADj9If/WAAAAlAEAAAsA&#10;AAAAAAAAAAAAAAAALwEAAF9yZWxzLy5yZWxzUEsBAi0AFAAGAAgAAAAhAFLKQnvPAQAAAwQAAA4A&#10;AAAAAAAAAAAAAAAALgIAAGRycy9lMm9Eb2MueG1sUEsBAi0AFAAGAAgAAAAhALuKUzbcAAAACQEA&#10;AA8AAAAAAAAAAAAAAAAAKQQAAGRycy9kb3ducmV2LnhtbFBLBQYAAAAABAAEAPMAAAAyBQAAAAA=&#10;" strokecolor="red" strokeweight=".5pt">
                <v:stroke joinstyle="miter"/>
              </v:line>
            </w:pict>
          </mc:Fallback>
        </mc:AlternateContent>
      </w:r>
      <w:r w:rsidR="00FA2ACA">
        <w:rPr>
          <w:noProof/>
        </w:rPr>
        <mc:AlternateContent>
          <mc:Choice Requires="wps">
            <w:drawing>
              <wp:anchor distT="0" distB="0" distL="114300" distR="114300" simplePos="0" relativeHeight="251666432" behindDoc="0" locked="0" layoutInCell="1" allowOverlap="1">
                <wp:simplePos x="0" y="0"/>
                <wp:positionH relativeFrom="column">
                  <wp:posOffset>1480820</wp:posOffset>
                </wp:positionH>
                <wp:positionV relativeFrom="paragraph">
                  <wp:posOffset>208280</wp:posOffset>
                </wp:positionV>
                <wp:extent cx="2066925" cy="9525"/>
                <wp:effectExtent l="0" t="95250" r="0" b="104775"/>
                <wp:wrapNone/>
                <wp:docPr id="22" name="Connecteur droit avec flèche 22"/>
                <wp:cNvGraphicFramePr/>
                <a:graphic xmlns:a="http://schemas.openxmlformats.org/drawingml/2006/main">
                  <a:graphicData uri="http://schemas.microsoft.com/office/word/2010/wordprocessingShape">
                    <wps:wsp>
                      <wps:cNvCnPr/>
                      <wps:spPr>
                        <a:xfrm flipV="1">
                          <a:off x="0" y="0"/>
                          <a:ext cx="20669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B2720E9" id="_x0000_t32" coordsize="21600,21600" o:spt="32" o:oned="t" path="m,l21600,21600e" filled="f">
                <v:path arrowok="t" fillok="f" o:connecttype="none"/>
                <o:lock v:ext="edit" shapetype="t"/>
              </v:shapetype>
              <v:shape id="Connecteur droit avec flèche 22" o:spid="_x0000_s1026" type="#_x0000_t32" style="position:absolute;margin-left:116.6pt;margin-top:16.4pt;width:162.7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U78wEAAB4EAAAOAAAAZHJzL2Uyb0RvYy54bWysU02P0zAQvSPxHyzfadKgrXarpnvoAhcE&#10;FSzcvc64seTY1ni2af8R/4M/xsRJA1qklRZxsfwx7828N+PN7alz4giYbPC1XC5KKcDr0Fh/qOW3&#10;+/dvrqVIpHyjXPBQyzMkebt9/WrTxzVUoQ2uARRM4tO6j7VsieK6KJJuoVNpESJ4fjQBO0V8xEPR&#10;oOqZvXNFVZarog/YRAwaUuLbu/FRbjO/MaDpszEJSLhacm2UV8zrw7AW241aH1DF1uqpDPUPVXTK&#10;ek46U90pUuIR7V9UndUYUjC00KErgjFWQ9bAapblEzVfWxUha2FzUpxtSv+PVn867lHYppZVJYVX&#10;HfdoF7xn4+ARRYPBklBH0MK4nz+4K4Lj2LQ+pjVjd36P0ynFPQ4OnAx2HGzjd56H7AmrFKds+Xm2&#10;HE4kNF9W5Wp1U11Jofnt5op3TFeMLANbxEQfIHRi2NQyESp7aGkqMeCYQR0/JhqBF8AAdl70tXx7&#10;vSzLXAgp6975RtA5skxCq/zBwZTReU48yBqF5B2dHYxEX8CwS1zwmDDPJ+wciqPiyVJag6flzMTR&#10;A8xY52bgWMKzwCl+gEKe3ZeAZ0TOHDzN4M76gNmAJ9npdCnZjPEXB0bdgwUPoTnnFmdreAhzd6YP&#10;M0z5n+cM//2tt78AAAD//wMAUEsDBBQABgAIAAAAIQBc+dAP3wAAAAkBAAAPAAAAZHJzL2Rvd25y&#10;ZXYueG1sTI/BTsMwDIbvSLxDZCQuiKWkFKbSdAIEB8aJgYBj1pi2kDhVk20dT485wdH2p9/fXy0m&#10;78QWx9gH0nA2y0AgNcH21Gp4eb4/nYOIyZA1LhBq2GOERX14UJnShh094XaVWsEhFEujoUtpKKWM&#10;TYfexFkYkPj2EUZvEo9jK+1odhzunVRZdiG96Yk/dGbA2w6br9XGa3h7v3HL/cn0GuVd8f354NTj&#10;kLzWx0fT9RWIhFP6g+FXn9WhZqd12JCNwmlQea4Y1ZArrsBAUcwvQax5cZ6DrCv5v0H9AwAA//8D&#10;AFBLAQItABQABgAIAAAAIQC2gziS/gAAAOEBAAATAAAAAAAAAAAAAAAAAAAAAABbQ29udGVudF9U&#10;eXBlc10ueG1sUEsBAi0AFAAGAAgAAAAhADj9If/WAAAAlAEAAAsAAAAAAAAAAAAAAAAALwEAAF9y&#10;ZWxzLy5yZWxzUEsBAi0AFAAGAAgAAAAhAHYQNTvzAQAAHgQAAA4AAAAAAAAAAAAAAAAALgIAAGRy&#10;cy9lMm9Eb2MueG1sUEsBAi0AFAAGAAgAAAAhAFz50A/fAAAACQEAAA8AAAAAAAAAAAAAAAAATQQA&#10;AGRycy9kb3ducmV2LnhtbFBLBQYAAAAABAAEAPMAAABZBQAAAAA=&#10;" strokecolor="#4472c4 [3204]" strokeweight="3pt">
                <v:stroke endarrow="block" joinstyle="miter"/>
              </v:shape>
            </w:pict>
          </mc:Fallback>
        </mc:AlternateContent>
      </w:r>
      <w:r w:rsidR="00FA2ACA">
        <w:t xml:space="preserve">                  5 x </w:t>
      </w:r>
      <w:r>
        <w:t>3 = 15</w:t>
      </w:r>
    </w:p>
    <w:p w:rsidR="00FA2ACA" w:rsidRDefault="00FA2ACA" w:rsidP="00FA2ACA"/>
    <w:p w:rsidR="008F6D57" w:rsidRDefault="001F32AD" w:rsidP="008F6D57">
      <w:pPr>
        <w:tabs>
          <w:tab w:val="left" w:pos="3555"/>
        </w:tabs>
      </w:pPr>
      <w:r>
        <w:rPr>
          <w:noProof/>
        </w:rPr>
        <mc:AlternateContent>
          <mc:Choice Requires="wps">
            <w:drawing>
              <wp:anchor distT="0" distB="0" distL="114300" distR="114300" simplePos="0" relativeHeight="251692032" behindDoc="0" locked="0" layoutInCell="1" allowOverlap="1">
                <wp:simplePos x="0" y="0"/>
                <wp:positionH relativeFrom="margin">
                  <wp:align>right</wp:align>
                </wp:positionH>
                <wp:positionV relativeFrom="paragraph">
                  <wp:posOffset>15240</wp:posOffset>
                </wp:positionV>
                <wp:extent cx="0" cy="190500"/>
                <wp:effectExtent l="0" t="0" r="38100" b="19050"/>
                <wp:wrapNone/>
                <wp:docPr id="41" name="Connecteur droit 4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ADB0596" id="Connecteur droit 41" o:spid="_x0000_s1026" style="position:absolute;z-index:251692032;visibility:visible;mso-wrap-style:square;mso-wrap-distance-left:9pt;mso-wrap-distance-top:0;mso-wrap-distance-right:9pt;mso-wrap-distance-bottom:0;mso-position-horizontal:right;mso-position-horizontal-relative:margin;mso-position-vertical:absolute;mso-position-vertical-relative:text" from="-51.2pt,1.2pt" to="-51.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K3uAEAAMIDAAAOAAAAZHJzL2Uyb0RvYy54bWysU02P0zAQvSPxHyzfaZIKEERN99DVckFQ&#10;8fEDvM64sWR7rLG3af89Y7ebRYCEQHtxPPa8N/OeJ5ubk3fiCJQshkF2q1YKCBpHGw6D/P7t7tU7&#10;KVJWYVQOAwzyDEnebF++2MyxhzVO6EYgwSQh9XMc5JRz7Jsm6Qm8SiuMEPjSIHmVOaRDM5Kamd27&#10;Zt22b5sZaYyEGlLi09vLpdxWfmNA58/GJMjCDZJ7y3Wlut6XtdluVH8gFSerr22o/+jCKxu46EJ1&#10;q7ISD2R/o/JWEyY0eaXRN2iM1VA1sJqu/UXN10lFqFrYnBQXm9Lz0epPxz0JOw7ydSdFUJ7faIch&#10;sHHwQGIktFnwFfs0x9Rz+i7s6RqluKci+mTIly/LEafq7XnxFk5Z6Muh5tPuffumrbY3T7hIKX8A&#10;9KJsBulsKKpVr44fU+ZanPqYwkHp41K57vLZQUl24QsYVsK1uoquMwQ7R+Ko+PWV1hDyuihhvppd&#10;YMY6twDbvwOv+QUKdb7+BbwgamUMeQF7G5D+VD2fqvncsrnkPzpw0V0suMfxXN+kWsODUhVeh7pM&#10;4s9xhT/9etsfAAAA//8DAFBLAwQUAAYACAAAACEAC8q8DdYAAAACAQAADwAAAGRycy9kb3ducmV2&#10;LnhtbEyPQUvDQBCF74L/YRnBm91YRSRmUkrFQr3Z9NLbJjtNQndnQ3abxn/veNLjxxve+6ZYzd6p&#10;icbYB0Z4XGSgiJtge24RDtXHwyuomAxb4wITwjdFWJW3N4XJbbjyF0371Cop4ZgbhC6lIdc6Nh15&#10;ExdhIJbsFEZvkuDYajuaq5R7p5dZ9qK96VkWOjPQpqPmvL94hOqzdmEzhfetP8bdtqbdoTofEe/v&#10;5vUbqERz+juGX31Rh1Kc6nBhG5VDkEcSwvIZlIQCNcKTkC4L/V+9/AEAAP//AwBQSwECLQAUAAYA&#10;CAAAACEAtoM4kv4AAADhAQAAEwAAAAAAAAAAAAAAAAAAAAAAW0NvbnRlbnRfVHlwZXNdLnhtbFBL&#10;AQItABQABgAIAAAAIQA4/SH/1gAAAJQBAAALAAAAAAAAAAAAAAAAAC8BAABfcmVscy8ucmVsc1BL&#10;AQItABQABgAIAAAAIQCCONK3uAEAAMIDAAAOAAAAAAAAAAAAAAAAAC4CAABkcnMvZTJvRG9jLnht&#10;bFBLAQItABQABgAIAAAAIQALyrwN1gAAAAIBAAAPAAAAAAAAAAAAAAAAABIEAABkcnMvZG93bnJl&#10;di54bWxQSwUGAAAAAAQABADzAAAAFQUAAAAA&#10;" strokecolor="#ed7d31 [3205]" strokeweight=".5pt">
                <v:stroke joinstyle="miter"/>
                <w10:wrap anchorx="margin"/>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1643380</wp:posOffset>
                </wp:positionH>
                <wp:positionV relativeFrom="paragraph">
                  <wp:posOffset>262890</wp:posOffset>
                </wp:positionV>
                <wp:extent cx="2057400" cy="609600"/>
                <wp:effectExtent l="0" t="0" r="19050" b="19050"/>
                <wp:wrapNone/>
                <wp:docPr id="38" name="Zone de texte 38"/>
                <wp:cNvGraphicFramePr/>
                <a:graphic xmlns:a="http://schemas.openxmlformats.org/drawingml/2006/main">
                  <a:graphicData uri="http://schemas.microsoft.com/office/word/2010/wordprocessingShape">
                    <wps:wsp>
                      <wps:cNvSpPr txBox="1"/>
                      <wps:spPr>
                        <a:xfrm>
                          <a:off x="0" y="0"/>
                          <a:ext cx="2057400" cy="609600"/>
                        </a:xfrm>
                        <a:prstGeom prst="rect">
                          <a:avLst/>
                        </a:prstGeom>
                        <a:solidFill>
                          <a:schemeClr val="lt1"/>
                        </a:solidFill>
                        <a:ln w="6350">
                          <a:solidFill>
                            <a:prstClr val="black"/>
                          </a:solidFill>
                        </a:ln>
                      </wps:spPr>
                      <wps:txbx>
                        <w:txbxContent>
                          <w:p w:rsidR="007C67D6" w:rsidRDefault="007C67D6">
                            <w:r>
                              <w:t xml:space="preserve">Le tiers c’est 15 partagé en 3 , </w:t>
                            </w:r>
                          </w:p>
                          <w:p w:rsidR="007C67D6" w:rsidRDefault="007C67D6">
                            <w:r>
                              <w:t>Donc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8" o:spid="_x0000_s1031" type="#_x0000_t202" style="position:absolute;margin-left:129.4pt;margin-top:20.7pt;width:162pt;height:4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IjVAIAAK8EAAAOAAAAZHJzL2Uyb0RvYy54bWysVFFP2zAQfp+0/2D5fSQtBUbVFHUgpkkI&#10;kMqEtDfXcWg0x+fZbhP26/nspKWwPU17cc93Xz7ffXfX2UXXaLZVztdkCj46yjlTRlJZm6eCf3+4&#10;/vSZMx+EKYUmowr+rDy/mH/8MGvtVI1pTbpUjoHE+GlrC74OwU6zzMu1aoQ/IqsMghW5RgRc3VNW&#10;OtGCvdHZOM9Ps5ZcaR1J5T28V32QzxN/VSkZ7qrKq8B0wZFbSKdL5yqe2Xwmpk9O2HUthzTEP2TR&#10;iNrg0T3VlQiCbVz9B1VTS0eeqnAkqcmoqmqpUg2oZpS/q2a5FlalWiCOt3uZ/P+jlbfbe8fqsuDH&#10;6JQRDXr0A51ipWJBdUEx+CFSa/0U2KUFOnRfqEOzd34PZ6y9q1wTf1EVQxxyP+8lBhWTcI7zk7NJ&#10;jpBE7DQ/P4UN+uz1a+t8+KqoYdEouEMLk7Jie+NDD91B4mOedF1e11qnSxwbdakd2wo0XIeUI8jf&#10;oLRhLR4/PskT8ZtYpN5/v9JC/hzSO0CBTxvkHDXpa49W6FZdEvJsp8uKymfI5aifOm/ldQ36G+HD&#10;vXAYM8iA1Ql3OCpNyIkGi7M1ud9/80c8uo8oZy3GtuD+10Y4xZn+ZjAX56PJJM55ukxOzsa4uMPI&#10;6jBiNs0lQagRltTKZEZ80DuzctQ8YsMW8VWEhJF4u+BhZ16GfpmwoVItFgmEybYi3JillZE6NibK&#10;+tA9CmeHtsbZuqXdgIvpu+722PilocUmUFWn1kede1UH+bEVaXiGDY5rd3hPqNf/mfkLAAAA//8D&#10;AFBLAwQUAAYACAAAACEAL3Q0Mt0AAAAKAQAADwAAAGRycy9kb3ducmV2LnhtbEyPwU7DMAyG70i8&#10;Q2Qkbixd6SArTSdAgwsnBto5a7w0okmqJOvK22NOcLT96ff3N5vZDWzCmGzwEpaLAhj6LmjrjYTP&#10;j5cbASxl5bUagkcJ35hg015eNKrW4ezfcdplwyjEp1pJ6HMea85T16NTaRFG9HQ7huhUpjEarqM6&#10;U7gbeFkUd9wp6+lDr0Z87rH72p2chO2TWZtOqNhvhbZ2mvfHN/Mq5fXV/PgALOOc/2D41Sd1aMnp&#10;EE5eJzZIKFeC1LOEalkBI2AlSlociLy9r4C3Df9fof0BAAD//wMAUEsBAi0AFAAGAAgAAAAhALaD&#10;OJL+AAAA4QEAABMAAAAAAAAAAAAAAAAAAAAAAFtDb250ZW50X1R5cGVzXS54bWxQSwECLQAUAAYA&#10;CAAAACEAOP0h/9YAAACUAQAACwAAAAAAAAAAAAAAAAAvAQAAX3JlbHMvLnJlbHNQSwECLQAUAAYA&#10;CAAAACEApjxyI1QCAACvBAAADgAAAAAAAAAAAAAAAAAuAgAAZHJzL2Uyb0RvYy54bWxQSwECLQAU&#10;AAYACAAAACEAL3Q0Mt0AAAAKAQAADwAAAAAAAAAAAAAAAACuBAAAZHJzL2Rvd25yZXYueG1sUEsF&#10;BgAAAAAEAAQA8wAAALgFAAAAAA==&#10;" fillcolor="white [3201]" strokeweight=".5pt">
                <v:textbox>
                  <w:txbxContent>
                    <w:p w:rsidR="007C67D6" w:rsidRDefault="007C67D6">
                      <w:r>
                        <w:t xml:space="preserve">Le tiers c’est 15 partagé en 3 , </w:t>
                      </w:r>
                    </w:p>
                    <w:p w:rsidR="007C67D6" w:rsidRDefault="007C67D6">
                      <w:r>
                        <w:t>Donc 5.</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4867275</wp:posOffset>
                </wp:positionH>
                <wp:positionV relativeFrom="paragraph">
                  <wp:posOffset>438150</wp:posOffset>
                </wp:positionV>
                <wp:extent cx="952500" cy="266700"/>
                <wp:effectExtent l="0" t="0" r="19050" b="19050"/>
                <wp:wrapNone/>
                <wp:docPr id="35" name="Zone de texte 35"/>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chemeClr val="lt1"/>
                        </a:solidFill>
                        <a:ln w="6350">
                          <a:solidFill>
                            <a:prstClr val="black"/>
                          </a:solidFill>
                        </a:ln>
                      </wps:spPr>
                      <wps:txbx>
                        <w:txbxContent>
                          <w:p w:rsidR="007C67D6" w:rsidRDefault="007C67D6" w:rsidP="00FA2ACA">
                            <w:r>
                              <w:t>Le triple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35" o:spid="_x0000_s1032" type="#_x0000_t202" style="position:absolute;margin-left:383.25pt;margin-top:34.5pt;width: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cvUwIAAK4EAAAOAAAAZHJzL2Uyb0RvYy54bWysVMFuGjEQvVfqP1i+lwUSSIOyRDQRVSWU&#10;RCJVpN6M1xtW9Xpc27BLvz7PXiAk7anqxYxn3j7PvJnh6rqtNdsq5ysyOR/0+pwpI6mozHPOvz/O&#10;P33mzAdhCqHJqJzvlOfX048frho7UUNaky6UYyAxftLYnK9DsJMs83KtauF7ZJVBsCRXi4Cre84K&#10;Jxqw1zob9vvjrCFXWEdSeQ/vbRfk08RflkqG+7L0KjCdc+QW0unSuYpnNr0Sk2cn7LqS+zTEP2RR&#10;i8rg0SPVrQiCbVz1B1VdSUeeytCTVGdUlpVUqQZUM+i/q2a5FlalWiCOt0eZ/P+jlXfbB8eqIudn&#10;I86MqNGjH+gUKxQLqg2KwQ+RGusnwC4t0KH9Qi2affB7OGPtbenq+IuqGOKQe3eUGFRMwnk5Go76&#10;iEiEhuPxBWywZ68fW+fDV0U1i0bOHTqYhBXbhQ8d9ACJb3nSVTGvtE6XODXqRju2Fei3DilFkL9B&#10;acOanI/PRv1E/CYWqY/fr7SQP/fpnaDApw1yjpJ0pUcrtKs26XiUZUXFDmo56obOWzmvQL8QPjwI&#10;hymDDNiccI+j1IScaG9xtib3+2/+iEfzEeWswdTm3P/aCKc4098MxuJycH4exzxdzkcXQ1zcaWR1&#10;GjGb+oYg1AA7amUyIz7og1k6qp+wYLP4KkLCSLyd83Awb0K3S1hQqWazBMJgWxEWZmllpI6NibI+&#10;tk/C2X1b42jd0WG+xeRddzts/NLQbBOorFLro86dqnv5sRRpePYLHLfu9J5Qr38z0xcAAAD//wMA&#10;UEsDBBQABgAIAAAAIQCh2qJV3AAAAAoBAAAPAAAAZHJzL2Rvd25yZXYueG1sTI/BTsMwDIbvSLxD&#10;5EncWFokSluaToAGF04MxDlrsiRa41RJ1pW3xzvB0fan39/fbRY/slnH5AIKKNcFMI1DUA6NgK/P&#10;19saWMoSlRwDagE/OsGmv77qZKvCGT/0vMuGUQimVgqwOU8t52mw2su0DpNGuh1C9DLTGA1XUZ4p&#10;3I/8rigq7qVD+mDlpF+sHo67kxewfTaNGWoZ7bZWzs3L9+HdvAlxs1qeHoFlveQ/GC76pA49Oe3D&#10;CVVio4CHqronVEDVUCcCmvKy2BNZlgXwvuP/K/S/AAAA//8DAFBLAQItABQABgAIAAAAIQC2gziS&#10;/gAAAOEBAAATAAAAAAAAAAAAAAAAAAAAAABbQ29udGVudF9UeXBlc10ueG1sUEsBAi0AFAAGAAgA&#10;AAAhADj9If/WAAAAlAEAAAsAAAAAAAAAAAAAAAAALwEAAF9yZWxzLy5yZWxzUEsBAi0AFAAGAAgA&#10;AAAhACl21y9TAgAArgQAAA4AAAAAAAAAAAAAAAAALgIAAGRycy9lMm9Eb2MueG1sUEsBAi0AFAAG&#10;AAgAAAAhAKHaolXcAAAACgEAAA8AAAAAAAAAAAAAAAAArQQAAGRycy9kb3ducmV2LnhtbFBLBQYA&#10;AAAABAAEAPMAAAC2BQAAAAA=&#10;" fillcolor="white [3201]" strokeweight=".5pt">
                <v:textbox>
                  <w:txbxContent>
                    <w:p w:rsidR="007C67D6" w:rsidRDefault="007C67D6" w:rsidP="00FA2ACA">
                      <w:r>
                        <w:t>Le triple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224155</wp:posOffset>
                </wp:positionH>
                <wp:positionV relativeFrom="paragraph">
                  <wp:posOffset>452120</wp:posOffset>
                </wp:positionV>
                <wp:extent cx="952500" cy="266700"/>
                <wp:effectExtent l="0" t="0" r="19050" b="19050"/>
                <wp:wrapNone/>
                <wp:docPr id="34" name="Zone de texte 34"/>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chemeClr val="lt1"/>
                        </a:solidFill>
                        <a:ln w="6350">
                          <a:solidFill>
                            <a:prstClr val="black"/>
                          </a:solidFill>
                        </a:ln>
                      </wps:spPr>
                      <wps:txbx>
                        <w:txbxContent>
                          <w:p w:rsidR="007C67D6" w:rsidRDefault="007C67D6" w:rsidP="00FA2ACA">
                            <w:r>
                              <w:t xml:space="preserve">Le tiers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34" o:spid="_x0000_s1033" type="#_x0000_t202" style="position:absolute;margin-left:17.65pt;margin-top:35.6pt;width: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K6VAIAAK4EAAAOAAAAZHJzL2Uyb0RvYy54bWysVMFuGjEQvVfqP1i+lwUCpEEsEU1EVSlK&#10;IpEqUm/G6w2rej2ubdhNvz7PXiAk7anqxYxn3j7PvJlhdtnWmu2U8xWZnA96fc6UkVRU5inn3x+W&#10;nz5z5oMwhdBkVM6fleeX848fZo2dqiFtSBfKMZAYP21szjch2GmWeblRtfA9ssogWJKrRcDVPWWF&#10;Ew3Ya50N+/1J1pArrCOpvIf3ugvyeeIvSyXDXVl6FZjOOXIL6XTpXMczm8/E9MkJu6nkPg3xD1nU&#10;ojJ49Eh1LYJgW1f9QVVX0pGnMvQk1RmVZSVVqgHVDPrvqllthFWpFojj7VEm//9o5e3u3rGqyPnZ&#10;iDMjavToBzrFCsWCaoNi8EOkxvopsCsLdGi/UItmH/wezlh7W7o6/qIqhjjkfj5KDCom4bwYD8d9&#10;RCRCw8nkHDbYs9ePrfPhq6KaRSPnDh1MwordjQ8d9ACJb3nSVbGstE6XODXqSju2E+i3DilFkL9B&#10;acOanE/Oxv1E/CYWqY/fr7WQP/fpnaDApw1yjpJ0pUcrtOs26Tg8yLKm4hlqOeqGzlu5rEB/I3y4&#10;Fw5TBhmwOeEOR6kJOdHe4mxD7vff/BGP5iPKWYOpzbn/tRVOcaa/GYzFxWA0imOeLqPx+RAXdxpZ&#10;n0bMtr4iCDXAjlqZzIgP+mCWjupHLNgivoqQMBJv5zwczKvQ7RIWVKrFIoEw2FaEG7OyMlLHxkRZ&#10;H9pH4ey+rXG0bukw32L6rrsdNn5paLENVFap9VHnTtW9/FiKNDz7BY5bd3pPqNe/mfkLAAAA//8D&#10;AFBLAwQUAAYACAAAACEANvmtH9wAAAAJAQAADwAAAGRycy9kb3ducmV2LnhtbEyPzU7DMBCE70i8&#10;g7VI3KjzIyBN41SAChdOLYizG29ti3gdxW4a3h7nBLfdndHsN812dj2bcAzWk4B8lQFD6ryypAV8&#10;frzeVcBClKRk7wkF/GCAbXt91cha+QvtcTpEzVIIhVoKMDEONeehM+hkWPkBKWknPzoZ0zpqrkZ5&#10;SeGu50WWPXAnLaUPRg74YrD7PpydgN2zXuuukqPZVcraaf46ves3IW5v5qcNsIhz/DPDgp/QoU1M&#10;R38mFVgvoLwvk1PAY14AW/RqORzTkJcF8Lbh/xu0vwAAAP//AwBQSwECLQAUAAYACAAAACEAtoM4&#10;kv4AAADhAQAAEwAAAAAAAAAAAAAAAAAAAAAAW0NvbnRlbnRfVHlwZXNdLnhtbFBLAQItABQABgAI&#10;AAAAIQA4/SH/1gAAAJQBAAALAAAAAAAAAAAAAAAAAC8BAABfcmVscy8ucmVsc1BLAQItABQABgAI&#10;AAAAIQDaVWK6VAIAAK4EAAAOAAAAAAAAAAAAAAAAAC4CAABkcnMvZTJvRG9jLnhtbFBLAQItABQA&#10;BgAIAAAAIQA2+a0f3AAAAAkBAAAPAAAAAAAAAAAAAAAAAK4EAABkcnMvZG93bnJldi54bWxQSwUG&#10;AAAAAAQABADzAAAAtwUAAAAA&#10;" fillcolor="white [3201]" strokeweight=".5pt">
                <v:textbox>
                  <w:txbxContent>
                    <w:p w:rsidR="007C67D6" w:rsidRDefault="007C67D6" w:rsidP="00FA2ACA">
                      <w:r>
                        <w:t xml:space="preserve">Le tiers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4848225</wp:posOffset>
                </wp:positionH>
                <wp:positionV relativeFrom="paragraph">
                  <wp:posOffset>56515</wp:posOffset>
                </wp:positionV>
                <wp:extent cx="0" cy="180975"/>
                <wp:effectExtent l="0" t="0" r="38100" b="28575"/>
                <wp:wrapNone/>
                <wp:docPr id="33" name="Connecteur droit 33"/>
                <wp:cNvGraphicFramePr/>
                <a:graphic xmlns:a="http://schemas.openxmlformats.org/drawingml/2006/main">
                  <a:graphicData uri="http://schemas.microsoft.com/office/word/2010/wordprocessingShape">
                    <wps:wsp>
                      <wps:cNvCnPr/>
                      <wps:spPr>
                        <a:xfrm>
                          <a:off x="0" y="0"/>
                          <a:ext cx="0" cy="1809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03E97D" id="Connecteur droit 3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75pt,4.45pt" to="381.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rh0AEAAAMEAAAOAAAAZHJzL2Uyb0RvYy54bWysU9uO0zAQfUfiHyy/0yS7Apao6T50VV4Q&#10;VLB8gOuMG0u+aext2r9n7KTZFSAhEHmY+DLnzJxje31/toadAKP2ruPNquYMnPS9dseOf3/cvbnj&#10;LCbhemG8g45fIPL7zetX6zG0cOMHb3pARiQutmPo+JBSaKsqygGsiCsfwNGm8mhFoikeqx7FSOzW&#10;VDd1/a4aPfYBvYQYafVh2uSbwq8UyPRFqQiJmY5Tb6lELPGQY7VZi/aIIgxazm2If+jCCu2o6EL1&#10;IJJgT6h/obJaoo9epZX0tvJKaQlFA6lp6p/UfBtEgKKFzIlhsSn+P1r5+bRHpvuO395y5oSlM9p6&#10;58g4eELWo9eJ0Rb5NIbYUvrW7XGexbDHLPqs0OY/yWHn4u1l8RbOiclpUdJqc1d/eP8201XPuIAx&#10;fQRvWR503GiXVYtWnD7FNKVeU/KycTlGb3S/08aUCR4PW4PsJOicd7uavrnGizSqmKFVFjK1Xkbp&#10;YmCi/QqKrKBmm1K+XEJYaIWU4FIz8xpH2RmmqIUFWP8ZOOdnKJQL+jfgBVEqe5cWsNXO4++qp/O1&#10;ZTXlXx2YdGcLDr6/lEMt1tBNK6czv4p8lV/OC/z57W5+AAAA//8DAFBLAwQUAAYACAAAACEA4HC/&#10;idoAAAAIAQAADwAAAGRycy9kb3ducmV2LnhtbEyPzU7DMBCE70i8g7VI3KhTAv1Js6lQlR44EngA&#10;N17iqPE6ip009Okx4gDH0Yxmvsn3s+3ERINvHSMsFwkI4trplhuEj/fjwwaED4q16hwTwhd52Be3&#10;N7nKtLvwG01VaEQsYZ8pBBNCn0npa0NW+YXriaP36QarQpRDI/WgLrHcdvIxSVbSqpbjglE9HQzV&#10;52q0CNOcHtmEK52n18O1rMpgx3KLeH83v+xABJrDXxh+8CM6FJHp5EbWXnQI61X6HKMImy2I6P/q&#10;E0K6fgJZ5PL/geIbAAD//wMAUEsBAi0AFAAGAAgAAAAhALaDOJL+AAAA4QEAABMAAAAAAAAAAAAA&#10;AAAAAAAAAFtDb250ZW50X1R5cGVzXS54bWxQSwECLQAUAAYACAAAACEAOP0h/9YAAACUAQAACwAA&#10;AAAAAAAAAAAAAAAvAQAAX3JlbHMvLnJlbHNQSwECLQAUAAYACAAAACEAp1l64dABAAADBAAADgAA&#10;AAAAAAAAAAAAAAAuAgAAZHJzL2Uyb0RvYy54bWxQSwECLQAUAAYACAAAACEA4HC/idoAAAAIAQAA&#10;DwAAAAAAAAAAAAAAAAAqBAAAZHJzL2Rvd25yZXYueG1sUEsFBgAAAAAEAAQA8wAAADEFAAAAAA==&#10;" strokecolor="red" strokeweight=".5pt">
                <v:stroke joinstyle="miter"/>
              </v:line>
            </w:pict>
          </mc:Fallback>
        </mc:AlternateContent>
      </w:r>
      <w:r w:rsidR="00FA2ACA">
        <w:rPr>
          <w:noProof/>
        </w:rPr>
        <mc:AlternateContent>
          <mc:Choice Requires="wps">
            <w:drawing>
              <wp:anchor distT="0" distB="0" distL="114300" distR="114300" simplePos="0" relativeHeight="251668480" behindDoc="0" locked="0" layoutInCell="1" allowOverlap="1">
                <wp:simplePos x="0" y="0"/>
                <wp:positionH relativeFrom="column">
                  <wp:posOffset>1452880</wp:posOffset>
                </wp:positionH>
                <wp:positionV relativeFrom="paragraph">
                  <wp:posOffset>151130</wp:posOffset>
                </wp:positionV>
                <wp:extent cx="2047875" cy="9525"/>
                <wp:effectExtent l="0" t="95250" r="0" b="104775"/>
                <wp:wrapNone/>
                <wp:docPr id="29" name="Connecteur droit avec flèche 29"/>
                <wp:cNvGraphicFramePr/>
                <a:graphic xmlns:a="http://schemas.openxmlformats.org/drawingml/2006/main">
                  <a:graphicData uri="http://schemas.microsoft.com/office/word/2010/wordprocessingShape">
                    <wps:wsp>
                      <wps:cNvCnPr/>
                      <wps:spPr>
                        <a:xfrm flipH="1" flipV="1">
                          <a:off x="0" y="0"/>
                          <a:ext cx="2047875" cy="95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638580" id="Connecteur droit avec flèche 29" o:spid="_x0000_s1026" type="#_x0000_t32" style="position:absolute;margin-left:114.4pt;margin-top:11.9pt;width:161.25pt;height:.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qEEAIAAFwEAAAOAAAAZHJzL2Uyb0RvYy54bWysVM2O0zAQviPxDpbvNGmhbLdquocuhQOC&#10;ir+764wTS45tjb1N+0a8By/G2EkDC+IAIgdr7Jlv5pvP42zuzp1hJ8Cgna34fFZyBla6Wtum4p8/&#10;7Z+tOAtR2FoYZ6HiFwj8bvv0yab3a1i41pkakFESG9a9r3gbo18XRZAtdCLMnAdLTuWwE5G22BQ1&#10;ip6yd6ZYlOXLondYe3QSQqDT+8HJtzm/UiDje6UCRGYqTtxiXjGvx7QW241YNyh8q+VIQ/wDi05o&#10;S0WnVPciCvaA+rdUnZboglNxJl1XOKW0hNwDdTMvf+nmYys85F5InOAnmcL/SyvfnQ7IdF3xxS1n&#10;VnR0RztnLQkHD8hqdDoycQLJlPn2lW6FURyJ1vuwJuzOHnDcBX/ApMBZYUfB2r+heeDZ+pKs5KN+&#10;2TmLf5nEh3Nkkg4X5Yub1c2SM0m+2+VimcoUQ76E9Rjia3AdS0bFQ0ShmzaOZB0OFcTpbYgD8ApI&#10;YGNZX/Hnq3lZZiLBGV3vtTHJGbA57gyyk6Ah2e9L+sbaj8Ki0OaVrVm8eBIpoha2MTBGGktkkyiD&#10;DNmKFwND8Q+gSGNqciCZpxumkkJKsHE+ZaLoBFNEbwKOtNOz+BNwjE9QyJP/N+AJkSs7Gydwp63D&#10;QbTH1eP5SlkN8VcFhr6TBEdXX/KAZGlohPONjs8tvZGf9xn+46ew/Q4AAP//AwBQSwMEFAAGAAgA&#10;AAAhAIilSbndAAAACQEAAA8AAABkcnMvZG93bnJldi54bWxMj8tOwzAQRfdI/IM1SOyo81BKFeJU&#10;UIldkWhAiKUTD0mEHyHjtuHvGVawmtfVvWeq7eKsOOFMY/AK0lUCAn0XzOh7Ba8vjzcbEBS1N9oG&#10;jwq+kWBbX15UujTh7A94amIv2MRTqRUMMU6llNQN6DStwoSebx9hdjryOPfSzPrM5s7KLEnW0unR&#10;c8KgJ9wN2H02R6cgf/6ihz01Ke3pya4Pu9u397RV6vpqub8DEXGJf2L4xWd0qJmpDUdvSFgFWbZh&#10;9MhNzpUFRZHmIFpeFDnIupL/P6h/AAAA//8DAFBLAQItABQABgAIAAAAIQC2gziS/gAAAOEBAAAT&#10;AAAAAAAAAAAAAAAAAAAAAABbQ29udGVudF9UeXBlc10ueG1sUEsBAi0AFAAGAAgAAAAhADj9If/W&#10;AAAAlAEAAAsAAAAAAAAAAAAAAAAALwEAAF9yZWxzLy5yZWxzUEsBAi0AFAAGAAgAAAAhADMVSoQQ&#10;AgAAXAQAAA4AAAAAAAAAAAAAAAAALgIAAGRycy9lMm9Eb2MueG1sUEsBAi0AFAAGAAgAAAAhAIil&#10;SbndAAAACQEAAA8AAAAAAAAAAAAAAAAAagQAAGRycy9kb3ducmV2LnhtbFBLBQYAAAAABAAEAPMA&#10;AAB0BQAAAAA=&#10;" strokecolor="red" strokeweight="3pt">
                <v:stroke endarrow="block" joinstyle="miter"/>
              </v:shape>
            </w:pict>
          </mc:Fallback>
        </mc:AlternateContent>
      </w:r>
      <w:r w:rsidR="00FA2ACA">
        <w:tab/>
        <w:t xml:space="preserve">   1</w:t>
      </w:r>
      <w:r w:rsidR="008F6D57">
        <w:t>5</w:t>
      </w:r>
      <w:r w:rsidR="00FA2ACA">
        <w:t xml:space="preserve"> : </w:t>
      </w:r>
      <w:r w:rsidR="008F6D57">
        <w:t>3</w:t>
      </w:r>
      <w:r w:rsidR="00FA2ACA">
        <w:t xml:space="preserve">  </w:t>
      </w:r>
    </w:p>
    <w:p w:rsidR="00FA2ACA" w:rsidRPr="007C67D6" w:rsidRDefault="00FA2ACA" w:rsidP="008F6D57">
      <w:pPr>
        <w:tabs>
          <w:tab w:val="left" w:pos="3555"/>
        </w:tabs>
        <w:rPr>
          <w:color w:val="7030A0"/>
        </w:rPr>
      </w:pPr>
      <w:r w:rsidRPr="007C67D6">
        <w:rPr>
          <w:b/>
          <w:bCs/>
          <w:color w:val="7030A0"/>
          <w:sz w:val="40"/>
          <w:szCs w:val="40"/>
        </w:rPr>
        <w:lastRenderedPageBreak/>
        <w:t xml:space="preserve">À ton tour maintenant de jouer ! </w:t>
      </w:r>
    </w:p>
    <w:p w:rsidR="00FA2ACA" w:rsidRDefault="00FA2ACA" w:rsidP="00FA2ACA">
      <w:pPr>
        <w:rPr>
          <w:b/>
          <w:bCs/>
          <w:sz w:val="24"/>
          <w:szCs w:val="24"/>
        </w:rPr>
      </w:pPr>
      <w:r>
        <w:rPr>
          <w:b/>
          <w:bCs/>
          <w:sz w:val="24"/>
          <w:szCs w:val="24"/>
        </w:rPr>
        <w:t>Prends une feuille blanche et découpe 1</w:t>
      </w:r>
      <w:r w:rsidR="00BC13D7">
        <w:rPr>
          <w:b/>
          <w:bCs/>
          <w:sz w:val="24"/>
          <w:szCs w:val="24"/>
        </w:rPr>
        <w:t>8</w:t>
      </w:r>
      <w:r>
        <w:rPr>
          <w:b/>
          <w:bCs/>
          <w:sz w:val="24"/>
          <w:szCs w:val="24"/>
        </w:rPr>
        <w:t xml:space="preserve"> étiquettes.</w:t>
      </w:r>
    </w:p>
    <w:p w:rsidR="00FA2ACA" w:rsidRDefault="00FA2ACA" w:rsidP="00FA2ACA">
      <w:pPr>
        <w:rPr>
          <w:b/>
          <w:bCs/>
          <w:sz w:val="24"/>
          <w:szCs w:val="24"/>
        </w:rPr>
      </w:pPr>
      <w:r>
        <w:rPr>
          <w:b/>
          <w:bCs/>
          <w:sz w:val="24"/>
          <w:szCs w:val="24"/>
        </w:rPr>
        <w:t xml:space="preserve">Écris les nombres suivants sur chaque étiquette : </w:t>
      </w:r>
      <w:r w:rsidR="008F6D57">
        <w:rPr>
          <w:b/>
          <w:bCs/>
          <w:sz w:val="24"/>
          <w:szCs w:val="24"/>
        </w:rPr>
        <w:t>2-3-9</w:t>
      </w:r>
      <w:r w:rsidR="00BC13D7">
        <w:rPr>
          <w:b/>
          <w:bCs/>
          <w:sz w:val="24"/>
          <w:szCs w:val="24"/>
        </w:rPr>
        <w:t>-10-15-</w:t>
      </w:r>
      <w:r w:rsidR="008F6D57">
        <w:rPr>
          <w:b/>
          <w:bCs/>
          <w:sz w:val="24"/>
          <w:szCs w:val="24"/>
        </w:rPr>
        <w:t>6-20-30-</w:t>
      </w:r>
      <w:r w:rsidR="00BC13D7">
        <w:rPr>
          <w:b/>
          <w:bCs/>
          <w:sz w:val="24"/>
          <w:szCs w:val="24"/>
        </w:rPr>
        <w:t>45-</w:t>
      </w:r>
      <w:r w:rsidR="008F6D57">
        <w:rPr>
          <w:b/>
          <w:bCs/>
          <w:sz w:val="24"/>
          <w:szCs w:val="24"/>
        </w:rPr>
        <w:t>60</w:t>
      </w:r>
      <w:r w:rsidR="00BC13D7">
        <w:rPr>
          <w:b/>
          <w:bCs/>
          <w:sz w:val="24"/>
          <w:szCs w:val="24"/>
        </w:rPr>
        <w:t>-30</w:t>
      </w:r>
      <w:r w:rsidR="008F6D57">
        <w:rPr>
          <w:b/>
          <w:bCs/>
          <w:sz w:val="24"/>
          <w:szCs w:val="24"/>
        </w:rPr>
        <w:t>-90-25-50-75-</w:t>
      </w:r>
      <w:r w:rsidR="00BC13D7">
        <w:rPr>
          <w:b/>
          <w:bCs/>
          <w:sz w:val="24"/>
          <w:szCs w:val="24"/>
        </w:rPr>
        <w:t>100-</w:t>
      </w:r>
      <w:r w:rsidR="008F6D57">
        <w:rPr>
          <w:b/>
          <w:bCs/>
          <w:sz w:val="24"/>
          <w:szCs w:val="24"/>
        </w:rPr>
        <w:t>150</w:t>
      </w:r>
      <w:r>
        <w:rPr>
          <w:b/>
          <w:bCs/>
          <w:sz w:val="24"/>
          <w:szCs w:val="24"/>
        </w:rPr>
        <w:t xml:space="preserve"> </w:t>
      </w:r>
      <w:r w:rsidR="00BC13D7">
        <w:rPr>
          <w:b/>
          <w:bCs/>
          <w:sz w:val="24"/>
          <w:szCs w:val="24"/>
        </w:rPr>
        <w:t xml:space="preserve">– 300 </w:t>
      </w:r>
      <w:r>
        <w:rPr>
          <w:b/>
          <w:bCs/>
          <w:sz w:val="24"/>
          <w:szCs w:val="24"/>
        </w:rPr>
        <w:t>(des étiquettes ont le même nombre, c’est normal).</w:t>
      </w:r>
    </w:p>
    <w:p w:rsidR="00FA2ACA" w:rsidRDefault="00FA2ACA" w:rsidP="00FA2ACA">
      <w:pPr>
        <w:rPr>
          <w:b/>
          <w:bCs/>
          <w:sz w:val="24"/>
          <w:szCs w:val="24"/>
        </w:rPr>
      </w:pPr>
      <w:r>
        <w:rPr>
          <w:b/>
          <w:bCs/>
          <w:sz w:val="24"/>
          <w:szCs w:val="24"/>
        </w:rPr>
        <w:t xml:space="preserve">Consigne : Mets ensemble chaque </w:t>
      </w:r>
      <w:r w:rsidR="00DB2991">
        <w:rPr>
          <w:b/>
          <w:bCs/>
          <w:sz w:val="24"/>
          <w:szCs w:val="24"/>
        </w:rPr>
        <w:t>tiers</w:t>
      </w:r>
      <w:r>
        <w:rPr>
          <w:b/>
          <w:bCs/>
          <w:sz w:val="24"/>
          <w:szCs w:val="24"/>
        </w:rPr>
        <w:t xml:space="preserve"> avec </w:t>
      </w:r>
      <w:r w:rsidR="00DB2991">
        <w:rPr>
          <w:b/>
          <w:bCs/>
          <w:sz w:val="24"/>
          <w:szCs w:val="24"/>
        </w:rPr>
        <w:t>son triple</w:t>
      </w:r>
      <w:r>
        <w:rPr>
          <w:b/>
          <w:bCs/>
          <w:sz w:val="24"/>
          <w:szCs w:val="24"/>
        </w:rPr>
        <w:t>.</w:t>
      </w:r>
      <w:r w:rsidR="00891191">
        <w:rPr>
          <w:b/>
          <w:bCs/>
          <w:sz w:val="24"/>
          <w:szCs w:val="24"/>
        </w:rPr>
        <w:t xml:space="preserve"> </w:t>
      </w:r>
      <w:bookmarkStart w:id="1" w:name="_Hlk36987881"/>
      <w:r w:rsidR="00891191">
        <w:rPr>
          <w:b/>
          <w:bCs/>
          <w:sz w:val="24"/>
          <w:szCs w:val="24"/>
        </w:rPr>
        <w:t>Tu as le droit de dessiner ( cube unité/ barre dix/ plaque 100) pour t’aider.</w:t>
      </w:r>
    </w:p>
    <w:bookmarkEnd w:id="1"/>
    <w:p w:rsidR="00FA2ACA" w:rsidRDefault="00FA2ACA" w:rsidP="00FA2ACA">
      <w:pPr>
        <w:rPr>
          <w:b/>
          <w:bCs/>
          <w:sz w:val="24"/>
          <w:szCs w:val="24"/>
        </w:rPr>
      </w:pPr>
    </w:p>
    <w:p w:rsidR="00FA2ACA" w:rsidRDefault="00FA2ACA" w:rsidP="00FA2ACA">
      <w:pPr>
        <w:rPr>
          <w:b/>
          <w:bCs/>
          <w:sz w:val="24"/>
          <w:szCs w:val="24"/>
        </w:rPr>
      </w:pPr>
    </w:p>
    <w:p w:rsidR="007762C0" w:rsidRDefault="007762C0" w:rsidP="007762C0"/>
    <w:p w:rsidR="00270A7D" w:rsidRDefault="007762C0" w:rsidP="007762C0">
      <w:r w:rsidRPr="00CB0384">
        <w:rPr>
          <w:b/>
          <w:bCs/>
          <w:color w:val="7030A0"/>
        </w:rPr>
        <w:t>6/ Maths</w:t>
      </w:r>
      <w:r w:rsidRPr="00CB0384">
        <w:rPr>
          <w:color w:val="7030A0"/>
        </w:rPr>
        <w:t> </w:t>
      </w:r>
      <w:r w:rsidR="00270A7D">
        <w:t>(</w:t>
      </w:r>
      <w:r w:rsidR="00270A7D" w:rsidRPr="00270A7D">
        <w:rPr>
          <w:b/>
          <w:bCs/>
          <w:color w:val="7030A0"/>
        </w:rPr>
        <w:t>Écris le titre) : Encadrer des nombres jusqu’à 10</w:t>
      </w:r>
      <w:r w:rsidR="00260973">
        <w:rPr>
          <w:b/>
          <w:bCs/>
          <w:color w:val="7030A0"/>
        </w:rPr>
        <w:t> </w:t>
      </w:r>
      <w:r w:rsidR="00270A7D" w:rsidRPr="00270A7D">
        <w:rPr>
          <w:b/>
          <w:bCs/>
          <w:color w:val="7030A0"/>
        </w:rPr>
        <w:t>000</w:t>
      </w:r>
      <w:r w:rsidR="00260973">
        <w:rPr>
          <w:b/>
          <w:bCs/>
          <w:color w:val="7030A0"/>
        </w:rPr>
        <w:t xml:space="preserve"> ( 30 minutes)</w:t>
      </w:r>
    </w:p>
    <w:p w:rsidR="007762C0" w:rsidRPr="00954ACF" w:rsidRDefault="00270A7D" w:rsidP="007762C0">
      <w:pPr>
        <w:rPr>
          <w:b/>
          <w:bCs/>
          <w:color w:val="7030A0"/>
          <w:u w:val="single"/>
        </w:rPr>
      </w:pPr>
      <w:r w:rsidRPr="00954ACF">
        <w:rPr>
          <w:b/>
          <w:bCs/>
          <w:color w:val="7030A0"/>
          <w:u w:val="single"/>
        </w:rPr>
        <w:t>Écris « Recherche » :</w:t>
      </w:r>
      <w:r w:rsidR="007762C0" w:rsidRPr="00954ACF">
        <w:rPr>
          <w:b/>
          <w:bCs/>
          <w:color w:val="7030A0"/>
          <w:u w:val="single"/>
        </w:rPr>
        <w:t xml:space="preserve"> </w:t>
      </w:r>
    </w:p>
    <w:p w:rsidR="007762C0" w:rsidRDefault="00270A7D" w:rsidP="007762C0">
      <w:r>
        <w:t>John est content car maintenant il arrive à comparer l’altitude des montagnes.</w:t>
      </w:r>
    </w:p>
    <w:p w:rsidR="00270A7D" w:rsidRDefault="00270A7D" w:rsidP="007762C0">
      <w:r>
        <w:t xml:space="preserve">Aujourd’hui, il veut utiliser une droite graduée de 1 000 en 1000, puis de 100 en 100 pour faire un affichage dans sa chambre (de ses trouvailles !). C’est bien difficile de situer les montagnes sur cette droite ! </w:t>
      </w:r>
    </w:p>
    <w:p w:rsidR="00270A7D" w:rsidRDefault="00270A7D" w:rsidP="007762C0">
      <w:r>
        <w:t xml:space="preserve">Son grand-frère veut l’aider et lui dit : </w:t>
      </w:r>
    </w:p>
    <w:p w:rsidR="00270A7D" w:rsidRDefault="00270A7D" w:rsidP="007762C0">
      <w:r>
        <w:t xml:space="preserve">« Prends le nombre 1732 et encadre-le d’abord entre deux milliers. Ensuite </w:t>
      </w:r>
      <w:r w:rsidR="00954ACF">
        <w:t>essaye de l’encadrer entre deux centaines. »</w:t>
      </w:r>
    </w:p>
    <w:p w:rsidR="00954ACF" w:rsidRDefault="00954ACF" w:rsidP="007762C0">
      <w:r>
        <w:t xml:space="preserve">Fais comme John et </w:t>
      </w:r>
      <w:r w:rsidRPr="00570B2E">
        <w:rPr>
          <w:b/>
          <w:bCs/>
          <w:color w:val="7030A0"/>
        </w:rPr>
        <w:t>écris tes réponses dans le cahier</w:t>
      </w:r>
      <w:r>
        <w:t>. N’oublie pas de dessiner une droite graduée de 1000 en 1000 , puis de 100 en 100.</w:t>
      </w:r>
      <w:r w:rsidR="003118C4">
        <w:t xml:space="preserve"> ( tu peux aussi utiliser le tableau de numération </w:t>
      </w:r>
      <w:proofErr w:type="spellStart"/>
      <w:r w:rsidR="003118C4">
        <w:t>mcdu</w:t>
      </w:r>
      <w:proofErr w:type="spellEnd"/>
      <w:r w:rsidR="003118C4">
        <w:t xml:space="preserve"> )</w:t>
      </w:r>
      <w:r w:rsidR="00570B2E">
        <w:t>.</w:t>
      </w:r>
    </w:p>
    <w:p w:rsidR="00954ACF" w:rsidRDefault="00954ACF" w:rsidP="007762C0"/>
    <w:p w:rsidR="00270A7D" w:rsidRPr="00954ACF" w:rsidRDefault="00954ACF" w:rsidP="007762C0">
      <w:pPr>
        <w:rPr>
          <w:b/>
          <w:bCs/>
          <w:color w:val="7030A0"/>
        </w:rPr>
      </w:pPr>
      <w:r w:rsidRPr="00954ACF">
        <w:rPr>
          <w:b/>
          <w:bCs/>
          <w:noProof/>
          <w:color w:val="7030A0"/>
        </w:rPr>
        <mc:AlternateContent>
          <mc:Choice Requires="wps">
            <w:drawing>
              <wp:anchor distT="0" distB="0" distL="114300" distR="114300" simplePos="0" relativeHeight="251693056" behindDoc="0" locked="0" layoutInCell="1" allowOverlap="1">
                <wp:simplePos x="0" y="0"/>
                <wp:positionH relativeFrom="column">
                  <wp:posOffset>-633095</wp:posOffset>
                </wp:positionH>
                <wp:positionV relativeFrom="paragraph">
                  <wp:posOffset>292100</wp:posOffset>
                </wp:positionV>
                <wp:extent cx="7010400" cy="3676650"/>
                <wp:effectExtent l="0" t="0" r="19050" b="19050"/>
                <wp:wrapNone/>
                <wp:docPr id="43" name="Zone de texte 43"/>
                <wp:cNvGraphicFramePr/>
                <a:graphic xmlns:a="http://schemas.openxmlformats.org/drawingml/2006/main">
                  <a:graphicData uri="http://schemas.microsoft.com/office/word/2010/wordprocessingShape">
                    <wps:wsp>
                      <wps:cNvSpPr txBox="1"/>
                      <wps:spPr>
                        <a:xfrm>
                          <a:off x="0" y="0"/>
                          <a:ext cx="7010400" cy="3676650"/>
                        </a:xfrm>
                        <a:prstGeom prst="rect">
                          <a:avLst/>
                        </a:prstGeom>
                        <a:solidFill>
                          <a:schemeClr val="lt1"/>
                        </a:solidFill>
                        <a:ln w="6350">
                          <a:solidFill>
                            <a:prstClr val="black"/>
                          </a:solidFill>
                        </a:ln>
                      </wps:spPr>
                      <wps:txbx>
                        <w:txbxContent>
                          <w:p w:rsidR="00954ACF" w:rsidRDefault="00954ACF">
                            <w:r>
                              <w:rPr>
                                <w:noProof/>
                              </w:rPr>
                              <w:drawing>
                                <wp:inline distT="0" distB="0" distL="0" distR="0" wp14:anchorId="2995B5F2" wp14:editId="6F71D6F5">
                                  <wp:extent cx="6841546" cy="314325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2040" cy="31480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3" o:spid="_x0000_s1034" type="#_x0000_t202" style="position:absolute;margin-left:-49.85pt;margin-top:23pt;width:552pt;height:2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MyUwIAALAEAAAOAAAAZHJzL2Uyb0RvYy54bWysVMtu2zAQvBfoPxC817ITx0mFyIGbwEWB&#10;IAngFAF6oykqEkpxWZK2lH59h7TlvHoqeqH2xeHu7K7OL/pWs61yviFT8MlozJkyksrGPBb8+/3y&#10;0xlnPghTCk1GFfxJeX4x//jhvLO5OqKadKkcA4jxeWcLXodg8yzzslat8COyysBZkWtFgOoes9KJ&#10;Duitzo7G41nWkSutI6m8h/Vq5+TzhF9VSobbqvIqMF1w5BbS6dK5jmc2Pxf5oxO2buQ+DfEPWbSi&#10;MXj0AHUlgmAb17yDahvpyFMVRpLajKqqkSrVgGom4zfVrGphVaoF5Hh7oMn/P1h5s71zrCkLPj3m&#10;zIgWPfqBTrFSsaD6oBjsIKmzPkfsyiI69F+oR7MHu4cx1t5Xro1fVMXgB91PB4oBxSSMp6hyOoZL&#10;wnc8O53NTlITsufr1vnwVVHLolBwhx4masX22gekgtAhJL7mSTflstE6KXFu1KV2bCvQcR1Skrjx&#10;Kkob1hV8doyn3yFE6MP9tRbyZyzzNQI0bWCMpOyKj1Lo131i8mwgZk3lE/hytBs7b+WyAfy18OFO&#10;OMwZeMDuhFsclSbkRHuJs5rc77/ZYzzaDy9nHea24P7XRjjFmf5mMBifJ9NpHPSkTE9Oj6C4l571&#10;S4/ZtJcEoibYUiuTGOODHsTKUfuAFVvEV+ESRuLtgodBvAy7bcKKSrVYpCCMthXh2qysjNCR40jr&#10;ff8gnN23NQ7XDQ0TLvI33d3FxpuGFptAVZNaH3nesbqnH2uRurNf4bh3L/UU9fyjmf8BAAD//wMA&#10;UEsDBBQABgAIAAAAIQAY1vJk3gAAAAsBAAAPAAAAZHJzL2Rvd25yZXYueG1sTI/BTsMwEETvSPyD&#10;tUjcWptSQhLiVIAKF04UxNmNt7ZFvI5iNw1/j3uC42qfZt40m9n3bMIxukASbpYCGFIXtCMj4fPj&#10;ZVECi0mRVn0glPCDETbt5UWjah1O9I7TLhmWQyjWSoJNaag5j51Fr+IyDEj5dwijVymfo+F6VKcc&#10;7nu+EqLgXjnKDVYN+Gyx+94dvYTtk6lMV6rRbkvt3DR/Hd7Mq5TXV/PjA7CEc/qD4ayf1aHNTvtw&#10;JB1ZL2FRVfcZlbAu8qYzIMT6FtheQrG6E8Dbhv/f0P4CAAD//wMAUEsBAi0AFAAGAAgAAAAhALaD&#10;OJL+AAAA4QEAABMAAAAAAAAAAAAAAAAAAAAAAFtDb250ZW50X1R5cGVzXS54bWxQSwECLQAUAAYA&#10;CAAAACEAOP0h/9YAAACUAQAACwAAAAAAAAAAAAAAAAAvAQAAX3JlbHMvLnJlbHNQSwECLQAUAAYA&#10;CAAAACEA6FXTMlMCAACwBAAADgAAAAAAAAAAAAAAAAAuAgAAZHJzL2Uyb0RvYy54bWxQSwECLQAU&#10;AAYACAAAACEAGNbyZN4AAAALAQAADwAAAAAAAAAAAAAAAACtBAAAZHJzL2Rvd25yZXYueG1sUEsF&#10;BgAAAAAEAAQA8wAAALgFAAAAAA==&#10;" fillcolor="white [3201]" strokeweight=".5pt">
                <v:textbox>
                  <w:txbxContent>
                    <w:p w:rsidR="00954ACF" w:rsidRDefault="00954ACF">
                      <w:r>
                        <w:rPr>
                          <w:noProof/>
                        </w:rPr>
                        <w:drawing>
                          <wp:inline distT="0" distB="0" distL="0" distR="0" wp14:anchorId="2995B5F2" wp14:editId="6F71D6F5">
                            <wp:extent cx="6841546" cy="314325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2040" cy="3148071"/>
                                    </a:xfrm>
                                    <a:prstGeom prst="rect">
                                      <a:avLst/>
                                    </a:prstGeom>
                                  </pic:spPr>
                                </pic:pic>
                              </a:graphicData>
                            </a:graphic>
                          </wp:inline>
                        </w:drawing>
                      </w:r>
                    </w:p>
                  </w:txbxContent>
                </v:textbox>
              </v:shape>
            </w:pict>
          </mc:Fallback>
        </mc:AlternateContent>
      </w:r>
      <w:r w:rsidRPr="00954ACF">
        <w:rPr>
          <w:b/>
          <w:bCs/>
          <w:color w:val="7030A0"/>
        </w:rPr>
        <w:t xml:space="preserve">Éléments de réponse / leçon  </w:t>
      </w:r>
      <w:r>
        <w:rPr>
          <w:color w:val="7030A0"/>
        </w:rPr>
        <w:t xml:space="preserve"> </w:t>
      </w:r>
      <w:r w:rsidRPr="00954ACF">
        <w:rPr>
          <w:color w:val="FF0000"/>
        </w:rPr>
        <w:t>(</w:t>
      </w:r>
      <w:r w:rsidRPr="00954ACF">
        <w:rPr>
          <w:b/>
          <w:bCs/>
          <w:color w:val="FF0000"/>
        </w:rPr>
        <w:t xml:space="preserve">À cacher durant ta recherche) </w:t>
      </w:r>
    </w:p>
    <w:p w:rsidR="00270A7D" w:rsidRDefault="00270A7D" w:rsidP="007762C0"/>
    <w:p w:rsidR="007762C0" w:rsidRDefault="007762C0" w:rsidP="007762C0">
      <w:r>
        <w:rPr>
          <w:noProof/>
        </w:rPr>
        <mc:AlternateContent>
          <mc:Choice Requires="wps">
            <w:drawing>
              <wp:anchor distT="0" distB="0" distL="114300" distR="114300" simplePos="0" relativeHeight="251659264" behindDoc="0" locked="0" layoutInCell="1" allowOverlap="1" wp14:anchorId="0C55750C" wp14:editId="4577FDFD">
                <wp:simplePos x="0" y="0"/>
                <wp:positionH relativeFrom="column">
                  <wp:posOffset>3776980</wp:posOffset>
                </wp:positionH>
                <wp:positionV relativeFrom="paragraph">
                  <wp:posOffset>2635885</wp:posOffset>
                </wp:positionV>
                <wp:extent cx="266700" cy="149860"/>
                <wp:effectExtent l="0" t="0" r="38100" b="40640"/>
                <wp:wrapNone/>
                <wp:docPr id="11" name="Flèche : courbe vers le bas 11"/>
                <wp:cNvGraphicFramePr/>
                <a:graphic xmlns:a="http://schemas.openxmlformats.org/drawingml/2006/main">
                  <a:graphicData uri="http://schemas.microsoft.com/office/word/2010/wordprocessingShape">
                    <wps:wsp>
                      <wps:cNvSpPr/>
                      <wps:spPr>
                        <a:xfrm>
                          <a:off x="0" y="0"/>
                          <a:ext cx="266700" cy="14986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68D9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11" o:spid="_x0000_s1026" type="#_x0000_t105" style="position:absolute;margin-left:297.4pt;margin-top:207.55pt;width:21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ikAIAAFkFAAAOAAAAZHJzL2Uyb0RvYy54bWysVM1OGzEQvlfqO1i+l91EIcCKDYpAVJUQ&#10;oELF2fHa7Epejzt2skmfpsc+R3mxjr2bBQHqoWoOjmfn/5tvfHq2bQ3bKPQN2JJPDnLOlJVQNfax&#10;5N/uLz8dc+aDsJUwYFXJd8rzs8XHD6edK9QUajCVQkZBrC86V/I6BFdkmZe1aoU/AKcsKTVgKwKJ&#10;+JhVKDqK3ppsmufzrAOsHIJU3tPXi17JFym+1kqGG629CsyUnGoL6cR0ruKZLU5F8YjC1Y0cyhD/&#10;UEUrGktJx1AXIgi2xuZNqLaRCB50OJDQZqB1I1XqgbqZ5K+6uauFU6kXAse7ESb//8LK680tsqai&#10;2U04s6KlGV2ap1+E/++fBZOwxpVKA2ZGsZXwjOwItM75gnzv3C0OkqdrRGCrsY3/1BvbJqB3I9Bq&#10;G5ikj9P5/CincUhSTWYnx/M0iOzZ2aEPnxW0LF5KLte4UdUFdHaJCF1CWmyufKDc5LW3JiHW1VeS&#10;bmFnVCzG2K9KU5sxd/JOBFPnBtlGEDWElMqGSa+qRUUtx8+HOf1iu5Rk9EhSChgj68aYMfYQIJL3&#10;bew+zGAfXVXi5+ic/62w3nn0SJnBhtG5bSzgewEMdTVk7u33IPXQRJRWUO2IBAj9dngnLxuC/Ur4&#10;cCuQ1oEmRSsebujQBrqSw3DjrAb88d73aE8sJS1nHa1Xyf33tUDFmfliib8nk9ks7mMSZodHUxLw&#10;pWb1UmPX7TnQPIiiVF26Rvtg9leN0D7QS7CMWUklrKTcRJyAe+E89GtPb4lUy2Uyox10IlzZOydj&#10;8Ihq5NL99kGgG7gXiLTXsF9FUbziXW8bPS0s1wF0k0j5jOuAN+1vIs7w1sQH4qWcrJ5fxMUfAAAA&#10;//8DAFBLAwQUAAYACAAAACEAiukHT98AAAALAQAADwAAAGRycy9kb3ducmV2LnhtbEyPTU+DQBCG&#10;7yb+h82YeLMLllJElqYx8eahxTbR28KOQGRnCbtt8d87nurx/cg7zxSb2Q7ijJPvHSmIFxEIpMaZ&#10;nloFh/fXhwyED5qMHhyhgh/0sClvbwqdG3ehPZ6r0AoeIZ9rBV0IYy6lbzq02i/ciMTZl5usDiyn&#10;VppJX3jcDvIxilJpdU98odMjvnTYfFcnq+Azfcu2PuyQjse2Ouw+1nuT1Erd383bZxAB53Atwx8+&#10;o0PJTLU7kfFiULB6Shg9KEjiVQyCG+kyZadmZ5mtQZaF/P9D+QsAAP//AwBQSwECLQAUAAYACAAA&#10;ACEAtoM4kv4AAADhAQAAEwAAAAAAAAAAAAAAAAAAAAAAW0NvbnRlbnRfVHlwZXNdLnhtbFBLAQIt&#10;ABQABgAIAAAAIQA4/SH/1gAAAJQBAAALAAAAAAAAAAAAAAAAAC8BAABfcmVscy8ucmVsc1BLAQIt&#10;ABQABgAIAAAAIQCV+uPikAIAAFkFAAAOAAAAAAAAAAAAAAAAAC4CAABkcnMvZTJvRG9jLnhtbFBL&#10;AQItABQABgAIAAAAIQCK6QdP3wAAAAsBAAAPAAAAAAAAAAAAAAAAAOoEAABkcnMvZG93bnJldi54&#10;bWxQSwUGAAAAAAQABADzAAAA9gUAAAAA&#10;" adj="15531,20083,16200" fillcolor="#4472c4 [3204]" strokecolor="#1f3763 [1604]" strokeweight="1pt"/>
            </w:pict>
          </mc:Fallback>
        </mc:AlternateContent>
      </w:r>
      <w:r w:rsidR="00270A7D" w:rsidRPr="00270A7D">
        <w:rPr>
          <w:noProof/>
        </w:rPr>
        <w:t xml:space="preserve"> </w:t>
      </w:r>
    </w:p>
    <w:p w:rsidR="007762C0" w:rsidRDefault="007762C0" w:rsidP="007762C0">
      <w:r>
        <w:t>On peut d’abord estimer le bon résultat en faisant : 800 x 6 = 8 x 100 x 6 = 8 x6 x 100 = 48 x 100 = 4800.</w:t>
      </w:r>
    </w:p>
    <w:p w:rsidR="007762C0" w:rsidRDefault="007762C0" w:rsidP="007762C0">
      <w:r>
        <w:t>Même si tu n’as pas encore vu la conne « m » des milliers , ça n’est pas grave car tu sais que 6 x 8 centaines = 48 centaines (plus la retenue 1 centaine ça fait en tout 49 centaines).</w:t>
      </w:r>
    </w:p>
    <w:p w:rsidR="007762C0" w:rsidRDefault="007762C0" w:rsidP="007762C0">
      <w:pPr>
        <w:rPr>
          <w:b/>
          <w:bCs/>
          <w:u w:val="single"/>
        </w:rPr>
      </w:pPr>
      <w:r w:rsidRPr="00CB0384">
        <w:rPr>
          <w:b/>
          <w:bCs/>
          <w:u w:val="single"/>
        </w:rPr>
        <w:t xml:space="preserve">Phase 2 : Exercices d’entraînements : </w:t>
      </w:r>
    </w:p>
    <w:p w:rsidR="007762C0" w:rsidRDefault="007762C0" w:rsidP="007762C0">
      <w:pPr>
        <w:rPr>
          <w:b/>
          <w:bCs/>
          <w:u w:val="single"/>
        </w:rPr>
      </w:pPr>
      <w:r>
        <w:rPr>
          <w:b/>
          <w:bCs/>
          <w:u w:val="single"/>
        </w:rPr>
        <w:t xml:space="preserve">Maintenant </w:t>
      </w:r>
      <w:r w:rsidRPr="003408EE">
        <w:rPr>
          <w:b/>
          <w:bCs/>
          <w:color w:val="7030A0"/>
          <w:u w:val="single"/>
        </w:rPr>
        <w:t xml:space="preserve">écris « exercice » </w:t>
      </w:r>
      <w:r>
        <w:rPr>
          <w:b/>
          <w:bCs/>
          <w:u w:val="single"/>
        </w:rPr>
        <w:t>et écris la consigne .</w:t>
      </w:r>
    </w:p>
    <w:p w:rsidR="007762C0" w:rsidRDefault="007762C0" w:rsidP="007762C0">
      <w:pPr>
        <w:rPr>
          <w:b/>
          <w:bCs/>
          <w:color w:val="7030A0"/>
          <w:u w:val="single"/>
        </w:rPr>
      </w:pPr>
      <w:r w:rsidRPr="003408EE">
        <w:rPr>
          <w:b/>
          <w:bCs/>
          <w:color w:val="7030A0"/>
          <w:u w:val="single"/>
        </w:rPr>
        <w:t>Consigne : Estime  les résultats puis fais  les calculs suivants en colonne .</w:t>
      </w:r>
      <w:r>
        <w:rPr>
          <w:b/>
          <w:bCs/>
          <w:color w:val="7030A0"/>
          <w:u w:val="single"/>
        </w:rPr>
        <w:t xml:space="preserve"> (Aide-toi des tables .)</w:t>
      </w:r>
    </w:p>
    <w:p w:rsidR="007762C0" w:rsidRPr="003408EE" w:rsidRDefault="007762C0" w:rsidP="007762C0">
      <w:pPr>
        <w:rPr>
          <w:b/>
          <w:bCs/>
          <w:u w:val="single"/>
        </w:rPr>
      </w:pPr>
    </w:p>
    <w:p w:rsidR="007762C0" w:rsidRDefault="007762C0" w:rsidP="007762C0"/>
    <w:p w:rsidR="007762C0" w:rsidRDefault="00954ACF" w:rsidP="007762C0">
      <w:r>
        <w:lastRenderedPageBreak/>
        <w:t xml:space="preserve">Exercice : </w:t>
      </w:r>
      <w:r w:rsidR="00570B2E">
        <w:t>À faire dans le cahier. Dessine une droite graduée si possible.</w:t>
      </w:r>
    </w:p>
    <w:p w:rsidR="00570B2E" w:rsidRDefault="00570B2E" w:rsidP="007762C0">
      <w:r>
        <w:rPr>
          <w:noProof/>
        </w:rPr>
        <mc:AlternateContent>
          <mc:Choice Requires="wps">
            <w:drawing>
              <wp:anchor distT="0" distB="0" distL="114300" distR="114300" simplePos="0" relativeHeight="251694080" behindDoc="0" locked="0" layoutInCell="1" allowOverlap="1">
                <wp:simplePos x="0" y="0"/>
                <wp:positionH relativeFrom="column">
                  <wp:posOffset>5491480</wp:posOffset>
                </wp:positionH>
                <wp:positionV relativeFrom="paragraph">
                  <wp:posOffset>814705</wp:posOffset>
                </wp:positionV>
                <wp:extent cx="333375" cy="400050"/>
                <wp:effectExtent l="0" t="0" r="28575" b="19050"/>
                <wp:wrapNone/>
                <wp:docPr id="46" name="Zone de texte 46"/>
                <wp:cNvGraphicFramePr/>
                <a:graphic xmlns:a="http://schemas.openxmlformats.org/drawingml/2006/main">
                  <a:graphicData uri="http://schemas.microsoft.com/office/word/2010/wordprocessingShape">
                    <wps:wsp>
                      <wps:cNvSpPr txBox="1"/>
                      <wps:spPr>
                        <a:xfrm>
                          <a:off x="0" y="0"/>
                          <a:ext cx="333375" cy="400050"/>
                        </a:xfrm>
                        <a:prstGeom prst="rect">
                          <a:avLst/>
                        </a:prstGeom>
                        <a:solidFill>
                          <a:schemeClr val="lt1"/>
                        </a:solidFill>
                        <a:ln w="6350">
                          <a:solidFill>
                            <a:schemeClr val="bg1"/>
                          </a:solidFill>
                        </a:ln>
                      </wps:spPr>
                      <wps:txbx>
                        <w:txbxContent>
                          <w:p w:rsidR="00570B2E" w:rsidRDefault="00570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6" o:spid="_x0000_s1035" type="#_x0000_t202" style="position:absolute;margin-left:432.4pt;margin-top:64.15pt;width:26.2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cpTgIAAK4EAAAOAAAAZHJzL2Uyb0RvYy54bWysVN9rGzEMfh/sfzB+X+7SpmkbeilZS8Yg&#10;tIV0FPbm+HzJgc/ybCd32V+/z86PZl1hMJYHR5bkT9In6W5uu0azjXK+JlPwfi/nTBlJZW2WBf/2&#10;PP10xZkPwpRCk1EF3yrPb8cfP9y0dqTOaEW6VI4BxPhRawu+CsGOsszLlWqE75FVBsaKXCMCrm6Z&#10;lU60QG90dpbnw6wlV1pHUnkP7f3OyMcJv6qUDI9V5VVguuDILaTTpXMRz2x8I0ZLJ+yqlvs0xD9k&#10;0YjaIOgR6l4Ewdau/gOqqaUjT1XoSWoyqqpaqlQDqunnb6qZr4RVqRaQ4+2RJv//YOXD5smxuiz4&#10;YMiZEQ169B2dYqViQXVBMehBUmv9CL5zC+/QfaYOzT7oPZSx9q5yTfxHVQx20L09UgwoJqE8x+/y&#10;gjMJ0yDP84vUguz1sXU+fFHUsCgU3KGDiVixmfmAROB6cImxPOm6nNZap0ucGnWnHdsI9FuHlCJe&#10;/OalDWsLPjxH6L8hLJbvIABPGyQSKdmVHqXQLbrE4/WBlgWVW7DlaDd03sppjZpmwocn4TBlIAib&#10;Ex5xVJqQE+0lzlbkfr6nj/5oPqyctZjagvsfa+EUZ/qrwVhc9weDOObpMri4PMPFnVoWpxazbu4I&#10;RPWxo1YmMfoHfRArR80LFmwSo8IkjETsgoeDeBd2u4QFlWoySU4YbCvCzMytjNCR49ix5+5FOLtv&#10;axytBzrMtxi96e7ON740NFkHqurU+sjzjtU9/ViKNBH7BY5bd3pPXq+fmfEvAAAA//8DAFBLAwQU&#10;AAYACAAAACEAMyLO6OAAAAALAQAADwAAAGRycy9kb3ducmV2LnhtbEyPQUvDQBCF74L/YRnBm92k&#10;CTWN2ZSgiKAFsXrxNk3GJJidDdltm/57x5PeZuY93nyv2Mx2UEeafO/YQLyIQBHXrum5NfDx/niT&#10;gfIBucHBMRk4k4dNeXlRYN64E7/RcRdaJSHsczTQhTDmWvu6I4t+4UZi0b7cZDHIOrW6mfAk4XbQ&#10;yyhaaYs9y4cOR7rvqP7eHayB5/QTH5LwQufA82tVPWVj6rfGXF/N1R2oQHP4M8MvvqBDKUx7d+DG&#10;q8FAtkoFPYiwzBJQ4ljHtzLs5bKOE9Blof93KH8AAAD//wMAUEsBAi0AFAAGAAgAAAAhALaDOJL+&#10;AAAA4QEAABMAAAAAAAAAAAAAAAAAAAAAAFtDb250ZW50X1R5cGVzXS54bWxQSwECLQAUAAYACAAA&#10;ACEAOP0h/9YAAACUAQAACwAAAAAAAAAAAAAAAAAvAQAAX3JlbHMvLnJlbHNQSwECLQAUAAYACAAA&#10;ACEAtywHKU4CAACuBAAADgAAAAAAAAAAAAAAAAAuAgAAZHJzL2Uyb0RvYy54bWxQSwECLQAUAAYA&#10;CAAAACEAMyLO6OAAAAALAQAADwAAAAAAAAAAAAAAAACoBAAAZHJzL2Rvd25yZXYueG1sUEsFBgAA&#10;AAAEAAQA8wAAALUFAAAAAA==&#10;" fillcolor="white [3201]" strokecolor="white [3212]" strokeweight=".5pt">
                <v:textbox>
                  <w:txbxContent>
                    <w:p w:rsidR="00570B2E" w:rsidRDefault="00570B2E"/>
                  </w:txbxContent>
                </v:textbox>
              </v:shape>
            </w:pict>
          </mc:Fallback>
        </mc:AlternateContent>
      </w:r>
      <w:r>
        <w:rPr>
          <w:noProof/>
        </w:rPr>
        <w:drawing>
          <wp:inline distT="0" distB="0" distL="0" distR="0" wp14:anchorId="23E78D17" wp14:editId="06F8B8FE">
            <wp:extent cx="5760720" cy="1230630"/>
            <wp:effectExtent l="0" t="0" r="0" b="762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230630"/>
                    </a:xfrm>
                    <a:prstGeom prst="rect">
                      <a:avLst/>
                    </a:prstGeom>
                  </pic:spPr>
                </pic:pic>
              </a:graphicData>
            </a:graphic>
          </wp:inline>
        </w:drawing>
      </w:r>
    </w:p>
    <w:p w:rsidR="00570B2E" w:rsidRDefault="00570B2E" w:rsidP="007762C0"/>
    <w:p w:rsidR="007762C0" w:rsidRDefault="007762C0" w:rsidP="007762C0"/>
    <w:p w:rsidR="007762C0" w:rsidRDefault="007762C0" w:rsidP="007762C0"/>
    <w:p w:rsidR="007762C0" w:rsidRPr="00C50CA4" w:rsidRDefault="007762C0" w:rsidP="007762C0">
      <w:pPr>
        <w:rPr>
          <w:b/>
          <w:bCs/>
          <w:color w:val="7030A0"/>
          <w:u w:val="single"/>
        </w:rPr>
      </w:pPr>
      <w:r w:rsidRPr="00C50CA4">
        <w:rPr>
          <w:b/>
          <w:bCs/>
          <w:color w:val="7030A0"/>
          <w:u w:val="single"/>
        </w:rPr>
        <w:t>7 / Arts visuels :  Le portrait</w:t>
      </w:r>
      <w:r w:rsidR="00260973">
        <w:rPr>
          <w:b/>
          <w:bCs/>
          <w:color w:val="7030A0"/>
          <w:u w:val="single"/>
        </w:rPr>
        <w:t xml:space="preserve"> (30 minutes)  ( À faire mardi ou mercredi) .</w:t>
      </w:r>
    </w:p>
    <w:p w:rsidR="00570B2E" w:rsidRDefault="00570B2E" w:rsidP="007762C0">
      <w:r>
        <w:t>Aujourd’hui, imagines que tu es parti (e) en voyage dans l’Himalaya.</w:t>
      </w:r>
    </w:p>
    <w:p w:rsidR="00570B2E" w:rsidRDefault="00570B2E" w:rsidP="007762C0">
      <w:r>
        <w:t>Dessine le paysage de montagne que tu vois. Attention de bien mettre les montagnes (au fond) en grand et de dessiner les éléments les plus proches (maison par exemple) en plus petit</w:t>
      </w:r>
      <w:r w:rsidR="001404B5">
        <w:t xml:space="preserve"> ( C’est le 1</w:t>
      </w:r>
      <w:r w:rsidR="001404B5" w:rsidRPr="001404B5">
        <w:rPr>
          <w:vertAlign w:val="superscript"/>
        </w:rPr>
        <w:t>er</w:t>
      </w:r>
      <w:r w:rsidR="001404B5">
        <w:t xml:space="preserve"> plan).</w:t>
      </w:r>
    </w:p>
    <w:p w:rsidR="00570B2E" w:rsidRDefault="00570B2E" w:rsidP="007762C0">
      <w:r>
        <w:t>Garde bien ton dessin car on ajoutera des choses plus tard.</w:t>
      </w:r>
    </w:p>
    <w:p w:rsidR="00570B2E" w:rsidRDefault="00570B2E" w:rsidP="007762C0"/>
    <w:p w:rsidR="007762C0" w:rsidRDefault="007762C0" w:rsidP="007762C0">
      <w:pPr>
        <w:rPr>
          <w:color w:val="FF0000"/>
          <w:sz w:val="32"/>
          <w:szCs w:val="32"/>
        </w:rPr>
      </w:pPr>
      <w:r w:rsidRPr="00C50CA4">
        <w:rPr>
          <w:color w:val="FF0000"/>
          <w:sz w:val="32"/>
          <w:szCs w:val="32"/>
        </w:rPr>
        <w:t>Bon courage !</w:t>
      </w:r>
    </w:p>
    <w:p w:rsidR="00260973" w:rsidRDefault="00260973" w:rsidP="007762C0">
      <w:pPr>
        <w:rPr>
          <w:color w:val="FF0000"/>
          <w:sz w:val="32"/>
          <w:szCs w:val="32"/>
        </w:rPr>
      </w:pPr>
    </w:p>
    <w:p w:rsidR="00260973" w:rsidRDefault="00260973" w:rsidP="007762C0">
      <w:pPr>
        <w:rPr>
          <w:b/>
          <w:bCs/>
          <w:color w:val="7030A0"/>
          <w:sz w:val="28"/>
          <w:szCs w:val="28"/>
          <w:u w:val="single"/>
        </w:rPr>
      </w:pPr>
      <w:r w:rsidRPr="00260973">
        <w:rPr>
          <w:b/>
          <w:bCs/>
          <w:color w:val="7030A0"/>
          <w:sz w:val="32"/>
          <w:szCs w:val="32"/>
        </w:rPr>
        <w:t xml:space="preserve">8/ </w:t>
      </w:r>
      <w:r w:rsidRPr="00FE3F90">
        <w:rPr>
          <w:b/>
          <w:bCs/>
          <w:color w:val="7030A0"/>
          <w:sz w:val="28"/>
          <w:szCs w:val="28"/>
          <w:u w:val="single"/>
        </w:rPr>
        <w:t xml:space="preserve">anglais </w:t>
      </w:r>
      <w:r w:rsidR="00FE3F90" w:rsidRPr="00FE3F90">
        <w:rPr>
          <w:b/>
          <w:bCs/>
          <w:color w:val="7030A0"/>
          <w:sz w:val="28"/>
          <w:szCs w:val="28"/>
          <w:u w:val="single"/>
        </w:rPr>
        <w:t xml:space="preserve">( 20 minutes) </w:t>
      </w:r>
    </w:p>
    <w:p w:rsidR="00676CD3" w:rsidRPr="007535DE" w:rsidRDefault="00676CD3" w:rsidP="00676CD3">
      <w:pPr>
        <w:rPr>
          <w:b/>
          <w:bCs/>
          <w:color w:val="7030A0"/>
          <w:sz w:val="32"/>
          <w:szCs w:val="32"/>
        </w:rPr>
      </w:pPr>
      <w:r>
        <w:rPr>
          <w:b/>
          <w:bCs/>
          <w:color w:val="7030A0"/>
          <w:sz w:val="32"/>
          <w:szCs w:val="32"/>
        </w:rPr>
        <w:t>Voir « travail en anglais » sous « travail de la semaine du 6 au 12 avril ».</w:t>
      </w:r>
    </w:p>
    <w:p w:rsidR="00FE3F90" w:rsidRPr="00FE3F90" w:rsidRDefault="00FE3F90" w:rsidP="007762C0">
      <w:pPr>
        <w:rPr>
          <w:b/>
          <w:bCs/>
          <w:color w:val="7030A0"/>
          <w:sz w:val="28"/>
          <w:szCs w:val="28"/>
          <w:u w:val="single"/>
        </w:rPr>
      </w:pPr>
      <w:bookmarkStart w:id="2" w:name="_GoBack"/>
      <w:bookmarkEnd w:id="2"/>
    </w:p>
    <w:p w:rsidR="00FE3F90" w:rsidRPr="00260973" w:rsidRDefault="00FE3F90" w:rsidP="007762C0">
      <w:pPr>
        <w:rPr>
          <w:b/>
          <w:bCs/>
          <w:color w:val="7030A0"/>
          <w:sz w:val="32"/>
          <w:szCs w:val="32"/>
        </w:rPr>
      </w:pPr>
    </w:p>
    <w:p w:rsidR="007762C0" w:rsidRDefault="007762C0" w:rsidP="007762C0"/>
    <w:p w:rsidR="00290115" w:rsidRDefault="00290115"/>
    <w:sectPr w:rsidR="00290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35F15"/>
    <w:multiLevelType w:val="hybridMultilevel"/>
    <w:tmpl w:val="21EA78FC"/>
    <w:lvl w:ilvl="0" w:tplc="D86AD29C">
      <w:start w:val="1"/>
      <w:numFmt w:val="decimal"/>
      <w:lvlText w:val="%1-"/>
      <w:lvlJc w:val="left"/>
      <w:pPr>
        <w:ind w:left="720" w:hanging="360"/>
      </w:pPr>
      <w:rPr>
        <w:rFonts w:hint="default"/>
        <w:b/>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5B2512"/>
    <w:multiLevelType w:val="hybridMultilevel"/>
    <w:tmpl w:val="4CEE9592"/>
    <w:lvl w:ilvl="0" w:tplc="433E027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09"/>
    <w:rsid w:val="001404B5"/>
    <w:rsid w:val="00181CD2"/>
    <w:rsid w:val="001A19E8"/>
    <w:rsid w:val="001F32AD"/>
    <w:rsid w:val="002404A5"/>
    <w:rsid w:val="00260973"/>
    <w:rsid w:val="00270A7D"/>
    <w:rsid w:val="00290115"/>
    <w:rsid w:val="002B02CD"/>
    <w:rsid w:val="003118C4"/>
    <w:rsid w:val="003E5C6C"/>
    <w:rsid w:val="00570B2E"/>
    <w:rsid w:val="005B4949"/>
    <w:rsid w:val="00676CD3"/>
    <w:rsid w:val="006A26C2"/>
    <w:rsid w:val="007762C0"/>
    <w:rsid w:val="007C67D6"/>
    <w:rsid w:val="00886409"/>
    <w:rsid w:val="00891191"/>
    <w:rsid w:val="008F6D57"/>
    <w:rsid w:val="00954ACF"/>
    <w:rsid w:val="00B73F00"/>
    <w:rsid w:val="00BA4AFB"/>
    <w:rsid w:val="00BC0E15"/>
    <w:rsid w:val="00BC13D7"/>
    <w:rsid w:val="00C41596"/>
    <w:rsid w:val="00D845B1"/>
    <w:rsid w:val="00DB2991"/>
    <w:rsid w:val="00EB1DBC"/>
    <w:rsid w:val="00F651A1"/>
    <w:rsid w:val="00F674B9"/>
    <w:rsid w:val="00FA2ACA"/>
    <w:rsid w:val="00FE3F90"/>
    <w:rsid w:val="00FF4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Connecteur droit avec flèche 29"/>
        <o:r id="V:Rule2" type="connector" idref="#Connecteur droit avec flèche 22"/>
      </o:rules>
    </o:shapelayout>
  </w:shapeDefaults>
  <w:decimalSymbol w:val=","/>
  <w:listSeparator w:val=";"/>
  <w14:docId w14:val="46DCC459"/>
  <w15:chartTrackingRefBased/>
  <w15:docId w15:val="{219238A3-2DE9-4072-93C3-15AFBE44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62C0"/>
    <w:pPr>
      <w:ind w:left="720"/>
      <w:contextualSpacing/>
    </w:pPr>
  </w:style>
  <w:style w:type="character" w:styleId="Lienhypertexte">
    <w:name w:val="Hyperlink"/>
    <w:basedOn w:val="Policepardfaut"/>
    <w:uiPriority w:val="99"/>
    <w:semiHidden/>
    <w:unhideWhenUsed/>
    <w:rsid w:val="007762C0"/>
    <w:rPr>
      <w:color w:val="0000FF"/>
      <w:u w:val="single"/>
    </w:rPr>
  </w:style>
  <w:style w:type="table" w:styleId="Grilledutableau">
    <w:name w:val="Table Grid"/>
    <w:basedOn w:val="TableauNormal"/>
    <w:uiPriority w:val="39"/>
    <w:rsid w:val="00C41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1140</Words>
  <Characters>6275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samoi</dc:creator>
  <cp:keywords/>
  <dc:description/>
  <cp:lastModifiedBy>samoi</cp:lastModifiedBy>
  <cp:revision>24</cp:revision>
  <dcterms:created xsi:type="dcterms:W3CDTF">2020-04-05T04:36:00Z</dcterms:created>
  <dcterms:modified xsi:type="dcterms:W3CDTF">2020-04-05T13:28:00Z</dcterms:modified>
</cp:coreProperties>
</file>