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F55" w:rsidRPr="005C2F55" w:rsidRDefault="005C2F55" w:rsidP="005C2F55">
      <w:pPr>
        <w:rPr>
          <w:b/>
          <w:bCs/>
          <w:color w:val="7030A0"/>
          <w:sz w:val="28"/>
          <w:szCs w:val="28"/>
          <w:u w:val="single"/>
        </w:rPr>
      </w:pPr>
      <w:r w:rsidRPr="005C2F55">
        <w:rPr>
          <w:b/>
          <w:bCs/>
          <w:color w:val="7030A0"/>
          <w:sz w:val="28"/>
          <w:szCs w:val="28"/>
          <w:u w:val="single"/>
        </w:rPr>
        <w:t xml:space="preserve">Mardi </w:t>
      </w:r>
      <w:r w:rsidR="007265D1">
        <w:rPr>
          <w:b/>
          <w:bCs/>
          <w:color w:val="7030A0"/>
          <w:sz w:val="28"/>
          <w:szCs w:val="28"/>
          <w:u w:val="single"/>
        </w:rPr>
        <w:t xml:space="preserve">14 </w:t>
      </w:r>
      <w:r w:rsidRPr="005C2F55">
        <w:rPr>
          <w:b/>
          <w:bCs/>
          <w:color w:val="7030A0"/>
          <w:sz w:val="28"/>
          <w:szCs w:val="28"/>
          <w:u w:val="single"/>
        </w:rPr>
        <w:t xml:space="preserve">avril : </w:t>
      </w:r>
    </w:p>
    <w:p w:rsidR="005C2F55" w:rsidRPr="005C2F55" w:rsidRDefault="005C2F55" w:rsidP="005C2F55">
      <w:pPr>
        <w:rPr>
          <w:b/>
          <w:bCs/>
          <w:color w:val="7030A0"/>
          <w:sz w:val="28"/>
          <w:szCs w:val="28"/>
          <w:u w:val="single"/>
        </w:rPr>
      </w:pPr>
      <w:r w:rsidRPr="003E3D1D">
        <w:rPr>
          <w:b/>
          <w:bCs/>
          <w:color w:val="7030A0"/>
          <w:sz w:val="28"/>
          <w:szCs w:val="28"/>
        </w:rPr>
        <w:t xml:space="preserve"> </w:t>
      </w:r>
      <w:r w:rsidRPr="005C2F55">
        <w:rPr>
          <w:b/>
          <w:bCs/>
          <w:color w:val="7030A0"/>
          <w:sz w:val="28"/>
          <w:szCs w:val="28"/>
          <w:u w:val="single"/>
        </w:rPr>
        <w:t>Anglais : (15 min)</w:t>
      </w:r>
    </w:p>
    <w:p w:rsidR="005C2F55" w:rsidRPr="003E3D1D" w:rsidRDefault="005C2F55" w:rsidP="005C2F55">
      <w:pPr>
        <w:rPr>
          <w:color w:val="7030A0"/>
          <w:sz w:val="28"/>
          <w:szCs w:val="28"/>
        </w:rPr>
      </w:pPr>
      <w:r w:rsidRPr="003E3D1D">
        <w:rPr>
          <w:color w:val="7030A0"/>
          <w:sz w:val="28"/>
          <w:szCs w:val="28"/>
        </w:rPr>
        <w:t>Faire les activités du mardi 14 avril (Voir le travail au-dessous de « </w:t>
      </w:r>
      <w:r w:rsidRPr="003E3D1D"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Travail de la semaine du 14 au 19 avril »)</w:t>
      </w:r>
    </w:p>
    <w:p w:rsidR="005C2F55" w:rsidRDefault="005C2F55" w:rsidP="005C2F55"/>
    <w:p w:rsidR="005C2F55" w:rsidRPr="005C2F55" w:rsidRDefault="005C2F55" w:rsidP="005C2F55">
      <w:pPr>
        <w:rPr>
          <w:b/>
          <w:bCs/>
          <w:color w:val="7030A0"/>
          <w:sz w:val="28"/>
          <w:szCs w:val="28"/>
          <w:u w:val="single"/>
        </w:rPr>
      </w:pPr>
      <w:r w:rsidRPr="005C2F55">
        <w:rPr>
          <w:b/>
          <w:bCs/>
          <w:color w:val="7030A0"/>
          <w:sz w:val="28"/>
          <w:szCs w:val="28"/>
          <w:u w:val="single"/>
        </w:rPr>
        <w:t>Défi « Questionner l’espace </w:t>
      </w:r>
      <w:proofErr w:type="gramStart"/>
      <w:r w:rsidRPr="005C2F55">
        <w:rPr>
          <w:b/>
          <w:bCs/>
          <w:color w:val="7030A0"/>
          <w:sz w:val="28"/>
          <w:szCs w:val="28"/>
          <w:u w:val="single"/>
        </w:rPr>
        <w:t>»  (</w:t>
      </w:r>
      <w:proofErr w:type="gramEnd"/>
      <w:r w:rsidRPr="005C2F55">
        <w:rPr>
          <w:b/>
          <w:bCs/>
          <w:color w:val="7030A0"/>
          <w:sz w:val="28"/>
          <w:szCs w:val="28"/>
          <w:u w:val="single"/>
        </w:rPr>
        <w:t xml:space="preserve"> 20 min)</w:t>
      </w: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color w:val="7030A0"/>
        </w:rPr>
        <w:t>Regarde le document suivant et trouve le maximum d’informations qu’il t’apporte.</w:t>
      </w: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color w:val="7030A0"/>
        </w:rPr>
        <w:t>Ensuite, essaye de trouver un titre à ce document.</w:t>
      </w: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95DD5D" wp14:editId="1D5A37DE">
                <wp:simplePos x="0" y="0"/>
                <wp:positionH relativeFrom="margin">
                  <wp:posOffset>-125438</wp:posOffset>
                </wp:positionH>
                <wp:positionV relativeFrom="paragraph">
                  <wp:posOffset>258600</wp:posOffset>
                </wp:positionV>
                <wp:extent cx="5609967" cy="5090984"/>
                <wp:effectExtent l="0" t="0" r="10160" b="1460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967" cy="5090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C2F55" w:rsidRDefault="005C2F55" w:rsidP="005C2F55">
                            <w:bookmarkStart w:id="0" w:name="_Hlk37679836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AF05E4" wp14:editId="788205FE">
                                  <wp:extent cx="5313405" cy="4973828"/>
                                  <wp:effectExtent l="0" t="0" r="1905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616" cy="5055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95DD5D" id="_x0000_t202" coordsize="21600,21600" o:spt="202" path="m,l,21600r21600,l21600,xe">
                <v:stroke joinstyle="miter"/>
                <v:path gradientshapeok="t" o:connecttype="rect"/>
              </v:shapetype>
              <v:shape id="Zone de texte 40" o:spid="_x0000_s1026" type="#_x0000_t202" style="position:absolute;margin-left:-9.9pt;margin-top:20.35pt;width:441.75pt;height:400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" fillcolor="white [3201]" strokecolor="white [3212]" strokeweight=".5pt">
                <v:textbox>
                  <w:txbxContent>
                    <w:p w:rsidR="005C2F55" w:rsidRDefault="005C2F55" w:rsidP="005C2F55">
                      <w:bookmarkStart w:id="1" w:name="_Hlk37679836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7FAF05E4" wp14:editId="788205FE">
                            <wp:extent cx="5313405" cy="4973828"/>
                            <wp:effectExtent l="0" t="0" r="1905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616" cy="5055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color w:val="7030A0"/>
        </w:rPr>
        <w:t>Tu as 10 minutes maximum !</w:t>
      </w: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color w:val="7030A0"/>
        </w:rPr>
        <w:t>Éléments de réponse : (tu peux utiliser un dictionnaire si nécessaire).</w:t>
      </w: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color w:val="7030A0"/>
        </w:rPr>
        <w:t>Ce document est un schéma, plus précisément un diagramme (on en reparler</w:t>
      </w:r>
      <w:r>
        <w:rPr>
          <w:b/>
          <w:bCs/>
          <w:color w:val="7030A0"/>
        </w:rPr>
        <w:tab/>
        <w:t>a en maths…).</w:t>
      </w: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color w:val="7030A0"/>
        </w:rPr>
        <w:t>Il permet de lire des altitudes (hauteurs) et de voir la végétation présente à chaque hauteur.</w:t>
      </w:r>
    </w:p>
    <w:p w:rsidR="005C2F55" w:rsidRPr="00EA2FE0" w:rsidRDefault="005C2F55" w:rsidP="005C2F55">
      <w:pPr>
        <w:rPr>
          <w:b/>
          <w:bCs/>
        </w:rPr>
      </w:pPr>
      <w:r w:rsidRPr="00EA2FE0">
        <w:rPr>
          <w:b/>
          <w:bCs/>
        </w:rPr>
        <w:lastRenderedPageBreak/>
        <w:t>De 500 mètres à 1 600 mètres : Il y a des rizières cultivées pas l’homme.</w:t>
      </w:r>
    </w:p>
    <w:p w:rsidR="005C2F55" w:rsidRDefault="005C2F55" w:rsidP="005C2F55">
      <w:pPr>
        <w:rPr>
          <w:b/>
          <w:bCs/>
        </w:rPr>
      </w:pPr>
      <w:r w:rsidRPr="00EA2FE0">
        <w:rPr>
          <w:b/>
          <w:bCs/>
        </w:rPr>
        <w:t>De 1 600 m à 2 400 m : Il y a différentes cultures et des habitations.</w:t>
      </w:r>
    </w:p>
    <w:p w:rsidR="005C2F55" w:rsidRPr="00EA2FE0" w:rsidRDefault="005C2F55" w:rsidP="005C2F55">
      <w:pPr>
        <w:rPr>
          <w:b/>
          <w:bCs/>
        </w:rPr>
      </w:pPr>
      <w:r w:rsidRPr="00EA2FE0">
        <w:rPr>
          <w:b/>
          <w:bCs/>
        </w:rPr>
        <w:t>De 2 400 m à 3 600 m : Il y a des forêts et des pâturages.</w:t>
      </w:r>
    </w:p>
    <w:p w:rsidR="005C2F55" w:rsidRPr="00EA2FE0" w:rsidRDefault="005C2F55" w:rsidP="005C2F55">
      <w:pPr>
        <w:rPr>
          <w:b/>
          <w:bCs/>
        </w:rPr>
      </w:pPr>
      <w:r w:rsidRPr="00EA2FE0">
        <w:rPr>
          <w:b/>
          <w:bCs/>
        </w:rPr>
        <w:t>De 3 600 m à 4 000 m : Il y a des pierriers et rochers</w:t>
      </w:r>
    </w:p>
    <w:p w:rsidR="005C2F55" w:rsidRPr="00EA2FE0" w:rsidRDefault="005C2F55" w:rsidP="005C2F55">
      <w:pPr>
        <w:rPr>
          <w:b/>
          <w:bCs/>
        </w:rPr>
      </w:pPr>
      <w:r w:rsidRPr="00EA2FE0">
        <w:rPr>
          <w:b/>
          <w:bCs/>
        </w:rPr>
        <w:t>De 4 000 m à 6 000 m (et au-delà) : Il y a des glaciers et de la neige sur les hautes montagnes.</w:t>
      </w:r>
    </w:p>
    <w:p w:rsidR="005C2F55" w:rsidRPr="00B114B0" w:rsidRDefault="005C2F55" w:rsidP="005C2F55">
      <w:pPr>
        <w:rPr>
          <w:b/>
          <w:bCs/>
          <w:color w:val="000000" w:themeColor="text1"/>
        </w:rPr>
      </w:pPr>
      <w:r w:rsidRPr="00B114B0">
        <w:rPr>
          <w:b/>
          <w:bCs/>
          <w:color w:val="000000" w:themeColor="text1"/>
        </w:rPr>
        <w:t>Pourquoi la végétation change-t-elle quand l’altitude change ?</w:t>
      </w:r>
    </w:p>
    <w:p w:rsidR="005C2F55" w:rsidRDefault="005C2F55" w:rsidP="005C2F55">
      <w:pPr>
        <w:rPr>
          <w:b/>
          <w:bCs/>
          <w:color w:val="7030A0"/>
        </w:rPr>
      </w:pPr>
      <w:r w:rsidRPr="00EA2FE0">
        <w:rPr>
          <w:b/>
          <w:bCs/>
        </w:rPr>
        <w:t xml:space="preserve">Pour le savoir, tu as une autre information essentielle : </w:t>
      </w:r>
      <w:r>
        <w:rPr>
          <w:b/>
          <w:bCs/>
          <w:color w:val="7030A0"/>
        </w:rPr>
        <w:t>LA TEMPÉRATURE !</w:t>
      </w:r>
    </w:p>
    <w:p w:rsidR="005C2F55" w:rsidRPr="00EA2FE0" w:rsidRDefault="005C2F55" w:rsidP="005C2F55">
      <w:pPr>
        <w:rPr>
          <w:b/>
          <w:bCs/>
        </w:rPr>
      </w:pPr>
      <w:r w:rsidRPr="00EA2FE0">
        <w:rPr>
          <w:b/>
          <w:bCs/>
        </w:rPr>
        <w:t xml:space="preserve">Tu peux lire </w:t>
      </w:r>
      <w:r w:rsidRPr="00EA2FE0">
        <w:rPr>
          <w:b/>
          <w:bCs/>
          <w:color w:val="FF0000"/>
          <w:sz w:val="40"/>
          <w:szCs w:val="40"/>
          <w:vertAlign w:val="subscript"/>
        </w:rPr>
        <w:t xml:space="preserve">+ 20 ° </w:t>
      </w:r>
      <w:r w:rsidRPr="00EA2FE0">
        <w:rPr>
          <w:b/>
          <w:bCs/>
          <w:sz w:val="40"/>
          <w:szCs w:val="40"/>
          <w:vertAlign w:val="subscript"/>
        </w:rPr>
        <w:t xml:space="preserve">en basse altitude et </w:t>
      </w:r>
      <w:r w:rsidRPr="00EA2FE0">
        <w:rPr>
          <w:b/>
          <w:bCs/>
          <w:color w:val="FF0000"/>
          <w:sz w:val="40"/>
          <w:szCs w:val="40"/>
          <w:vertAlign w:val="subscript"/>
        </w:rPr>
        <w:t xml:space="preserve">– 9 </w:t>
      </w:r>
      <w:r w:rsidRPr="00EA2FE0">
        <w:rPr>
          <w:b/>
          <w:bCs/>
          <w:color w:val="FF0000"/>
          <w:sz w:val="40"/>
          <w:szCs w:val="40"/>
        </w:rPr>
        <w:t>°</w:t>
      </w:r>
      <w:r w:rsidRPr="00EA2FE0">
        <w:rPr>
          <w:b/>
          <w:bCs/>
          <w:color w:val="FF0000"/>
        </w:rPr>
        <w:t xml:space="preserve"> </w:t>
      </w:r>
      <w:r w:rsidRPr="00EA2FE0">
        <w:rPr>
          <w:b/>
          <w:bCs/>
        </w:rPr>
        <w:t>en haute altitude.</w:t>
      </w:r>
      <w:r>
        <w:rPr>
          <w:b/>
          <w:bCs/>
        </w:rPr>
        <w:t xml:space="preserve"> (Regarde les thermomètres !)</w:t>
      </w:r>
    </w:p>
    <w:p w:rsidR="005C2F55" w:rsidRPr="00EA2FE0" w:rsidRDefault="005C2F55" w:rsidP="005C2F55">
      <w:pPr>
        <w:rPr>
          <w:b/>
          <w:bCs/>
        </w:rPr>
      </w:pPr>
      <w:r w:rsidRPr="00EA2FE0">
        <w:rPr>
          <w:b/>
          <w:bCs/>
        </w:rPr>
        <w:t>DONC : Plus on monte en hauteur, plus il fait froid !</w:t>
      </w:r>
    </w:p>
    <w:p w:rsidR="005C2F55" w:rsidRPr="00EA2FE0" w:rsidRDefault="005C2F55" w:rsidP="005C2F55">
      <w:pPr>
        <w:rPr>
          <w:b/>
          <w:bCs/>
        </w:rPr>
      </w:pPr>
      <w:r w:rsidRPr="00EA2FE0">
        <w:rPr>
          <w:b/>
          <w:bCs/>
        </w:rPr>
        <w:t xml:space="preserve">DONC : La végétation change quand la température change… </w:t>
      </w: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color w:val="7030A0"/>
        </w:rPr>
        <w:t xml:space="preserve">Et la vie des hommes est alors différente…. C’est ce que nous verrons dans un prochain défi !  </w:t>
      </w:r>
    </w:p>
    <w:p w:rsidR="005C2F55" w:rsidRDefault="005C2F55" w:rsidP="005C2F55">
      <w:pPr>
        <w:rPr>
          <w:b/>
          <w:bCs/>
          <w:color w:val="7030A0"/>
        </w:rPr>
      </w:pPr>
      <w:r>
        <w:rPr>
          <w:b/>
          <w:bCs/>
          <w:color w:val="7030A0"/>
        </w:rPr>
        <w:t>Voici donc un titre possible : « Les effets de l’altitude sur la température et la végétation ».</w:t>
      </w:r>
    </w:p>
    <w:p w:rsidR="005C2F55" w:rsidRDefault="005C2F55" w:rsidP="005C2F55">
      <w:pPr>
        <w:rPr>
          <w:b/>
          <w:bCs/>
          <w:color w:val="7030A0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DF586" wp14:editId="7D60E028">
                <wp:simplePos x="0" y="0"/>
                <wp:positionH relativeFrom="column">
                  <wp:posOffset>2988568</wp:posOffset>
                </wp:positionH>
                <wp:positionV relativeFrom="paragraph">
                  <wp:posOffset>34822</wp:posOffset>
                </wp:positionV>
                <wp:extent cx="3509319" cy="9945164"/>
                <wp:effectExtent l="0" t="0" r="15240" b="1841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9319" cy="99451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C2F55" w:rsidRDefault="005C2F55" w:rsidP="005C2F55">
                            <w:r w:rsidRPr="00222ECE">
                              <w:rPr>
                                <w:noProof/>
                              </w:rPr>
                              <w:drawing>
                                <wp:inline distT="0" distB="0" distL="0" distR="0" wp14:anchorId="0EDDF299" wp14:editId="73B09731">
                                  <wp:extent cx="3492843" cy="6112476"/>
                                  <wp:effectExtent l="0" t="0" r="0" b="317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3510" cy="6131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DF586" id="Zone de texte 7" o:spid="_x0000_s1027" type="#_x0000_t202" style="position:absolute;margin-left:235.3pt;margin-top:2.75pt;width:276.3pt;height:78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" fillcolor="white [3201]" strokecolor="white [3212]" strokeweight=".5pt">
                <v:textbox>
                  <w:txbxContent>
                    <w:p w:rsidR="005C2F55" w:rsidRDefault="005C2F55" w:rsidP="005C2F55">
                      <w:r w:rsidRPr="00222ECE">
                        <w:rPr>
                          <w:noProof/>
                        </w:rPr>
                        <w:drawing>
                          <wp:inline distT="0" distB="0" distL="0" distR="0" wp14:anchorId="0EDDF299" wp14:editId="73B09731">
                            <wp:extent cx="3492843" cy="6112476"/>
                            <wp:effectExtent l="0" t="0" r="0" b="317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3510" cy="61311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7030A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-405525</wp:posOffset>
                </wp:positionH>
                <wp:positionV relativeFrom="paragraph">
                  <wp:posOffset>80199</wp:posOffset>
                </wp:positionV>
                <wp:extent cx="3484606" cy="4860324"/>
                <wp:effectExtent l="0" t="0" r="20955" b="1651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4606" cy="48603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C2F55" w:rsidRPr="005C2F55" w:rsidRDefault="005C2F55" w:rsidP="005C2F55">
                            <w:pPr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C2F55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Arts plastiques : Le paysage urbain </w:t>
                            </w:r>
                            <w:proofErr w:type="gramStart"/>
                            <w:r w:rsidRPr="005C2F55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( 25</w:t>
                            </w:r>
                            <w:proofErr w:type="gramEnd"/>
                            <w:r w:rsidRPr="005C2F55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 xml:space="preserve"> min)</w:t>
                            </w:r>
                          </w:p>
                          <w:p w:rsidR="005C2F55" w:rsidRDefault="005C2F55" w:rsidP="005C2F55">
                            <w:r>
                              <w:t>Aujourd’hui, nous allons poursuivre le travail sur le paysage, mais celui de la ville.</w:t>
                            </w:r>
                          </w:p>
                          <w:p w:rsidR="005C2F55" w:rsidRDefault="005C2F55" w:rsidP="005C2F55">
                            <w:r>
                              <w:t>Nous allons utiliser la même technique que celle de ton dessin (paysage de montagne).</w:t>
                            </w:r>
                          </w:p>
                          <w:p w:rsidR="005C2F55" w:rsidRDefault="005C2F55" w:rsidP="005C2F55">
                            <w:r>
                              <w:t>Consigne : Dessine la ville de la poésie, l’école ainsi que les voitures et les gens dans cette ville.</w:t>
                            </w:r>
                          </w:p>
                          <w:p w:rsidR="005C2F55" w:rsidRDefault="005C2F55" w:rsidP="005C2F55">
                            <w:r>
                              <w:t xml:space="preserve">Pour t’aider : tu peux dessiner les grandes tours (immeubles) au fond, en grand et l’école sur le </w:t>
                            </w:r>
                          </w:p>
                          <w:p w:rsidR="005C2F55" w:rsidRDefault="005C2F55" w:rsidP="005C2F55">
                            <w:proofErr w:type="gramStart"/>
                            <w:r>
                              <w:t>premier</w:t>
                            </w:r>
                            <w:proofErr w:type="gramEnd"/>
                            <w:r>
                              <w:t xml:space="preserve"> plan avec un petit garçon (en plus petit).</w:t>
                            </w:r>
                          </w:p>
                          <w:p w:rsidR="005C2F55" w:rsidRDefault="005C2F55" w:rsidP="005C2F55">
                            <w:r>
                              <w:t>N’hésite pas à m’envoyer ton dessin, pour que je le mette sur le blog ! Amuse-toi bien !!!</w:t>
                            </w:r>
                          </w:p>
                          <w:p w:rsidR="005C2F55" w:rsidRDefault="005C2F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28" type="#_x0000_t202" style="position:absolute;margin-left:-31.95pt;margin-top:6.3pt;width:274.4pt;height:382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" fillcolor="white [3201]" strokeweight=".5pt">
                <v:textbox>
                  <w:txbxContent>
                    <w:p w:rsidR="005C2F55" w:rsidRPr="005C2F55" w:rsidRDefault="005C2F55" w:rsidP="005C2F55">
                      <w:pPr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</w:pPr>
                      <w:r w:rsidRPr="005C2F55"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 xml:space="preserve">Arts plastiques : Le paysage urbain </w:t>
                      </w:r>
                      <w:proofErr w:type="gramStart"/>
                      <w:r w:rsidRPr="005C2F55"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>( 25</w:t>
                      </w:r>
                      <w:proofErr w:type="gramEnd"/>
                      <w:r w:rsidRPr="005C2F55">
                        <w:rPr>
                          <w:b/>
                          <w:bCs/>
                          <w:color w:val="7030A0"/>
                          <w:sz w:val="28"/>
                          <w:szCs w:val="28"/>
                          <w:u w:val="single"/>
                        </w:rPr>
                        <w:t xml:space="preserve"> min)</w:t>
                      </w:r>
                    </w:p>
                    <w:p w:rsidR="005C2F55" w:rsidRDefault="005C2F55" w:rsidP="005C2F55">
                      <w:r>
                        <w:t>Aujourd’hui, nous allons poursuivre le travail sur le paysage, mais celui de la ville.</w:t>
                      </w:r>
                    </w:p>
                    <w:p w:rsidR="005C2F55" w:rsidRDefault="005C2F55" w:rsidP="005C2F55">
                      <w:r>
                        <w:t>Nous allons utiliser la même technique que celle de ton dessin (paysage de montagne).</w:t>
                      </w:r>
                    </w:p>
                    <w:p w:rsidR="005C2F55" w:rsidRDefault="005C2F55" w:rsidP="005C2F55">
                      <w:r>
                        <w:t>Consigne : Dessine la ville de la poésie, l’école ainsi que les voitures et les gens dans cette ville.</w:t>
                      </w:r>
                    </w:p>
                    <w:p w:rsidR="005C2F55" w:rsidRDefault="005C2F55" w:rsidP="005C2F55">
                      <w:r>
                        <w:t xml:space="preserve">Pour t’aider : tu peux dessiner les grandes tours (immeubles) au fond, en grand et l’école sur le </w:t>
                      </w:r>
                    </w:p>
                    <w:p w:rsidR="005C2F55" w:rsidRDefault="005C2F55" w:rsidP="005C2F55">
                      <w:proofErr w:type="gramStart"/>
                      <w:r>
                        <w:t>premier</w:t>
                      </w:r>
                      <w:proofErr w:type="gramEnd"/>
                      <w:r>
                        <w:t xml:space="preserve"> plan avec un petit garçon (en plus petit).</w:t>
                      </w:r>
                    </w:p>
                    <w:p w:rsidR="005C2F55" w:rsidRDefault="005C2F55" w:rsidP="005C2F55">
                      <w:r>
                        <w:t>N’hésite pas à m’envoyer ton dessin, pour que je le mette sur le blog ! Amuse-toi bien !!!</w:t>
                      </w:r>
                    </w:p>
                    <w:p w:rsidR="005C2F55" w:rsidRDefault="005C2F55"/>
                  </w:txbxContent>
                </v:textbox>
              </v:shape>
            </w:pict>
          </mc:Fallback>
        </mc:AlternateContent>
      </w:r>
    </w:p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5C2F55" w:rsidRDefault="005C2F55" w:rsidP="005C2F55"/>
    <w:p w:rsidR="00290115" w:rsidRDefault="00290115"/>
    <w:p w:rsidR="00435439" w:rsidRPr="00E63DA3" w:rsidRDefault="00435439">
      <w:pPr>
        <w:rPr>
          <w:b/>
          <w:bCs/>
          <w:color w:val="7030A0"/>
          <w:sz w:val="28"/>
          <w:szCs w:val="28"/>
          <w:u w:val="single"/>
        </w:rPr>
      </w:pPr>
      <w:r w:rsidRPr="00E63DA3">
        <w:rPr>
          <w:b/>
          <w:bCs/>
          <w:color w:val="7030A0"/>
          <w:sz w:val="28"/>
          <w:szCs w:val="28"/>
          <w:u w:val="single"/>
        </w:rPr>
        <w:lastRenderedPageBreak/>
        <w:t xml:space="preserve">JEUDI 16 avril </w:t>
      </w:r>
    </w:p>
    <w:p w:rsidR="00435439" w:rsidRPr="00435439" w:rsidRDefault="00435439" w:rsidP="00435439">
      <w:pPr>
        <w:rPr>
          <w:b/>
          <w:bCs/>
          <w:color w:val="7030A0"/>
          <w:u w:val="single"/>
        </w:rPr>
      </w:pPr>
      <w:r w:rsidRPr="00435439">
        <w:rPr>
          <w:b/>
          <w:bCs/>
          <w:color w:val="7030A0"/>
          <w:u w:val="single"/>
        </w:rPr>
        <w:t xml:space="preserve">Défi </w:t>
      </w:r>
      <w:proofErr w:type="gramStart"/>
      <w:r w:rsidRPr="00435439">
        <w:rPr>
          <w:b/>
          <w:bCs/>
          <w:color w:val="7030A0"/>
          <w:u w:val="single"/>
        </w:rPr>
        <w:t>sciences  (</w:t>
      </w:r>
      <w:proofErr w:type="gramEnd"/>
      <w:r w:rsidRPr="00435439">
        <w:rPr>
          <w:b/>
          <w:bCs/>
          <w:color w:val="7030A0"/>
          <w:u w:val="single"/>
        </w:rPr>
        <w:t>20 minutes ) : Un peu de vocabulaire…</w:t>
      </w:r>
    </w:p>
    <w:p w:rsidR="00435439" w:rsidRDefault="00435439" w:rsidP="00435439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E5633E" wp14:editId="4E1D3F67">
                <wp:simplePos x="0" y="0"/>
                <wp:positionH relativeFrom="column">
                  <wp:posOffset>-33020</wp:posOffset>
                </wp:positionH>
                <wp:positionV relativeFrom="paragraph">
                  <wp:posOffset>109855</wp:posOffset>
                </wp:positionV>
                <wp:extent cx="6334125" cy="8763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5439" w:rsidRDefault="00435439" w:rsidP="00435439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t xml:space="preserve">Écris </w:t>
                            </w:r>
                            <w:r w:rsidRPr="00EC5450">
                              <w:rPr>
                                <w:b/>
                                <w:bCs/>
                                <w:color w:val="7030A0"/>
                              </w:rPr>
                              <w:t>« 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Défi science n°3 : Les adultes ont-ils raison de dire que le fer a de la « </w:t>
                            </w:r>
                            <w:r w:rsidRPr="00D0574F">
                              <w:rPr>
                                <w:b/>
                                <w:bCs/>
                                <w:color w:val="FF0000"/>
                              </w:rPr>
                              <w:t>vapeur</w:t>
                            </w: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 » ?</w:t>
                            </w:r>
                          </w:p>
                          <w:p w:rsidR="00435439" w:rsidRDefault="00435439" w:rsidP="00435439">
                            <w:pPr>
                              <w:rPr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030A0"/>
                              </w:rPr>
                              <w:t>Fais tes recherches de scientifique ! (Tu peux utiliser un dictionnaire en ligne ou papier.)</w:t>
                            </w:r>
                          </w:p>
                          <w:p w:rsidR="00435439" w:rsidRDefault="00435439" w:rsidP="004354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5633E" id="Zone de texte 4" o:spid="_x0000_s1029" type="#_x0000_t202" style="position:absolute;margin-left:-2.6pt;margin-top:8.65pt;width:498.75pt;height:6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" fillcolor="white [3201]" strokeweight=".5pt">
                <v:textbox>
                  <w:txbxContent>
                    <w:p w:rsidR="00435439" w:rsidRDefault="00435439" w:rsidP="00435439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t xml:space="preserve">Écris </w:t>
                      </w:r>
                      <w:r w:rsidRPr="00EC5450">
                        <w:rPr>
                          <w:b/>
                          <w:bCs/>
                          <w:color w:val="7030A0"/>
                        </w:rPr>
                        <w:t>« </w:t>
                      </w:r>
                      <w:r>
                        <w:rPr>
                          <w:b/>
                          <w:bCs/>
                          <w:color w:val="7030A0"/>
                        </w:rPr>
                        <w:t>Défi science n°3 : Les adultes ont-ils raison de dire que le fer a de la « </w:t>
                      </w:r>
                      <w:r w:rsidRPr="00D0574F">
                        <w:rPr>
                          <w:b/>
                          <w:bCs/>
                          <w:color w:val="FF0000"/>
                        </w:rPr>
                        <w:t>vapeur</w:t>
                      </w:r>
                      <w:r>
                        <w:rPr>
                          <w:b/>
                          <w:bCs/>
                          <w:color w:val="7030A0"/>
                        </w:rPr>
                        <w:t> » ?</w:t>
                      </w:r>
                    </w:p>
                    <w:p w:rsidR="00435439" w:rsidRDefault="00435439" w:rsidP="00435439">
                      <w:pPr>
                        <w:rPr>
                          <w:b/>
                          <w:bCs/>
                          <w:color w:val="7030A0"/>
                        </w:rPr>
                      </w:pPr>
                      <w:r>
                        <w:rPr>
                          <w:b/>
                          <w:bCs/>
                          <w:color w:val="7030A0"/>
                        </w:rPr>
                        <w:t>Fais tes recherches de scientifique ! (Tu peux utiliser un dictionnaire en ligne ou papier.)</w:t>
                      </w:r>
                    </w:p>
                    <w:p w:rsidR="00435439" w:rsidRDefault="00435439" w:rsidP="00435439"/>
                  </w:txbxContent>
                </v:textbox>
              </v:shape>
            </w:pict>
          </mc:Fallback>
        </mc:AlternateContent>
      </w:r>
    </w:p>
    <w:p w:rsidR="00435439" w:rsidRDefault="00435439" w:rsidP="00435439">
      <w:pPr>
        <w:rPr>
          <w:b/>
          <w:bCs/>
          <w:color w:val="7030A0"/>
        </w:rPr>
      </w:pPr>
    </w:p>
    <w:p w:rsidR="00435439" w:rsidRDefault="00435439" w:rsidP="00435439">
      <w:pPr>
        <w:rPr>
          <w:b/>
          <w:bCs/>
          <w:color w:val="7030A0"/>
        </w:rPr>
      </w:pPr>
    </w:p>
    <w:p w:rsidR="00435439" w:rsidRDefault="00435439" w:rsidP="00435439">
      <w:pPr>
        <w:rPr>
          <w:b/>
          <w:bCs/>
          <w:color w:val="7030A0"/>
        </w:rPr>
      </w:pPr>
    </w:p>
    <w:p w:rsidR="00435439" w:rsidRPr="00293D18" w:rsidRDefault="00435439" w:rsidP="00435439">
      <w:pPr>
        <w:rPr>
          <w:rFonts w:ascii="Ebrima" w:hAnsi="Ebrima"/>
          <w:b/>
          <w:bCs/>
          <w:color w:val="FF0000"/>
        </w:rPr>
      </w:pPr>
      <w:r w:rsidRPr="00293D18">
        <w:rPr>
          <w:b/>
          <w:bCs/>
          <w:color w:val="FF0000"/>
        </w:rPr>
        <w:t>ATTENTION DE NE PAS MANIPULER DE FER À REPASSER SANS SURVEILLANCE, C’EST TRÈS DANGEREUX !</w:t>
      </w:r>
    </w:p>
    <w:p w:rsidR="00435439" w:rsidRDefault="00435439" w:rsidP="00435439">
      <w:pPr>
        <w:rPr>
          <w:b/>
          <w:bCs/>
          <w:color w:val="7030A0"/>
        </w:rPr>
      </w:pPr>
    </w:p>
    <w:p w:rsidR="00435439" w:rsidRPr="00293D18" w:rsidRDefault="00435439" w:rsidP="00435439">
      <w:r w:rsidRPr="00D67307">
        <w:rPr>
          <w:b/>
          <w:bCs/>
          <w:color w:val="7030A0"/>
        </w:rPr>
        <w:t>Éléments de réponse</w:t>
      </w:r>
      <w:r>
        <w:rPr>
          <w:b/>
          <w:bCs/>
          <w:color w:val="7030A0"/>
        </w:rPr>
        <w:t> :</w:t>
      </w:r>
    </w:p>
    <w:p w:rsidR="00435439" w:rsidRDefault="00435439" w:rsidP="00435439">
      <w:r>
        <w:t xml:space="preserve">La vapeur du fer à repasser n’est pas vraiment de la vapeur d’eau pour les scientifiques. Pour eux, cette eau du fer est sous </w:t>
      </w:r>
      <w:r w:rsidRPr="00D67307">
        <w:rPr>
          <w:b/>
          <w:bCs/>
        </w:rPr>
        <w:t>forme liquide</w:t>
      </w:r>
      <w:r>
        <w:t xml:space="preserve"> (avec pleins de très petites gouttes d’eau), comme les nuages ! </w:t>
      </w:r>
    </w:p>
    <w:p w:rsidR="00435439" w:rsidRDefault="00435439" w:rsidP="00435439">
      <w:r>
        <w:t xml:space="preserve">Dès que tu arrives à voir l’eau, c’est qu’elle est sous forme liquide ou solide ! </w:t>
      </w:r>
    </w:p>
    <w:p w:rsidR="00435439" w:rsidRDefault="00435439" w:rsidP="00435439">
      <w:r>
        <w:t xml:space="preserve">En cherchant dans un dictionnaire au mot </w:t>
      </w:r>
      <w:r w:rsidRPr="005A533E">
        <w:rPr>
          <w:b/>
          <w:bCs/>
          <w:color w:val="FF0000"/>
        </w:rPr>
        <w:t>« vapeur </w:t>
      </w:r>
      <w:proofErr w:type="gramStart"/>
      <w:r w:rsidRPr="005A533E">
        <w:rPr>
          <w:b/>
          <w:bCs/>
          <w:color w:val="FF0000"/>
        </w:rPr>
        <w:t>»</w:t>
      </w:r>
      <w:r w:rsidRPr="005A533E">
        <w:rPr>
          <w:color w:val="FF0000"/>
        </w:rPr>
        <w:t> </w:t>
      </w:r>
      <w:r>
        <w:t>,</w:t>
      </w:r>
      <w:proofErr w:type="gramEnd"/>
      <w:r>
        <w:t xml:space="preserve"> tu trouveras donc 2 sens différents: </w:t>
      </w:r>
    </w:p>
    <w:p w:rsidR="00435439" w:rsidRDefault="00435439" w:rsidP="00435439">
      <w:pPr>
        <w:rPr>
          <w:b/>
          <w:bCs/>
          <w:color w:val="FF0000"/>
        </w:rPr>
      </w:pPr>
      <w:r>
        <w:t>Dans le Larousse en ligne par exemple, voici ce que j’ai trouvé :</w:t>
      </w:r>
      <w:r w:rsidRPr="00DE617E">
        <w:rPr>
          <w:b/>
          <w:bCs/>
          <w:color w:val="FF0000"/>
        </w:rPr>
        <w:t xml:space="preserve"> </w:t>
      </w:r>
    </w:p>
    <w:p w:rsidR="00435439" w:rsidRDefault="00435439" w:rsidP="00435439">
      <w:pPr>
        <w:rPr>
          <w:b/>
          <w:bCs/>
          <w:color w:val="FF0000"/>
        </w:rPr>
      </w:pPr>
    </w:p>
    <w:p w:rsidR="00435439" w:rsidRDefault="00435439" w:rsidP="00435439">
      <w:pPr>
        <w:rPr>
          <w:b/>
          <w:bCs/>
          <w:color w:val="FF0000"/>
        </w:rPr>
      </w:pPr>
    </w:p>
    <w:p w:rsidR="00435439" w:rsidRDefault="00435439" w:rsidP="00435439">
      <w:r w:rsidRPr="00DE617E">
        <w:rPr>
          <w:b/>
          <w:bCs/>
          <w:color w:val="FF0000"/>
        </w:rPr>
        <w:t>Sens 1</w:t>
      </w:r>
      <w:r>
        <w:rPr>
          <w:b/>
          <w:bCs/>
          <w:color w:val="FF0000"/>
        </w:rPr>
        <w:t> : l’eau est un liquide…</w:t>
      </w:r>
    </w:p>
    <w:p w:rsidR="00435439" w:rsidRDefault="00435439" w:rsidP="00435439">
      <w:r>
        <w:rPr>
          <w:noProof/>
        </w:rPr>
        <w:drawing>
          <wp:inline distT="0" distB="0" distL="0" distR="0" wp14:anchorId="53163240" wp14:editId="1592A74E">
            <wp:extent cx="5760720" cy="531495"/>
            <wp:effectExtent l="0" t="0" r="0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39" w:rsidRDefault="00435439" w:rsidP="00435439">
      <w:pPr>
        <w:rPr>
          <w:b/>
          <w:bCs/>
          <w:color w:val="FF0000"/>
        </w:rPr>
      </w:pPr>
      <w:r>
        <w:t xml:space="preserve">Et voici un </w:t>
      </w:r>
      <w:r w:rsidRPr="00DE617E">
        <w:rPr>
          <w:b/>
          <w:bCs/>
          <w:color w:val="FF0000"/>
        </w:rPr>
        <w:t>sens 2</w:t>
      </w:r>
      <w:r>
        <w:rPr>
          <w:b/>
          <w:bCs/>
          <w:color w:val="FF0000"/>
        </w:rPr>
        <w:t> : l’eau est un gaz…</w:t>
      </w:r>
    </w:p>
    <w:p w:rsidR="00435439" w:rsidRDefault="00435439" w:rsidP="00435439">
      <w:r>
        <w:rPr>
          <w:noProof/>
        </w:rPr>
        <w:drawing>
          <wp:inline distT="0" distB="0" distL="0" distR="0" wp14:anchorId="36291DF3" wp14:editId="626EB91C">
            <wp:extent cx="5486400" cy="295275"/>
            <wp:effectExtent l="0" t="0" r="0" b="952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439" w:rsidRDefault="00435439" w:rsidP="00435439">
      <w:r>
        <w:t xml:space="preserve">Voilà tu es devenu un vrai scientifique. Tu peux maintenant en discuter avec ton entourage et dire : « la vapeur du fer n’est pas vraiment de la vapeur car on la voit. Pour les scientifiques, la vapeur est un gaz invisible ! </w:t>
      </w:r>
    </w:p>
    <w:p w:rsidR="00435439" w:rsidRDefault="00435439" w:rsidP="00435439">
      <w:pPr>
        <w:rPr>
          <w:b/>
          <w:bCs/>
          <w:color w:val="FF0000"/>
        </w:rPr>
      </w:pPr>
      <w:r w:rsidRPr="00D06366">
        <w:rPr>
          <w:b/>
          <w:bCs/>
          <w:color w:val="FF0000"/>
        </w:rPr>
        <w:t xml:space="preserve">En réalité tout le monde à raison, tout dépend </w:t>
      </w:r>
      <w:r>
        <w:rPr>
          <w:b/>
          <w:bCs/>
          <w:color w:val="FF0000"/>
        </w:rPr>
        <w:t>du sens que tu utilises pour le</w:t>
      </w:r>
      <w:r w:rsidRPr="00D06366">
        <w:rPr>
          <w:b/>
          <w:bCs/>
          <w:color w:val="FF0000"/>
        </w:rPr>
        <w:t xml:space="preserve"> mot « vapeur » !</w:t>
      </w:r>
    </w:p>
    <w:p w:rsidR="00435439" w:rsidRDefault="00435439" w:rsidP="00435439">
      <w:pPr>
        <w:rPr>
          <w:b/>
          <w:bCs/>
          <w:color w:val="FF0000"/>
        </w:rPr>
      </w:pPr>
      <w:r>
        <w:rPr>
          <w:b/>
          <w:bCs/>
          <w:color w:val="FF0000"/>
        </w:rPr>
        <w:t>Une dernière astuce de scientifique à te dire : Dans l’eau gazeuse, il y a de l’eau liquide et un autre gaz. Ce gaz s’appelle le « dioxyde de carbone ». C’est ce gaz qui forme les bulles de l’eau !</w:t>
      </w:r>
    </w:p>
    <w:p w:rsidR="00435439" w:rsidRDefault="00435439" w:rsidP="00435439">
      <w:pPr>
        <w:rPr>
          <w:b/>
          <w:bCs/>
          <w:color w:val="FF0000"/>
        </w:rPr>
      </w:pPr>
    </w:p>
    <w:p w:rsidR="00435439" w:rsidRPr="00D06366" w:rsidRDefault="00435439" w:rsidP="00435439">
      <w:pPr>
        <w:rPr>
          <w:b/>
          <w:bCs/>
          <w:color w:val="FF0000"/>
        </w:rPr>
      </w:pPr>
      <w:r>
        <w:rPr>
          <w:b/>
          <w:bCs/>
          <w:color w:val="FF0000"/>
        </w:rPr>
        <w:t xml:space="preserve">ATTENTION, IL EXISTE AUSSI LE GAZ POUR CUISINER, MAIS CE GAZ EST TRÈS DANGEREUX ! TU NE DOIS PAS Y TOUCHER ! </w:t>
      </w:r>
    </w:p>
    <w:p w:rsidR="00435439" w:rsidRDefault="00435439" w:rsidP="00435439"/>
    <w:p w:rsidR="00435439" w:rsidRPr="00435439" w:rsidRDefault="00435439" w:rsidP="00435439">
      <w:pPr>
        <w:rPr>
          <w:b/>
          <w:bCs/>
          <w:color w:val="7030A0"/>
          <w:sz w:val="28"/>
          <w:szCs w:val="28"/>
          <w:u w:val="single"/>
        </w:rPr>
      </w:pPr>
      <w:r w:rsidRPr="00435439">
        <w:rPr>
          <w:b/>
          <w:bCs/>
          <w:color w:val="7030A0"/>
          <w:sz w:val="28"/>
          <w:szCs w:val="28"/>
          <w:u w:val="single"/>
        </w:rPr>
        <w:lastRenderedPageBreak/>
        <w:t>Anglais : (20 min)</w:t>
      </w:r>
    </w:p>
    <w:p w:rsidR="00435439" w:rsidRDefault="00435439" w:rsidP="00435439">
      <w:pP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3E3D1D">
        <w:rPr>
          <w:color w:val="7030A0"/>
          <w:sz w:val="28"/>
          <w:szCs w:val="28"/>
        </w:rPr>
        <w:t xml:space="preserve">Faire les activités du </w:t>
      </w:r>
      <w:r>
        <w:rPr>
          <w:color w:val="7030A0"/>
          <w:sz w:val="28"/>
          <w:szCs w:val="28"/>
        </w:rPr>
        <w:t>jeudi 16</w:t>
      </w:r>
      <w:r w:rsidRPr="003E3D1D">
        <w:rPr>
          <w:color w:val="7030A0"/>
          <w:sz w:val="28"/>
          <w:szCs w:val="28"/>
        </w:rPr>
        <w:t xml:space="preserve"> avril (Voir le travail au-dessous de « </w:t>
      </w:r>
      <w:r w:rsidRPr="003E3D1D"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Travail de la semaine du 14 au 19 avril »)</w:t>
      </w:r>
      <w: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35439" w:rsidRDefault="00435439" w:rsidP="00435439">
      <w:pP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435439" w:rsidRPr="00435439" w:rsidRDefault="00435439" w:rsidP="00435439">
      <w:pPr>
        <w:rPr>
          <w:rStyle w:val="lev"/>
          <w:rFonts w:ascii="inherit" w:hAnsi="inherit"/>
          <w:color w:val="7030A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435439">
        <w:rPr>
          <w:rStyle w:val="lev"/>
          <w:rFonts w:ascii="inherit" w:hAnsi="inherit"/>
          <w:color w:val="7030A0"/>
          <w:sz w:val="28"/>
          <w:szCs w:val="28"/>
          <w:u w:val="single"/>
          <w:bdr w:val="none" w:sz="0" w:space="0" w:color="auto" w:frame="1"/>
          <w:shd w:val="clear" w:color="auto" w:fill="FFFFFF"/>
        </w:rPr>
        <w:t>VENDREDI 17 AVRIL :</w:t>
      </w:r>
    </w:p>
    <w:p w:rsidR="00435439" w:rsidRPr="00435439" w:rsidRDefault="00435439" w:rsidP="00435439">
      <w:pPr>
        <w:rPr>
          <w:b/>
          <w:bCs/>
          <w:color w:val="7030A0"/>
          <w:sz w:val="28"/>
          <w:szCs w:val="28"/>
          <w:u w:val="single"/>
        </w:rPr>
      </w:pPr>
      <w:r w:rsidRPr="003E3D1D">
        <w:rPr>
          <w:b/>
          <w:bCs/>
          <w:color w:val="7030A0"/>
          <w:sz w:val="28"/>
          <w:szCs w:val="28"/>
        </w:rPr>
        <w:t xml:space="preserve"> </w:t>
      </w:r>
      <w:r w:rsidRPr="00435439">
        <w:rPr>
          <w:b/>
          <w:bCs/>
          <w:color w:val="7030A0"/>
          <w:sz w:val="28"/>
          <w:szCs w:val="28"/>
          <w:u w:val="single"/>
        </w:rPr>
        <w:t>Anglais : (20 min)</w:t>
      </w:r>
    </w:p>
    <w:p w:rsidR="00435439" w:rsidRDefault="00435439" w:rsidP="00435439">
      <w:pP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  <w:r w:rsidRPr="003E3D1D">
        <w:rPr>
          <w:color w:val="7030A0"/>
          <w:sz w:val="28"/>
          <w:szCs w:val="28"/>
        </w:rPr>
        <w:t xml:space="preserve">Faire les activités du </w:t>
      </w:r>
      <w:r>
        <w:rPr>
          <w:color w:val="7030A0"/>
          <w:sz w:val="28"/>
          <w:szCs w:val="28"/>
        </w:rPr>
        <w:t>vendredi 17</w:t>
      </w:r>
      <w:r w:rsidRPr="003E3D1D">
        <w:rPr>
          <w:color w:val="7030A0"/>
          <w:sz w:val="28"/>
          <w:szCs w:val="28"/>
        </w:rPr>
        <w:t xml:space="preserve"> avril (Voir le travail au-dessous de « </w:t>
      </w:r>
      <w:r w:rsidRPr="003E3D1D"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Travail de la semaine du 14 au 19 avril »)</w:t>
      </w:r>
      <w: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435439" w:rsidRDefault="00435439" w:rsidP="00435439">
      <w:pPr>
        <w:rPr>
          <w:rStyle w:val="lev"/>
          <w:rFonts w:ascii="inherit" w:hAnsi="inherit"/>
          <w:color w:val="7030A0"/>
          <w:sz w:val="28"/>
          <w:szCs w:val="28"/>
          <w:bdr w:val="none" w:sz="0" w:space="0" w:color="auto" w:frame="1"/>
          <w:shd w:val="clear" w:color="auto" w:fill="FFFFFF"/>
        </w:rPr>
      </w:pPr>
    </w:p>
    <w:p w:rsidR="00435439" w:rsidRPr="00435439" w:rsidRDefault="00435439" w:rsidP="00435439">
      <w:pPr>
        <w:rPr>
          <w:rFonts w:ascii="inherit" w:hAnsi="inherit"/>
          <w:b/>
          <w:bCs/>
          <w:color w:val="7030A0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435439">
        <w:rPr>
          <w:rStyle w:val="lev"/>
          <w:rFonts w:ascii="inherit" w:hAnsi="inherit"/>
          <w:color w:val="7030A0"/>
          <w:sz w:val="28"/>
          <w:szCs w:val="28"/>
          <w:u w:val="single"/>
          <w:bdr w:val="none" w:sz="0" w:space="0" w:color="auto" w:frame="1"/>
          <w:shd w:val="clear" w:color="auto" w:fill="FFFFFF"/>
        </w:rPr>
        <w:t>Arts plastiques : « </w:t>
      </w:r>
      <w:r w:rsidRPr="00435439">
        <w:rPr>
          <w:b/>
          <w:bCs/>
          <w:color w:val="7030A0"/>
          <w:u w:val="single"/>
        </w:rPr>
        <w:t>Le selfie »</w:t>
      </w:r>
    </w:p>
    <w:p w:rsidR="00435439" w:rsidRDefault="00435439" w:rsidP="00435439">
      <w:r>
        <w:t>Aujourd’hui, tu vas utiliser la technique de la profondeur. Pour cela rappelle-toi de l’</w:t>
      </w:r>
      <w:proofErr w:type="spellStart"/>
      <w:r>
        <w:t>oeuvre</w:t>
      </w:r>
      <w:proofErr w:type="spellEnd"/>
      <w:r>
        <w:t xml:space="preserve"> de Claude Monet intitulée « soleil levant ».  D’après-toi à quelle distance se situent les montagnes ? Certainement à plusieurs kilomètres ! Rappelle-toi aussi du travail sur ton « autoportrait ».</w:t>
      </w:r>
    </w:p>
    <w:p w:rsidR="00435439" w:rsidRPr="003E3D1D" w:rsidRDefault="00435439" w:rsidP="00435439">
      <w:pPr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FAB267" wp14:editId="3D9AED57">
                <wp:simplePos x="0" y="0"/>
                <wp:positionH relativeFrom="column">
                  <wp:posOffset>2485956</wp:posOffset>
                </wp:positionH>
                <wp:positionV relativeFrom="paragraph">
                  <wp:posOffset>35765</wp:posOffset>
                </wp:positionV>
                <wp:extent cx="3155092" cy="1968843"/>
                <wp:effectExtent l="0" t="0" r="26670" b="1270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5092" cy="1968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5439" w:rsidRDefault="00435439" w:rsidP="00435439">
                            <w:r w:rsidRPr="00C5691F">
                              <w:rPr>
                                <w:b/>
                                <w:bCs/>
                                <w:color w:val="7030A0"/>
                                <w:u w:val="single"/>
                              </w:rPr>
                              <w:t>Consigne</w:t>
                            </w:r>
                            <w:r>
                              <w:t xml:space="preserve"> : Imagines que tu te </w:t>
                            </w:r>
                            <w:proofErr w:type="gramStart"/>
                            <w:r>
                              <w:t>prennent</w:t>
                            </w:r>
                            <w:proofErr w:type="gramEnd"/>
                            <w:r>
                              <w:t xml:space="preserve"> en photo dans la nature avec au loin la ville. Tu vas bien sûr </w:t>
                            </w:r>
                            <w:proofErr w:type="gramStart"/>
                            <w:r>
                              <w:t xml:space="preserve">utiliser  </w:t>
                            </w:r>
                            <w:r w:rsidRPr="0026756B">
                              <w:rPr>
                                <w:b/>
                                <w:bCs/>
                                <w:color w:val="7030A0"/>
                              </w:rPr>
                              <w:t>la</w:t>
                            </w:r>
                            <w:proofErr w:type="gramEnd"/>
                            <w:r w:rsidRPr="0026756B">
                              <w:rPr>
                                <w:b/>
                                <w:bCs/>
                                <w:color w:val="7030A0"/>
                              </w:rPr>
                              <w:t xml:space="preserve"> technique de profondeur</w:t>
                            </w:r>
                            <w:r w:rsidRPr="0026756B">
                              <w:rPr>
                                <w:color w:val="7030A0"/>
                              </w:rPr>
                              <w:t xml:space="preserve"> </w:t>
                            </w:r>
                            <w:r>
                              <w:t>de C. Monet :</w:t>
                            </w:r>
                          </w:p>
                          <w:p w:rsidR="00435439" w:rsidRDefault="00435439" w:rsidP="00435439">
                            <w:r>
                              <w:t xml:space="preserve">Ton visage sera (en grand) au premier plan, et au </w:t>
                            </w:r>
                            <w:proofErr w:type="gramStart"/>
                            <w:r>
                              <w:t>fond ,</w:t>
                            </w:r>
                            <w:proofErr w:type="gramEnd"/>
                            <w:r>
                              <w:t xml:space="preserve"> en plus petit, il y aura un paysage de ville  (comme si elle était à plusieurs kilomètres de distance).</w:t>
                            </w:r>
                          </w:p>
                          <w:p w:rsidR="00435439" w:rsidRDefault="00435439" w:rsidP="00435439">
                            <w:r>
                              <w:t>N’hésite pas à m’envoyer ta production pour que je la mette sur le blog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AB267" id="Zone de texte 27" o:spid="_x0000_s1030" type="#_x0000_t202" style="position:absolute;margin-left:195.75pt;margin-top:2.8pt;width:248.45pt;height:15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" fillcolor="white [3201]" strokeweight=".5pt">
                <v:textbox>
                  <w:txbxContent>
                    <w:p w:rsidR="00435439" w:rsidRDefault="00435439" w:rsidP="00435439">
                      <w:r w:rsidRPr="00C5691F">
                        <w:rPr>
                          <w:b/>
                          <w:bCs/>
                          <w:color w:val="7030A0"/>
                          <w:u w:val="single"/>
                        </w:rPr>
                        <w:t>Consigne</w:t>
                      </w:r>
                      <w:r>
                        <w:t xml:space="preserve"> : Imagines que tu te </w:t>
                      </w:r>
                      <w:proofErr w:type="gramStart"/>
                      <w:r>
                        <w:t>prennent</w:t>
                      </w:r>
                      <w:proofErr w:type="gramEnd"/>
                      <w:r>
                        <w:t xml:space="preserve"> en photo dans la nature avec au loin la ville. Tu vas bien sûr </w:t>
                      </w:r>
                      <w:proofErr w:type="gramStart"/>
                      <w:r>
                        <w:t xml:space="preserve">utiliser  </w:t>
                      </w:r>
                      <w:r w:rsidRPr="0026756B">
                        <w:rPr>
                          <w:b/>
                          <w:bCs/>
                          <w:color w:val="7030A0"/>
                        </w:rPr>
                        <w:t>la</w:t>
                      </w:r>
                      <w:proofErr w:type="gramEnd"/>
                      <w:r w:rsidRPr="0026756B">
                        <w:rPr>
                          <w:b/>
                          <w:bCs/>
                          <w:color w:val="7030A0"/>
                        </w:rPr>
                        <w:t xml:space="preserve"> technique de profondeur</w:t>
                      </w:r>
                      <w:r w:rsidRPr="0026756B">
                        <w:rPr>
                          <w:color w:val="7030A0"/>
                        </w:rPr>
                        <w:t xml:space="preserve"> </w:t>
                      </w:r>
                      <w:r>
                        <w:t>de C. Monet :</w:t>
                      </w:r>
                    </w:p>
                    <w:p w:rsidR="00435439" w:rsidRDefault="00435439" w:rsidP="00435439">
                      <w:r>
                        <w:t xml:space="preserve">Ton visage sera (en grand) au premier plan, et au </w:t>
                      </w:r>
                      <w:proofErr w:type="gramStart"/>
                      <w:r>
                        <w:t>fond ,</w:t>
                      </w:r>
                      <w:proofErr w:type="gramEnd"/>
                      <w:r>
                        <w:t xml:space="preserve"> en plus petit, il y aura un paysage de ville  (comme si elle était à plusieurs kilomètres de distance).</w:t>
                      </w:r>
                    </w:p>
                    <w:p w:rsidR="00435439" w:rsidRDefault="00435439" w:rsidP="00435439">
                      <w:r>
                        <w:t>N’hésite pas à m’envoyer ta production pour que je la mette sur le blog 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7030A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8FE6DD" wp14:editId="5A989855">
                <wp:simplePos x="0" y="0"/>
                <wp:positionH relativeFrom="column">
                  <wp:posOffset>-166627</wp:posOffset>
                </wp:positionH>
                <wp:positionV relativeFrom="paragraph">
                  <wp:posOffset>22208</wp:posOffset>
                </wp:positionV>
                <wp:extent cx="2545491" cy="1655805"/>
                <wp:effectExtent l="0" t="0" r="26670" b="2095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491" cy="165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35439" w:rsidRDefault="00435439" w:rsidP="004354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FB410" wp14:editId="419BCD77">
                                  <wp:extent cx="2355850" cy="1899589"/>
                                  <wp:effectExtent l="0" t="0" r="6350" b="571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5850" cy="18995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8FE6DD" id="Zone de texte 25" o:spid="_x0000_s1031" type="#_x0000_t202" style="position:absolute;margin-left:-13.1pt;margin-top:1.75pt;width:200.45pt;height:13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" fillcolor="white [3201]" strokeweight=".5pt">
                <v:textbox>
                  <w:txbxContent>
                    <w:p w:rsidR="00435439" w:rsidRDefault="00435439" w:rsidP="00435439">
                      <w:r>
                        <w:rPr>
                          <w:noProof/>
                        </w:rPr>
                        <w:drawing>
                          <wp:inline distT="0" distB="0" distL="0" distR="0" wp14:anchorId="7AAFB410" wp14:editId="419BCD77">
                            <wp:extent cx="2355850" cy="1899589"/>
                            <wp:effectExtent l="0" t="0" r="6350" b="5715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5850" cy="18995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35439" w:rsidRPr="00D8207A" w:rsidRDefault="00435439" w:rsidP="00435439"/>
    <w:p w:rsidR="00435439" w:rsidRDefault="00435439" w:rsidP="00435439"/>
    <w:p w:rsidR="00435439" w:rsidRDefault="00435439" w:rsidP="00435439"/>
    <w:p w:rsidR="00435439" w:rsidRDefault="00435439" w:rsidP="00435439"/>
    <w:p w:rsidR="00435439" w:rsidRDefault="00435439" w:rsidP="00435439"/>
    <w:p w:rsidR="00435439" w:rsidRDefault="00435439" w:rsidP="00435439"/>
    <w:p w:rsidR="00435439" w:rsidRPr="00FC709C" w:rsidRDefault="00435439" w:rsidP="00435439"/>
    <w:p w:rsidR="00435439" w:rsidRDefault="00435439" w:rsidP="00435439"/>
    <w:p w:rsidR="00435439" w:rsidRPr="00435439" w:rsidRDefault="00435439">
      <w:pPr>
        <w:rPr>
          <w:b/>
          <w:bCs/>
          <w:color w:val="7030A0"/>
        </w:rPr>
      </w:pPr>
    </w:p>
    <w:p w:rsidR="00435439" w:rsidRDefault="00435439"/>
    <w:sectPr w:rsidR="004354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55"/>
    <w:rsid w:val="00290115"/>
    <w:rsid w:val="00435439"/>
    <w:rsid w:val="005C2F55"/>
    <w:rsid w:val="006A26C2"/>
    <w:rsid w:val="007265D1"/>
    <w:rsid w:val="00E63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DFAD1"/>
  <w15:chartTrackingRefBased/>
  <w15:docId w15:val="{036FD9D9-A235-472F-AD5E-2FC30346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F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5C2F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0.png"/><Relationship Id="rId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540</Words>
  <Characters>2975</Characters>
  <Application>Microsoft Office Word</Application>
  <DocSecurity>0</DocSecurity>
  <Lines>24</Lines>
  <Paragraphs>7</Paragraphs>
  <ScaleCrop>false</ScaleCrop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samoi</dc:creator>
  <cp:keywords/>
  <dc:description/>
  <cp:lastModifiedBy>samoi</cp:lastModifiedBy>
  <cp:revision>4</cp:revision>
  <dcterms:created xsi:type="dcterms:W3CDTF">2020-04-13T12:15:00Z</dcterms:created>
  <dcterms:modified xsi:type="dcterms:W3CDTF">2020-04-13T12:30:00Z</dcterms:modified>
</cp:coreProperties>
</file>