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5B" w:rsidRDefault="00CD635B" w:rsidP="00CD635B">
      <w:pPr>
        <w:pStyle w:val="Titre"/>
        <w:rPr>
          <w:sz w:val="28"/>
          <w:szCs w:val="28"/>
        </w:rPr>
      </w:pPr>
      <w:r>
        <w:rPr>
          <w:sz w:val="28"/>
          <w:szCs w:val="28"/>
        </w:rPr>
        <w:t xml:space="preserve">PLAN DE TRAVAIL : </w:t>
      </w:r>
      <w:r w:rsidR="00CD7D54">
        <w:rPr>
          <w:sz w:val="28"/>
          <w:szCs w:val="28"/>
        </w:rPr>
        <w:t xml:space="preserve"> </w:t>
      </w:r>
      <w:r>
        <w:rPr>
          <w:sz w:val="28"/>
          <w:szCs w:val="28"/>
        </w:rPr>
        <w:t>Semaine 7 du lundi 18 au vendredi 22 mai 2020                                                   classe : moyenne section</w:t>
      </w:r>
    </w:p>
    <w:p w:rsidR="00CD635B" w:rsidRDefault="00CD635B" w:rsidP="00CD635B">
      <w:pPr>
        <w:rPr>
          <w:sz w:val="28"/>
          <w:szCs w:val="28"/>
        </w:rPr>
      </w:pPr>
    </w:p>
    <w:tbl>
      <w:tblPr>
        <w:tblW w:w="3168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4811"/>
        <w:gridCol w:w="8"/>
        <w:gridCol w:w="4668"/>
        <w:gridCol w:w="10"/>
        <w:gridCol w:w="4961"/>
        <w:gridCol w:w="2423"/>
        <w:gridCol w:w="3236"/>
        <w:gridCol w:w="3236"/>
        <w:gridCol w:w="3236"/>
        <w:gridCol w:w="3090"/>
        <w:gridCol w:w="78"/>
        <w:gridCol w:w="79"/>
      </w:tblGrid>
      <w:tr w:rsidR="00CD635B" w:rsidTr="00F03F5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LES ACTIVITES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Pr="00C53B91" w:rsidRDefault="00CD635B" w:rsidP="0014663C">
            <w:pPr>
              <w:spacing w:after="0"/>
            </w:pPr>
            <w:r>
              <w:rPr>
                <w:u w:val="single"/>
              </w:rPr>
              <w:t xml:space="preserve">           </w:t>
            </w:r>
            <w:r>
              <w:t>LUNDI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  <w:r>
              <w:t xml:space="preserve">     MARDI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  <w:r>
              <w:t xml:space="preserve">      </w:t>
            </w:r>
            <w:r w:rsidR="00E82A27">
              <w:t>VENDREDI</w:t>
            </w:r>
            <w:r>
              <w:t xml:space="preserve">                                                        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0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</w:tr>
      <w:tr w:rsidR="00CD635B" w:rsidTr="0014663C">
        <w:trPr>
          <w:trHeight w:val="19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</w:pPr>
            <w:r>
              <w:rPr>
                <w:u w:val="single"/>
              </w:rPr>
              <w:t>Rituels :</w:t>
            </w:r>
            <w:r>
              <w:rPr>
                <w:sz w:val="24"/>
                <w:szCs w:val="24"/>
              </w:rPr>
              <w:t xml:space="preserve"> 15mn</w:t>
            </w:r>
          </w:p>
          <w:p w:rsidR="00CD635B" w:rsidRDefault="00CD635B" w:rsidP="0014663C"/>
        </w:tc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 : Dire la comptine des jours de la semaine avec l’adulte, chercher le jour et le marquer avec une pince à linge, le nombre et le mois sur le calendrier et faire une phrase :</w:t>
            </w:r>
          </w:p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</w:rPr>
              <w:t>Introduire « hier, nous étions………………………………et barrer sur le calendrier le jour terminé.</w:t>
            </w:r>
          </w:p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</w:rPr>
              <w:t xml:space="preserve"> « Aujourd’hui, nous sommes………………………… ». Signaler par une boule de patafix ou pâte à modeler ou autre.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Lire tous les jours de la semaine dans l’ordre.</w:t>
            </w:r>
          </w:p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</w:rPr>
              <w:t xml:space="preserve"> Météo : faire une phrase pour dire le temps qu’il fait.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Rappel des couleurs lors de l’habillage, des repas, du bain, </w:t>
            </w:r>
            <w:r w:rsidR="003446D0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l’histoire (nommer la couleur de ses habits, des aliments ou objets dans la pièce, dans les livres).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0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</w:tr>
      <w:tr w:rsidR="00CD635B" w:rsidTr="00F03F51">
        <w:trPr>
          <w:trHeight w:val="7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Oral/écrit 25mn       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  <w:p w:rsidR="00CD635B" w:rsidRDefault="00CD635B" w:rsidP="0014663C">
            <w:pPr>
              <w:rPr>
                <w:sz w:val="24"/>
                <w:szCs w:val="24"/>
              </w:rPr>
            </w:pPr>
          </w:p>
          <w:p w:rsidR="00CD635B" w:rsidRDefault="00CD635B" w:rsidP="001466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> : Les deux arbres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Comprendre des textes écrits.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</w:rPr>
              <w:t xml:space="preserve">1-Ecouter l’histoire sur le lien suivant : </w:t>
            </w:r>
          </w:p>
          <w:p w:rsidR="00CD635B" w:rsidRDefault="00AB73E8" w:rsidP="0014663C">
            <w:pPr>
              <w:spacing w:after="0"/>
            </w:pPr>
            <w:hyperlink r:id="rId4" w:history="1">
              <w:r w:rsidR="00CD635B">
                <w:rPr>
                  <w:rStyle w:val="Lienhypertexte"/>
                </w:rPr>
                <w:t>https://www.youtube.com/watch?v=-S63EMnTpF4</w:t>
              </w:r>
            </w:hyperlink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  <w:p w:rsidR="008F78D7" w:rsidRDefault="008F78D7" w:rsidP="008F78D7">
            <w:pPr>
              <w:spacing w:after="0"/>
            </w:pPr>
            <w:proofErr w:type="gramStart"/>
            <w:r>
              <w:rPr>
                <w:sz w:val="24"/>
                <w:szCs w:val="24"/>
              </w:rPr>
              <w:t>pour</w:t>
            </w:r>
            <w:proofErr w:type="gramEnd"/>
            <w:r>
              <w:rPr>
                <w:sz w:val="24"/>
                <w:szCs w:val="24"/>
              </w:rPr>
              <w:t xml:space="preserve"> se rappeler des personnages et de l’histoire.</w:t>
            </w:r>
          </w:p>
          <w:p w:rsidR="008F3DAC" w:rsidRDefault="008F78D7" w:rsidP="008F78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2-Raconter l’histoire de</w:t>
            </w:r>
            <w:r w:rsidR="008F3DAC">
              <w:rPr>
                <w:sz w:val="24"/>
                <w:szCs w:val="24"/>
              </w:rPr>
              <w:t>s deux arbres</w:t>
            </w:r>
            <w:r>
              <w:rPr>
                <w:sz w:val="24"/>
                <w:szCs w:val="24"/>
              </w:rPr>
              <w:t xml:space="preserve"> en respectant la chronologie des évènements et en utilisant les connecteurs temporels (d’abord, ensuite, puis, enfin).</w:t>
            </w:r>
          </w:p>
          <w:p w:rsidR="008F78D7" w:rsidRDefault="008F3DAC" w:rsidP="008F78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Laisser l’élève s’appuyer sur les images pour raconter et pour ceux qui ont des difficultés les aider en leur posant des questions.</w:t>
            </w:r>
          </w:p>
          <w:p w:rsidR="008F78D7" w:rsidRDefault="008F78D7" w:rsidP="0014663C">
            <w:pPr>
              <w:spacing w:after="0"/>
              <w:rPr>
                <w:sz w:val="24"/>
                <w:szCs w:val="24"/>
              </w:rPr>
            </w:pPr>
          </w:p>
          <w:p w:rsidR="008F3DAC" w:rsidRPr="00B91090" w:rsidRDefault="008F3DAC" w:rsidP="008F3DAC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CD635B" w:rsidRPr="00E90682" w:rsidRDefault="00CD635B" w:rsidP="0014663C">
            <w:pPr>
              <w:spacing w:after="0"/>
              <w:rPr>
                <w:color w:val="002060"/>
                <w:sz w:val="24"/>
                <w:szCs w:val="24"/>
              </w:rPr>
            </w:pPr>
            <w:r w:rsidRPr="00B91090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</w:pPr>
            <w:bookmarkStart w:id="0" w:name="_Hlk37041663"/>
            <w:r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> : scander un mot de 1 / 2 / 3 syllabes. 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lettre « e » finale ne se prononce pas et veiller à la bonne prononciation des syllabes (exemple : OI/SEAU (2 syllabes orales).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bookmarkEnd w:id="0"/>
          <w:p w:rsidR="00CD635B" w:rsidRPr="00FD3782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F6D40">
              <w:rPr>
                <w:sz w:val="24"/>
                <w:szCs w:val="24"/>
              </w:rPr>
              <w:t>reprendre le jeu de cartes images de la ferme et du jardin</w:t>
            </w:r>
            <w:r w:rsidRPr="00FD3782">
              <w:rPr>
                <w:sz w:val="24"/>
                <w:szCs w:val="24"/>
              </w:rPr>
              <w:t> :</w:t>
            </w:r>
          </w:p>
          <w:p w:rsidR="00CD635B" w:rsidRPr="00691E68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6D40">
              <w:rPr>
                <w:sz w:val="24"/>
                <w:szCs w:val="24"/>
              </w:rPr>
              <w:t>Prendre une carte</w:t>
            </w:r>
            <w:r w:rsidR="000B6980">
              <w:rPr>
                <w:sz w:val="24"/>
                <w:szCs w:val="24"/>
              </w:rPr>
              <w:t>,</w:t>
            </w:r>
            <w:r w:rsidR="007F6D40">
              <w:rPr>
                <w:sz w:val="24"/>
                <w:szCs w:val="24"/>
              </w:rPr>
              <w:t xml:space="preserve"> </w:t>
            </w:r>
            <w:r w:rsidR="000B6980">
              <w:rPr>
                <w:sz w:val="24"/>
                <w:szCs w:val="24"/>
              </w:rPr>
              <w:t>dénombrer avec les doigts</w:t>
            </w:r>
            <w:r w:rsidR="007F6D40">
              <w:rPr>
                <w:sz w:val="24"/>
                <w:szCs w:val="24"/>
              </w:rPr>
              <w:t xml:space="preserve"> et donner le nombre de syllabes du mot</w:t>
            </w:r>
            <w:r w:rsidR="000B6980">
              <w:rPr>
                <w:sz w:val="24"/>
                <w:szCs w:val="24"/>
              </w:rPr>
              <w:t>.</w:t>
            </w:r>
            <w:r w:rsidR="003219B8">
              <w:rPr>
                <w:sz w:val="24"/>
                <w:szCs w:val="24"/>
              </w:rPr>
              <w:t xml:space="preserve"> </w:t>
            </w:r>
            <w:r w:rsidR="007F6D40">
              <w:rPr>
                <w:sz w:val="24"/>
                <w:szCs w:val="24"/>
              </w:rPr>
              <w:t xml:space="preserve">Le faire pour un mot de 1 syllabe, un mot de 2 syllabes et un mot de 3 syllabes.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2-reprendre le jeu des syllabes. </w:t>
            </w:r>
          </w:p>
          <w:p w:rsidR="007F6D40" w:rsidRDefault="00CD635B" w:rsidP="0014663C">
            <w:pPr>
              <w:spacing w:after="0"/>
              <w:rPr>
                <w:sz w:val="24"/>
                <w:szCs w:val="24"/>
              </w:rPr>
            </w:pPr>
            <w:r w:rsidRPr="00FD3782"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 xml:space="preserve"> : 2 pions / </w:t>
            </w:r>
            <w:r w:rsidR="007F6D40">
              <w:rPr>
                <w:sz w:val="24"/>
                <w:szCs w:val="24"/>
              </w:rPr>
              <w:t>3 petites boîtes ou assiettes de dînette</w:t>
            </w:r>
            <w:r w:rsidR="006D6ACA">
              <w:rPr>
                <w:sz w:val="24"/>
                <w:szCs w:val="24"/>
              </w:rPr>
              <w:t>, y poser des étiquettes des nombres 1/2/3</w:t>
            </w:r>
            <w:r w:rsidR="000B6980">
              <w:rPr>
                <w:sz w:val="24"/>
                <w:szCs w:val="24"/>
              </w:rPr>
              <w:t>, on peut aussi ajouter des constellations (points)</w:t>
            </w:r>
            <w:r w:rsidR="006D6ACA">
              <w:rPr>
                <w:sz w:val="24"/>
                <w:szCs w:val="24"/>
              </w:rPr>
              <w:t xml:space="preserve">, cartes images </w:t>
            </w:r>
            <w:r w:rsidR="007F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D6ACA" w:rsidRDefault="00CD635B" w:rsidP="006D6A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-Règle du jeu</w:t>
            </w:r>
            <w:r>
              <w:rPr>
                <w:sz w:val="24"/>
                <w:szCs w:val="24"/>
              </w:rPr>
              <w:t xml:space="preserve"> : </w:t>
            </w:r>
            <w:r w:rsidR="006D6ACA">
              <w:rPr>
                <w:sz w:val="24"/>
                <w:szCs w:val="24"/>
              </w:rPr>
              <w:t>prendre une carte image, dénombrer avec les doigts et mettre la carte dans la boîte correspondante</w:t>
            </w:r>
            <w:r w:rsidR="000F2886">
              <w:rPr>
                <w:sz w:val="24"/>
                <w:szCs w:val="24"/>
              </w:rPr>
              <w:t xml:space="preserve"> </w:t>
            </w:r>
            <w:r w:rsidR="006D6ACA">
              <w:rPr>
                <w:sz w:val="24"/>
                <w:szCs w:val="24"/>
              </w:rPr>
              <w:t xml:space="preserve">(1/2ou3 syllabes). </w:t>
            </w:r>
          </w:p>
          <w:p w:rsidR="00CD635B" w:rsidRPr="003446D0" w:rsidRDefault="006D6ACA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3-Commencer doucement pour que l’élève comprenne bien et lui demander de justifier : </w:t>
            </w:r>
            <w:proofErr w:type="gramStart"/>
            <w:r>
              <w:rPr>
                <w:sz w:val="24"/>
                <w:szCs w:val="24"/>
              </w:rPr>
              <w:t xml:space="preserve">pourquoi </w:t>
            </w:r>
            <w:r w:rsidR="000B6980">
              <w:rPr>
                <w:sz w:val="24"/>
                <w:szCs w:val="24"/>
              </w:rPr>
              <w:t xml:space="preserve"> mets</w:t>
            </w:r>
            <w:proofErr w:type="gramEnd"/>
            <w:r w:rsidR="003219B8">
              <w:rPr>
                <w:sz w:val="24"/>
                <w:szCs w:val="24"/>
              </w:rPr>
              <w:t>-tu</w:t>
            </w:r>
            <w:r w:rsidR="000B6980">
              <w:rPr>
                <w:sz w:val="24"/>
                <w:szCs w:val="24"/>
              </w:rPr>
              <w:t xml:space="preserve"> la carte dans </w:t>
            </w:r>
            <w:r>
              <w:rPr>
                <w:sz w:val="24"/>
                <w:szCs w:val="24"/>
              </w:rPr>
              <w:t xml:space="preserve"> cette boîte?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  <w:u w:val="single"/>
              </w:rPr>
              <w:t>Ecrit</w:t>
            </w:r>
            <w:r>
              <w:rPr>
                <w:sz w:val="24"/>
                <w:szCs w:val="24"/>
              </w:rPr>
              <w:t> : reconnaître et apprendre les lettres de l’alphabet.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(15mn maximum)</w:t>
            </w:r>
          </w:p>
          <w:p w:rsidR="00CD635B" w:rsidRDefault="00CD635B" w:rsidP="00E719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1-Re</w:t>
            </w:r>
            <w:r w:rsidR="00E719F0">
              <w:rPr>
                <w:sz w:val="24"/>
                <w:szCs w:val="24"/>
              </w:rPr>
              <w:t>mettre les lettres</w:t>
            </w:r>
            <w:r w:rsidR="000B6980">
              <w:rPr>
                <w:sz w:val="24"/>
                <w:szCs w:val="24"/>
              </w:rPr>
              <w:t xml:space="preserve"> dans l’ordre</w:t>
            </w:r>
            <w:r w:rsidR="00E719F0">
              <w:rPr>
                <w:sz w:val="24"/>
                <w:szCs w:val="24"/>
              </w:rPr>
              <w:t xml:space="preserve"> de l’alphabet</w:t>
            </w:r>
            <w:r>
              <w:rPr>
                <w:sz w:val="24"/>
                <w:szCs w:val="24"/>
              </w:rPr>
              <w:t xml:space="preserve"> </w:t>
            </w:r>
          </w:p>
          <w:p w:rsidR="00E719F0" w:rsidRDefault="00E719F0" w:rsidP="0014663C">
            <w:pPr>
              <w:spacing w:after="0"/>
              <w:rPr>
                <w:sz w:val="24"/>
                <w:szCs w:val="24"/>
              </w:rPr>
            </w:pPr>
            <w:r w:rsidRPr="00E719F0">
              <w:rPr>
                <w:sz w:val="24"/>
                <w:szCs w:val="24"/>
              </w:rPr>
              <w:t>Clique sur chaque lettre et mets la sur la case correspondante</w:t>
            </w:r>
          </w:p>
          <w:p w:rsidR="00CD635B" w:rsidRPr="00E719F0" w:rsidRDefault="00E719F0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peux regarder une fiche alphabet.</w:t>
            </w:r>
            <w:r w:rsidRPr="00E719F0">
              <w:rPr>
                <w:sz w:val="24"/>
                <w:szCs w:val="24"/>
              </w:rPr>
              <w:t xml:space="preserve"> </w:t>
            </w:r>
          </w:p>
          <w:p w:rsidR="00E719F0" w:rsidRDefault="00E719F0" w:rsidP="0014663C">
            <w:pPr>
              <w:spacing w:after="0"/>
            </w:pPr>
          </w:p>
          <w:p w:rsidR="00E719F0" w:rsidRDefault="00AB73E8" w:rsidP="0014663C">
            <w:pPr>
              <w:spacing w:after="0"/>
            </w:pPr>
            <w:hyperlink r:id="rId5" w:history="1">
              <w:r w:rsidR="00E719F0" w:rsidRPr="00881BDC">
                <w:rPr>
                  <w:rStyle w:val="Lienhypertexte"/>
                </w:rPr>
                <w:t>https://tidou.fr/4-6-ans/ludo-educatifs/217-lettres-dans-l-ordre</w:t>
              </w:r>
            </w:hyperlink>
            <w:r w:rsidR="00E719F0">
              <w:t xml:space="preserve"> </w:t>
            </w:r>
          </w:p>
          <w:p w:rsidR="00E719F0" w:rsidRDefault="00E719F0" w:rsidP="0014663C">
            <w:pPr>
              <w:spacing w:after="0"/>
            </w:pPr>
          </w:p>
          <w:p w:rsidR="00CD635B" w:rsidRDefault="00CD635B" w:rsidP="00E719F0">
            <w:pPr>
              <w:spacing w:after="0"/>
            </w:pP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</w:tr>
      <w:tr w:rsidR="00CD635B" w:rsidTr="00F03F51">
        <w:trPr>
          <w:trHeight w:val="49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Activités physiques</w:t>
            </w:r>
          </w:p>
          <w:p w:rsidR="00CD635B" w:rsidRDefault="00CD635B" w:rsidP="0014663C">
            <w:r>
              <w:rPr>
                <w:sz w:val="24"/>
                <w:szCs w:val="24"/>
                <w:u w:val="single"/>
              </w:rPr>
              <w:t>30mn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-Jeu : </w:t>
            </w:r>
            <w:r w:rsidR="00AB14C3">
              <w:rPr>
                <w:sz w:val="24"/>
                <w:szCs w:val="24"/>
                <w:u w:val="single"/>
              </w:rPr>
              <w:t>dribbler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AB14C3">
              <w:rPr>
                <w:sz w:val="24"/>
                <w:szCs w:val="24"/>
                <w:u w:val="single"/>
              </w:rPr>
              <w:t>et lan</w:t>
            </w:r>
            <w:r w:rsidR="00A233E0">
              <w:rPr>
                <w:sz w:val="24"/>
                <w:szCs w:val="24"/>
                <w:u w:val="single"/>
              </w:rPr>
              <w:t>cer la balle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A233E0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Matériel </w:t>
            </w:r>
            <w:r>
              <w:rPr>
                <w:sz w:val="24"/>
                <w:szCs w:val="24"/>
              </w:rPr>
              <w:t xml:space="preserve">: 2 joueurs </w:t>
            </w:r>
            <w:r w:rsidR="00A233E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233E0">
              <w:rPr>
                <w:sz w:val="24"/>
                <w:szCs w:val="24"/>
              </w:rPr>
              <w:t>une balle,</w:t>
            </w:r>
            <w:r w:rsidR="003446D0">
              <w:rPr>
                <w:sz w:val="24"/>
                <w:szCs w:val="24"/>
              </w:rPr>
              <w:t xml:space="preserve"> </w:t>
            </w:r>
            <w:r w:rsidR="00111B14">
              <w:rPr>
                <w:sz w:val="24"/>
                <w:szCs w:val="24"/>
              </w:rPr>
              <w:t>2 cordes pour signaler le départ et l’endroit o</w:t>
            </w:r>
            <w:r w:rsidR="003446D0">
              <w:rPr>
                <w:sz w:val="24"/>
                <w:szCs w:val="24"/>
              </w:rPr>
              <w:t xml:space="preserve">ù vous devez effectuer le tir dans le </w:t>
            </w:r>
            <w:r w:rsidR="00A233E0">
              <w:rPr>
                <w:sz w:val="24"/>
                <w:szCs w:val="24"/>
              </w:rPr>
              <w:t>panier</w:t>
            </w:r>
            <w:r w:rsidR="003446D0">
              <w:rPr>
                <w:sz w:val="24"/>
                <w:szCs w:val="24"/>
              </w:rPr>
              <w:t xml:space="preserve"> (adapter la distance).</w:t>
            </w:r>
            <w:r w:rsidR="00A233E0">
              <w:rPr>
                <w:sz w:val="24"/>
                <w:szCs w:val="24"/>
              </w:rPr>
              <w:t xml:space="preserve">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>Règle</w:t>
            </w:r>
            <w:r>
              <w:rPr>
                <w:sz w:val="24"/>
                <w:szCs w:val="24"/>
              </w:rPr>
              <w:t xml:space="preserve"> : </w:t>
            </w:r>
            <w:r w:rsidR="00A233E0">
              <w:rPr>
                <w:sz w:val="24"/>
                <w:szCs w:val="24"/>
              </w:rPr>
              <w:t>dribbler et lancer la balle dans le panier</w:t>
            </w:r>
          </w:p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</w:rPr>
              <w:t>Vous devez :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446D0">
              <w:rPr>
                <w:sz w:val="24"/>
                <w:szCs w:val="24"/>
              </w:rPr>
              <w:t xml:space="preserve">vous </w:t>
            </w:r>
            <w:r w:rsidR="00A233E0">
              <w:rPr>
                <w:sz w:val="24"/>
                <w:szCs w:val="24"/>
              </w:rPr>
              <w:t>exercer à dribbler</w:t>
            </w:r>
            <w:r w:rsidR="00111B14">
              <w:rPr>
                <w:sz w:val="24"/>
                <w:szCs w:val="24"/>
              </w:rPr>
              <w:t> : faire sur place puis en se déplaçant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2- </w:t>
            </w:r>
            <w:r w:rsidR="003446D0">
              <w:rPr>
                <w:sz w:val="24"/>
                <w:szCs w:val="24"/>
              </w:rPr>
              <w:t>D</w:t>
            </w:r>
            <w:r w:rsidR="00111B14">
              <w:rPr>
                <w:sz w:val="24"/>
                <w:szCs w:val="24"/>
              </w:rPr>
              <w:t>ribbler sans s’arrêter jusqu’</w:t>
            </w:r>
            <w:r w:rsidR="003446D0">
              <w:rPr>
                <w:sz w:val="24"/>
                <w:szCs w:val="24"/>
              </w:rPr>
              <w:t>au pas de tir</w:t>
            </w:r>
            <w:r w:rsidR="00111B14">
              <w:rPr>
                <w:sz w:val="24"/>
                <w:szCs w:val="24"/>
              </w:rPr>
              <w:t xml:space="preserve"> et </w:t>
            </w:r>
            <w:r>
              <w:rPr>
                <w:sz w:val="24"/>
                <w:szCs w:val="24"/>
              </w:rPr>
              <w:t>envoyer la balle</w:t>
            </w:r>
            <w:r w:rsidR="00111B14">
              <w:rPr>
                <w:sz w:val="24"/>
                <w:szCs w:val="24"/>
              </w:rPr>
              <w:t xml:space="preserve"> dans le pa</w:t>
            </w:r>
            <w:r w:rsidR="003446D0">
              <w:rPr>
                <w:sz w:val="24"/>
                <w:szCs w:val="24"/>
              </w:rPr>
              <w:t>nier</w:t>
            </w:r>
            <w:r>
              <w:rPr>
                <w:sz w:val="24"/>
                <w:szCs w:val="24"/>
              </w:rPr>
              <w:t>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une dizaine de lancers</w:t>
            </w:r>
          </w:p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</w:rPr>
              <w:t xml:space="preserve">3- Celui qui a </w:t>
            </w:r>
            <w:r w:rsidR="003446D0">
              <w:rPr>
                <w:sz w:val="24"/>
                <w:szCs w:val="24"/>
              </w:rPr>
              <w:t>réussi</w:t>
            </w:r>
            <w:r>
              <w:rPr>
                <w:sz w:val="24"/>
                <w:szCs w:val="24"/>
              </w:rPr>
              <w:t xml:space="preserve"> le plus </w:t>
            </w:r>
            <w:r w:rsidR="003446D0">
              <w:rPr>
                <w:sz w:val="24"/>
                <w:szCs w:val="24"/>
              </w:rPr>
              <w:t>de but</w:t>
            </w:r>
            <w:r>
              <w:rPr>
                <w:sz w:val="24"/>
                <w:szCs w:val="24"/>
              </w:rPr>
              <w:t xml:space="preserve"> a gagné. Recommencer.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Pr="000B7687" w:rsidRDefault="00836FC5" w:rsidP="0014663C">
            <w:pPr>
              <w:spacing w:after="0"/>
              <w:rPr>
                <w:rStyle w:val="Lienhypertexte"/>
                <w:color w:val="auto"/>
                <w:sz w:val="24"/>
                <w:szCs w:val="24"/>
              </w:rPr>
            </w:pPr>
            <w:r w:rsidRPr="000B7687">
              <w:rPr>
                <w:rStyle w:val="Lienhypertexte"/>
                <w:color w:val="auto"/>
                <w:sz w:val="24"/>
                <w:szCs w:val="24"/>
              </w:rPr>
              <w:t>Relaxation </w:t>
            </w:r>
            <w:r w:rsidRPr="000B7687">
              <w:rPr>
                <w:rStyle w:val="Lienhypertexte"/>
                <w:color w:val="auto"/>
                <w:sz w:val="24"/>
                <w:szCs w:val="24"/>
                <w:u w:val="none"/>
              </w:rPr>
              <w:t>: l’arbre</w:t>
            </w:r>
          </w:p>
          <w:p w:rsidR="00836FC5" w:rsidRPr="00836FC5" w:rsidRDefault="00836FC5" w:rsidP="0014663C">
            <w:pPr>
              <w:spacing w:after="0"/>
              <w:rPr>
                <w:color w:val="0000FF"/>
                <w:u w:val="single"/>
              </w:rPr>
            </w:pPr>
          </w:p>
          <w:p w:rsidR="00CD635B" w:rsidRPr="00006803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1-Ecouter et regarder la vidéo une fois et n’utiliser que la partie sonore (ne pas exposer les enfants aux écrans).</w:t>
            </w:r>
          </w:p>
          <w:p w:rsidR="00826F6F" w:rsidRPr="00836FC5" w:rsidRDefault="00826F6F" w:rsidP="0014663C">
            <w:pPr>
              <w:spacing w:after="0"/>
              <w:rPr>
                <w:rStyle w:val="Lienhypertexte"/>
                <w:color w:val="auto"/>
                <w:sz w:val="24"/>
                <w:szCs w:val="24"/>
                <w:u w:val="none"/>
              </w:rPr>
            </w:pPr>
          </w:p>
          <w:p w:rsidR="00826F6F" w:rsidRDefault="00AB73E8" w:rsidP="0014663C">
            <w:pPr>
              <w:spacing w:after="0"/>
            </w:pPr>
            <w:hyperlink r:id="rId6" w:history="1">
              <w:r w:rsidR="00826F6F">
                <w:rPr>
                  <w:rStyle w:val="Lienhypertexte"/>
                </w:rPr>
                <w:t>https://www.youtube.com/watch?v=cOHW0x_wxCc&amp;t=21s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 w:rsidRPr="000D0AE5">
              <w:rPr>
                <w:sz w:val="24"/>
                <w:szCs w:val="24"/>
                <w:u w:val="single"/>
              </w:rPr>
              <w:t>Jeu</w:t>
            </w:r>
            <w:r>
              <w:rPr>
                <w:sz w:val="24"/>
                <w:szCs w:val="24"/>
              </w:rPr>
              <w:t xml:space="preserve"> : </w:t>
            </w:r>
            <w:r w:rsidR="003E1F34">
              <w:rPr>
                <w:sz w:val="24"/>
                <w:szCs w:val="24"/>
              </w:rPr>
              <w:t>le jeu de la cuillère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 w:rsidRPr="000D0AE5">
              <w:rPr>
                <w:sz w:val="24"/>
                <w:szCs w:val="24"/>
                <w:u w:val="single"/>
              </w:rPr>
              <w:t>Matériel </w:t>
            </w:r>
            <w:r>
              <w:rPr>
                <w:sz w:val="24"/>
                <w:szCs w:val="24"/>
              </w:rPr>
              <w:t xml:space="preserve">: </w:t>
            </w:r>
            <w:r w:rsidR="003E1F34">
              <w:rPr>
                <w:sz w:val="24"/>
                <w:szCs w:val="24"/>
              </w:rPr>
              <w:t>une cuill</w:t>
            </w:r>
            <w:r w:rsidR="008554A0">
              <w:rPr>
                <w:sz w:val="24"/>
                <w:szCs w:val="24"/>
              </w:rPr>
              <w:t>è</w:t>
            </w:r>
            <w:r w:rsidR="003E1F34">
              <w:rPr>
                <w:sz w:val="24"/>
                <w:szCs w:val="24"/>
              </w:rPr>
              <w:t>re, une balle</w:t>
            </w:r>
            <w:r w:rsidR="008554A0">
              <w:rPr>
                <w:sz w:val="24"/>
                <w:szCs w:val="24"/>
              </w:rPr>
              <w:t xml:space="preserve"> ou si vous n’en avez pas, vous pouvez en confectionner une avec des chaussettes en boules elle ne doit pas être trop petite</w:t>
            </w:r>
            <w:r w:rsidR="003E1F34">
              <w:rPr>
                <w:sz w:val="24"/>
                <w:szCs w:val="24"/>
              </w:rPr>
              <w:t>,</w:t>
            </w:r>
            <w:r w:rsidR="008554A0">
              <w:rPr>
                <w:sz w:val="24"/>
                <w:szCs w:val="24"/>
              </w:rPr>
              <w:t xml:space="preserve"> </w:t>
            </w:r>
            <w:r w:rsidR="003E1F34">
              <w:rPr>
                <w:sz w:val="24"/>
                <w:szCs w:val="24"/>
              </w:rPr>
              <w:t xml:space="preserve">2 chaises, </w:t>
            </w:r>
            <w:r w:rsidR="008554A0">
              <w:rPr>
                <w:sz w:val="24"/>
                <w:szCs w:val="24"/>
              </w:rPr>
              <w:t>1 table, 1</w:t>
            </w:r>
            <w:r w:rsidR="003E1F34">
              <w:rPr>
                <w:sz w:val="24"/>
                <w:szCs w:val="24"/>
              </w:rPr>
              <w:t xml:space="preserve"> coussin, des livres ou grosses peluches</w:t>
            </w:r>
            <w:r w:rsidR="008554A0">
              <w:rPr>
                <w:sz w:val="24"/>
                <w:szCs w:val="24"/>
              </w:rPr>
              <w:t>, 2 cordes pour délimiter le départ et l’arrivée</w:t>
            </w:r>
            <w:r>
              <w:rPr>
                <w:sz w:val="24"/>
                <w:szCs w:val="24"/>
              </w:rPr>
              <w:t>.</w:t>
            </w:r>
          </w:p>
          <w:p w:rsidR="008554A0" w:rsidRDefault="00CD635B" w:rsidP="0014663C">
            <w:pPr>
              <w:spacing w:after="0"/>
              <w:rPr>
                <w:sz w:val="24"/>
                <w:szCs w:val="24"/>
              </w:rPr>
            </w:pPr>
            <w:r w:rsidRPr="000D0AE5">
              <w:rPr>
                <w:sz w:val="24"/>
                <w:szCs w:val="24"/>
                <w:u w:val="single"/>
              </w:rPr>
              <w:t>Règle </w:t>
            </w:r>
            <w:r>
              <w:rPr>
                <w:sz w:val="24"/>
                <w:szCs w:val="24"/>
              </w:rPr>
              <w:t xml:space="preserve">: </w:t>
            </w:r>
            <w:r w:rsidR="008554A0">
              <w:rPr>
                <w:sz w:val="24"/>
                <w:szCs w:val="24"/>
              </w:rPr>
              <w:t>poser la balle sur la cuillère et effectuer le parcours sans faire tomber la balle. Si la balle tombe reprendre depuis le départ.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1-Délimiter le terrain et </w:t>
            </w:r>
            <w:r w:rsidR="008554A0">
              <w:rPr>
                <w:sz w:val="24"/>
                <w:szCs w:val="24"/>
              </w:rPr>
              <w:t>préparer le parcours avec les chaises et la table à contourner, les peluches, le coussin et les livres à enjamber par</w:t>
            </w:r>
            <w:r>
              <w:rPr>
                <w:sz w:val="24"/>
                <w:szCs w:val="24"/>
              </w:rPr>
              <w:t xml:space="preserve"> l’élève. </w:t>
            </w:r>
          </w:p>
          <w:p w:rsidR="00AB14C3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AB14C3">
              <w:rPr>
                <w:sz w:val="24"/>
                <w:szCs w:val="24"/>
              </w:rPr>
              <w:t>Au signal, l’élève commence le parcours.</w:t>
            </w:r>
          </w:p>
          <w:p w:rsidR="00CD635B" w:rsidRPr="000D0AE5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AB14C3">
              <w:rPr>
                <w:sz w:val="24"/>
                <w:szCs w:val="24"/>
              </w:rPr>
              <w:t>Refaire l’exercice plusieurs fois. Celui qui a</w:t>
            </w:r>
            <w:r w:rsidR="000B6980">
              <w:rPr>
                <w:sz w:val="24"/>
                <w:szCs w:val="24"/>
              </w:rPr>
              <w:t xml:space="preserve"> réussi</w:t>
            </w:r>
            <w:r w:rsidR="00AB14C3">
              <w:rPr>
                <w:sz w:val="24"/>
                <w:szCs w:val="24"/>
              </w:rPr>
              <w:t xml:space="preserve"> le plus de parcours a gagné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</w:tr>
      <w:tr w:rsidR="00CD635B" w:rsidTr="0014663C">
        <w:trPr>
          <w:trHeight w:val="8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Graphisme / écriture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25mn</w:t>
            </w:r>
          </w:p>
          <w:p w:rsidR="00CD635B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  <w:p w:rsidR="00CD635B" w:rsidRDefault="00CD635B" w:rsidP="0014663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  <w:u w:val="single"/>
              </w:rPr>
              <w:t>Graphisme</w:t>
            </w:r>
            <w:r>
              <w:rPr>
                <w:sz w:val="24"/>
                <w:szCs w:val="24"/>
              </w:rPr>
              <w:t> : les boucles</w:t>
            </w:r>
            <w:r w:rsidR="00506170">
              <w:rPr>
                <w:sz w:val="24"/>
                <w:szCs w:val="24"/>
              </w:rPr>
              <w:t xml:space="preserve"> à l’envers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des boucles avec et sans repères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 : farine,</w:t>
            </w:r>
            <w:r w:rsidR="009E3F1A">
              <w:rPr>
                <w:sz w:val="24"/>
                <w:szCs w:val="24"/>
              </w:rPr>
              <w:t xml:space="preserve"> </w:t>
            </w:r>
            <w:r w:rsidR="00485D0B">
              <w:rPr>
                <w:sz w:val="24"/>
                <w:szCs w:val="24"/>
              </w:rPr>
              <w:t>ardoises /tableau</w:t>
            </w:r>
            <w:r>
              <w:rPr>
                <w:sz w:val="24"/>
                <w:szCs w:val="24"/>
              </w:rPr>
              <w:t>, feutres</w:t>
            </w:r>
            <w:r w:rsidR="00485D0B">
              <w:rPr>
                <w:sz w:val="24"/>
                <w:szCs w:val="24"/>
              </w:rPr>
              <w:t xml:space="preserve"> effaçables</w:t>
            </w:r>
            <w:r w:rsidR="000B6980">
              <w:rPr>
                <w:sz w:val="24"/>
                <w:szCs w:val="24"/>
              </w:rPr>
              <w:t>,</w:t>
            </w:r>
            <w:r w:rsidR="00485D0B">
              <w:rPr>
                <w:sz w:val="24"/>
                <w:szCs w:val="24"/>
              </w:rPr>
              <w:t xml:space="preserve"> craies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485D0B" w:rsidRDefault="00CD635B" w:rsidP="00485D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1-Reprendre le tracé des boucles dans la farine</w:t>
            </w:r>
            <w:r w:rsidR="009E3F1A">
              <w:rPr>
                <w:sz w:val="24"/>
                <w:szCs w:val="24"/>
              </w:rPr>
              <w:t xml:space="preserve"> pour les boucles à l’endroit</w:t>
            </w:r>
            <w:r>
              <w:rPr>
                <w:sz w:val="24"/>
                <w:szCs w:val="24"/>
              </w:rPr>
              <w:t xml:space="preserve"> </w:t>
            </w:r>
            <w:r w:rsidR="009E3F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les boucles ne se touchent pas)</w:t>
            </w:r>
            <w:r w:rsidR="009E3F1A">
              <w:rPr>
                <w:sz w:val="24"/>
                <w:szCs w:val="24"/>
              </w:rPr>
              <w:t>. Demander aux enfants comment peuvent être certaines acrobaties des avions. Quelle autre forme peut-on voir ?</w:t>
            </w:r>
            <w:r w:rsidR="006B5AA2">
              <w:rPr>
                <w:sz w:val="24"/>
                <w:szCs w:val="24"/>
              </w:rPr>
              <w:t xml:space="preserve"> la boucle à l’envers.</w:t>
            </w:r>
            <w:r w:rsidR="00485D0B">
              <w:rPr>
                <w:sz w:val="24"/>
                <w:szCs w:val="24"/>
              </w:rPr>
              <w:t xml:space="preserve"> </w:t>
            </w:r>
          </w:p>
          <w:p w:rsidR="00485D0B" w:rsidRDefault="00485D0B" w:rsidP="00485D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dessine des boucles plusieurs fois dans la farine. Pour aider l’élève dans le mouvement disposer des bouchons (sans laisser trop d’espace) sur la farine et lui dire :</w:t>
            </w:r>
          </w:p>
          <w:p w:rsidR="00485D0B" w:rsidRDefault="00485D0B" w:rsidP="00485D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-Commencer à gauche du plateau, tu fais le tour du 1er bouchon puis du 2ème et tu continues pour les autres bouchons.</w:t>
            </w:r>
          </w:p>
          <w:p w:rsidR="00485D0B" w:rsidRDefault="00485D0B" w:rsidP="00485D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3-Quand le mouvement est compris, le</w:t>
            </w:r>
            <w:r w:rsidR="00490EF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reproduire :</w:t>
            </w:r>
          </w:p>
          <w:p w:rsidR="00485D0B" w:rsidRDefault="00485D0B" w:rsidP="00485D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sur le tableau, une ardoise avec des craies ou marqueurs effaçables</w:t>
            </w:r>
            <w:r w:rsidR="00490EF0">
              <w:rPr>
                <w:sz w:val="24"/>
                <w:szCs w:val="24"/>
              </w:rPr>
              <w:t xml:space="preserve"> avec ou sans repères</w:t>
            </w:r>
            <w:r>
              <w:rPr>
                <w:sz w:val="24"/>
                <w:szCs w:val="24"/>
              </w:rPr>
              <w:t xml:space="preserve">.  </w:t>
            </w:r>
          </w:p>
          <w:p w:rsidR="003219B8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 xml:space="preserve">Commence à tracer de la gauche vers la droite. Bien veiller </w:t>
            </w:r>
            <w:r w:rsidR="0054336B">
              <w:rPr>
                <w:color w:val="C00000"/>
                <w:sz w:val="24"/>
                <w:szCs w:val="24"/>
              </w:rPr>
              <w:t>à la bonne tenue des feutres</w:t>
            </w:r>
          </w:p>
          <w:p w:rsidR="00CD635B" w:rsidRPr="00485D0B" w:rsidRDefault="0054336B" w:rsidP="0014663C">
            <w:pPr>
              <w:spacing w:after="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, des craies et </w:t>
            </w:r>
            <w:r w:rsidR="00CD635B">
              <w:rPr>
                <w:color w:val="C00000"/>
                <w:sz w:val="24"/>
                <w:szCs w:val="24"/>
              </w:rPr>
              <w:t>au sens du tracé.</w:t>
            </w:r>
          </w:p>
          <w:p w:rsidR="00CD635B" w:rsidRDefault="00CD635B" w:rsidP="0014663C">
            <w:p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Ecriture </w:t>
            </w:r>
            <w:r>
              <w:rPr>
                <w:sz w:val="24"/>
                <w:szCs w:val="24"/>
              </w:rPr>
              <w:t xml:space="preserve">: les mots </w:t>
            </w:r>
            <w:r w:rsidR="00B934D2">
              <w:rPr>
                <w:sz w:val="24"/>
                <w:szCs w:val="24"/>
              </w:rPr>
              <w:t>ARBRE</w:t>
            </w:r>
            <w:r>
              <w:rPr>
                <w:sz w:val="24"/>
                <w:szCs w:val="24"/>
              </w:rPr>
              <w:t>/</w:t>
            </w:r>
            <w:r w:rsidR="00B934D2">
              <w:rPr>
                <w:sz w:val="24"/>
                <w:szCs w:val="24"/>
              </w:rPr>
              <w:t>RACINE</w:t>
            </w:r>
            <w:r>
              <w:rPr>
                <w:sz w:val="24"/>
                <w:szCs w:val="24"/>
              </w:rPr>
              <w:t xml:space="preserve">/ </w:t>
            </w:r>
            <w:r w:rsidR="00B934D2">
              <w:rPr>
                <w:sz w:val="24"/>
                <w:szCs w:val="24"/>
              </w:rPr>
              <w:t>FEUILLE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1-L’adulte lit le mot</w:t>
            </w:r>
            <w:r w:rsidR="00B934D2">
              <w:rPr>
                <w:sz w:val="24"/>
                <w:szCs w:val="24"/>
              </w:rPr>
              <w:t xml:space="preserve"> ARBRE</w:t>
            </w:r>
            <w:r>
              <w:rPr>
                <w:sz w:val="24"/>
                <w:szCs w:val="24"/>
              </w:rPr>
              <w:t xml:space="preserve"> et montre chaque lettre à l’élève qui le nomme.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devez :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-Reproduire le modèle sur une feuille et l’élève écrit chaque lettre sous le modèle correspondant.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2-Même exercice pour les mots</w:t>
            </w:r>
            <w:r w:rsidR="000B7687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="00B934D2">
              <w:rPr>
                <w:sz w:val="24"/>
                <w:szCs w:val="24"/>
              </w:rPr>
              <w:t xml:space="preserve">RACINE </w:t>
            </w:r>
            <w:r>
              <w:rPr>
                <w:sz w:val="24"/>
                <w:szCs w:val="24"/>
              </w:rPr>
              <w:t>/</w:t>
            </w:r>
            <w:r w:rsidR="00B934D2">
              <w:rPr>
                <w:sz w:val="24"/>
                <w:szCs w:val="24"/>
              </w:rPr>
              <w:t>FEUILLE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peux dessiner </w:t>
            </w:r>
            <w:r w:rsidR="00B934D2">
              <w:rPr>
                <w:sz w:val="24"/>
                <w:szCs w:val="24"/>
              </w:rPr>
              <w:t>un arbre.</w:t>
            </w:r>
            <w:r>
              <w:rPr>
                <w:sz w:val="24"/>
                <w:szCs w:val="24"/>
              </w:rPr>
              <w:t xml:space="preserve">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N’oublie pas d’écrire ton prénom sur la feuille.</w:t>
            </w:r>
          </w:p>
          <w:p w:rsidR="00CD635B" w:rsidRDefault="00CD635B" w:rsidP="0014663C">
            <w:pPr>
              <w:spacing w:after="0"/>
            </w:pPr>
            <w:r>
              <w:rPr>
                <w:color w:val="C00000"/>
                <w:sz w:val="24"/>
                <w:szCs w:val="24"/>
              </w:rPr>
              <w:t>Commence à écrire de la gauche vers la droite.</w:t>
            </w:r>
            <w:r w:rsidR="00B934D2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>Bien</w:t>
            </w:r>
            <w:r w:rsidR="00B934D2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>veiller à la bonne tenue des feutres et au sens du tracé.</w:t>
            </w:r>
          </w:p>
          <w:p w:rsidR="00CD635B" w:rsidRDefault="00CD635B" w:rsidP="0014663C">
            <w:pPr>
              <w:spacing w:after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  <w:u w:val="single"/>
              </w:rPr>
              <w:t>Graphisme :</w:t>
            </w:r>
            <w:r>
              <w:rPr>
                <w:sz w:val="24"/>
                <w:szCs w:val="24"/>
              </w:rPr>
              <w:t xml:space="preserve"> l</w:t>
            </w:r>
            <w:r w:rsidR="00506170">
              <w:rPr>
                <w:sz w:val="24"/>
                <w:szCs w:val="24"/>
              </w:rPr>
              <w:t>e</w:t>
            </w:r>
            <w:r w:rsidR="0023174B">
              <w:rPr>
                <w:sz w:val="24"/>
                <w:szCs w:val="24"/>
              </w:rPr>
              <w:t>s boucles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Tracer des graphismes connus : des </w:t>
            </w:r>
            <w:r w:rsidR="0023174B">
              <w:rPr>
                <w:sz w:val="24"/>
                <w:szCs w:val="24"/>
              </w:rPr>
              <w:t>boucles.</w:t>
            </w:r>
          </w:p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</w:rPr>
              <w:t>Vous devez :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9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Tracer les </w:t>
            </w:r>
            <w:r w:rsidR="000B6980">
              <w:rPr>
                <w:sz w:val="24"/>
                <w:szCs w:val="24"/>
              </w:rPr>
              <w:t>boucles</w:t>
            </w:r>
            <w:r w:rsidR="00126121">
              <w:rPr>
                <w:sz w:val="24"/>
                <w:szCs w:val="24"/>
              </w:rPr>
              <w:t xml:space="preserve"> en suivant les</w:t>
            </w:r>
            <w:r w:rsidR="000B6980">
              <w:rPr>
                <w:sz w:val="24"/>
                <w:szCs w:val="24"/>
              </w:rPr>
              <w:t xml:space="preserve"> </w:t>
            </w:r>
            <w:r w:rsidR="00126121">
              <w:rPr>
                <w:sz w:val="24"/>
                <w:szCs w:val="24"/>
              </w:rPr>
              <w:t>pointillés</w:t>
            </w:r>
            <w:r>
              <w:rPr>
                <w:sz w:val="24"/>
                <w:szCs w:val="24"/>
              </w:rPr>
              <w:t>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26121">
              <w:rPr>
                <w:sz w:val="24"/>
                <w:szCs w:val="24"/>
              </w:rPr>
              <w:t>Tu peux colorier les dessins.</w:t>
            </w:r>
          </w:p>
          <w:p w:rsidR="00CD635B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</w:tr>
      <w:tr w:rsidR="0014663C" w:rsidRPr="0014663C" w:rsidTr="0014663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3C" w:rsidRPr="003801AE" w:rsidRDefault="0014663C" w:rsidP="0014663C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Chansons-comptines </w:t>
            </w:r>
            <w:r>
              <w:t>15mn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63C" w:rsidRPr="00E90682" w:rsidRDefault="0014663C" w:rsidP="0014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main est une fleur </w:t>
            </w:r>
            <w:hyperlink r:id="rId7" w:history="1">
              <w:r w:rsidRPr="00881BDC">
                <w:rPr>
                  <w:rStyle w:val="Lienhypertexte"/>
                </w:rPr>
                <w:t>https://www.youtube.com/watch?v=6ZokvmeTsBM</w:t>
              </w:r>
            </w:hyperlink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63C" w:rsidRDefault="0014663C" w:rsidP="0014663C">
            <w:pPr>
              <w:rPr>
                <w:sz w:val="24"/>
                <w:szCs w:val="24"/>
              </w:rPr>
            </w:pPr>
            <w:r w:rsidRPr="00146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14663C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 </w:t>
            </w:r>
            <w:r w:rsidRPr="0014663C">
              <w:rPr>
                <w:sz w:val="24"/>
                <w:szCs w:val="24"/>
              </w:rPr>
              <w:t>volett</w:t>
            </w:r>
            <w:r>
              <w:rPr>
                <w:sz w:val="24"/>
                <w:szCs w:val="24"/>
              </w:rPr>
              <w:t>e</w:t>
            </w:r>
          </w:p>
          <w:p w:rsidR="0014663C" w:rsidRPr="0014663C" w:rsidRDefault="00AB73E8" w:rsidP="0014663C">
            <w:pPr>
              <w:rPr>
                <w:sz w:val="24"/>
                <w:szCs w:val="24"/>
              </w:rPr>
            </w:pPr>
            <w:hyperlink r:id="rId8" w:history="1">
              <w:r w:rsidR="0014663C" w:rsidRPr="00881BDC">
                <w:rPr>
                  <w:rStyle w:val="Lienhypertexte"/>
                </w:rPr>
                <w:t>https://www.youtube.com/watch?v=J4aoJTogyQ4</w:t>
              </w:r>
            </w:hyperlink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63C" w:rsidRDefault="0014663C" w:rsidP="0014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Reprendre des</w:t>
            </w:r>
            <w:r w:rsidR="007A59BE">
              <w:rPr>
                <w:sz w:val="24"/>
                <w:szCs w:val="24"/>
              </w:rPr>
              <w:t xml:space="preserve"> comptines des semaines précédentes. </w:t>
            </w:r>
          </w:p>
          <w:p w:rsidR="007A59BE" w:rsidRPr="0014663C" w:rsidRDefault="007A59BE" w:rsidP="0014663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663C" w:rsidRPr="0014663C" w:rsidRDefault="0014663C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663C" w:rsidRPr="0014663C" w:rsidRDefault="0014663C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663C" w:rsidRPr="0014663C" w:rsidRDefault="0014663C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663C" w:rsidRPr="0014663C" w:rsidRDefault="0014663C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663C" w:rsidRPr="0014663C" w:rsidRDefault="0014663C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663C" w:rsidRPr="0014663C" w:rsidRDefault="0014663C" w:rsidP="0014663C">
            <w:pPr>
              <w:spacing w:after="0"/>
              <w:rPr>
                <w:sz w:val="24"/>
                <w:szCs w:val="24"/>
              </w:rPr>
            </w:pPr>
          </w:p>
        </w:tc>
      </w:tr>
      <w:tr w:rsidR="00CD635B" w:rsidTr="0014663C">
        <w:trPr>
          <w:trHeight w:val="15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 xml:space="preserve">Construire les premiers outils pour structurer sa pensée / Explorer le monde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  <w:p w:rsidR="00CD635B" w:rsidRDefault="00CD635B" w:rsidP="0014663C"/>
          <w:p w:rsidR="00CD635B" w:rsidRDefault="00CD635B" w:rsidP="0014663C"/>
          <w:p w:rsidR="00CD635B" w:rsidRDefault="00CD635B" w:rsidP="0014663C"/>
          <w:p w:rsidR="00CD635B" w:rsidRDefault="00CD635B" w:rsidP="0014663C"/>
          <w:p w:rsidR="00CD635B" w:rsidRDefault="00CD635B" w:rsidP="0014663C"/>
          <w:p w:rsidR="00CD635B" w:rsidRDefault="00CD635B" w:rsidP="0014663C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64" w:rsidRDefault="00CD635B" w:rsidP="0014663C">
            <w:pPr>
              <w:spacing w:after="0"/>
              <w:rPr>
                <w:sz w:val="24"/>
                <w:szCs w:val="24"/>
              </w:rPr>
            </w:pPr>
            <w:r w:rsidRPr="00006803">
              <w:rPr>
                <w:sz w:val="24"/>
                <w:szCs w:val="24"/>
                <w:u w:val="single"/>
              </w:rPr>
              <w:t>Le vivant</w:t>
            </w:r>
            <w:r>
              <w:rPr>
                <w:sz w:val="24"/>
                <w:szCs w:val="24"/>
              </w:rPr>
              <w:t xml:space="preserve"> : Reconnaître les </w:t>
            </w:r>
            <w:r w:rsidR="001A3064">
              <w:rPr>
                <w:sz w:val="24"/>
                <w:szCs w:val="24"/>
              </w:rPr>
              <w:t>principales</w:t>
            </w:r>
            <w:r>
              <w:rPr>
                <w:sz w:val="24"/>
                <w:szCs w:val="24"/>
              </w:rPr>
              <w:t xml:space="preserve"> étapes du développement d’une plante</w:t>
            </w:r>
            <w:r w:rsidR="00854929">
              <w:rPr>
                <w:sz w:val="24"/>
                <w:szCs w:val="24"/>
              </w:rPr>
              <w:t>.</w:t>
            </w:r>
          </w:p>
          <w:p w:rsidR="00854929" w:rsidRDefault="00854929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 laisser l’</w:t>
            </w:r>
            <w:r w:rsidR="001A3064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lève :</w:t>
            </w:r>
          </w:p>
          <w:p w:rsidR="00854929" w:rsidRDefault="00854929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D7D5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appeler les étapes du développement des lentilles.</w:t>
            </w:r>
          </w:p>
          <w:p w:rsidR="001A3064" w:rsidRDefault="00854929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CD7D54">
              <w:rPr>
                <w:sz w:val="24"/>
                <w:szCs w:val="24"/>
              </w:rPr>
              <w:t>D</w:t>
            </w:r>
            <w:r w:rsidR="001A3064">
              <w:rPr>
                <w:sz w:val="24"/>
                <w:szCs w:val="24"/>
              </w:rPr>
              <w:t xml:space="preserve">écouper les images des différentes étapes </w:t>
            </w:r>
            <w:r>
              <w:rPr>
                <w:sz w:val="24"/>
                <w:szCs w:val="24"/>
              </w:rPr>
              <w:t>du d</w:t>
            </w:r>
            <w:r w:rsidR="001A3064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veloppement du haricot</w:t>
            </w:r>
            <w:r w:rsidR="00CD7D54">
              <w:rPr>
                <w:sz w:val="24"/>
                <w:szCs w:val="24"/>
              </w:rPr>
              <w:t>.</w:t>
            </w:r>
          </w:p>
          <w:p w:rsidR="00CD635B" w:rsidRDefault="001A3064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CD7D5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l’oral</w:t>
            </w:r>
            <w:r w:rsidR="00CD7D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ordonner</w:t>
            </w:r>
            <w:proofErr w:type="gramEnd"/>
            <w:r>
              <w:rPr>
                <w:sz w:val="24"/>
                <w:szCs w:val="24"/>
              </w:rPr>
              <w:t xml:space="preserve"> les images et justifier son choix : pourquoi cette image ? en s’appuyant sur les observations des lentilles.</w:t>
            </w:r>
          </w:p>
          <w:p w:rsidR="001A3064" w:rsidRDefault="001A3064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CD7D54">
              <w:rPr>
                <w:sz w:val="24"/>
                <w:szCs w:val="24"/>
              </w:rPr>
              <w:t>Ranger et c</w:t>
            </w:r>
            <w:r>
              <w:rPr>
                <w:sz w:val="24"/>
                <w:szCs w:val="24"/>
              </w:rPr>
              <w:t>oller les images dans le bon ordre.</w:t>
            </w:r>
          </w:p>
          <w:p w:rsidR="00CD7D54" w:rsidRDefault="00CD7D54" w:rsidP="0014663C">
            <w:pPr>
              <w:spacing w:after="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Surveiller l’utilisation et veiller à la bonne tenue des ciseaux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Compter et dénombrer jusqu’à 6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Réaliser des collections de 6 éléments</w:t>
            </w:r>
          </w:p>
          <w:p w:rsidR="00CD635B" w:rsidRPr="00257898" w:rsidRDefault="00CD635B" w:rsidP="0014663C">
            <w:pPr>
              <w:spacing w:after="0"/>
              <w:rPr>
                <w:sz w:val="24"/>
                <w:szCs w:val="24"/>
              </w:rPr>
            </w:pPr>
            <w:r w:rsidRPr="00257898">
              <w:rPr>
                <w:sz w:val="24"/>
                <w:szCs w:val="24"/>
              </w:rPr>
              <w:t>Vous devez :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1-Réciter la comptine des nombres jusqu’à 14.</w:t>
            </w:r>
            <w:r w:rsidR="00836FC5">
              <w:rPr>
                <w:sz w:val="24"/>
                <w:szCs w:val="24"/>
              </w:rPr>
              <w:t xml:space="preserve"> </w:t>
            </w:r>
            <w:r w:rsidR="00B934D2">
              <w:rPr>
                <w:sz w:val="24"/>
                <w:szCs w:val="24"/>
              </w:rPr>
              <w:t>Ecrire le nombre atteint (reprendre la comptine plusieurs fois dans la semaine si    l’é</w:t>
            </w:r>
            <w:r w:rsidR="001A3064">
              <w:rPr>
                <w:sz w:val="24"/>
                <w:szCs w:val="24"/>
              </w:rPr>
              <w:t>l</w:t>
            </w:r>
            <w:r w:rsidR="00B934D2">
              <w:rPr>
                <w:sz w:val="24"/>
                <w:szCs w:val="24"/>
              </w:rPr>
              <w:t>ève n’arrive pas à 14</w:t>
            </w:r>
            <w:r w:rsidR="00854929">
              <w:rPr>
                <w:sz w:val="24"/>
                <w:szCs w:val="24"/>
              </w:rPr>
              <w:t>. L’aider à s’en approcher.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2-Lire les nombres de1 à 6 dans l’ordre et dans le désordre.</w:t>
            </w:r>
          </w:p>
          <w:p w:rsidR="00CD635B" w:rsidRDefault="00CD635B" w:rsidP="005A42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B934D2">
              <w:rPr>
                <w:sz w:val="24"/>
                <w:szCs w:val="24"/>
              </w:rPr>
              <w:t xml:space="preserve">nommer les nombres qui vient </w:t>
            </w:r>
            <w:r w:rsidR="005A42B0">
              <w:rPr>
                <w:sz w:val="24"/>
                <w:szCs w:val="24"/>
              </w:rPr>
              <w:t>juste avant et juste après chaque nombre</w:t>
            </w:r>
          </w:p>
          <w:p w:rsidR="005A42B0" w:rsidRDefault="005A42B0" w:rsidP="005A42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Avant : 3 / 6 / 4 / 2 / 5 / </w:t>
            </w:r>
          </w:p>
          <w:p w:rsidR="005A42B0" w:rsidRPr="00CD7D54" w:rsidRDefault="005A42B0" w:rsidP="005A42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Après : 4 / 2 /5 / 3 / 1 /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485D0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Formes et grandeur</w:t>
            </w:r>
            <w:r w:rsidR="006E4DB0">
              <w:rPr>
                <w:sz w:val="24"/>
                <w:szCs w:val="24"/>
                <w:u w:val="single"/>
              </w:rPr>
              <w:t>s</w:t>
            </w:r>
            <w:r w:rsidR="006E4DB0" w:rsidRPr="006E4DB0">
              <w:rPr>
                <w:sz w:val="24"/>
                <w:szCs w:val="24"/>
              </w:rPr>
              <w:t xml:space="preserve"> : </w:t>
            </w:r>
            <w:r w:rsidR="006E4DB0">
              <w:rPr>
                <w:sz w:val="24"/>
                <w:szCs w:val="24"/>
              </w:rPr>
              <w:t xml:space="preserve">Ordonner des </w:t>
            </w:r>
            <w:r w:rsidR="00CD7D54">
              <w:rPr>
                <w:sz w:val="24"/>
                <w:szCs w:val="24"/>
              </w:rPr>
              <w:t>arbres</w:t>
            </w:r>
            <w:r w:rsidR="006E4DB0">
              <w:rPr>
                <w:sz w:val="24"/>
                <w:szCs w:val="24"/>
              </w:rPr>
              <w:t xml:space="preserve">.  </w:t>
            </w:r>
            <w:r w:rsidR="00CD635B">
              <w:rPr>
                <w:sz w:val="24"/>
                <w:szCs w:val="24"/>
              </w:rPr>
              <w:t>Vous devez :</w:t>
            </w:r>
          </w:p>
          <w:p w:rsidR="006E4DB0" w:rsidRDefault="00CD635B" w:rsidP="0014663C">
            <w:pPr>
              <w:spacing w:after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1-Présenter la feuille, décrire ce qu’on voit : </w:t>
            </w:r>
            <w:r w:rsidR="000B7687">
              <w:rPr>
                <w:sz w:val="24"/>
                <w:szCs w:val="24"/>
              </w:rPr>
              <w:t xml:space="preserve">des arbres </w:t>
            </w:r>
            <w:r w:rsidR="006E4DB0">
              <w:rPr>
                <w:sz w:val="24"/>
                <w:szCs w:val="24"/>
              </w:rPr>
              <w:t xml:space="preserve">de différentes tailles </w:t>
            </w:r>
          </w:p>
          <w:p w:rsidR="00490EF0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2-Que devons-nous faire ici ?</w:t>
            </w:r>
          </w:p>
          <w:p w:rsidR="006E4DB0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0EF0">
              <w:rPr>
                <w:sz w:val="24"/>
                <w:szCs w:val="24"/>
              </w:rPr>
              <w:t>-O</w:t>
            </w:r>
            <w:r w:rsidR="006E4DB0">
              <w:rPr>
                <w:sz w:val="24"/>
                <w:szCs w:val="24"/>
              </w:rPr>
              <w:t>rdonner</w:t>
            </w:r>
            <w:r w:rsidR="00490EF0">
              <w:rPr>
                <w:sz w:val="24"/>
                <w:szCs w:val="24"/>
              </w:rPr>
              <w:t xml:space="preserve"> les arbres</w:t>
            </w:r>
            <w:r w:rsidR="006E4DB0">
              <w:rPr>
                <w:sz w:val="24"/>
                <w:szCs w:val="24"/>
              </w:rPr>
              <w:t xml:space="preserve"> du plus petit au plus grand (rappeler qu’on sait trier les objets selon la taille exemple </w:t>
            </w:r>
            <w:r w:rsidR="00490EF0">
              <w:rPr>
                <w:sz w:val="24"/>
                <w:szCs w:val="24"/>
              </w:rPr>
              <w:t xml:space="preserve">trier </w:t>
            </w:r>
            <w:r w:rsidR="006E4DB0">
              <w:rPr>
                <w:sz w:val="24"/>
                <w:szCs w:val="24"/>
              </w:rPr>
              <w:t xml:space="preserve">les petits, les moyens, les grands) </w:t>
            </w:r>
          </w:p>
          <w:p w:rsidR="006E4DB0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0EF0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Le faire</w:t>
            </w:r>
            <w:r w:rsidR="006E4DB0">
              <w:rPr>
                <w:sz w:val="24"/>
                <w:szCs w:val="24"/>
              </w:rPr>
              <w:t xml:space="preserve"> d’abord à l’oral</w:t>
            </w:r>
            <w:r>
              <w:rPr>
                <w:sz w:val="24"/>
                <w:szCs w:val="24"/>
              </w:rPr>
              <w:t xml:space="preserve"> et demander à l’élève de montrer le</w:t>
            </w:r>
            <w:r w:rsidR="006E4DB0">
              <w:rPr>
                <w:sz w:val="24"/>
                <w:szCs w:val="24"/>
              </w:rPr>
              <w:t xml:space="preserve"> plus petit</w:t>
            </w:r>
            <w:r w:rsidR="00490EF0">
              <w:rPr>
                <w:sz w:val="24"/>
                <w:szCs w:val="24"/>
              </w:rPr>
              <w:t xml:space="preserve"> puis </w:t>
            </w:r>
            <w:r w:rsidR="006E4DB0">
              <w:rPr>
                <w:sz w:val="24"/>
                <w:szCs w:val="24"/>
              </w:rPr>
              <w:t xml:space="preserve">le </w:t>
            </w:r>
            <w:r w:rsidR="00490EF0">
              <w:rPr>
                <w:sz w:val="24"/>
                <w:szCs w:val="24"/>
              </w:rPr>
              <w:t>2è, le 3è, le 4è et le plus grand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Consigne : </w:t>
            </w:r>
            <w:r w:rsidR="00490EF0">
              <w:rPr>
                <w:sz w:val="24"/>
                <w:szCs w:val="24"/>
              </w:rPr>
              <w:t>découpe, range et colle les arbres du plus petit au plus grand.</w:t>
            </w:r>
          </w:p>
          <w:p w:rsidR="00CD7D54" w:rsidRDefault="00CD7D54" w:rsidP="0014663C">
            <w:pPr>
              <w:spacing w:after="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Surveiller l’utilisation et veiller à la bonne tenue des ciseaux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rPr>
                <w:sz w:val="24"/>
                <w:szCs w:val="24"/>
              </w:rPr>
            </w:pPr>
          </w:p>
        </w:tc>
      </w:tr>
      <w:tr w:rsidR="00CD635B" w:rsidTr="00F03F51">
        <w:trPr>
          <w:trHeight w:val="4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color w:val="FFC000"/>
                <w:sz w:val="24"/>
                <w:szCs w:val="24"/>
                <w:u w:val="single"/>
              </w:rPr>
            </w:pPr>
            <w:bookmarkStart w:id="1" w:name="_GoBack" w:colFirst="2" w:colLast="2"/>
            <w:r>
              <w:rPr>
                <w:color w:val="FFC000"/>
                <w:sz w:val="24"/>
                <w:szCs w:val="24"/>
                <w:u w:val="single"/>
              </w:rPr>
              <w:lastRenderedPageBreak/>
              <w:t>Les arts plastiques</w:t>
            </w:r>
          </w:p>
          <w:p w:rsidR="00CD635B" w:rsidRDefault="00CD635B" w:rsidP="0014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Peinture :</w:t>
            </w:r>
            <w:r>
              <w:rPr>
                <w:sz w:val="24"/>
                <w:szCs w:val="24"/>
              </w:rPr>
              <w:t xml:space="preserve"> </w:t>
            </w:r>
            <w:r w:rsidR="00FA28C8">
              <w:rPr>
                <w:sz w:val="24"/>
                <w:szCs w:val="24"/>
              </w:rPr>
              <w:t>un arbre</w:t>
            </w:r>
            <w:r>
              <w:rPr>
                <w:sz w:val="24"/>
                <w:szCs w:val="24"/>
              </w:rPr>
              <w:t>.</w:t>
            </w:r>
          </w:p>
          <w:p w:rsidR="003E1F34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> : feuille, pinceau,</w:t>
            </w:r>
            <w:r w:rsidR="00FA1A0C">
              <w:rPr>
                <w:sz w:val="24"/>
                <w:szCs w:val="24"/>
              </w:rPr>
              <w:t xml:space="preserve"> </w:t>
            </w:r>
            <w:r w:rsidR="00906072">
              <w:rPr>
                <w:sz w:val="24"/>
                <w:szCs w:val="24"/>
              </w:rPr>
              <w:t>éponge,</w:t>
            </w:r>
            <w:r>
              <w:rPr>
                <w:sz w:val="24"/>
                <w:szCs w:val="24"/>
              </w:rPr>
              <w:t xml:space="preserve"> peintures</w:t>
            </w:r>
          </w:p>
          <w:p w:rsidR="00CD635B" w:rsidRDefault="003E1F34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verte</w:t>
            </w:r>
            <w:proofErr w:type="gramEnd"/>
            <w:r w:rsidR="00FA28C8">
              <w:rPr>
                <w:sz w:val="24"/>
                <w:szCs w:val="24"/>
              </w:rPr>
              <w:t xml:space="preserve"> /marron : voir le tableau des couleurs fait en semaine 5)</w:t>
            </w:r>
          </w:p>
          <w:p w:rsidR="00CD635B" w:rsidRDefault="00CD635B" w:rsidP="0014663C">
            <w:pPr>
              <w:spacing w:after="0"/>
            </w:pPr>
            <w:r>
              <w:rPr>
                <w:sz w:val="24"/>
                <w:szCs w:val="24"/>
              </w:rPr>
              <w:t>Vous devez :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1-Observer un </w:t>
            </w:r>
            <w:r w:rsidR="00FA28C8">
              <w:rPr>
                <w:sz w:val="24"/>
                <w:szCs w:val="24"/>
              </w:rPr>
              <w:t>arbre</w:t>
            </w:r>
            <w:r>
              <w:rPr>
                <w:sz w:val="24"/>
                <w:szCs w:val="24"/>
              </w:rPr>
              <w:t xml:space="preserve"> dans le jardin ou à défaut une photo. Nommer les différentes parties de l</w:t>
            </w:r>
            <w:r w:rsidR="00FA28C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</w:t>
            </w:r>
            <w:r w:rsidR="00FA28C8">
              <w:rPr>
                <w:sz w:val="24"/>
                <w:szCs w:val="24"/>
              </w:rPr>
              <w:t>rbre</w:t>
            </w:r>
            <w:r>
              <w:rPr>
                <w:sz w:val="24"/>
                <w:szCs w:val="24"/>
              </w:rPr>
              <w:t xml:space="preserve"> et leurs couleurs (le</w:t>
            </w:r>
            <w:r w:rsidR="00FA28C8">
              <w:rPr>
                <w:sz w:val="24"/>
                <w:szCs w:val="24"/>
              </w:rPr>
              <w:t xml:space="preserve"> tronc, les branche</w:t>
            </w:r>
            <w:r w:rsidR="00FA1A0C">
              <w:rPr>
                <w:sz w:val="24"/>
                <w:szCs w:val="24"/>
              </w:rPr>
              <w:t>s en</w:t>
            </w:r>
            <w:r>
              <w:rPr>
                <w:sz w:val="24"/>
                <w:szCs w:val="24"/>
              </w:rPr>
              <w:t xml:space="preserve"> </w:t>
            </w:r>
            <w:r w:rsidR="00FA28C8">
              <w:rPr>
                <w:sz w:val="24"/>
                <w:szCs w:val="24"/>
              </w:rPr>
              <w:t>marron,</w:t>
            </w:r>
            <w:r>
              <w:rPr>
                <w:sz w:val="24"/>
                <w:szCs w:val="24"/>
              </w:rPr>
              <w:t xml:space="preserve"> l</w:t>
            </w:r>
            <w:r w:rsidR="00FA28C8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f</w:t>
            </w:r>
            <w:r w:rsidR="00FA28C8">
              <w:rPr>
                <w:sz w:val="24"/>
                <w:szCs w:val="24"/>
              </w:rPr>
              <w:t>euilles vertes</w:t>
            </w:r>
            <w:r>
              <w:rPr>
                <w:sz w:val="24"/>
                <w:szCs w:val="24"/>
              </w:rPr>
              <w:t xml:space="preserve">),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2-L’élève essaie de représenter </w:t>
            </w:r>
            <w:r w:rsidR="00906072">
              <w:rPr>
                <w:sz w:val="24"/>
                <w:szCs w:val="24"/>
              </w:rPr>
              <w:t>un arbre</w:t>
            </w:r>
            <w:r>
              <w:rPr>
                <w:sz w:val="24"/>
                <w:szCs w:val="24"/>
              </w:rPr>
              <w:t> sur une feuille :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06072">
              <w:rPr>
                <w:sz w:val="24"/>
                <w:szCs w:val="24"/>
              </w:rPr>
              <w:t xml:space="preserve">tracer </w:t>
            </w:r>
            <w:r>
              <w:rPr>
                <w:sz w:val="24"/>
                <w:szCs w:val="24"/>
              </w:rPr>
              <w:t>un</w:t>
            </w:r>
            <w:r w:rsidR="00906072">
              <w:rPr>
                <w:sz w:val="24"/>
                <w:szCs w:val="24"/>
              </w:rPr>
              <w:t xml:space="preserve"> tronc et des branches en marron</w:t>
            </w:r>
            <w:r>
              <w:rPr>
                <w:sz w:val="24"/>
                <w:szCs w:val="24"/>
              </w:rPr>
              <w:t xml:space="preserve"> a</w:t>
            </w:r>
            <w:r w:rsidR="00906072">
              <w:rPr>
                <w:sz w:val="24"/>
                <w:szCs w:val="24"/>
              </w:rPr>
              <w:t xml:space="preserve">vec le </w:t>
            </w:r>
            <w:r>
              <w:rPr>
                <w:sz w:val="24"/>
                <w:szCs w:val="24"/>
              </w:rPr>
              <w:t>pinceau </w:t>
            </w:r>
            <w:r w:rsidR="00906072">
              <w:rPr>
                <w:sz w:val="24"/>
                <w:szCs w:val="24"/>
              </w:rPr>
              <w:t>puis avec</w:t>
            </w:r>
            <w:r>
              <w:rPr>
                <w:sz w:val="24"/>
                <w:szCs w:val="24"/>
              </w:rPr>
              <w:t xml:space="preserve"> </w:t>
            </w:r>
            <w:r w:rsidR="00906072">
              <w:rPr>
                <w:sz w:val="24"/>
                <w:szCs w:val="24"/>
              </w:rPr>
              <w:t>l’éponge humide trempée dans la peinture verte tapoter sur les branches pour représenter le feuillage</w:t>
            </w:r>
            <w:r>
              <w:rPr>
                <w:sz w:val="24"/>
                <w:szCs w:val="24"/>
              </w:rPr>
              <w:t>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Laisser sécher.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Pr="00006803" w:rsidRDefault="00CD635B" w:rsidP="0014663C">
            <w:pPr>
              <w:spacing w:after="0"/>
            </w:pPr>
            <w:r>
              <w:rPr>
                <w:sz w:val="24"/>
                <w:szCs w:val="24"/>
                <w:u w:val="single"/>
              </w:rPr>
              <w:t>Modelage</w:t>
            </w:r>
            <w:r>
              <w:rPr>
                <w:sz w:val="24"/>
                <w:szCs w:val="24"/>
              </w:rPr>
              <w:t xml:space="preserve"> : Agir sur la pâte à modeler/la pâte à sel ou la pâte auto </w:t>
            </w:r>
            <w:proofErr w:type="spellStart"/>
            <w:r>
              <w:rPr>
                <w:sz w:val="24"/>
                <w:szCs w:val="24"/>
              </w:rPr>
              <w:t>durcissante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une des pâtes et créer des</w:t>
            </w:r>
            <w:r w:rsidR="00A25A5E">
              <w:rPr>
                <w:sz w:val="24"/>
                <w:szCs w:val="24"/>
              </w:rPr>
              <w:t xml:space="preserve"> </w:t>
            </w:r>
            <w:r w:rsidR="003E1F34">
              <w:rPr>
                <w:sz w:val="24"/>
                <w:szCs w:val="24"/>
              </w:rPr>
              <w:t>cœurs</w:t>
            </w:r>
            <w:r>
              <w:rPr>
                <w:sz w:val="24"/>
                <w:szCs w:val="24"/>
              </w:rPr>
              <w:t xml:space="preserve">. Tu peux utiliser des emporte- pièces pour obtenir des petits éléments et les peindre.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72" w:rsidRDefault="00906072" w:rsidP="0014663C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Traces et empreintes de feuilles </w:t>
            </w:r>
          </w:p>
          <w:p w:rsidR="00CD635B" w:rsidRPr="00FA1A0C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Matériel </w:t>
            </w:r>
            <w:r>
              <w:rPr>
                <w:sz w:val="24"/>
                <w:szCs w:val="24"/>
              </w:rPr>
              <w:t xml:space="preserve">: </w:t>
            </w:r>
            <w:r w:rsidR="00906072">
              <w:rPr>
                <w:sz w:val="24"/>
                <w:szCs w:val="24"/>
              </w:rPr>
              <w:t xml:space="preserve">des feuilles </w:t>
            </w:r>
            <w:r w:rsidR="00FA1A0C">
              <w:rPr>
                <w:sz w:val="24"/>
                <w:szCs w:val="24"/>
              </w:rPr>
              <w:t xml:space="preserve">de plantes ou d’arbres </w:t>
            </w:r>
            <w:r w:rsidR="00906072">
              <w:rPr>
                <w:sz w:val="24"/>
                <w:szCs w:val="24"/>
              </w:rPr>
              <w:t>de formes différentes</w:t>
            </w:r>
            <w:r w:rsidR="00FA1A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une feuille de papier, </w:t>
            </w:r>
            <w:r w:rsidR="00906072">
              <w:rPr>
                <w:sz w:val="24"/>
                <w:szCs w:val="24"/>
              </w:rPr>
              <w:t>des crayons</w:t>
            </w:r>
            <w:r w:rsidR="00FA1A0C">
              <w:rPr>
                <w:sz w:val="24"/>
                <w:szCs w:val="24"/>
              </w:rPr>
              <w:t xml:space="preserve"> de couleur</w:t>
            </w:r>
            <w:r w:rsidR="00CD7D54">
              <w:rPr>
                <w:sz w:val="24"/>
                <w:szCs w:val="24"/>
              </w:rPr>
              <w:t xml:space="preserve">.                                              Vous devez : </w:t>
            </w:r>
            <w:r w:rsidR="00906072">
              <w:rPr>
                <w:sz w:val="24"/>
                <w:szCs w:val="24"/>
              </w:rPr>
              <w:t xml:space="preserve"> </w:t>
            </w:r>
          </w:p>
          <w:p w:rsidR="00FA1A0C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E1F34">
              <w:rPr>
                <w:sz w:val="24"/>
                <w:szCs w:val="24"/>
              </w:rPr>
              <w:t>P</w:t>
            </w:r>
            <w:r w:rsidR="00FA1A0C">
              <w:rPr>
                <w:sz w:val="24"/>
                <w:szCs w:val="24"/>
              </w:rPr>
              <w:t xml:space="preserve">oser une feuille d’arbre sous la feuille 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</w:t>
            </w:r>
            <w:r w:rsidR="00FA1A0C">
              <w:rPr>
                <w:sz w:val="24"/>
                <w:szCs w:val="24"/>
              </w:rPr>
              <w:t>frotte le crayon sur la feuille à l’endroit où se trouve la feuille et en fait ressortir l’empreinte</w:t>
            </w:r>
            <w:r>
              <w:rPr>
                <w:sz w:val="24"/>
                <w:szCs w:val="24"/>
              </w:rPr>
              <w:t>.</w:t>
            </w:r>
          </w:p>
          <w:p w:rsidR="00FA1A0C" w:rsidRDefault="00CD635B" w:rsidP="00FA1A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2-</w:t>
            </w:r>
            <w:r w:rsidR="00FA1A0C">
              <w:rPr>
                <w:sz w:val="24"/>
                <w:szCs w:val="24"/>
              </w:rPr>
              <w:t>Procéder de la même manière pour les autres feuilles et changer de couleur.</w:t>
            </w:r>
          </w:p>
          <w:p w:rsidR="00FA1A0C" w:rsidRDefault="00FA1A0C" w:rsidP="00FA1A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Occuper tout l’espace.</w:t>
            </w:r>
          </w:p>
          <w:p w:rsidR="00CD635B" w:rsidRPr="00BA50AA" w:rsidRDefault="00FA1A0C" w:rsidP="00FA1A0C">
            <w:pPr>
              <w:spacing w:after="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  <w:r w:rsidR="00CD635B">
              <w:rPr>
                <w:color w:val="C00000"/>
                <w:sz w:val="24"/>
                <w:szCs w:val="24"/>
              </w:rPr>
              <w:t xml:space="preserve">Veiller à la bonne tenue </w:t>
            </w:r>
            <w:r>
              <w:rPr>
                <w:color w:val="C00000"/>
                <w:sz w:val="24"/>
                <w:szCs w:val="24"/>
              </w:rPr>
              <w:t>des crayons</w:t>
            </w:r>
            <w:r w:rsidR="00CD635B">
              <w:rPr>
                <w:sz w:val="24"/>
                <w:szCs w:val="24"/>
              </w:rPr>
              <w:t>.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</w:tr>
      <w:bookmarkEnd w:id="1"/>
      <w:tr w:rsidR="00CD635B" w:rsidTr="00F03F51">
        <w:trPr>
          <w:trHeight w:val="14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Histoires à raconter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Propositions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20mn</w:t>
            </w:r>
          </w:p>
          <w:p w:rsidR="00CD635B" w:rsidRDefault="00CD635B" w:rsidP="001466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5B" w:rsidRDefault="00CD635B" w:rsidP="0014663C">
            <w:pPr>
              <w:spacing w:after="0"/>
            </w:pPr>
            <w:r>
              <w:rPr>
                <w:color w:val="C00000"/>
                <w:sz w:val="24"/>
                <w:szCs w:val="24"/>
              </w:rPr>
              <w:t xml:space="preserve">L’élève écoute l’histoire, ne regarde pas l’écran </w:t>
            </w:r>
            <w:r>
              <w:rPr>
                <w:sz w:val="24"/>
                <w:szCs w:val="24"/>
              </w:rPr>
              <w:t>et raconte ce qu’il a retenu.</w:t>
            </w:r>
          </w:p>
          <w:p w:rsidR="00202241" w:rsidRPr="006A2C0F" w:rsidRDefault="0043122F" w:rsidP="0014663C">
            <w:pPr>
              <w:spacing w:after="0"/>
              <w:rPr>
                <w:rStyle w:val="Lienhypertexte"/>
                <w:color w:val="auto"/>
                <w:sz w:val="24"/>
                <w:szCs w:val="24"/>
              </w:rPr>
            </w:pPr>
            <w:proofErr w:type="gramStart"/>
            <w:r w:rsidRPr="006A2C0F">
              <w:rPr>
                <w:rStyle w:val="Lienhypertexte"/>
                <w:color w:val="auto"/>
                <w:sz w:val="24"/>
                <w:szCs w:val="24"/>
              </w:rPr>
              <w:t>le</w:t>
            </w:r>
            <w:proofErr w:type="gramEnd"/>
            <w:r w:rsidRPr="006A2C0F">
              <w:rPr>
                <w:rStyle w:val="Lienhypertexte"/>
                <w:color w:val="auto"/>
                <w:sz w:val="24"/>
                <w:szCs w:val="24"/>
              </w:rPr>
              <w:t xml:space="preserve"> cycle de vie des végétaux</w:t>
            </w:r>
          </w:p>
          <w:p w:rsidR="00202241" w:rsidRDefault="00AB73E8" w:rsidP="0014663C">
            <w:pPr>
              <w:spacing w:after="0"/>
            </w:pPr>
            <w:hyperlink r:id="rId9" w:history="1">
              <w:r w:rsidR="00202241">
                <w:rPr>
                  <w:rStyle w:val="Lienhypertexte"/>
                </w:rPr>
                <w:t>https://www.youtube.com/watch?v=Zi0veiCpKXI</w:t>
              </w:r>
            </w:hyperlink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538" w:rsidRPr="00906072" w:rsidRDefault="00357538" w:rsidP="0014663C">
            <w:pPr>
              <w:rPr>
                <w:rStyle w:val="Lienhypertexte"/>
                <w:color w:val="auto"/>
                <w:sz w:val="24"/>
                <w:szCs w:val="24"/>
                <w:u w:val="none"/>
              </w:rPr>
            </w:pPr>
            <w:r w:rsidRPr="00906072">
              <w:rPr>
                <w:rStyle w:val="Lienhypertexte"/>
                <w:color w:val="auto"/>
                <w:sz w:val="24"/>
                <w:szCs w:val="24"/>
                <w:u w:val="none"/>
              </w:rPr>
              <w:t>Jack et le haricot magique</w:t>
            </w:r>
          </w:p>
          <w:p w:rsidR="00357538" w:rsidRDefault="00AB73E8" w:rsidP="0014663C">
            <w:hyperlink r:id="rId10" w:history="1">
              <w:r w:rsidR="00357538">
                <w:rPr>
                  <w:rStyle w:val="Lienhypertexte"/>
                </w:rPr>
                <w:t>https://www.youtube.com/watch?v=5V299ph2_yc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70" w:rsidRPr="00906072" w:rsidRDefault="00506170" w:rsidP="0014663C">
            <w:pPr>
              <w:spacing w:after="0"/>
              <w:rPr>
                <w:sz w:val="24"/>
                <w:szCs w:val="24"/>
              </w:rPr>
            </w:pPr>
            <w:r w:rsidRPr="00906072">
              <w:rPr>
                <w:sz w:val="24"/>
                <w:szCs w:val="24"/>
              </w:rPr>
              <w:t>La fille de l’arbre</w:t>
            </w:r>
          </w:p>
          <w:p w:rsidR="00CD635B" w:rsidRDefault="00AB73E8" w:rsidP="0014663C">
            <w:pPr>
              <w:spacing w:after="0"/>
            </w:pPr>
            <w:hyperlink r:id="rId11" w:history="1">
              <w:r w:rsidR="00506170" w:rsidRPr="00881BDC">
                <w:rPr>
                  <w:rStyle w:val="Lienhypertexte"/>
                </w:rPr>
                <w:t>https://www.youtube.com/watch?v=GJzUCY_rosI&amp;t=158s</w:t>
              </w:r>
            </w:hyperlink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35B" w:rsidRDefault="00CD635B" w:rsidP="0014663C">
            <w:pPr>
              <w:spacing w:after="0"/>
            </w:pPr>
          </w:p>
        </w:tc>
      </w:tr>
    </w:tbl>
    <w:p w:rsidR="00CD635B" w:rsidRDefault="00CD635B" w:rsidP="00CD635B"/>
    <w:p w:rsidR="00CD635B" w:rsidRDefault="00CD635B"/>
    <w:sectPr w:rsidR="00CD635B" w:rsidSect="001466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5B"/>
    <w:rsid w:val="000375C8"/>
    <w:rsid w:val="000B3B2C"/>
    <w:rsid w:val="000B6980"/>
    <w:rsid w:val="000B7687"/>
    <w:rsid w:val="000E5EDC"/>
    <w:rsid w:val="000F2886"/>
    <w:rsid w:val="00111B14"/>
    <w:rsid w:val="00126121"/>
    <w:rsid w:val="0014663C"/>
    <w:rsid w:val="001A3064"/>
    <w:rsid w:val="00202241"/>
    <w:rsid w:val="0023174B"/>
    <w:rsid w:val="00262231"/>
    <w:rsid w:val="003219B8"/>
    <w:rsid w:val="003446D0"/>
    <w:rsid w:val="00357538"/>
    <w:rsid w:val="003E1F34"/>
    <w:rsid w:val="004014D2"/>
    <w:rsid w:val="0043122F"/>
    <w:rsid w:val="00485D0B"/>
    <w:rsid w:val="00490EF0"/>
    <w:rsid w:val="00506170"/>
    <w:rsid w:val="0054336B"/>
    <w:rsid w:val="005A42B0"/>
    <w:rsid w:val="006A2C0F"/>
    <w:rsid w:val="006B5AA2"/>
    <w:rsid w:val="006D6ACA"/>
    <w:rsid w:val="006E4DB0"/>
    <w:rsid w:val="007A59BE"/>
    <w:rsid w:val="007F6D40"/>
    <w:rsid w:val="00826F6F"/>
    <w:rsid w:val="00836FC5"/>
    <w:rsid w:val="00854929"/>
    <w:rsid w:val="008554A0"/>
    <w:rsid w:val="008F3DAC"/>
    <w:rsid w:val="008F78D7"/>
    <w:rsid w:val="00906072"/>
    <w:rsid w:val="009E3F1A"/>
    <w:rsid w:val="00A233E0"/>
    <w:rsid w:val="00A25A5E"/>
    <w:rsid w:val="00AB14C3"/>
    <w:rsid w:val="00AB73E8"/>
    <w:rsid w:val="00B934D2"/>
    <w:rsid w:val="00CD635B"/>
    <w:rsid w:val="00CD7D54"/>
    <w:rsid w:val="00DF53B7"/>
    <w:rsid w:val="00E55740"/>
    <w:rsid w:val="00E719F0"/>
    <w:rsid w:val="00E82A27"/>
    <w:rsid w:val="00F03F51"/>
    <w:rsid w:val="00FA1A0C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5E28"/>
  <w15:chartTrackingRefBased/>
  <w15:docId w15:val="{5370DE7C-E9B2-4E66-825F-68E6E7FC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5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D635B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D635B"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635B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table" w:styleId="Grilledutableau">
    <w:name w:val="Table Grid"/>
    <w:basedOn w:val="TableauNormal"/>
    <w:uiPriority w:val="39"/>
    <w:rsid w:val="00CD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2A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A27"/>
    <w:rPr>
      <w:rFonts w:ascii="Segoe UI" w:eastAsia="Calibr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5753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17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5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aoJTogyQ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ZokvmeTs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HW0x_wxCc&amp;t=21s" TargetMode="External"/><Relationship Id="rId11" Type="http://schemas.openxmlformats.org/officeDocument/2006/relationships/hyperlink" Target="https://www.youtube.com/watch?v=GJzUCY_rosI&amp;t=158s" TargetMode="External"/><Relationship Id="rId5" Type="http://schemas.openxmlformats.org/officeDocument/2006/relationships/hyperlink" Target="https://tidou.fr/4-6-ans/ludo-educatifs/217-lettres-dans-l-ordre" TargetMode="External"/><Relationship Id="rId10" Type="http://schemas.openxmlformats.org/officeDocument/2006/relationships/hyperlink" Target="https://www.youtube.com/watch?v=5V299ph2_yc" TargetMode="External"/><Relationship Id="rId4" Type="http://schemas.openxmlformats.org/officeDocument/2006/relationships/hyperlink" Target="https://www.youtube.com/watch?v=-S63EMnTpF4" TargetMode="External"/><Relationship Id="rId9" Type="http://schemas.openxmlformats.org/officeDocument/2006/relationships/hyperlink" Target="https://www.youtube.com/watch?v=Zi0veiCpKX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1530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cp:keywords/>
  <dc:description/>
  <cp:lastModifiedBy>Payet Narcisse</cp:lastModifiedBy>
  <cp:revision>3</cp:revision>
  <cp:lastPrinted>2020-05-24T07:56:00Z</cp:lastPrinted>
  <dcterms:created xsi:type="dcterms:W3CDTF">2020-05-17T19:26:00Z</dcterms:created>
  <dcterms:modified xsi:type="dcterms:W3CDTF">2020-05-25T00:23:00Z</dcterms:modified>
</cp:coreProperties>
</file>