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14" w:rsidRPr="001D5614" w:rsidRDefault="001D5614" w:rsidP="001D5614">
      <w:pPr>
        <w:pStyle w:val="Titre"/>
        <w:rPr>
          <w:sz w:val="28"/>
          <w:szCs w:val="28"/>
        </w:rPr>
      </w:pPr>
      <w:r>
        <w:rPr>
          <w:sz w:val="28"/>
          <w:szCs w:val="28"/>
        </w:rPr>
        <w:t>PLAN DE TRAVAIL : Semaine 10   du lundi 08 au vendredi 12 JUIN 2020                                                   classe : moyenne section</w:t>
      </w:r>
    </w:p>
    <w:tbl>
      <w:tblPr>
        <w:tblW w:w="3139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3261"/>
        <w:gridCol w:w="3827"/>
        <w:gridCol w:w="2551"/>
        <w:gridCol w:w="2289"/>
        <w:gridCol w:w="3234"/>
        <w:gridCol w:w="3234"/>
        <w:gridCol w:w="3234"/>
        <w:gridCol w:w="3088"/>
        <w:gridCol w:w="79"/>
        <w:gridCol w:w="79"/>
      </w:tblGrid>
      <w:tr w:rsidR="003C445C" w:rsidTr="007730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14" w:rsidRDefault="001D5614" w:rsidP="00B8432A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LES ACTIVITES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14" w:rsidRDefault="001D5614" w:rsidP="00B843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14" w:rsidRDefault="001D5614" w:rsidP="00B8432A">
            <w:pPr>
              <w:spacing w:after="0"/>
            </w:pPr>
            <w:r>
              <w:t xml:space="preserve">                MARDI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614" w:rsidRDefault="001D5614" w:rsidP="00B8432A">
            <w:pPr>
              <w:spacing w:after="0"/>
            </w:pPr>
            <w:r>
              <w:t xml:space="preserve">                JEUDI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614" w:rsidRDefault="001D5614" w:rsidP="00B8432A">
            <w:pPr>
              <w:spacing w:after="0"/>
            </w:pPr>
            <w:r>
              <w:t xml:space="preserve">            VENDREDI</w:t>
            </w:r>
          </w:p>
        </w:tc>
        <w:tc>
          <w:tcPr>
            <w:tcW w:w="2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614" w:rsidRDefault="001D5614" w:rsidP="00B8432A">
            <w:pPr>
              <w:spacing w:after="0"/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614" w:rsidRDefault="001D5614" w:rsidP="00B8432A">
            <w:pPr>
              <w:spacing w:after="0"/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614" w:rsidRDefault="001D5614" w:rsidP="00B8432A">
            <w:pPr>
              <w:spacing w:after="0"/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614" w:rsidRDefault="001D5614" w:rsidP="00B8432A">
            <w:pPr>
              <w:spacing w:after="0"/>
            </w:pPr>
          </w:p>
        </w:tc>
        <w:tc>
          <w:tcPr>
            <w:tcW w:w="30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614" w:rsidRDefault="001D5614" w:rsidP="00B8432A">
            <w:pPr>
              <w:spacing w:after="0"/>
            </w:pPr>
          </w:p>
        </w:tc>
        <w:tc>
          <w:tcPr>
            <w:tcW w:w="15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614" w:rsidRDefault="001D5614" w:rsidP="00B8432A">
            <w:pPr>
              <w:spacing w:after="0"/>
            </w:pPr>
          </w:p>
        </w:tc>
      </w:tr>
      <w:tr w:rsidR="001D5614" w:rsidTr="003C445C">
        <w:trPr>
          <w:trHeight w:val="19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14" w:rsidRDefault="001D5614" w:rsidP="00B8432A">
            <w:pPr>
              <w:spacing w:after="0"/>
            </w:pPr>
            <w:r>
              <w:rPr>
                <w:u w:val="single"/>
              </w:rPr>
              <w:t>Rituels :</w:t>
            </w:r>
            <w:r>
              <w:rPr>
                <w:sz w:val="24"/>
                <w:szCs w:val="24"/>
              </w:rPr>
              <w:t xml:space="preserve"> 15mn</w:t>
            </w:r>
          </w:p>
          <w:p w:rsidR="001D5614" w:rsidRDefault="001D5614" w:rsidP="00B8432A"/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614" w:rsidRDefault="001D5614" w:rsidP="00B8432A">
            <w:pPr>
              <w:spacing w:after="0"/>
            </w:pPr>
            <w:r>
              <w:rPr>
                <w:sz w:val="24"/>
                <w:szCs w:val="24"/>
                <w:u w:val="single"/>
              </w:rPr>
              <w:t>Date</w:t>
            </w:r>
            <w:r>
              <w:rPr>
                <w:sz w:val="24"/>
                <w:szCs w:val="24"/>
              </w:rPr>
              <w:t> : Dire la comptine des jours de la semaine avec l’adulte, chercher le jour et le marquer avec une pince à linge, le nombre et le mois sur le calendrier et faire une phrase :</w:t>
            </w:r>
          </w:p>
          <w:p w:rsidR="001D5614" w:rsidRDefault="001D5614" w:rsidP="00B8432A">
            <w:pPr>
              <w:spacing w:after="0"/>
            </w:pPr>
            <w:r>
              <w:rPr>
                <w:sz w:val="24"/>
                <w:szCs w:val="24"/>
              </w:rPr>
              <w:t>Introduire « hier, nous étions………………………………et barrer sur le calendrier le jour terminé.</w:t>
            </w:r>
          </w:p>
          <w:p w:rsidR="001D5614" w:rsidRDefault="001D5614" w:rsidP="00B843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Aujourd’hui, nous sommes………………………………</w:t>
            </w:r>
            <w:r w:rsidR="007730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» Signaler par une boule de patafix ou pâte à modeler ou autre. </w:t>
            </w:r>
          </w:p>
          <w:p w:rsidR="001D5614" w:rsidRDefault="001D5614" w:rsidP="00B843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Lire tous les jours de la semaine dans l’ordre.</w:t>
            </w:r>
          </w:p>
          <w:p w:rsidR="001D5614" w:rsidRDefault="001D5614" w:rsidP="00B8432A">
            <w:pPr>
              <w:spacing w:after="0"/>
            </w:pPr>
            <w:r>
              <w:rPr>
                <w:sz w:val="24"/>
                <w:szCs w:val="24"/>
                <w:u w:val="single"/>
              </w:rPr>
              <w:t>Météo</w:t>
            </w:r>
            <w:r>
              <w:rPr>
                <w:sz w:val="24"/>
                <w:szCs w:val="24"/>
              </w:rPr>
              <w:t> : faire une phrase pour dire le temps qu’il fait.</w:t>
            </w:r>
          </w:p>
          <w:p w:rsidR="001D5614" w:rsidRDefault="001D5614" w:rsidP="00B843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des couleurs lors de l’habillage, des repas, du bain, l’histoire (nommer la couleur de ses habits, des aliments ou objets dans la pièce, dans les livres).</w:t>
            </w:r>
          </w:p>
        </w:tc>
        <w:tc>
          <w:tcPr>
            <w:tcW w:w="2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614" w:rsidRDefault="001D5614" w:rsidP="00B8432A">
            <w:pPr>
              <w:spacing w:after="0"/>
            </w:pPr>
            <w:r>
              <w:t xml:space="preserve">    </w:t>
            </w: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614" w:rsidRDefault="001D5614" w:rsidP="00B8432A">
            <w:pPr>
              <w:spacing w:after="0"/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614" w:rsidRDefault="001D5614" w:rsidP="00B8432A">
            <w:pPr>
              <w:spacing w:after="0"/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614" w:rsidRDefault="001D5614" w:rsidP="00B8432A">
            <w:pPr>
              <w:spacing w:after="0"/>
            </w:pPr>
          </w:p>
        </w:tc>
        <w:tc>
          <w:tcPr>
            <w:tcW w:w="30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614" w:rsidRDefault="001D5614" w:rsidP="00B8432A">
            <w:pPr>
              <w:spacing w:after="0"/>
            </w:pPr>
          </w:p>
        </w:tc>
        <w:tc>
          <w:tcPr>
            <w:tcW w:w="15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614" w:rsidRDefault="001D5614" w:rsidP="00B8432A">
            <w:pPr>
              <w:spacing w:after="0"/>
            </w:pPr>
          </w:p>
        </w:tc>
      </w:tr>
      <w:tr w:rsidR="003C445C" w:rsidTr="0077309E">
        <w:trPr>
          <w:trHeight w:val="7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B7661C" w:rsidP="00B7661C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Oral/écrit 25mn        </w:t>
            </w:r>
          </w:p>
          <w:p w:rsidR="00B7661C" w:rsidRDefault="00B7661C" w:rsidP="00B7661C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Se repérer dans le temps</w:t>
            </w:r>
          </w:p>
          <w:p w:rsidR="00B7661C" w:rsidRDefault="00B7661C" w:rsidP="00B7661C">
            <w:pPr>
              <w:rPr>
                <w:sz w:val="24"/>
                <w:szCs w:val="24"/>
              </w:rPr>
            </w:pPr>
          </w:p>
          <w:p w:rsidR="00B7661C" w:rsidRDefault="00B7661C" w:rsidP="00B766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B7661C" w:rsidP="00B7661C">
            <w:pPr>
              <w:spacing w:after="0"/>
            </w:pPr>
            <w:r>
              <w:rPr>
                <w:sz w:val="24"/>
                <w:szCs w:val="24"/>
                <w:u w:val="single"/>
              </w:rPr>
              <w:t>Oral</w:t>
            </w:r>
            <w:r>
              <w:rPr>
                <w:sz w:val="24"/>
                <w:szCs w:val="24"/>
              </w:rPr>
              <w:t> : les</w:t>
            </w:r>
            <w:r w:rsidR="00CD5075">
              <w:rPr>
                <w:sz w:val="24"/>
                <w:szCs w:val="24"/>
              </w:rPr>
              <w:t xml:space="preserve"> m</w:t>
            </w:r>
            <w:r w:rsidR="00431411">
              <w:rPr>
                <w:sz w:val="24"/>
                <w:szCs w:val="24"/>
              </w:rPr>
              <w:t>é</w:t>
            </w:r>
            <w:r w:rsidR="00CD5075">
              <w:rPr>
                <w:sz w:val="24"/>
                <w:szCs w:val="24"/>
              </w:rPr>
              <w:t>tiers</w:t>
            </w:r>
            <w:r>
              <w:rPr>
                <w:sz w:val="24"/>
                <w:szCs w:val="24"/>
              </w:rPr>
              <w:t xml:space="preserve"> </w:t>
            </w:r>
          </w:p>
          <w:p w:rsidR="00B7661C" w:rsidRDefault="00B7661C" w:rsidP="00B7661C">
            <w:pPr>
              <w:spacing w:after="0"/>
            </w:pPr>
            <w:r>
              <w:rPr>
                <w:sz w:val="24"/>
                <w:szCs w:val="24"/>
                <w:u w:val="single"/>
              </w:rPr>
              <w:t>Matériel</w:t>
            </w:r>
            <w:r>
              <w:rPr>
                <w:sz w:val="24"/>
                <w:szCs w:val="24"/>
              </w:rPr>
              <w:t> : feuille d’activité / ciseaux / colle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doit : 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1-Décrire les différentes images</w:t>
            </w:r>
            <w:r w:rsidR="00431411">
              <w:rPr>
                <w:sz w:val="24"/>
                <w:szCs w:val="24"/>
              </w:rPr>
              <w:t> : les habits des personnages, les autres éléments sur les dessins.</w:t>
            </w:r>
            <w:r>
              <w:rPr>
                <w:sz w:val="24"/>
                <w:szCs w:val="24"/>
              </w:rPr>
              <w:t xml:space="preserve"> </w:t>
            </w:r>
            <w:r w:rsidR="00431411">
              <w:rPr>
                <w:sz w:val="24"/>
                <w:szCs w:val="24"/>
              </w:rPr>
              <w:t xml:space="preserve">A quel métier </w:t>
            </w:r>
            <w:r w:rsidR="00E61D23">
              <w:rPr>
                <w:sz w:val="24"/>
                <w:szCs w:val="24"/>
              </w:rPr>
              <w:t>ces éléments</w:t>
            </w:r>
            <w:r w:rsidR="00431411">
              <w:rPr>
                <w:sz w:val="24"/>
                <w:szCs w:val="24"/>
              </w:rPr>
              <w:t xml:space="preserve"> vous f</w:t>
            </w:r>
            <w:r w:rsidR="00E61D23">
              <w:rPr>
                <w:sz w:val="24"/>
                <w:szCs w:val="24"/>
              </w:rPr>
              <w:t>on</w:t>
            </w:r>
            <w:r w:rsidR="00431411">
              <w:rPr>
                <w:sz w:val="24"/>
                <w:szCs w:val="24"/>
              </w:rPr>
              <w:t>t</w:t>
            </w:r>
            <w:r w:rsidR="00E61D23">
              <w:rPr>
                <w:sz w:val="24"/>
                <w:szCs w:val="24"/>
              </w:rPr>
              <w:t>-ils</w:t>
            </w:r>
            <w:r w:rsidR="00431411">
              <w:rPr>
                <w:sz w:val="24"/>
                <w:szCs w:val="24"/>
              </w:rPr>
              <w:t xml:space="preserve"> penser ? Laisser l’élève émettre des hypothèses et justifier sa réponse.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431411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431411">
              <w:rPr>
                <w:sz w:val="24"/>
                <w:szCs w:val="24"/>
              </w:rPr>
              <w:t xml:space="preserve">Procéder de la même manière pour les autres images. </w:t>
            </w:r>
          </w:p>
          <w:p w:rsidR="00CB5536" w:rsidRDefault="00CB5536" w:rsidP="00CB5536">
            <w:pPr>
              <w:spacing w:after="0"/>
            </w:pPr>
            <w:r>
              <w:rPr>
                <w:sz w:val="24"/>
                <w:szCs w:val="24"/>
              </w:rPr>
              <w:t>3- L’élève peut nommer et décrire le métier de ses parents (mère - père).</w:t>
            </w:r>
            <w:r>
              <w:t xml:space="preserve"> </w:t>
            </w:r>
          </w:p>
          <w:p w:rsidR="00431411" w:rsidRDefault="00CB5536" w:rsidP="0043141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1411">
              <w:rPr>
                <w:sz w:val="24"/>
                <w:szCs w:val="24"/>
              </w:rPr>
              <w:t>-</w:t>
            </w:r>
            <w:r w:rsidR="00B7661C">
              <w:rPr>
                <w:sz w:val="24"/>
                <w:szCs w:val="24"/>
              </w:rPr>
              <w:t>Découper</w:t>
            </w:r>
            <w:r w:rsidR="00431411">
              <w:rPr>
                <w:sz w:val="24"/>
                <w:szCs w:val="24"/>
              </w:rPr>
              <w:t xml:space="preserve"> les étiquettes des métiers et coller sous le modèle correspondant.</w:t>
            </w:r>
            <w:r w:rsidR="00C1021B">
              <w:rPr>
                <w:sz w:val="24"/>
                <w:szCs w:val="24"/>
              </w:rPr>
              <w:t xml:space="preserve"> </w:t>
            </w:r>
            <w:r w:rsidR="0092236A">
              <w:rPr>
                <w:sz w:val="24"/>
                <w:szCs w:val="24"/>
              </w:rPr>
              <w:t xml:space="preserve">Bien regarder toutes les lettres </w:t>
            </w:r>
            <w:r w:rsidR="00C1021B">
              <w:rPr>
                <w:sz w:val="24"/>
                <w:szCs w:val="24"/>
              </w:rPr>
              <w:t xml:space="preserve">de chaque mot. </w:t>
            </w:r>
          </w:p>
          <w:p w:rsidR="00C1021B" w:rsidRPr="00E61D23" w:rsidRDefault="00C1021B" w:rsidP="00431411">
            <w:pPr>
              <w:spacing w:after="0"/>
              <w:rPr>
                <w:sz w:val="24"/>
                <w:szCs w:val="24"/>
              </w:rPr>
            </w:pPr>
            <w:r w:rsidRPr="00E61D23">
              <w:rPr>
                <w:color w:val="C00000"/>
                <w:sz w:val="24"/>
                <w:szCs w:val="24"/>
              </w:rPr>
              <w:t>Surveiller l’utilisation des ciseaux</w:t>
            </w:r>
            <w:r w:rsidRPr="00E61D23">
              <w:rPr>
                <w:sz w:val="24"/>
                <w:szCs w:val="24"/>
              </w:rPr>
              <w:t>.</w:t>
            </w:r>
          </w:p>
          <w:p w:rsidR="00CB5536" w:rsidRPr="00E61D23" w:rsidRDefault="00CB5536" w:rsidP="00CB5536">
            <w:pPr>
              <w:spacing w:after="0"/>
              <w:rPr>
                <w:sz w:val="24"/>
                <w:szCs w:val="24"/>
              </w:rPr>
            </w:pPr>
            <w:r w:rsidRPr="00E61D23">
              <w:rPr>
                <w:sz w:val="24"/>
                <w:szCs w:val="24"/>
              </w:rPr>
              <w:t xml:space="preserve"> </w:t>
            </w:r>
          </w:p>
          <w:p w:rsidR="00CB5536" w:rsidRDefault="00CB5536" w:rsidP="00CB5536">
            <w:pPr>
              <w:spacing w:after="0"/>
              <w:rPr>
                <w:sz w:val="24"/>
                <w:szCs w:val="24"/>
              </w:rPr>
            </w:pPr>
          </w:p>
          <w:p w:rsidR="00CB5536" w:rsidRDefault="00CB5536" w:rsidP="00431411">
            <w:pPr>
              <w:spacing w:after="0"/>
              <w:rPr>
                <w:sz w:val="24"/>
                <w:szCs w:val="24"/>
              </w:rPr>
            </w:pP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  <w:p w:rsidR="00B7661C" w:rsidRDefault="00B7661C" w:rsidP="00B7661C">
            <w:pPr>
              <w:spacing w:after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77309E" w:rsidP="00B7661C">
            <w:pPr>
              <w:spacing w:after="0"/>
            </w:pPr>
            <w:r>
              <w:rPr>
                <w:sz w:val="24"/>
                <w:szCs w:val="24"/>
                <w:u w:val="single"/>
              </w:rPr>
              <w:t>Oral</w:t>
            </w:r>
            <w:r w:rsidR="00B7661C">
              <w:rPr>
                <w:sz w:val="24"/>
                <w:szCs w:val="24"/>
              </w:rPr>
              <w:t xml:space="preserve"> : </w:t>
            </w:r>
            <w:r w:rsidR="00E61D23">
              <w:rPr>
                <w:sz w:val="24"/>
                <w:szCs w:val="24"/>
              </w:rPr>
              <w:t>compter les syllabes d’un</w:t>
            </w:r>
            <w:r w:rsidR="00B7661C">
              <w:rPr>
                <w:sz w:val="24"/>
                <w:szCs w:val="24"/>
              </w:rPr>
              <w:t xml:space="preserve"> mot </w:t>
            </w:r>
            <w:r w:rsidR="00E61D23">
              <w:rPr>
                <w:sz w:val="24"/>
                <w:szCs w:val="24"/>
              </w:rPr>
              <w:t>(</w:t>
            </w:r>
            <w:r w:rsidR="00B7661C">
              <w:rPr>
                <w:sz w:val="24"/>
                <w:szCs w:val="24"/>
              </w:rPr>
              <w:t>1 / 2 / 3 syllabes</w:t>
            </w:r>
            <w:r w:rsidR="00E61D23">
              <w:rPr>
                <w:sz w:val="24"/>
                <w:szCs w:val="24"/>
              </w:rPr>
              <w:t>)</w:t>
            </w:r>
            <w:r w:rsidR="00B7661C">
              <w:rPr>
                <w:sz w:val="24"/>
                <w:szCs w:val="24"/>
              </w:rPr>
              <w:t>. 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 w:rsidRPr="00FD3782">
              <w:rPr>
                <w:sz w:val="24"/>
                <w:szCs w:val="24"/>
                <w:u w:val="single"/>
              </w:rPr>
              <w:t>Matériel</w:t>
            </w:r>
            <w:r>
              <w:rPr>
                <w:sz w:val="24"/>
                <w:szCs w:val="24"/>
              </w:rPr>
              <w:t xml:space="preserve"> : cartes images, des jetons 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 w:rsidRPr="00E61D23">
              <w:rPr>
                <w:sz w:val="24"/>
                <w:szCs w:val="24"/>
              </w:rPr>
              <w:t>Reprendre le jeu</w:t>
            </w:r>
            <w:r w:rsidR="00E61D23">
              <w:rPr>
                <w:sz w:val="24"/>
                <w:szCs w:val="24"/>
              </w:rPr>
              <w:t xml:space="preserve"> </w:t>
            </w:r>
            <w:r w:rsidR="00E61D23" w:rsidRPr="00E61D23">
              <w:rPr>
                <w:sz w:val="24"/>
                <w:szCs w:val="24"/>
              </w:rPr>
              <w:t>suivant</w:t>
            </w:r>
            <w:r w:rsidRPr="00E61D23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     Règle du jeu</w:t>
            </w:r>
            <w:r>
              <w:rPr>
                <w:sz w:val="24"/>
                <w:szCs w:val="24"/>
              </w:rPr>
              <w:t xml:space="preserve"> : 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1-Prendre une carte image, dénombrer en tapant dans les mains, dire combien le mot a de syllabes.</w:t>
            </w:r>
          </w:p>
          <w:p w:rsidR="00B7661C" w:rsidRPr="00691E68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prend autant de jetons que le mot contient de syllabes. 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-Après 3 tours compter le nombre de jetons Celui qui a le plus a gagné. 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47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-Commencer doucement pour que l’élève comprenne bien et l’accompagner avec les doigts quand il tape et lui demander de compter</w:t>
            </w:r>
          </w:p>
          <w:p w:rsidR="00B7661C" w:rsidRDefault="00EF4729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661C">
              <w:rPr>
                <w:sz w:val="24"/>
                <w:szCs w:val="24"/>
              </w:rPr>
              <w:t xml:space="preserve">- Présenter la feuille : nommer chaque dessin </w:t>
            </w:r>
            <w:r w:rsidR="00B7661C">
              <w:rPr>
                <w:sz w:val="24"/>
                <w:szCs w:val="24"/>
              </w:rPr>
              <w:lastRenderedPageBreak/>
              <w:t>lentement et chercher le nombre de syllabes</w:t>
            </w:r>
            <w:r>
              <w:rPr>
                <w:sz w:val="24"/>
                <w:szCs w:val="24"/>
              </w:rPr>
              <w:t>. L’élève colorie le nombre de ronds correspondant.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le dessin 1</w:t>
            </w:r>
            <w:r w:rsidR="00EF4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avec l’élève </w:t>
            </w:r>
          </w:p>
          <w:p w:rsidR="00EF4729" w:rsidRPr="00EF4729" w:rsidRDefault="00EF4729" w:rsidP="00EF47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Papillon : 3 / lune : 2 / bateau : </w:t>
            </w:r>
            <w:r w:rsidR="00783D72">
              <w:rPr>
                <w:sz w:val="24"/>
                <w:szCs w:val="24"/>
              </w:rPr>
              <w:t>2/</w:t>
            </w:r>
            <w:bookmarkStart w:id="0" w:name="_GoBack"/>
            <w:bookmarkEnd w:id="0"/>
            <w:r w:rsidR="00E61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soleil :</w:t>
            </w:r>
            <w:r w:rsidR="00E61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/ éléphant : 3 /chat : 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77309E" w:rsidP="00B7661C">
            <w:pPr>
              <w:spacing w:after="0"/>
              <w:rPr>
                <w:sz w:val="24"/>
                <w:szCs w:val="24"/>
              </w:rPr>
            </w:pPr>
            <w:bookmarkStart w:id="1" w:name="_Hlk37041663"/>
            <w:r>
              <w:rPr>
                <w:sz w:val="24"/>
                <w:szCs w:val="24"/>
                <w:u w:val="single"/>
              </w:rPr>
              <w:lastRenderedPageBreak/>
              <w:t xml:space="preserve">Oral </w:t>
            </w:r>
            <w:r w:rsidR="00B7661C">
              <w:rPr>
                <w:sz w:val="24"/>
                <w:szCs w:val="24"/>
              </w:rPr>
              <w:t>: différencier des sons : reconnaître un phonème dans une comptine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 w:rsidRPr="00FD3782">
              <w:rPr>
                <w:sz w:val="24"/>
                <w:szCs w:val="24"/>
                <w:u w:val="single"/>
              </w:rPr>
              <w:t>Matériel</w:t>
            </w:r>
            <w:r>
              <w:rPr>
                <w:sz w:val="24"/>
                <w:szCs w:val="24"/>
              </w:rPr>
              <w:t xml:space="preserve"> : une comptine, une feuille avec les trois écritures du a, colle, ciseaux      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674A6B9" wp14:editId="242D0025">
                  <wp:extent cx="895350" cy="10668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1111" r="21569" b="14966"/>
                          <a:stretch/>
                        </pic:blipFill>
                        <pic:spPr bwMode="auto">
                          <a:xfrm>
                            <a:off x="0" y="0"/>
                            <a:ext cx="89535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u w:val="single"/>
              </w:rPr>
              <w:t xml:space="preserve">         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L’adulte lit la comptine en insistant sur la prononciation de chaque syllabe.                                 -Demander à l’élève quel son entend-ton le plus ? le phonème le plus entendu est le [a]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E36E2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electure de la comptine              -A chaque ligne demander dans quel mot on entend [a]</w:t>
            </w:r>
            <w:r>
              <w:t>. Faire répéter les mot</w:t>
            </w:r>
            <w:r>
              <w:rPr>
                <w:sz w:val="24"/>
                <w:szCs w:val="24"/>
                <w:u w:val="single"/>
              </w:rPr>
              <w:t>s : Tara / rat / va / Canada/ Sacha /chat</w:t>
            </w:r>
          </w:p>
          <w:bookmarkEnd w:id="1"/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 Sur une feuille</w:t>
            </w:r>
            <w:r w:rsidR="003D03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l’adulte écrit les différentes écritures du [a]</w:t>
            </w:r>
          </w:p>
          <w:p w:rsidR="00B7661C" w:rsidRPr="005F6E5B" w:rsidRDefault="00B7661C" w:rsidP="00B7661C">
            <w:pPr>
              <w:spacing w:after="0"/>
              <w:rPr>
                <w:rFonts w:asciiTheme="minorHAnsi" w:hAnsiTheme="minorHAnsi" w:cs="Arial"/>
                <w:sz w:val="36"/>
                <w:szCs w:val="36"/>
              </w:rPr>
            </w:pPr>
            <w:r w:rsidRPr="00206A08">
              <w:rPr>
                <w:sz w:val="24"/>
                <w:szCs w:val="24"/>
              </w:rPr>
              <w:t xml:space="preserve">-Capitale d’imprimerie : A                  -Script :  </w:t>
            </w:r>
            <w:r w:rsidRPr="00206A08">
              <w:rPr>
                <w:rFonts w:ascii="Berlin Sans FB Demi" w:hAnsi="Berlin Sans FB Demi"/>
                <w:sz w:val="28"/>
                <w:szCs w:val="28"/>
              </w:rPr>
              <w:t xml:space="preserve">a </w:t>
            </w:r>
            <w:r w:rsidRPr="00206A08">
              <w:rPr>
                <w:sz w:val="28"/>
                <w:szCs w:val="28"/>
              </w:rPr>
              <w:t>/</w:t>
            </w:r>
            <w:r w:rsidRPr="00206A08">
              <w:rPr>
                <w:rFonts w:asciiTheme="minorHAnsi" w:hAnsiTheme="minorHAnsi" w:cs="Arial"/>
                <w:sz w:val="28"/>
                <w:szCs w:val="28"/>
              </w:rPr>
              <w:t xml:space="preserve"> a</w:t>
            </w:r>
            <w:r w:rsidR="00D8500D">
              <w:rPr>
                <w:rFonts w:asciiTheme="minorHAnsi" w:hAnsiTheme="minorHAnsi" w:cs="Arial"/>
                <w:sz w:val="28"/>
                <w:szCs w:val="28"/>
              </w:rPr>
              <w:t> ;</w:t>
            </w:r>
            <w:r w:rsidRPr="00206A08">
              <w:rPr>
                <w:rFonts w:asciiTheme="minorHAnsi" w:hAnsiTheme="minorHAnsi" w:cs="Arial"/>
                <w:sz w:val="28"/>
                <w:szCs w:val="28"/>
              </w:rPr>
              <w:t xml:space="preserve"> -</w:t>
            </w:r>
            <w:r w:rsidRPr="00206A08">
              <w:rPr>
                <w:rFonts w:asciiTheme="minorHAnsi" w:hAnsiTheme="minorHAnsi" w:cs="Arial"/>
                <w:sz w:val="24"/>
                <w:szCs w:val="24"/>
              </w:rPr>
              <w:t>Cursive</w:t>
            </w:r>
            <w:r w:rsidRPr="00206A08">
              <w:rPr>
                <w:rFonts w:asciiTheme="minorHAnsi" w:hAnsiTheme="minorHAnsi" w:cs="Arial"/>
                <w:sz w:val="28"/>
                <w:szCs w:val="28"/>
              </w:rPr>
              <w:t xml:space="preserve"> : </w:t>
            </w:r>
            <w:r w:rsidRPr="00206A08">
              <w:rPr>
                <w:rFonts w:ascii="PlumBAL" w:hAnsi="PlumBAL" w:cs="Arial"/>
                <w:sz w:val="28"/>
                <w:szCs w:val="28"/>
              </w:rPr>
              <w:t>a</w:t>
            </w:r>
            <w:r w:rsidRPr="00206A08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sz w:val="36"/>
                <w:szCs w:val="36"/>
              </w:rPr>
              <w:t xml:space="preserve">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</w:t>
            </w:r>
            <w:r w:rsidRPr="00C7069A">
              <w:rPr>
                <w:rFonts w:asciiTheme="minorHAnsi" w:hAnsiTheme="minorHAnsi" w:cs="Arial"/>
                <w:sz w:val="24"/>
                <w:szCs w:val="24"/>
              </w:rPr>
              <w:t>-</w:t>
            </w:r>
            <w:r>
              <w:rPr>
                <w:rFonts w:asciiTheme="minorHAnsi" w:hAnsiTheme="minorHAnsi" w:cs="Arial"/>
                <w:sz w:val="24"/>
                <w:szCs w:val="24"/>
              </w:rPr>
              <w:t>l’élève découpe, s</w:t>
            </w:r>
            <w:r w:rsidRPr="00C7069A">
              <w:rPr>
                <w:rFonts w:asciiTheme="minorHAnsi" w:hAnsiTheme="minorHAnsi" w:cs="Arial"/>
                <w:sz w:val="24"/>
                <w:szCs w:val="24"/>
              </w:rPr>
              <w:t>ur une publicité</w:t>
            </w:r>
            <w:r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C7069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61D23">
              <w:rPr>
                <w:rFonts w:asciiTheme="minorHAnsi" w:hAnsiTheme="minorHAnsi" w:cs="Arial"/>
                <w:sz w:val="24"/>
                <w:szCs w:val="24"/>
              </w:rPr>
              <w:t xml:space="preserve">4/5 </w:t>
            </w:r>
            <w:r>
              <w:rPr>
                <w:rFonts w:asciiTheme="minorHAnsi" w:hAnsiTheme="minorHAnsi" w:cs="Arial"/>
                <w:sz w:val="24"/>
                <w:szCs w:val="24"/>
              </w:rPr>
              <w:t>photos d’aliments s’il entend [a] et les colle sur la feuille des a</w:t>
            </w:r>
            <w:r w:rsidR="00E61D23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B7661C" w:rsidP="00B7661C">
            <w:pPr>
              <w:spacing w:after="0"/>
            </w:pPr>
            <w:r>
              <w:rPr>
                <w:sz w:val="24"/>
                <w:szCs w:val="24"/>
                <w:u w:val="single"/>
              </w:rPr>
              <w:lastRenderedPageBreak/>
              <w:t>Ecrit</w:t>
            </w:r>
            <w:r>
              <w:rPr>
                <w:sz w:val="24"/>
                <w:szCs w:val="24"/>
              </w:rPr>
              <w:t> : reconnaître et apprendre les lettres de l’alphabet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(15mn maximum)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Apprendre les lettres :</w:t>
            </w:r>
          </w:p>
          <w:p w:rsidR="00B7661C" w:rsidRDefault="00B7661C" w:rsidP="00B7661C">
            <w:pPr>
              <w:spacing w:after="0"/>
            </w:pPr>
            <w:r>
              <w:rPr>
                <w:sz w:val="24"/>
                <w:szCs w:val="24"/>
              </w:rPr>
              <w:t xml:space="preserve">Tu cliques et écoutes le nom de chaque lettre de l’alphabet. 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t xml:space="preserve">2-Tu cliques sur chaque lettre dans l’ordre de l’alphabet et tu vas aider le poisson à rejoindre l’anémone de mer.  </w:t>
            </w:r>
          </w:p>
          <w:p w:rsidR="00B7661C" w:rsidRDefault="00B7661C" w:rsidP="00B7661C">
            <w:pPr>
              <w:spacing w:after="0"/>
              <w:rPr>
                <w:rStyle w:val="Lienhypertexte"/>
              </w:rPr>
            </w:pPr>
          </w:p>
          <w:p w:rsidR="00B7661C" w:rsidRDefault="00783D72" w:rsidP="00B7661C">
            <w:pPr>
              <w:spacing w:after="0"/>
            </w:pPr>
            <w:hyperlink r:id="rId6" w:history="1">
              <w:r w:rsidR="00B7661C" w:rsidRPr="00194CBA">
                <w:rPr>
                  <w:color w:val="0000FF"/>
                  <w:u w:val="single"/>
                </w:rPr>
                <w:t>https://tidou.fr/4-6-ans/ludo-educatifs/256-labyrinthe-alphabet</w:t>
              </w:r>
            </w:hyperlink>
          </w:p>
        </w:tc>
        <w:tc>
          <w:tcPr>
            <w:tcW w:w="22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316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</w:tr>
      <w:tr w:rsidR="003C445C" w:rsidTr="0077309E">
        <w:trPr>
          <w:trHeight w:val="7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Activités physiques</w:t>
            </w:r>
          </w:p>
          <w:p w:rsidR="00B7661C" w:rsidRDefault="00B7661C" w:rsidP="00B7661C">
            <w:r>
              <w:rPr>
                <w:sz w:val="24"/>
                <w:szCs w:val="24"/>
                <w:u w:val="single"/>
              </w:rPr>
              <w:t>30mn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-Jeu : </w:t>
            </w:r>
            <w:r w:rsidR="003C445C">
              <w:rPr>
                <w:sz w:val="24"/>
                <w:szCs w:val="24"/>
                <w:u w:val="single"/>
              </w:rPr>
              <w:t>touché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Matériel </w:t>
            </w:r>
            <w:r>
              <w:rPr>
                <w:sz w:val="24"/>
                <w:szCs w:val="24"/>
              </w:rPr>
              <w:t xml:space="preserve">: </w:t>
            </w:r>
            <w:r w:rsidR="001D5F41">
              <w:rPr>
                <w:sz w:val="24"/>
                <w:szCs w:val="24"/>
              </w:rPr>
              <w:t>2 zones délimitées</w:t>
            </w:r>
            <w:r w:rsidR="00E61D23">
              <w:rPr>
                <w:sz w:val="24"/>
                <w:szCs w:val="24"/>
              </w:rPr>
              <w:t xml:space="preserve"> </w:t>
            </w:r>
            <w:r w:rsidR="001D5F4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2 joueurs – une balle, </w:t>
            </w:r>
          </w:p>
          <w:p w:rsidR="00B7661C" w:rsidRDefault="00B7661C" w:rsidP="00B7661C">
            <w:pPr>
              <w:spacing w:after="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u w:val="single"/>
              </w:rPr>
              <w:t>Règle</w:t>
            </w:r>
            <w:r>
              <w:rPr>
                <w:sz w:val="24"/>
                <w:szCs w:val="24"/>
              </w:rPr>
              <w:t xml:space="preserve"> : </w:t>
            </w:r>
            <w:r w:rsidR="001D5F41">
              <w:rPr>
                <w:sz w:val="24"/>
                <w:szCs w:val="24"/>
              </w:rPr>
              <w:t xml:space="preserve">essayer de toucher l’adversaire avec la </w:t>
            </w:r>
            <w:r w:rsidR="00CE22B5">
              <w:rPr>
                <w:sz w:val="24"/>
                <w:szCs w:val="24"/>
              </w:rPr>
              <w:t>balle. Ne</w:t>
            </w:r>
            <w:r w:rsidR="001D5F41">
              <w:rPr>
                <w:sz w:val="24"/>
                <w:szCs w:val="24"/>
              </w:rPr>
              <w:t xml:space="preserve"> pas entrer sur le terrain adverse Ne pas lancer trop fort.                </w:t>
            </w:r>
            <w:r w:rsidR="003C445C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>Vous devez :</w:t>
            </w:r>
          </w:p>
          <w:p w:rsidR="001D5F41" w:rsidRDefault="00B7661C" w:rsidP="00B7661C">
            <w:pPr>
              <w:spacing w:after="0"/>
              <w:rPr>
                <w:sz w:val="24"/>
                <w:szCs w:val="24"/>
              </w:rPr>
            </w:pPr>
            <w:r w:rsidRPr="003C445C">
              <w:rPr>
                <w:sz w:val="24"/>
                <w:szCs w:val="24"/>
                <w:u w:val="single"/>
              </w:rPr>
              <w:t>1-</w:t>
            </w:r>
            <w:r w:rsidR="001D5F41" w:rsidRPr="003C445C">
              <w:rPr>
                <w:sz w:val="24"/>
                <w:szCs w:val="24"/>
                <w:u w:val="single"/>
              </w:rPr>
              <w:t>Situation</w:t>
            </w:r>
            <w:r w:rsidR="001D5F41">
              <w:rPr>
                <w:sz w:val="24"/>
                <w:szCs w:val="24"/>
              </w:rPr>
              <w:t xml:space="preserve"> 1</w:t>
            </w:r>
            <w:r w:rsidR="003C445C">
              <w:rPr>
                <w:sz w:val="24"/>
                <w:szCs w:val="24"/>
              </w:rPr>
              <w:t> :</w:t>
            </w:r>
            <w:r w:rsidR="001D5F41">
              <w:rPr>
                <w:sz w:val="24"/>
                <w:szCs w:val="24"/>
              </w:rPr>
              <w:t xml:space="preserve"> quand vous avez le ballon, vous essayer de toucher l’adversaire                                </w:t>
            </w:r>
            <w:r w:rsidR="001D5F41" w:rsidRPr="003D0342">
              <w:rPr>
                <w:sz w:val="24"/>
                <w:szCs w:val="24"/>
                <w:u w:val="single"/>
              </w:rPr>
              <w:t>2-Situation 2</w:t>
            </w:r>
            <w:r w:rsidR="001D5F41">
              <w:rPr>
                <w:sz w:val="24"/>
                <w:szCs w:val="24"/>
              </w:rPr>
              <w:t xml:space="preserve"> : quand vous n’avez pas le ballon, vous devez </w:t>
            </w:r>
            <w:r>
              <w:rPr>
                <w:sz w:val="24"/>
                <w:szCs w:val="24"/>
              </w:rPr>
              <w:t xml:space="preserve">vous </w:t>
            </w:r>
            <w:r w:rsidR="001D5F41">
              <w:rPr>
                <w:sz w:val="24"/>
                <w:szCs w:val="24"/>
              </w:rPr>
              <w:t xml:space="preserve">déplacer et esquiver le ballon </w:t>
            </w:r>
          </w:p>
          <w:p w:rsidR="00B7661C" w:rsidRPr="001D5F41" w:rsidRDefault="001D5F41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3-Celui qui a été le plus touché </w:t>
            </w:r>
            <w:r w:rsidR="00E61D2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perdu.</w:t>
            </w:r>
            <w:r w:rsidR="00B7661C">
              <w:rPr>
                <w:sz w:val="24"/>
                <w:szCs w:val="24"/>
              </w:rPr>
              <w:t xml:space="preserve"> Recommencer.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74" w:rsidRDefault="00B45E74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Danse </w:t>
            </w:r>
            <w:r w:rsidRPr="00B45E74">
              <w:rPr>
                <w:sz w:val="24"/>
                <w:szCs w:val="24"/>
              </w:rPr>
              <w:t>: BONNE FETE PAPA</w:t>
            </w:r>
            <w:r w:rsidR="00B7661C">
              <w:rPr>
                <w:sz w:val="24"/>
                <w:szCs w:val="24"/>
              </w:rPr>
              <w:t xml:space="preserve"> </w:t>
            </w:r>
          </w:p>
          <w:p w:rsidR="00B211B7" w:rsidRDefault="00B211B7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une séquence d’actions et de déplacements, en relation avec d’autres partenaires, avec ou sans support musical</w:t>
            </w:r>
          </w:p>
          <w:p w:rsidR="00B211B7" w:rsidRDefault="00B211B7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1-Ecouter et regarder la chanson « BONNE FETE PAPA »</w:t>
            </w:r>
            <w:r w:rsidR="00E61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(chanson du lundi)</w:t>
            </w:r>
          </w:p>
          <w:p w:rsidR="00B211B7" w:rsidRPr="00B45E74" w:rsidRDefault="00B211B7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2-Essayer de suivre la chorégraphie pour préparer une surprise pour papa. S’entraîner tous les jours.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3C445C" w:rsidP="00B7661C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JEU : </w:t>
            </w:r>
            <w:r w:rsidR="003D0342">
              <w:rPr>
                <w:sz w:val="24"/>
                <w:szCs w:val="24"/>
                <w:u w:val="single"/>
              </w:rPr>
              <w:t>le jeu du miroir</w:t>
            </w:r>
          </w:p>
          <w:p w:rsidR="003D0342" w:rsidRPr="003D0342" w:rsidRDefault="00072475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 : r</w:t>
            </w:r>
            <w:r w:rsidR="003D0342" w:rsidRPr="003D0342">
              <w:rPr>
                <w:sz w:val="24"/>
                <w:szCs w:val="24"/>
              </w:rPr>
              <w:t xml:space="preserve">eproduire les </w:t>
            </w:r>
            <w:r w:rsidR="003D0342">
              <w:rPr>
                <w:sz w:val="24"/>
                <w:szCs w:val="24"/>
              </w:rPr>
              <w:t>gestes</w:t>
            </w:r>
            <w:r w:rsidR="003D0342" w:rsidRPr="003D0342">
              <w:rPr>
                <w:sz w:val="24"/>
                <w:szCs w:val="24"/>
              </w:rPr>
              <w:t xml:space="preserve"> de la personne située en face de </w:t>
            </w:r>
            <w:r w:rsidR="003D0342">
              <w:rPr>
                <w:sz w:val="24"/>
                <w:szCs w:val="24"/>
              </w:rPr>
              <w:t>soi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1-l’élève commence et il choisit l</w:t>
            </w:r>
            <w:r w:rsidR="003D0342">
              <w:rPr>
                <w:sz w:val="24"/>
                <w:szCs w:val="24"/>
              </w:rPr>
              <w:t>e mouvement à exécuter.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(Ne prononcer aucun son)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2-</w:t>
            </w:r>
            <w:r w:rsidR="003D0342">
              <w:rPr>
                <w:sz w:val="24"/>
                <w:szCs w:val="24"/>
              </w:rPr>
              <w:t xml:space="preserve">La personne en face de lui doit refaire le mouvement à </w:t>
            </w:r>
            <w:r w:rsidR="0076497F">
              <w:rPr>
                <w:sz w:val="24"/>
                <w:szCs w:val="24"/>
              </w:rPr>
              <w:t>l’</w:t>
            </w:r>
            <w:r w:rsidR="003D0342">
              <w:rPr>
                <w:sz w:val="24"/>
                <w:szCs w:val="24"/>
              </w:rPr>
              <w:t>identique</w:t>
            </w:r>
            <w:r w:rsidR="0076497F">
              <w:rPr>
                <w:sz w:val="24"/>
                <w:szCs w:val="24"/>
              </w:rPr>
              <w:t>.</w:t>
            </w:r>
            <w:r w:rsidR="003D0342">
              <w:rPr>
                <w:sz w:val="24"/>
                <w:szCs w:val="24"/>
              </w:rPr>
              <w:t xml:space="preserve"> </w:t>
            </w:r>
          </w:p>
          <w:p w:rsidR="00072475" w:rsidRDefault="00072475" w:rsidP="00B7661C">
            <w:pPr>
              <w:spacing w:after="0"/>
            </w:pPr>
            <w:r>
              <w:rPr>
                <w:sz w:val="24"/>
                <w:szCs w:val="24"/>
              </w:rPr>
              <w:t>3-Celui qui commet le plus d’erreurs a perdu.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D2" w:rsidRDefault="00E708D2" w:rsidP="00B7661C">
            <w:pPr>
              <w:spacing w:after="0"/>
              <w:rPr>
                <w:rStyle w:val="Lienhypertexte"/>
                <w:color w:val="auto"/>
                <w:sz w:val="24"/>
                <w:szCs w:val="24"/>
              </w:rPr>
            </w:pPr>
            <w:r>
              <w:rPr>
                <w:rStyle w:val="Lienhypertexte"/>
                <w:color w:val="auto"/>
                <w:sz w:val="24"/>
                <w:szCs w:val="24"/>
              </w:rPr>
              <w:t xml:space="preserve">Yoga pour les enfants : le salut au soleil </w:t>
            </w:r>
          </w:p>
          <w:p w:rsidR="00B7661C" w:rsidRPr="00006803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1-Ecouter et regarder la vidéo une fois et n’utiliser que la partie sonore (ne pas exposer les enfants aux écrans).</w:t>
            </w:r>
          </w:p>
          <w:p w:rsidR="00B7661C" w:rsidRPr="00836FC5" w:rsidRDefault="00E708D2" w:rsidP="00B7661C">
            <w:pPr>
              <w:spacing w:after="0"/>
              <w:rPr>
                <w:rStyle w:val="Lienhypertexte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color w:val="auto"/>
                <w:sz w:val="24"/>
                <w:szCs w:val="24"/>
                <w:u w:val="none"/>
              </w:rPr>
              <w:t>2- suivre les consignes donné</w:t>
            </w:r>
            <w:r w:rsidR="0076497F">
              <w:rPr>
                <w:rStyle w:val="Lienhypertexte"/>
                <w:color w:val="auto"/>
                <w:sz w:val="24"/>
                <w:szCs w:val="24"/>
                <w:u w:val="none"/>
              </w:rPr>
              <w:t>e</w:t>
            </w:r>
            <w:r>
              <w:rPr>
                <w:rStyle w:val="Lienhypertexte"/>
                <w:color w:val="auto"/>
                <w:sz w:val="24"/>
                <w:szCs w:val="24"/>
                <w:u w:val="none"/>
              </w:rPr>
              <w:t>s par la vidéo</w:t>
            </w:r>
            <w:r w:rsidR="0076497F">
              <w:rPr>
                <w:rStyle w:val="Lienhypertexte"/>
                <w:color w:val="auto"/>
                <w:sz w:val="24"/>
                <w:szCs w:val="24"/>
                <w:u w:val="none"/>
              </w:rPr>
              <w:t>.</w:t>
            </w:r>
          </w:p>
          <w:p w:rsidR="00B7661C" w:rsidRDefault="00783D72" w:rsidP="00B7661C">
            <w:pPr>
              <w:spacing w:after="0"/>
              <w:rPr>
                <w:sz w:val="24"/>
                <w:szCs w:val="24"/>
              </w:rPr>
            </w:pPr>
            <w:hyperlink r:id="rId7" w:history="1">
              <w:r w:rsidR="00E708D2">
                <w:rPr>
                  <w:rStyle w:val="Lienhypertexte"/>
                </w:rPr>
                <w:t>https://www.youtube.com/watch?v=1W8Qmr0EFjE</w:t>
              </w:r>
            </w:hyperlink>
          </w:p>
        </w:tc>
        <w:tc>
          <w:tcPr>
            <w:tcW w:w="2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</w:tr>
      <w:tr w:rsidR="003C445C" w:rsidTr="0077309E">
        <w:trPr>
          <w:trHeight w:val="8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B7661C" w:rsidP="00B7661C">
            <w:pPr>
              <w:spacing w:after="0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t>Graphisme / écriture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25mn</w:t>
            </w:r>
          </w:p>
          <w:p w:rsidR="00B7661C" w:rsidRDefault="00B7661C" w:rsidP="00B7661C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Bien veiller à la bonne tenue des feutres et au sens du tracé.</w:t>
            </w:r>
          </w:p>
          <w:p w:rsidR="00B7661C" w:rsidRDefault="00B7661C" w:rsidP="00B7661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B7661C" w:rsidP="00B7661C">
            <w:pPr>
              <w:spacing w:after="0"/>
            </w:pPr>
            <w:r>
              <w:rPr>
                <w:sz w:val="24"/>
                <w:szCs w:val="24"/>
                <w:u w:val="single"/>
              </w:rPr>
              <w:t>Graphisme</w:t>
            </w:r>
            <w:r>
              <w:rPr>
                <w:sz w:val="24"/>
                <w:szCs w:val="24"/>
              </w:rPr>
              <w:t> : tracer des créneaux.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Matériel : farine, ardoises /tableau, feutres effaçables, craies</w:t>
            </w:r>
            <w:r w:rsidR="0076497F">
              <w:rPr>
                <w:sz w:val="24"/>
                <w:szCs w:val="24"/>
              </w:rPr>
              <w:t>.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1-observer des dessins de créneaux des châteaux forts : sur les murs des enceintes et les tours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2-Essayer de reproduire les créneaux avec la pâte à modeler : un petit colombin posé à l’horizontal puis y attacher un colombin en forme de pont à l’envers et je recommence l’opération. 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6B455C" wp14:editId="4750C3EC">
                  <wp:extent cx="1685925" cy="4286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sz w:val="24"/>
                <w:szCs w:val="24"/>
              </w:rPr>
              <w:t>3-Tracer des créneaux arrondis plusieurs fois dans la farine.                                                         -</w:t>
            </w:r>
            <w:r>
              <w:rPr>
                <w:sz w:val="24"/>
                <w:szCs w:val="24"/>
              </w:rPr>
              <w:lastRenderedPageBreak/>
              <w:t>Commencer à gauche du plateau, je trace un</w:t>
            </w:r>
            <w:r w:rsidRPr="00444689">
              <w:rPr>
                <w:color w:val="C00000"/>
                <w:sz w:val="24"/>
                <w:szCs w:val="24"/>
              </w:rPr>
              <w:t xml:space="preserve"> trait </w:t>
            </w:r>
            <w:r>
              <w:rPr>
                <w:color w:val="C00000"/>
                <w:sz w:val="24"/>
                <w:szCs w:val="24"/>
              </w:rPr>
              <w:t>horizont</w:t>
            </w:r>
            <w:r w:rsidRPr="00444689">
              <w:rPr>
                <w:color w:val="C00000"/>
                <w:sz w:val="24"/>
                <w:szCs w:val="24"/>
              </w:rPr>
              <w:t xml:space="preserve">al </w:t>
            </w:r>
            <w:r>
              <w:rPr>
                <w:sz w:val="24"/>
                <w:szCs w:val="24"/>
              </w:rPr>
              <w:t xml:space="preserve">puis je descends et je tourne le </w:t>
            </w:r>
            <w:r w:rsidRPr="00992857">
              <w:rPr>
                <w:color w:val="FF0000"/>
                <w:sz w:val="24"/>
                <w:szCs w:val="24"/>
              </w:rPr>
              <w:t>pont à l’envers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r w:rsidRPr="00992857">
              <w:rPr>
                <w:sz w:val="24"/>
                <w:szCs w:val="24"/>
              </w:rPr>
              <w:t xml:space="preserve">je monte à la </w:t>
            </w:r>
            <w:r>
              <w:rPr>
                <w:color w:val="FF0000"/>
                <w:sz w:val="24"/>
                <w:szCs w:val="24"/>
              </w:rPr>
              <w:t>même hauteur</w:t>
            </w:r>
            <w:r w:rsidRPr="00444689">
              <w:rPr>
                <w:color w:val="C00000"/>
                <w:sz w:val="24"/>
                <w:szCs w:val="24"/>
              </w:rPr>
              <w:t xml:space="preserve"> </w:t>
            </w:r>
            <w:r w:rsidR="0076497F">
              <w:rPr>
                <w:color w:val="C00000"/>
                <w:sz w:val="24"/>
                <w:szCs w:val="24"/>
              </w:rPr>
              <w:t xml:space="preserve">que le trait vertical </w:t>
            </w:r>
            <w:r>
              <w:rPr>
                <w:sz w:val="24"/>
                <w:szCs w:val="24"/>
              </w:rPr>
              <w:t>et je recommence le mouvement. Suivre le tracé de l’élève.                                                                                                3-Quand le mouvement est compris, les reproduire : - sur le tableau, une ardoise avec des craies ou marqueurs effaçables</w:t>
            </w:r>
            <w:r w:rsidR="007649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B7661C" w:rsidRPr="00B03CAF" w:rsidRDefault="0077309E" w:rsidP="00B7661C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T</w:t>
            </w:r>
            <w:r w:rsidR="00B7661C">
              <w:rPr>
                <w:color w:val="C00000"/>
                <w:sz w:val="24"/>
                <w:szCs w:val="24"/>
              </w:rPr>
              <w:t xml:space="preserve">racer de la gauche vers la droite. </w:t>
            </w:r>
            <w:r>
              <w:rPr>
                <w:color w:val="C00000"/>
                <w:sz w:val="24"/>
                <w:szCs w:val="24"/>
              </w:rPr>
              <w:t>V</w:t>
            </w:r>
            <w:r w:rsidR="00B7661C">
              <w:rPr>
                <w:color w:val="C00000"/>
                <w:sz w:val="24"/>
                <w:szCs w:val="24"/>
              </w:rPr>
              <w:t xml:space="preserve">eiller à la bonne tenue des </w:t>
            </w:r>
            <w:r>
              <w:rPr>
                <w:color w:val="C00000"/>
                <w:sz w:val="24"/>
                <w:szCs w:val="24"/>
              </w:rPr>
              <w:t>scripteurs</w:t>
            </w:r>
            <w:r w:rsidR="00B7661C">
              <w:rPr>
                <w:color w:val="C00000"/>
                <w:sz w:val="24"/>
                <w:szCs w:val="24"/>
              </w:rPr>
              <w:t xml:space="preserve"> et au sens du tracé.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B7661C" w:rsidP="00B7661C">
            <w:pPr>
              <w:spacing w:after="0"/>
            </w:pPr>
            <w:r>
              <w:rPr>
                <w:sz w:val="24"/>
                <w:szCs w:val="24"/>
                <w:u w:val="single"/>
              </w:rPr>
              <w:lastRenderedPageBreak/>
              <w:t>Ecriture </w:t>
            </w:r>
            <w:r>
              <w:rPr>
                <w:sz w:val="24"/>
                <w:szCs w:val="24"/>
              </w:rPr>
              <w:t xml:space="preserve">: les mots BONNE FETE PAPA 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1-L’adulte lit chaque mot et montre chaque lettre à l’élève qui le nomme.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Vous devez : 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-Reproduire le modèle sur une feuille et l’élève écrit chaque lettre sous le modèle correspondant.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2-Procéder mot par mot.</w:t>
            </w:r>
          </w:p>
          <w:p w:rsidR="0076497F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N’oublie pas d’écrire ton prénom sur la feuille</w:t>
            </w:r>
            <w:r w:rsidR="0076497F">
              <w:rPr>
                <w:sz w:val="24"/>
                <w:szCs w:val="24"/>
              </w:rPr>
              <w:t>.</w:t>
            </w:r>
          </w:p>
          <w:p w:rsidR="00B7661C" w:rsidRDefault="00B7661C" w:rsidP="00B7661C">
            <w:pPr>
              <w:spacing w:after="0"/>
            </w:pPr>
            <w:r>
              <w:rPr>
                <w:color w:val="C00000"/>
                <w:sz w:val="24"/>
                <w:szCs w:val="24"/>
              </w:rPr>
              <w:lastRenderedPageBreak/>
              <w:t>Commence à écrire de la gauche vers la droite. Bien veiller à la bonne tenue des feutres et au sens du tracé.</w:t>
            </w:r>
          </w:p>
          <w:p w:rsidR="00B7661C" w:rsidRDefault="00B7661C" w:rsidP="00B7661C">
            <w:pPr>
              <w:spacing w:after="0"/>
            </w:pP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B7661C" w:rsidP="00B7661C">
            <w:pPr>
              <w:spacing w:after="0"/>
            </w:pPr>
            <w:r>
              <w:rPr>
                <w:sz w:val="24"/>
                <w:szCs w:val="24"/>
                <w:u w:val="single"/>
              </w:rPr>
              <w:lastRenderedPageBreak/>
              <w:t>Graphisme</w:t>
            </w:r>
            <w:r>
              <w:rPr>
                <w:sz w:val="24"/>
                <w:szCs w:val="24"/>
              </w:rPr>
              <w:t> : les créneaux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 w:rsidRPr="00654719">
              <w:rPr>
                <w:sz w:val="24"/>
                <w:szCs w:val="24"/>
                <w:u w:val="single"/>
              </w:rPr>
              <w:t>Matériel</w:t>
            </w:r>
            <w:r>
              <w:rPr>
                <w:sz w:val="24"/>
                <w:szCs w:val="24"/>
              </w:rPr>
              <w:t> : feuille, des feutres, des crayons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Vous devez : </w:t>
            </w:r>
          </w:p>
          <w:p w:rsidR="00B7661C" w:rsidRPr="00654719" w:rsidRDefault="00B7661C" w:rsidP="00B7661C">
            <w:pPr>
              <w:spacing w:after="0"/>
              <w:rPr>
                <w:sz w:val="24"/>
                <w:szCs w:val="24"/>
              </w:rPr>
            </w:pPr>
            <w:r w:rsidRPr="006547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Pr="00654719">
              <w:rPr>
                <w:sz w:val="24"/>
                <w:szCs w:val="24"/>
              </w:rPr>
              <w:t>Présenter la feuille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-suivre le tracé des créneaux en pointillés                              </w:t>
            </w:r>
            <w:r w:rsidR="0076497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2-Tracer avec les feutres sur le transparent avant de le faire sur la feuille avec les feutres. Ne pas se précipiter.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3-Tu peux colorier les dessins.    Ecris ton prénom.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>Bien veiller à la bonne tenue des feutres et au sens du tracé.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Graphisme :</w:t>
            </w:r>
            <w:r>
              <w:rPr>
                <w:sz w:val="24"/>
                <w:szCs w:val="24"/>
              </w:rPr>
              <w:t xml:space="preserve"> Tracer des graphismes connus : des vagues, des ponts, des lignes brisées, des boucles, des cercles, des spirales, des traits verticaux, horizontaux, des obliques.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1-Présenter la feuille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Tracer des graphismes en suivant des pointillés</w:t>
            </w:r>
            <w:r w:rsidR="00BF0EEA">
              <w:rPr>
                <w:sz w:val="24"/>
                <w:szCs w:val="24"/>
              </w:rPr>
              <w:t>.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 Tracer ces mêmes graphismes sur une feuille sans pointillés.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Bien veiller à la bonne tenue des feutres et au sens du tracé.</w:t>
            </w:r>
          </w:p>
        </w:tc>
        <w:tc>
          <w:tcPr>
            <w:tcW w:w="2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</w:t>
            </w: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</w:tr>
      <w:tr w:rsidR="003C445C" w:rsidTr="007730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Chansons-comptines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74" w:rsidRDefault="00B45E74" w:rsidP="00B7661C">
            <w:pPr>
              <w:spacing w:after="0"/>
            </w:pPr>
            <w:r>
              <w:t>BONNE F</w:t>
            </w:r>
            <w:r w:rsidR="00645CA8">
              <w:t>E</w:t>
            </w:r>
            <w:r>
              <w:t>TE PAPA</w:t>
            </w:r>
            <w:r w:rsidR="0076497F">
              <w:t>.</w:t>
            </w:r>
            <w:r>
              <w:t xml:space="preserve"> </w:t>
            </w:r>
          </w:p>
          <w:p w:rsidR="00B45E74" w:rsidRDefault="00783D72" w:rsidP="00B7661C">
            <w:pPr>
              <w:spacing w:after="0"/>
            </w:pPr>
            <w:hyperlink r:id="rId9" w:history="1">
              <w:r w:rsidR="00B45E74">
                <w:rPr>
                  <w:rStyle w:val="Lienhypertexte"/>
                </w:rPr>
                <w:t>https://www.youtube.com/watch?v=fT8cXejg_wY</w:t>
              </w:r>
            </w:hyperlink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61C" w:rsidRDefault="0085592F" w:rsidP="00B7661C">
            <w:pPr>
              <w:spacing w:after="0"/>
            </w:pPr>
            <w:r>
              <w:t xml:space="preserve"> Petit Papa</w:t>
            </w:r>
            <w:r w:rsidR="0076497F">
              <w:t>.</w:t>
            </w:r>
            <w:r>
              <w:t xml:space="preserve"> </w:t>
            </w:r>
          </w:p>
          <w:p w:rsidR="00B7661C" w:rsidRPr="0077309E" w:rsidRDefault="00783D72" w:rsidP="00B7661C">
            <w:pPr>
              <w:spacing w:after="0"/>
            </w:pPr>
            <w:hyperlink r:id="rId10" w:history="1">
              <w:r w:rsidR="0085592F">
                <w:rPr>
                  <w:rStyle w:val="Lienhypertexte"/>
                </w:rPr>
                <w:t>https://www.youtube.com/watch?v=k1yoFiAZ2QE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61C" w:rsidRDefault="0085592F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497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hanson : </w:t>
            </w:r>
            <w:r w:rsidR="00B7661C">
              <w:rPr>
                <w:sz w:val="24"/>
                <w:szCs w:val="24"/>
              </w:rPr>
              <w:t>J’aime papa, j’</w:t>
            </w:r>
            <w:r w:rsidR="00CE22B5">
              <w:rPr>
                <w:sz w:val="24"/>
                <w:szCs w:val="24"/>
              </w:rPr>
              <w:t>aime maman</w:t>
            </w:r>
            <w:r w:rsidR="0076497F">
              <w:rPr>
                <w:sz w:val="24"/>
                <w:szCs w:val="24"/>
              </w:rPr>
              <w:t>.</w:t>
            </w:r>
            <w:r w:rsidR="00B7661C">
              <w:t xml:space="preserve"> </w:t>
            </w:r>
            <w:hyperlink r:id="rId11" w:history="1">
              <w:r w:rsidR="00B7661C">
                <w:rPr>
                  <w:rStyle w:val="Lienhypertexte"/>
                </w:rPr>
                <w:t>https://www.youtube.com/watch?v=Nuo6ORn_Wdw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Reprendre les comptines et chansons des semaines précédentes</w:t>
            </w:r>
            <w:r w:rsidR="007649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</w:tr>
      <w:tr w:rsidR="003C445C" w:rsidTr="0077309E">
        <w:trPr>
          <w:trHeight w:val="3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B7661C" w:rsidP="00B7661C">
            <w:pPr>
              <w:spacing w:after="0"/>
              <w:rPr>
                <w:color w:val="00B050"/>
                <w:sz w:val="24"/>
                <w:szCs w:val="24"/>
                <w:u w:val="single"/>
              </w:rPr>
            </w:pPr>
            <w:r>
              <w:rPr>
                <w:color w:val="00B050"/>
                <w:sz w:val="24"/>
                <w:szCs w:val="24"/>
                <w:u w:val="single"/>
              </w:rPr>
              <w:t>Construire les</w:t>
            </w:r>
          </w:p>
          <w:p w:rsidR="00B7661C" w:rsidRDefault="00B7661C" w:rsidP="00B7661C">
            <w:pPr>
              <w:spacing w:after="0"/>
              <w:rPr>
                <w:color w:val="00B050"/>
                <w:sz w:val="24"/>
                <w:szCs w:val="24"/>
                <w:u w:val="single"/>
              </w:rPr>
            </w:pPr>
            <w:r>
              <w:rPr>
                <w:color w:val="00B050"/>
                <w:sz w:val="24"/>
                <w:szCs w:val="24"/>
                <w:u w:val="single"/>
              </w:rPr>
              <w:t>premiers outils pour structurer sa pensée/ explorer le monde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Pr="002C6D6E" w:rsidRDefault="00B7661C" w:rsidP="00B7661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7309E">
              <w:rPr>
                <w:rFonts w:asciiTheme="minorHAnsi" w:hAnsiTheme="minorHAnsi"/>
                <w:sz w:val="24"/>
                <w:szCs w:val="24"/>
                <w:u w:val="single"/>
              </w:rPr>
              <w:t>Ecrire les nombres avec les chiffres</w:t>
            </w:r>
            <w:r>
              <w:rPr>
                <w:rFonts w:asciiTheme="minorHAnsi" w:hAnsiTheme="minorHAnsi"/>
                <w:sz w:val="24"/>
                <w:szCs w:val="24"/>
              </w:rPr>
              <w:t> : 3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7661C" w:rsidRPr="002C6D6E" w:rsidRDefault="00B7661C" w:rsidP="00B7661C">
            <w:pPr>
              <w:spacing w:after="0"/>
              <w:rPr>
                <w:sz w:val="24"/>
                <w:szCs w:val="24"/>
              </w:rPr>
            </w:pPr>
            <w:r w:rsidRPr="002C6D6E">
              <w:rPr>
                <w:rFonts w:asciiTheme="minorHAnsi" w:hAnsiTheme="minorHAnsi"/>
                <w:sz w:val="24"/>
                <w:szCs w:val="24"/>
              </w:rPr>
              <w:t>1-Réciter la comptine jusqu’à 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 et plus. Lire les nombres de</w:t>
            </w:r>
            <w:r w:rsidR="0076497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>1à 6</w:t>
            </w:r>
            <w:r w:rsidRPr="002C6D6E">
              <w:rPr>
                <w:sz w:val="24"/>
                <w:szCs w:val="24"/>
              </w:rPr>
              <w:t xml:space="preserve"> dans l’ordre et dans le désordre </w:t>
            </w:r>
          </w:p>
          <w:p w:rsidR="00B7661C" w:rsidRPr="002C6D6E" w:rsidRDefault="00B7661C" w:rsidP="00B7661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C6D6E">
              <w:rPr>
                <w:rFonts w:asciiTheme="minorHAnsi" w:hAnsiTheme="minorHAnsi"/>
                <w:sz w:val="24"/>
                <w:szCs w:val="24"/>
              </w:rPr>
              <w:t>Vous devez</w:t>
            </w:r>
            <w:r w:rsidR="0076497F">
              <w:rPr>
                <w:rFonts w:asciiTheme="minorHAnsi" w:hAnsiTheme="minorHAnsi"/>
                <w:sz w:val="24"/>
                <w:szCs w:val="24"/>
              </w:rPr>
              <w:t> :</w:t>
            </w:r>
          </w:p>
          <w:p w:rsidR="00B7661C" w:rsidRDefault="00B7661C" w:rsidP="00B7661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C6D6E">
              <w:rPr>
                <w:rFonts w:asciiTheme="minorHAnsi" w:hAnsiTheme="minorHAnsi"/>
                <w:sz w:val="24"/>
                <w:szCs w:val="24"/>
              </w:rPr>
              <w:t xml:space="preserve">1- </w:t>
            </w:r>
            <w:r>
              <w:rPr>
                <w:rFonts w:asciiTheme="minorHAnsi" w:hAnsiTheme="minorHAnsi"/>
                <w:sz w:val="24"/>
                <w:szCs w:val="24"/>
              </w:rPr>
              <w:t>Présenter le chiffre 3 écrit sur une feuille et poser la question à l’élève : comment s’appelle ce</w:t>
            </w:r>
            <w:r w:rsidR="0076497F">
              <w:rPr>
                <w:rFonts w:asciiTheme="minorHAnsi" w:hAnsiTheme="minorHAnsi"/>
                <w:sz w:val="24"/>
                <w:szCs w:val="24"/>
              </w:rPr>
              <w:t xml:space="preserve"> chiffre</w:t>
            </w:r>
            <w:r>
              <w:rPr>
                <w:rFonts w:asciiTheme="minorHAnsi" w:hAnsiTheme="minorHAnsi"/>
                <w:sz w:val="24"/>
                <w:szCs w:val="24"/>
              </w:rPr>
              <w:t> ?</w:t>
            </w:r>
            <w:r w:rsidR="00EF472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s’il ne le nomme pas</w:t>
            </w:r>
            <w:r w:rsidR="0076497F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le dire et demander à l’élève de répéter.</w:t>
            </w:r>
            <w:r w:rsidR="00EF472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(Refaire le même exercice les jours suivants). </w:t>
            </w:r>
          </w:p>
          <w:p w:rsidR="00B7661C" w:rsidRPr="007260BC" w:rsidRDefault="00B7661C" w:rsidP="00B7661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Réaliser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 avec la pâte à modeler</w:t>
            </w:r>
            <w:r w:rsidR="0076497F">
              <w:rPr>
                <w:rFonts w:asciiTheme="minorHAnsi" w:hAnsiTheme="minorHAnsi"/>
                <w:sz w:val="24"/>
                <w:szCs w:val="24"/>
              </w:rPr>
              <w:t xml:space="preserve"> : 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 faire 2 colombins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de la même grandeur, les tourner 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et les assembler pour obtenir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>.</w:t>
            </w:r>
            <w:r w:rsidR="00D850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6497F">
              <w:rPr>
                <w:rFonts w:asciiTheme="minorHAnsi" w:hAnsiTheme="minorHAnsi"/>
                <w:sz w:val="24"/>
                <w:szCs w:val="24"/>
              </w:rPr>
              <w:t>Veiller</w:t>
            </w:r>
            <w:r w:rsidR="00D850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6497F">
              <w:rPr>
                <w:rFonts w:asciiTheme="minorHAnsi" w:hAnsiTheme="minorHAnsi"/>
                <w:sz w:val="24"/>
                <w:szCs w:val="24"/>
              </w:rPr>
              <w:t>à ce que le devant et le dos du chiffre soient alignés.</w:t>
            </w:r>
          </w:p>
          <w:p w:rsidR="00B7661C" w:rsidRDefault="00B7661C" w:rsidP="00B7661C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7904FD" wp14:editId="3DC0FFA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117475</wp:posOffset>
                      </wp:positionV>
                      <wp:extent cx="295275" cy="342900"/>
                      <wp:effectExtent l="19050" t="0" r="28575" b="38100"/>
                      <wp:wrapNone/>
                      <wp:docPr id="10" name="Flèche : courbe vers la gau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2F76E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èche : courbe vers la gauche 10" o:spid="_x0000_s1026" type="#_x0000_t103" style="position:absolute;margin-left:10pt;margin-top:9.25pt;width:23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" adj="12300,19275,5400" fillcolor="#4472c4 [3204]" strokecolor="#1f3763 [1604]" strokeweight="1pt"/>
                  </w:pict>
                </mc:Fallback>
              </mc:AlternateContent>
            </w:r>
          </w:p>
          <w:p w:rsidR="00B7661C" w:rsidRDefault="00B7661C" w:rsidP="00B7661C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1B934A" wp14:editId="2CEE4DF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150495</wp:posOffset>
                      </wp:positionV>
                      <wp:extent cx="285750" cy="352425"/>
                      <wp:effectExtent l="19050" t="0" r="19050" b="47625"/>
                      <wp:wrapNone/>
                      <wp:docPr id="11" name="Flèche : courbe vers la gau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36959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F7E27" id="Flèche : courbe vers la gauche 11" o:spid="_x0000_s1026" type="#_x0000_t103" style="position:absolute;margin-left:10pt;margin-top:11.85pt;width:22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" adj="15127,20553,5400" fillcolor="#4472c4 [3204]" strokecolor="#1f3763 [1604]" strokeweight="1pt"/>
                  </w:pict>
                </mc:Fallback>
              </mc:AlternateContent>
            </w:r>
          </w:p>
          <w:p w:rsidR="00B7661C" w:rsidRDefault="00B7661C" w:rsidP="00B7661C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B7661C" w:rsidRDefault="00B7661C" w:rsidP="00B7661C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B7661C" w:rsidRDefault="00B7661C" w:rsidP="00B7661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2C6D6E">
              <w:rPr>
                <w:rFonts w:asciiTheme="minorHAnsi" w:hAnsiTheme="minorHAnsi" w:cs="Arial"/>
                <w:sz w:val="24"/>
                <w:szCs w:val="24"/>
              </w:rPr>
              <w:t>Bien décrire le tracé : je trace un</w:t>
            </w:r>
            <w:r>
              <w:rPr>
                <w:rFonts w:asciiTheme="minorHAnsi" w:hAnsiTheme="minorHAnsi" w:cs="Arial"/>
                <w:sz w:val="24"/>
                <w:szCs w:val="24"/>
              </w:rPr>
              <w:t>e courbe, je reviens sur le tracé et je trace la 2</w:t>
            </w:r>
            <w:r w:rsidRPr="008D5C03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courbe</w:t>
            </w:r>
            <w:r w:rsidRPr="002C6D6E">
              <w:rPr>
                <w:rFonts w:asciiTheme="minorHAnsi" w:hAnsiTheme="minorHAnsi" w:cs="Arial"/>
                <w:sz w:val="24"/>
                <w:szCs w:val="24"/>
              </w:rPr>
              <w:t xml:space="preserve"> sans lever la main</w:t>
            </w:r>
            <w:r w:rsidR="0076497F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 L’élève trace </w:t>
            </w:r>
            <w:r>
              <w:rPr>
                <w:rFonts w:asciiTheme="minorHAnsi" w:hAnsiTheme="minorHAnsi"/>
                <w:sz w:val="24"/>
                <w:szCs w:val="24"/>
              </w:rPr>
              <w:t>le chiffre 3 dans la farine.</w:t>
            </w:r>
          </w:p>
          <w:p w:rsidR="00B7661C" w:rsidRDefault="00B7661C" w:rsidP="00B7661C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Quand le mouvement est compris, il le trace 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>sur une ardoise ou un tableau</w:t>
            </w:r>
            <w:r w:rsidRPr="002C6D6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</w:t>
            </w:r>
            <w:r w:rsidR="0076497F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</w:t>
            </w:r>
            <w:r w:rsidRPr="002C6D6E">
              <w:rPr>
                <w:rFonts w:asciiTheme="minorHAnsi" w:hAnsiTheme="minorHAnsi" w:cs="Arial"/>
                <w:sz w:val="24"/>
                <w:szCs w:val="24"/>
              </w:rPr>
              <w:t>3-l’adulte trace un modèle sur la feuille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C6D6E">
              <w:rPr>
                <w:rFonts w:asciiTheme="minorHAnsi" w:hAnsiTheme="minorHAnsi" w:cs="Arial"/>
                <w:sz w:val="24"/>
                <w:szCs w:val="24"/>
              </w:rPr>
              <w:t xml:space="preserve">et l’élève reproduit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le chiffre 3 </w:t>
            </w:r>
            <w:r w:rsidRPr="002C6D6E">
              <w:rPr>
                <w:rFonts w:asciiTheme="minorHAnsi" w:hAnsiTheme="minorHAnsi" w:cs="Arial"/>
                <w:sz w:val="24"/>
                <w:szCs w:val="24"/>
              </w:rPr>
              <w:t xml:space="preserve">en plusieurs fois.  </w:t>
            </w:r>
          </w:p>
          <w:p w:rsidR="00B7661C" w:rsidRDefault="00B7661C" w:rsidP="00B7661C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2C6D6E">
              <w:rPr>
                <w:rFonts w:asciiTheme="minorHAnsi" w:hAnsiTheme="minorHAnsi" w:cs="Arial"/>
                <w:sz w:val="24"/>
                <w:szCs w:val="24"/>
              </w:rPr>
              <w:t xml:space="preserve">Demander de dessiner </w:t>
            </w:r>
            <w:r>
              <w:rPr>
                <w:rFonts w:asciiTheme="minorHAnsi" w:hAnsiTheme="minorHAnsi" w:cs="Arial"/>
                <w:sz w:val="24"/>
                <w:szCs w:val="24"/>
              </w:rPr>
              <w:t>3 triangles.</w:t>
            </w:r>
          </w:p>
          <w:p w:rsidR="00B7661C" w:rsidRPr="002C6D6E" w:rsidRDefault="00B7661C" w:rsidP="00B7661C">
            <w:pPr>
              <w:spacing w:after="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2C6D6E">
              <w:rPr>
                <w:rFonts w:asciiTheme="minorHAnsi" w:hAnsiTheme="minorHAnsi" w:cs="Arial"/>
                <w:color w:val="FF0000"/>
                <w:sz w:val="24"/>
                <w:szCs w:val="24"/>
              </w:rPr>
              <w:t>Veiller à la bonne tenue du scripteur et au sens du tracé.</w:t>
            </w:r>
          </w:p>
          <w:p w:rsidR="00B7661C" w:rsidRPr="009C2609" w:rsidRDefault="00B7661C" w:rsidP="00B7661C">
            <w:pPr>
              <w:spacing w:after="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2C6D6E">
              <w:rPr>
                <w:rFonts w:asciiTheme="minorHAnsi" w:hAnsiTheme="minorHAnsi" w:cs="Arial"/>
                <w:color w:val="FF0000"/>
                <w:sz w:val="24"/>
                <w:szCs w:val="24"/>
              </w:rPr>
              <w:t>-Regarder l’élève quand il trace et rectifier le geste si nécessair</w:t>
            </w: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Pr="007260BC" w:rsidRDefault="00B7661C" w:rsidP="00B7661C">
            <w:pPr>
              <w:rPr>
                <w:sz w:val="24"/>
                <w:szCs w:val="24"/>
              </w:rPr>
            </w:pPr>
            <w:r w:rsidRPr="002C6D6E">
              <w:rPr>
                <w:sz w:val="24"/>
                <w:szCs w:val="24"/>
                <w:u w:val="single"/>
              </w:rPr>
              <w:lastRenderedPageBreak/>
              <w:t xml:space="preserve">Les nombres </w:t>
            </w:r>
            <w:r>
              <w:rPr>
                <w:sz w:val="24"/>
                <w:szCs w:val="24"/>
                <w:u w:val="single"/>
              </w:rPr>
              <w:t>1</w:t>
            </w:r>
            <w:r w:rsidRPr="002C6D6E">
              <w:rPr>
                <w:sz w:val="24"/>
                <w:szCs w:val="24"/>
                <w:u w:val="single"/>
              </w:rPr>
              <w:t xml:space="preserve"> à </w:t>
            </w:r>
            <w:r>
              <w:rPr>
                <w:sz w:val="24"/>
                <w:szCs w:val="24"/>
                <w:u w:val="single"/>
              </w:rPr>
              <w:t>6</w:t>
            </w:r>
            <w:r w:rsidRPr="002C6D6E">
              <w:rPr>
                <w:sz w:val="24"/>
                <w:szCs w:val="24"/>
              </w:rPr>
              <w:t xml:space="preserve"> : complément à </w:t>
            </w:r>
            <w:r>
              <w:rPr>
                <w:sz w:val="24"/>
                <w:szCs w:val="24"/>
              </w:rPr>
              <w:t>5</w:t>
            </w:r>
            <w:r w:rsidRPr="002C6D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2C6D6E">
              <w:rPr>
                <w:sz w:val="24"/>
                <w:szCs w:val="24"/>
              </w:rPr>
              <w:t xml:space="preserve">                                          Matériel : découper </w:t>
            </w:r>
            <w:r>
              <w:rPr>
                <w:sz w:val="24"/>
                <w:szCs w:val="24"/>
              </w:rPr>
              <w:t>1</w:t>
            </w:r>
            <w:r w:rsidRPr="002C6D6E">
              <w:rPr>
                <w:sz w:val="24"/>
                <w:szCs w:val="24"/>
              </w:rPr>
              <w:t xml:space="preserve"> boîte de </w:t>
            </w:r>
            <w:r>
              <w:rPr>
                <w:sz w:val="24"/>
                <w:szCs w:val="24"/>
              </w:rPr>
              <w:t>6</w:t>
            </w:r>
            <w:r w:rsidRPr="002C6D6E">
              <w:rPr>
                <w:sz w:val="24"/>
                <w:szCs w:val="24"/>
              </w:rPr>
              <w:t xml:space="preserve"> œufs et en faire 1 boîte de </w:t>
            </w:r>
            <w:r>
              <w:rPr>
                <w:sz w:val="24"/>
                <w:szCs w:val="24"/>
              </w:rPr>
              <w:t>5</w:t>
            </w:r>
            <w:r w:rsidRPr="002C6D6E">
              <w:rPr>
                <w:sz w:val="24"/>
                <w:szCs w:val="24"/>
              </w:rPr>
              <w:t xml:space="preserve"> œufs</w:t>
            </w:r>
            <w:r>
              <w:rPr>
                <w:sz w:val="24"/>
                <w:szCs w:val="24"/>
              </w:rPr>
              <w:t xml:space="preserve"> (enlever 1 emplacement) </w:t>
            </w:r>
            <w:r w:rsidRPr="002C6D6E">
              <w:rPr>
                <w:sz w:val="24"/>
                <w:szCs w:val="24"/>
              </w:rPr>
              <w:t xml:space="preserve">et 1 boîte de </w:t>
            </w:r>
            <w:r>
              <w:rPr>
                <w:sz w:val="24"/>
                <w:szCs w:val="24"/>
              </w:rPr>
              <w:t>6</w:t>
            </w:r>
            <w:r w:rsidRPr="002C6D6E">
              <w:rPr>
                <w:sz w:val="24"/>
                <w:szCs w:val="24"/>
              </w:rPr>
              <w:t xml:space="preserve"> œufs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2C6D6E">
              <w:rPr>
                <w:sz w:val="24"/>
                <w:szCs w:val="24"/>
              </w:rPr>
              <w:t xml:space="preserve"> Tracer </w:t>
            </w:r>
            <w:r>
              <w:rPr>
                <w:sz w:val="24"/>
                <w:szCs w:val="24"/>
              </w:rPr>
              <w:t>11</w:t>
            </w:r>
            <w:r w:rsidRPr="002C6D6E">
              <w:rPr>
                <w:sz w:val="24"/>
                <w:szCs w:val="24"/>
              </w:rPr>
              <w:t xml:space="preserve"> œufs en papier ou utiliser des fruits comme des clémentines pour remplacer les œufs.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2C6D6E">
              <w:rPr>
                <w:sz w:val="24"/>
                <w:szCs w:val="24"/>
              </w:rPr>
              <w:t xml:space="preserve">  1 </w:t>
            </w:r>
            <w:r w:rsidRPr="002C6D6E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è</w:t>
            </w:r>
            <w:r w:rsidRPr="002C6D6E">
              <w:rPr>
                <w:sz w:val="24"/>
                <w:szCs w:val="24"/>
                <w:u w:val="single"/>
              </w:rPr>
              <w:t>re situation</w:t>
            </w:r>
            <w:r w:rsidRPr="002C6D6E">
              <w:rPr>
                <w:sz w:val="24"/>
                <w:szCs w:val="24"/>
              </w:rPr>
              <w:t xml:space="preserve"> présenter la boîte</w:t>
            </w:r>
            <w:r w:rsidR="007C72C7">
              <w:rPr>
                <w:sz w:val="24"/>
                <w:szCs w:val="24"/>
              </w:rPr>
              <w:t xml:space="preserve"> de 5,</w:t>
            </w:r>
            <w:r w:rsidRPr="002C6D6E">
              <w:rPr>
                <w:sz w:val="24"/>
                <w:szCs w:val="24"/>
              </w:rPr>
              <w:t xml:space="preserve"> montrer les </w:t>
            </w:r>
            <w:r>
              <w:rPr>
                <w:sz w:val="24"/>
                <w:szCs w:val="24"/>
              </w:rPr>
              <w:t xml:space="preserve">5 </w:t>
            </w:r>
            <w:r w:rsidRPr="002C6D6E">
              <w:rPr>
                <w:sz w:val="24"/>
                <w:szCs w:val="24"/>
              </w:rPr>
              <w:t xml:space="preserve">emplacements / les œufs                                                           -Mettre les œufs à leur place et bien expliquer qu’on ne peut ranger que </w:t>
            </w:r>
            <w:r>
              <w:rPr>
                <w:sz w:val="24"/>
                <w:szCs w:val="24"/>
              </w:rPr>
              <w:t>5</w:t>
            </w:r>
            <w:r w:rsidRPr="002C6D6E">
              <w:rPr>
                <w:sz w:val="24"/>
                <w:szCs w:val="24"/>
              </w:rPr>
              <w:t xml:space="preserve"> œufs et faire</w:t>
            </w:r>
            <w:r w:rsidR="00D8500D">
              <w:rPr>
                <w:sz w:val="24"/>
                <w:szCs w:val="24"/>
              </w:rPr>
              <w:t xml:space="preserve"> </w:t>
            </w:r>
            <w:r w:rsidRPr="002C6D6E">
              <w:rPr>
                <w:sz w:val="24"/>
                <w:szCs w:val="24"/>
              </w:rPr>
              <w:t xml:space="preserve">compter                          </w:t>
            </w:r>
            <w:r w:rsidR="007C72C7">
              <w:rPr>
                <w:sz w:val="24"/>
                <w:szCs w:val="24"/>
              </w:rPr>
              <w:t xml:space="preserve">             </w:t>
            </w:r>
            <w:r w:rsidRPr="002C6D6E">
              <w:rPr>
                <w:sz w:val="24"/>
                <w:szCs w:val="24"/>
              </w:rPr>
              <w:t xml:space="preserve">  </w:t>
            </w:r>
            <w:r w:rsidR="007C72C7">
              <w:rPr>
                <w:sz w:val="24"/>
                <w:szCs w:val="24"/>
              </w:rPr>
              <w:t>E</w:t>
            </w:r>
            <w:r w:rsidRPr="002C6D6E">
              <w:rPr>
                <w:sz w:val="24"/>
                <w:szCs w:val="24"/>
              </w:rPr>
              <w:t xml:space="preserve">nlever 1 œuf et montrer la boîte poser la question : combien d’œuf dois-je en rajouter pour arriver à </w:t>
            </w:r>
            <w:r>
              <w:rPr>
                <w:sz w:val="24"/>
                <w:szCs w:val="24"/>
              </w:rPr>
              <w:t>5</w:t>
            </w:r>
            <w:r w:rsidRPr="002C6D6E">
              <w:rPr>
                <w:sz w:val="24"/>
                <w:szCs w:val="24"/>
              </w:rPr>
              <w:t xml:space="preserve">                                                      L’élève doit répondre 1</w:t>
            </w:r>
            <w:r w:rsidR="00CE22B5" w:rsidRPr="002C6D6E">
              <w:rPr>
                <w:sz w:val="24"/>
                <w:szCs w:val="24"/>
              </w:rPr>
              <w:t>oeuf</w:t>
            </w:r>
            <w:r w:rsidR="00CE22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Compter l’emplacement vide.</w:t>
            </w:r>
            <w:r w:rsidRPr="002C6D6E">
              <w:rPr>
                <w:sz w:val="24"/>
                <w:szCs w:val="24"/>
              </w:rPr>
              <w:t xml:space="preserve">            Même exercice en enlevant 2</w:t>
            </w:r>
            <w:r>
              <w:rPr>
                <w:sz w:val="24"/>
                <w:szCs w:val="24"/>
              </w:rPr>
              <w:t xml:space="preserve">,3,4,5 </w:t>
            </w:r>
            <w:r w:rsidRPr="002C6D6E">
              <w:rPr>
                <w:sz w:val="24"/>
                <w:szCs w:val="24"/>
              </w:rPr>
              <w:t xml:space="preserve">et demander combien en rajouter pour arriver à </w:t>
            </w:r>
            <w:r>
              <w:rPr>
                <w:sz w:val="24"/>
                <w:szCs w:val="24"/>
              </w:rPr>
              <w:t>5</w:t>
            </w:r>
            <w:r w:rsidRPr="002C6D6E">
              <w:rPr>
                <w:sz w:val="24"/>
                <w:szCs w:val="24"/>
              </w:rPr>
              <w:t xml:space="preserve"> ?                                    </w:t>
            </w:r>
            <w:r w:rsidR="007C72C7">
              <w:rPr>
                <w:sz w:val="24"/>
                <w:szCs w:val="24"/>
              </w:rPr>
              <w:t>3-</w:t>
            </w:r>
            <w:r w:rsidRPr="002C6D6E">
              <w:rPr>
                <w:sz w:val="24"/>
                <w:szCs w:val="24"/>
                <w:u w:val="single"/>
              </w:rPr>
              <w:t>2éme situation</w:t>
            </w:r>
            <w:r w:rsidRPr="002C6D6E">
              <w:rPr>
                <w:sz w:val="24"/>
                <w:szCs w:val="24"/>
              </w:rPr>
              <w:t xml:space="preserve"> présenter la boîte de </w:t>
            </w:r>
            <w:r>
              <w:rPr>
                <w:sz w:val="24"/>
                <w:szCs w:val="24"/>
              </w:rPr>
              <w:t>6</w:t>
            </w:r>
            <w:r w:rsidRPr="002C6D6E">
              <w:rPr>
                <w:sz w:val="24"/>
                <w:szCs w:val="24"/>
              </w:rPr>
              <w:t xml:space="preserve"> / les œufs/ compter </w:t>
            </w:r>
            <w:r>
              <w:rPr>
                <w:sz w:val="24"/>
                <w:szCs w:val="24"/>
              </w:rPr>
              <w:t>6</w:t>
            </w:r>
            <w:r w:rsidRPr="002C6D6E">
              <w:rPr>
                <w:sz w:val="24"/>
                <w:szCs w:val="24"/>
              </w:rPr>
              <w:t xml:space="preserve"> emplacements /placer les œufs                                       -</w:t>
            </w:r>
            <w:r>
              <w:rPr>
                <w:sz w:val="24"/>
                <w:szCs w:val="24"/>
              </w:rPr>
              <w:t xml:space="preserve">Même exercice avec la boîte de 6 </w:t>
            </w:r>
            <w:r w:rsidR="007C72C7">
              <w:rPr>
                <w:sz w:val="24"/>
                <w:szCs w:val="24"/>
              </w:rPr>
              <w:t>œufs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2C6D6E">
              <w:rPr>
                <w:sz w:val="24"/>
                <w:szCs w:val="24"/>
              </w:rPr>
              <w:t>- refaire l’exercice</w:t>
            </w:r>
            <w:r w:rsidR="007C72C7">
              <w:rPr>
                <w:sz w:val="24"/>
                <w:szCs w:val="24"/>
              </w:rPr>
              <w:t xml:space="preserve"> avec les 2 boîtes</w:t>
            </w:r>
            <w:r w:rsidRPr="002C6D6E">
              <w:rPr>
                <w:sz w:val="24"/>
                <w:szCs w:val="24"/>
              </w:rPr>
              <w:t xml:space="preserve"> en ne respectant pas l’ordre (enlever 1/3/2/</w:t>
            </w:r>
            <w:r>
              <w:rPr>
                <w:sz w:val="24"/>
                <w:szCs w:val="24"/>
              </w:rPr>
              <w:t>6/4/5</w:t>
            </w:r>
            <w:r w:rsidRPr="002C6D6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Pr="002C6D6E" w:rsidRDefault="00B7661C" w:rsidP="00B7661C">
            <w:pPr>
              <w:spacing w:after="0"/>
              <w:rPr>
                <w:sz w:val="24"/>
                <w:szCs w:val="24"/>
                <w:u w:val="single"/>
              </w:rPr>
            </w:pPr>
            <w:r w:rsidRPr="002C6D6E">
              <w:rPr>
                <w:sz w:val="24"/>
                <w:szCs w:val="24"/>
                <w:u w:val="single"/>
              </w:rPr>
              <w:lastRenderedPageBreak/>
              <w:t xml:space="preserve">Compter et dénombrer jusqu’à 6 </w:t>
            </w:r>
          </w:p>
          <w:p w:rsidR="00B7661C" w:rsidRPr="00764079" w:rsidRDefault="00B7661C" w:rsidP="00B7661C">
            <w:pPr>
              <w:spacing w:after="0"/>
              <w:rPr>
                <w:sz w:val="24"/>
                <w:szCs w:val="24"/>
                <w:u w:val="single"/>
              </w:rPr>
            </w:pPr>
            <w:r w:rsidRPr="002C6D6E">
              <w:rPr>
                <w:sz w:val="24"/>
                <w:szCs w:val="24"/>
                <w:u w:val="single"/>
              </w:rPr>
              <w:t>Vous devez </w:t>
            </w:r>
          </w:p>
          <w:p w:rsidR="00B7661C" w:rsidRPr="002C6D6E" w:rsidRDefault="00B7661C" w:rsidP="00B7661C">
            <w:pPr>
              <w:spacing w:after="0"/>
              <w:rPr>
                <w:sz w:val="24"/>
                <w:szCs w:val="24"/>
              </w:rPr>
            </w:pPr>
            <w:r w:rsidRPr="002C6D6E">
              <w:rPr>
                <w:rFonts w:asciiTheme="minorHAnsi" w:hAnsiTheme="minorHAnsi"/>
                <w:sz w:val="24"/>
                <w:szCs w:val="24"/>
              </w:rPr>
              <w:t>1-Réciter la comptine jusqu’à 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 et plus</w:t>
            </w:r>
            <w:r w:rsidRPr="002C6D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="00EF4729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="00271283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Pr="002C6D6E">
              <w:rPr>
                <w:sz w:val="24"/>
                <w:szCs w:val="24"/>
              </w:rPr>
              <w:t xml:space="preserve">2-Lire les nombres de 1 à 6 dans l’ordre et dans le désordre </w:t>
            </w:r>
          </w:p>
          <w:p w:rsidR="00B7661C" w:rsidRPr="002C6D6E" w:rsidRDefault="00B7661C" w:rsidP="00B7661C">
            <w:pPr>
              <w:spacing w:after="0"/>
              <w:rPr>
                <w:sz w:val="24"/>
                <w:szCs w:val="24"/>
              </w:rPr>
            </w:pPr>
            <w:r w:rsidRPr="002C6D6E">
              <w:rPr>
                <w:sz w:val="24"/>
                <w:szCs w:val="24"/>
              </w:rPr>
              <w:t>3-Présenter la feuille</w:t>
            </w:r>
          </w:p>
          <w:p w:rsidR="00B7661C" w:rsidRPr="002C6D6E" w:rsidRDefault="00B7661C" w:rsidP="00B7661C">
            <w:pPr>
              <w:spacing w:after="0"/>
              <w:rPr>
                <w:sz w:val="24"/>
                <w:szCs w:val="24"/>
              </w:rPr>
            </w:pPr>
            <w:r w:rsidRPr="002C6D6E">
              <w:rPr>
                <w:sz w:val="24"/>
                <w:szCs w:val="24"/>
                <w:u w:val="single"/>
              </w:rPr>
              <w:t>Consigne</w:t>
            </w:r>
            <w:r w:rsidRPr="002C6D6E">
              <w:rPr>
                <w:sz w:val="24"/>
                <w:szCs w:val="24"/>
              </w:rPr>
              <w:t> : colorie le nombre d</w:t>
            </w:r>
            <w:r w:rsidR="007C72C7">
              <w:rPr>
                <w:sz w:val="24"/>
                <w:szCs w:val="24"/>
              </w:rPr>
              <w:t>e koalas</w:t>
            </w:r>
            <w:r w:rsidRPr="002C6D6E">
              <w:rPr>
                <w:sz w:val="24"/>
                <w:szCs w:val="24"/>
              </w:rPr>
              <w:t xml:space="preserve"> qui correspond au chiffre. </w:t>
            </w:r>
          </w:p>
          <w:p w:rsidR="00B7661C" w:rsidRPr="002C6D6E" w:rsidRDefault="00B7661C" w:rsidP="00B7661C">
            <w:pPr>
              <w:spacing w:after="0"/>
              <w:rPr>
                <w:sz w:val="24"/>
                <w:szCs w:val="24"/>
              </w:rPr>
            </w:pP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Pr="002C6D6E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Labyrinthe : s’orienter dans l’espace : </w:t>
            </w:r>
            <w:r w:rsidRPr="008F4F42">
              <w:rPr>
                <w:sz w:val="24"/>
                <w:szCs w:val="24"/>
              </w:rPr>
              <w:t>se déplacer</w:t>
            </w:r>
            <w:r>
              <w:rPr>
                <w:sz w:val="24"/>
                <w:szCs w:val="24"/>
              </w:rPr>
              <w:t xml:space="preserve"> en s’aidant des flèches</w:t>
            </w:r>
            <w:r w:rsidR="007C72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B7661C" w:rsidRPr="00D8500D" w:rsidRDefault="00B7661C" w:rsidP="00B7661C">
            <w:pPr>
              <w:spacing w:after="0"/>
              <w:rPr>
                <w:rStyle w:val="Lienhypertexte"/>
                <w:color w:val="auto"/>
                <w:sz w:val="24"/>
                <w:szCs w:val="24"/>
                <w:u w:val="none"/>
              </w:rPr>
            </w:pPr>
            <w:r w:rsidRPr="002C6D6E">
              <w:rPr>
                <w:sz w:val="24"/>
                <w:szCs w:val="24"/>
              </w:rPr>
              <w:t>1-</w:t>
            </w:r>
            <w:r w:rsidR="00C94BD5">
              <w:rPr>
                <w:sz w:val="24"/>
                <w:szCs w:val="24"/>
              </w:rPr>
              <w:t xml:space="preserve">Sélectionner facile. </w:t>
            </w:r>
            <w:r w:rsidRPr="002C6D6E">
              <w:rPr>
                <w:sz w:val="24"/>
                <w:szCs w:val="24"/>
              </w:rPr>
              <w:t xml:space="preserve">Laisser un temps d’observation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2C6D6E">
              <w:rPr>
                <w:sz w:val="24"/>
                <w:szCs w:val="24"/>
              </w:rPr>
              <w:t>2- Clique sur l</w:t>
            </w:r>
            <w:r>
              <w:rPr>
                <w:sz w:val="24"/>
                <w:szCs w:val="24"/>
              </w:rPr>
              <w:t>es flèches pour se déplacer dans le labyrinthe</w:t>
            </w:r>
            <w:r w:rsidR="007C72C7">
              <w:rPr>
                <w:sz w:val="24"/>
                <w:szCs w:val="24"/>
              </w:rPr>
              <w:t xml:space="preserve"> et</w:t>
            </w:r>
            <w:r w:rsidR="00C94BD5">
              <w:rPr>
                <w:sz w:val="24"/>
                <w:szCs w:val="24"/>
              </w:rPr>
              <w:t xml:space="preserve"> aide le chien à retrouver le chemin de sa niche</w:t>
            </w:r>
            <w:r>
              <w:rPr>
                <w:sz w:val="24"/>
                <w:szCs w:val="24"/>
              </w:rPr>
              <w:t xml:space="preserve">.  </w:t>
            </w:r>
          </w:p>
          <w:p w:rsidR="00B7661C" w:rsidRDefault="00B7661C" w:rsidP="00B7661C">
            <w:pPr>
              <w:spacing w:after="0"/>
              <w:rPr>
                <w:rStyle w:val="Lienhypertexte"/>
                <w:sz w:val="24"/>
                <w:szCs w:val="24"/>
              </w:rPr>
            </w:pPr>
            <w:r>
              <w:rPr>
                <w:rStyle w:val="Lienhypertexte"/>
                <w:sz w:val="24"/>
                <w:szCs w:val="24"/>
              </w:rPr>
              <w:t>Labyrinthe</w:t>
            </w:r>
          </w:p>
          <w:p w:rsidR="00B7661C" w:rsidRDefault="00783D72" w:rsidP="00B7661C">
            <w:pPr>
              <w:spacing w:after="0"/>
            </w:pPr>
            <w:hyperlink r:id="rId12" w:history="1">
              <w:r w:rsidR="00B7661C" w:rsidRPr="00764079">
                <w:rPr>
                  <w:color w:val="0000FF"/>
                  <w:u w:val="single"/>
                </w:rPr>
                <w:t>https://tidou.fr/4-6-ans/labyrinthes/109-labyrinthe-chien</w:t>
              </w:r>
            </w:hyperlink>
          </w:p>
        </w:tc>
        <w:tc>
          <w:tcPr>
            <w:tcW w:w="2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rPr>
                <w:sz w:val="24"/>
                <w:szCs w:val="24"/>
              </w:rPr>
            </w:pPr>
          </w:p>
        </w:tc>
      </w:tr>
      <w:tr w:rsidR="003C445C" w:rsidTr="0077309E">
        <w:trPr>
          <w:trHeight w:val="36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B7661C" w:rsidP="00B7661C">
            <w:pPr>
              <w:spacing w:after="0"/>
              <w:rPr>
                <w:color w:val="FFC000"/>
                <w:sz w:val="24"/>
                <w:szCs w:val="24"/>
                <w:u w:val="single"/>
              </w:rPr>
            </w:pPr>
            <w:r>
              <w:rPr>
                <w:color w:val="FFC000"/>
                <w:sz w:val="24"/>
                <w:szCs w:val="24"/>
                <w:u w:val="single"/>
              </w:rPr>
              <w:t>Les arts plastiques</w:t>
            </w:r>
          </w:p>
          <w:p w:rsidR="00B7661C" w:rsidRDefault="00B7661C" w:rsidP="00B7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Pr="002C6D6E" w:rsidRDefault="00FA6388" w:rsidP="00B7661C">
            <w:pPr>
              <w:spacing w:after="0"/>
              <w:rPr>
                <w:sz w:val="24"/>
                <w:szCs w:val="24"/>
              </w:rPr>
            </w:pPr>
            <w:r w:rsidRPr="0077309E">
              <w:rPr>
                <w:sz w:val="24"/>
                <w:szCs w:val="24"/>
                <w:u w:val="single"/>
              </w:rPr>
              <w:t>Peinture </w:t>
            </w:r>
            <w:r w:rsidR="00C94BD5" w:rsidRPr="0077309E">
              <w:rPr>
                <w:sz w:val="24"/>
                <w:szCs w:val="24"/>
                <w:u w:val="single"/>
              </w:rPr>
              <w:t>/</w:t>
            </w:r>
            <w:r w:rsidRPr="0077309E">
              <w:rPr>
                <w:sz w:val="24"/>
                <w:szCs w:val="24"/>
                <w:u w:val="single"/>
              </w:rPr>
              <w:t xml:space="preserve"> graphisme</w:t>
            </w:r>
            <w:r w:rsidR="00C94BD5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créneaux à la peinture </w:t>
            </w:r>
            <w:r w:rsidR="00B7661C" w:rsidRPr="002C6D6E">
              <w:rPr>
                <w:sz w:val="24"/>
                <w:szCs w:val="24"/>
                <w:u w:val="single"/>
              </w:rPr>
              <w:t>Matériel</w:t>
            </w:r>
            <w:r w:rsidR="00B7661C" w:rsidRPr="002C6D6E">
              <w:rPr>
                <w:sz w:val="24"/>
                <w:szCs w:val="24"/>
              </w:rPr>
              <w:t> : peinture</w:t>
            </w:r>
            <w:r w:rsidR="0024012A">
              <w:rPr>
                <w:sz w:val="24"/>
                <w:szCs w:val="24"/>
              </w:rPr>
              <w:t xml:space="preserve">s, </w:t>
            </w:r>
            <w:r w:rsidR="00B7661C" w:rsidRPr="002C6D6E">
              <w:rPr>
                <w:sz w:val="24"/>
                <w:szCs w:val="24"/>
              </w:rPr>
              <w:t>un pinceau</w:t>
            </w:r>
            <w:r>
              <w:rPr>
                <w:sz w:val="24"/>
                <w:szCs w:val="24"/>
              </w:rPr>
              <w:t>, 2 feuilles</w:t>
            </w:r>
          </w:p>
          <w:p w:rsidR="00B7661C" w:rsidRPr="002C6D6E" w:rsidRDefault="00B7661C" w:rsidP="00B7661C">
            <w:pPr>
              <w:spacing w:after="0"/>
              <w:rPr>
                <w:sz w:val="24"/>
                <w:szCs w:val="24"/>
              </w:rPr>
            </w:pPr>
            <w:r w:rsidRPr="002C6D6E">
              <w:rPr>
                <w:sz w:val="24"/>
                <w:szCs w:val="24"/>
              </w:rPr>
              <w:t>-Peindre une feuille avec la peinture bleu ciel et le pinceau. Mettre à sécher pour un usage ultérieur.</w:t>
            </w:r>
          </w:p>
          <w:p w:rsidR="0024012A" w:rsidRDefault="00C94BD5" w:rsidP="00B7661C">
            <w:pPr>
              <w:spacing w:after="0"/>
              <w:rPr>
                <w:sz w:val="24"/>
                <w:szCs w:val="24"/>
              </w:rPr>
            </w:pPr>
            <w:r w:rsidRPr="00C94BD5">
              <w:rPr>
                <w:sz w:val="24"/>
                <w:szCs w:val="24"/>
              </w:rPr>
              <w:t>1-</w:t>
            </w:r>
            <w:r w:rsidR="0024012A" w:rsidRPr="0024012A">
              <w:rPr>
                <w:sz w:val="24"/>
                <w:szCs w:val="24"/>
              </w:rPr>
              <w:t xml:space="preserve">Tracer </w:t>
            </w:r>
            <w:r w:rsidR="0024012A">
              <w:rPr>
                <w:sz w:val="24"/>
                <w:szCs w:val="24"/>
              </w:rPr>
              <w:t xml:space="preserve">une ligne de </w:t>
            </w:r>
            <w:r w:rsidR="0024012A" w:rsidRPr="0024012A">
              <w:rPr>
                <w:sz w:val="24"/>
                <w:szCs w:val="24"/>
              </w:rPr>
              <w:t>cré</w:t>
            </w:r>
            <w:r w:rsidR="0024012A">
              <w:rPr>
                <w:sz w:val="24"/>
                <w:szCs w:val="24"/>
              </w:rPr>
              <w:t>neaux à la peinture</w:t>
            </w:r>
            <w:r w:rsidR="00FA6388">
              <w:rPr>
                <w:sz w:val="24"/>
                <w:szCs w:val="24"/>
              </w:rPr>
              <w:t xml:space="preserve"> sur une feuille</w:t>
            </w:r>
          </w:p>
          <w:p w:rsidR="00FA6388" w:rsidRDefault="00FA6388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T</w:t>
            </w:r>
            <w:r w:rsidR="0024012A">
              <w:rPr>
                <w:sz w:val="24"/>
                <w:szCs w:val="24"/>
              </w:rPr>
              <w:t xml:space="preserve">racer une </w:t>
            </w:r>
            <w:r>
              <w:rPr>
                <w:sz w:val="24"/>
                <w:szCs w:val="24"/>
              </w:rPr>
              <w:t>seconde</w:t>
            </w:r>
            <w:r w:rsidR="0024012A">
              <w:rPr>
                <w:sz w:val="24"/>
                <w:szCs w:val="24"/>
              </w:rPr>
              <w:t xml:space="preserve"> ligne qui touche la première</w:t>
            </w:r>
            <w:r>
              <w:rPr>
                <w:sz w:val="24"/>
                <w:szCs w:val="24"/>
              </w:rPr>
              <w:t xml:space="preserve"> avec une autre couleur</w:t>
            </w:r>
            <w:r w:rsidR="0024012A">
              <w:rPr>
                <w:sz w:val="24"/>
                <w:szCs w:val="24"/>
              </w:rPr>
              <w:t xml:space="preserve"> </w:t>
            </w:r>
          </w:p>
          <w:p w:rsidR="00B7661C" w:rsidRDefault="00FA6388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24012A">
              <w:rPr>
                <w:sz w:val="24"/>
                <w:szCs w:val="24"/>
              </w:rPr>
              <w:t>Même exercice pou</w:t>
            </w:r>
            <w:r>
              <w:rPr>
                <w:sz w:val="24"/>
                <w:szCs w:val="24"/>
              </w:rPr>
              <w:t>r</w:t>
            </w:r>
            <w:r w:rsidR="0024012A">
              <w:rPr>
                <w:sz w:val="24"/>
                <w:szCs w:val="24"/>
              </w:rPr>
              <w:t xml:space="preserve"> les autres lignes</w:t>
            </w:r>
            <w:r>
              <w:rPr>
                <w:sz w:val="24"/>
                <w:szCs w:val="24"/>
              </w:rPr>
              <w:t xml:space="preserve"> et les autres couleurs</w:t>
            </w:r>
            <w:r w:rsidR="00B7661C">
              <w:rPr>
                <w:sz w:val="24"/>
                <w:szCs w:val="24"/>
              </w:rPr>
              <w:t>.</w:t>
            </w:r>
          </w:p>
          <w:p w:rsidR="00FA6388" w:rsidRPr="002C6D6E" w:rsidRDefault="00FA6388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94B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Tracer sur toute la feuille.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Pr="00006803" w:rsidRDefault="00B7661C" w:rsidP="00B7661C">
            <w:pPr>
              <w:spacing w:after="0"/>
            </w:pPr>
            <w:r>
              <w:rPr>
                <w:sz w:val="24"/>
                <w:szCs w:val="24"/>
                <w:u w:val="single"/>
              </w:rPr>
              <w:t>Modelage</w:t>
            </w:r>
            <w:r>
              <w:rPr>
                <w:sz w:val="24"/>
                <w:szCs w:val="24"/>
              </w:rPr>
              <w:t> : Agir sur la pâte à modeler/la pâte à sel ou la pâte auto durcissant.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Prendre une des pâtes et créer </w:t>
            </w:r>
            <w:r w:rsidR="00C94BD5">
              <w:rPr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 </w:t>
            </w:r>
            <w:r w:rsidR="00445421">
              <w:rPr>
                <w:sz w:val="24"/>
                <w:szCs w:val="24"/>
              </w:rPr>
              <w:t>lettre</w:t>
            </w:r>
            <w:r w:rsidR="00C94BD5">
              <w:rPr>
                <w:sz w:val="24"/>
                <w:szCs w:val="24"/>
              </w:rPr>
              <w:t xml:space="preserve"> A</w:t>
            </w:r>
            <w:r w:rsidR="00445421">
              <w:rPr>
                <w:sz w:val="24"/>
                <w:szCs w:val="24"/>
              </w:rPr>
              <w:t xml:space="preserve"> en capitales d’imprimerie</w:t>
            </w:r>
            <w:r>
              <w:rPr>
                <w:sz w:val="24"/>
                <w:szCs w:val="24"/>
              </w:rPr>
              <w:t xml:space="preserve">. Tu peux utiliser des emporte- pièces et les peindre. </w:t>
            </w:r>
          </w:p>
          <w:p w:rsidR="00B7661C" w:rsidRDefault="00B7661C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B7661C" w:rsidP="00B7661C">
            <w:pPr>
              <w:spacing w:after="0"/>
            </w:pPr>
            <w:r>
              <w:rPr>
                <w:u w:val="single"/>
              </w:rPr>
              <w:t>Peinture</w:t>
            </w:r>
            <w:r>
              <w:t xml:space="preserve"> : </w:t>
            </w:r>
            <w:r w:rsidR="00E37356">
              <w:t>la bruine</w:t>
            </w:r>
          </w:p>
          <w:p w:rsidR="008C1ACE" w:rsidRDefault="00B7661C" w:rsidP="00B7661C">
            <w:pPr>
              <w:spacing w:after="0"/>
            </w:pPr>
            <w:r>
              <w:rPr>
                <w:u w:val="single"/>
              </w:rPr>
              <w:t>Matériel</w:t>
            </w:r>
            <w:r>
              <w:t> :  peinture</w:t>
            </w:r>
            <w:r w:rsidR="00E37356">
              <w:t>s</w:t>
            </w:r>
            <w:r>
              <w:t xml:space="preserve"> de couleur </w:t>
            </w:r>
            <w:r w:rsidR="00E37356">
              <w:t xml:space="preserve">une feuille, une brosse à dents usagée </w:t>
            </w:r>
            <w:r w:rsidR="00C94BD5">
              <w:t>des éléments</w:t>
            </w:r>
            <w:r w:rsidR="0077309E">
              <w:t xml:space="preserve"> </w:t>
            </w:r>
            <w:r w:rsidR="00C94BD5">
              <w:t>(des</w:t>
            </w:r>
            <w:r w:rsidR="00D8500D">
              <w:t xml:space="preserve"> feuilles différente</w:t>
            </w:r>
            <w:r w:rsidR="0077309E">
              <w:t xml:space="preserve">s, </w:t>
            </w:r>
            <w:r w:rsidR="00D8500D">
              <w:t xml:space="preserve">des </w:t>
            </w:r>
            <w:r w:rsidR="00902A3E">
              <w:t>formes g</w:t>
            </w:r>
            <w:r w:rsidR="00D8500D">
              <w:t>é</w:t>
            </w:r>
            <w:r w:rsidR="00902A3E">
              <w:t>ométriq</w:t>
            </w:r>
            <w:r w:rsidR="00D8500D">
              <w:t>ues</w:t>
            </w:r>
            <w:r w:rsidR="008C1ACE">
              <w:t>…</w:t>
            </w:r>
          </w:p>
          <w:p w:rsidR="00B7661C" w:rsidRDefault="00C94BD5" w:rsidP="00B7661C">
            <w:pPr>
              <w:spacing w:after="0"/>
            </w:pPr>
            <w:r>
              <w:t xml:space="preserve"> </w:t>
            </w:r>
            <w:r w:rsidR="00B7661C">
              <w:t xml:space="preserve">Vous devez : </w:t>
            </w:r>
          </w:p>
          <w:p w:rsidR="00B7661C" w:rsidRDefault="00B7661C" w:rsidP="00B7661C">
            <w:pPr>
              <w:spacing w:after="0"/>
            </w:pPr>
            <w:r>
              <w:t>1-</w:t>
            </w:r>
            <w:r w:rsidR="00E37356">
              <w:t xml:space="preserve"> </w:t>
            </w:r>
            <w:r w:rsidR="005D7A6D">
              <w:t xml:space="preserve">Poser des formes diverses </w:t>
            </w:r>
            <w:r w:rsidR="00E37356">
              <w:t>sur la feuille</w:t>
            </w:r>
            <w:r w:rsidR="005D7A6D">
              <w:t xml:space="preserve">                                                      </w:t>
            </w:r>
            <w:r w:rsidR="0077309E">
              <w:t xml:space="preserve">     </w:t>
            </w:r>
            <w:r w:rsidR="005D7A6D">
              <w:t xml:space="preserve"> </w:t>
            </w:r>
            <w:r>
              <w:t>2- Prendre</w:t>
            </w:r>
            <w:r w:rsidR="008C1ACE">
              <w:t xml:space="preserve"> et poser</w:t>
            </w:r>
            <w:r>
              <w:t xml:space="preserve"> la </w:t>
            </w:r>
            <w:r w:rsidR="00E37356">
              <w:t>brosse à dents dans la peinture</w:t>
            </w:r>
            <w:r w:rsidR="00902A3E">
              <w:t>,</w:t>
            </w:r>
            <w:r w:rsidR="00E37356">
              <w:t xml:space="preserve"> gratter les </w:t>
            </w:r>
            <w:r w:rsidR="00CE22B5">
              <w:t>poils au</w:t>
            </w:r>
            <w:r w:rsidR="005D7A6D">
              <w:t>-</w:t>
            </w:r>
            <w:r w:rsidR="00E37356">
              <w:t>dessus des éléments</w:t>
            </w:r>
            <w:r w:rsidR="005D7A6D">
              <w:t>. Vous pouvez utiliser plusieurs couleurs</w:t>
            </w:r>
            <w:r w:rsidR="00E37356">
              <w:t xml:space="preserve">  </w:t>
            </w:r>
          </w:p>
          <w:p w:rsidR="00B7661C" w:rsidRDefault="00B7661C" w:rsidP="00B7661C">
            <w:pPr>
              <w:spacing w:after="0"/>
            </w:pPr>
            <w:r>
              <w:t>3-</w:t>
            </w:r>
            <w:r w:rsidR="005D7A6D">
              <w:t>Quand la feuille est recouverte enleve</w:t>
            </w:r>
            <w:r w:rsidR="00C94BD5">
              <w:t>r</w:t>
            </w:r>
            <w:r w:rsidR="005D7A6D">
              <w:t xml:space="preserve"> les objets et </w:t>
            </w:r>
            <w:r w:rsidR="00C94BD5">
              <w:t>observer</w:t>
            </w:r>
            <w:r w:rsidR="005D7A6D">
              <w:t xml:space="preserve"> </w:t>
            </w:r>
            <w:r w:rsidR="00445421">
              <w:t xml:space="preserve">les </w:t>
            </w:r>
            <w:r w:rsidR="005D7A6D">
              <w:t xml:space="preserve">formes laissées par ces éléments. </w:t>
            </w:r>
            <w:r w:rsidR="0077309E">
              <w:t>Laisser sécher.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Pr="00D05EC2" w:rsidRDefault="00FA6388" w:rsidP="00B7661C">
            <w:pPr>
              <w:spacing w:after="0"/>
            </w:pPr>
            <w:r w:rsidRPr="00D05EC2">
              <w:rPr>
                <w:u w:val="single"/>
              </w:rPr>
              <w:t>Dessin :</w:t>
            </w:r>
            <w:r w:rsidRPr="00D05EC2">
              <w:t xml:space="preserve">  je dessine Maman </w:t>
            </w:r>
          </w:p>
          <w:p w:rsidR="00FA6388" w:rsidRDefault="00FA6388" w:rsidP="00B7661C">
            <w:pPr>
              <w:spacing w:after="0"/>
            </w:pPr>
            <w:r w:rsidRPr="00D05EC2">
              <w:rPr>
                <w:u w:val="single"/>
              </w:rPr>
              <w:t>Matériel :</w:t>
            </w:r>
            <w:r w:rsidRPr="00D05EC2">
              <w:t xml:space="preserve"> </w:t>
            </w:r>
            <w:r w:rsidR="00D05EC2">
              <w:t xml:space="preserve">une </w:t>
            </w:r>
            <w:r w:rsidRPr="00D05EC2">
              <w:t>feuille</w:t>
            </w:r>
            <w:r w:rsidR="00D05EC2">
              <w:t>,</w:t>
            </w:r>
            <w:r w:rsidRPr="00D05EC2">
              <w:t xml:space="preserve"> des feutres</w:t>
            </w:r>
            <w:r w:rsidR="00D8500D">
              <w:t>, des crayons</w:t>
            </w:r>
            <w:r w:rsidR="00D05EC2">
              <w:t>.</w:t>
            </w:r>
          </w:p>
          <w:p w:rsidR="00D05EC2" w:rsidRDefault="00D05EC2" w:rsidP="00B7661C">
            <w:pPr>
              <w:spacing w:after="0"/>
            </w:pPr>
            <w:r>
              <w:t>Pratiquer le dessin pour représenter</w:t>
            </w:r>
          </w:p>
          <w:p w:rsidR="00D05EC2" w:rsidRDefault="00D05EC2" w:rsidP="00B7661C">
            <w:pPr>
              <w:spacing w:after="0"/>
            </w:pPr>
            <w:r>
              <w:t>-Dessiner par étape :</w:t>
            </w:r>
          </w:p>
          <w:p w:rsidR="00D05EC2" w:rsidRDefault="00D05EC2" w:rsidP="00B7661C">
            <w:pPr>
              <w:spacing w:after="0"/>
            </w:pPr>
            <w:r>
              <w:t xml:space="preserve">  1 - la tête </w:t>
            </w:r>
          </w:p>
          <w:p w:rsidR="00D05EC2" w:rsidRDefault="00D05EC2" w:rsidP="00B7661C">
            <w:pPr>
              <w:spacing w:after="0"/>
            </w:pPr>
            <w:r>
              <w:t xml:space="preserve">  2-le tronc (dessiner la robe)</w:t>
            </w:r>
          </w:p>
          <w:p w:rsidR="00D05EC2" w:rsidRDefault="00D05EC2" w:rsidP="00B7661C">
            <w:pPr>
              <w:spacing w:after="0"/>
            </w:pPr>
            <w:r>
              <w:t xml:space="preserve"> 3- les bras et les jambes</w:t>
            </w:r>
            <w:r w:rsidR="00D8500D">
              <w:t>.</w:t>
            </w:r>
          </w:p>
          <w:p w:rsidR="00D8500D" w:rsidRDefault="00D8500D" w:rsidP="00B7661C">
            <w:pPr>
              <w:spacing w:after="0"/>
            </w:pPr>
            <w:r>
              <w:t>Tu peux colorier.</w:t>
            </w:r>
          </w:p>
          <w:p w:rsidR="00D05EC2" w:rsidRDefault="00D8500D" w:rsidP="00B7661C">
            <w:pPr>
              <w:spacing w:after="0"/>
            </w:pPr>
            <w:r>
              <w:rPr>
                <w:color w:val="C00000"/>
                <w:sz w:val="24"/>
                <w:szCs w:val="24"/>
              </w:rPr>
              <w:t>Veiller à la bonne tenue des feutres et des crayons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</w:tr>
      <w:tr w:rsidR="003C445C" w:rsidTr="007730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Default="00B7661C" w:rsidP="00B7661C">
            <w:pPr>
              <w:spacing w:after="0"/>
            </w:pPr>
            <w:r>
              <w:t>Histoire à raconter</w:t>
            </w:r>
          </w:p>
          <w:p w:rsidR="00B7661C" w:rsidRDefault="00B7661C" w:rsidP="00B7661C">
            <w:pPr>
              <w:spacing w:after="0"/>
            </w:pPr>
            <w:r>
              <w:t>Propositions</w:t>
            </w:r>
          </w:p>
          <w:p w:rsidR="00B7661C" w:rsidRDefault="00B7661C" w:rsidP="00B7661C">
            <w:pPr>
              <w:spacing w:after="0"/>
            </w:pPr>
            <w:r>
              <w:t>20mn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Pr="002C6D6E" w:rsidRDefault="00B7661C" w:rsidP="00B7661C">
            <w:pPr>
              <w:spacing w:after="0"/>
              <w:rPr>
                <w:sz w:val="24"/>
                <w:szCs w:val="24"/>
              </w:rPr>
            </w:pPr>
            <w:r w:rsidRPr="002C6D6E">
              <w:rPr>
                <w:color w:val="C00000"/>
                <w:sz w:val="24"/>
                <w:szCs w:val="24"/>
              </w:rPr>
              <w:t xml:space="preserve">L’élève écoute l’histoire, ne regarde pas l’écran </w:t>
            </w:r>
            <w:r w:rsidRPr="002C6D6E">
              <w:rPr>
                <w:sz w:val="24"/>
                <w:szCs w:val="24"/>
              </w:rPr>
              <w:t xml:space="preserve">et raconte ce qu’il a retenu. </w:t>
            </w:r>
          </w:p>
          <w:p w:rsidR="004377A3" w:rsidRDefault="004377A3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peux compter sur ton papa.</w:t>
            </w:r>
            <w:r w:rsidR="00B7661C" w:rsidRPr="002C6D6E">
              <w:rPr>
                <w:sz w:val="24"/>
                <w:szCs w:val="24"/>
              </w:rPr>
              <w:t xml:space="preserve"> </w:t>
            </w:r>
          </w:p>
          <w:p w:rsidR="00B7661C" w:rsidRPr="002C6D6E" w:rsidRDefault="00783D72" w:rsidP="004377A3">
            <w:pPr>
              <w:spacing w:after="0"/>
              <w:rPr>
                <w:sz w:val="24"/>
                <w:szCs w:val="24"/>
              </w:rPr>
            </w:pPr>
            <w:hyperlink r:id="rId13" w:history="1">
              <w:r w:rsidR="004377A3" w:rsidRPr="00202EA8">
                <w:rPr>
                  <w:rStyle w:val="Lienhypertexte"/>
                </w:rPr>
                <w:t>https://www.youtube.com/watch?v=SIaZ49Rn82k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9AF" w:rsidRDefault="008B39AF" w:rsidP="00B766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Dis Papa, pourquoi</w:t>
            </w:r>
            <w:r w:rsidR="0085592F">
              <w:rPr>
                <w:sz w:val="24"/>
                <w:szCs w:val="24"/>
              </w:rPr>
              <w:t> ?</w:t>
            </w:r>
          </w:p>
          <w:p w:rsidR="008B39AF" w:rsidRDefault="00783D72" w:rsidP="00B7661C">
            <w:pPr>
              <w:spacing w:after="0"/>
              <w:rPr>
                <w:sz w:val="24"/>
                <w:szCs w:val="24"/>
              </w:rPr>
            </w:pPr>
            <w:hyperlink r:id="rId14" w:history="1">
              <w:r w:rsidR="0085592F" w:rsidRPr="00202EA8">
                <w:rPr>
                  <w:rStyle w:val="Lienhypertexte"/>
                </w:rPr>
                <w:t>https://www.youtube.com/watch?v=YgyoRufqm_k</w:t>
              </w:r>
            </w:hyperlink>
          </w:p>
          <w:p w:rsidR="00B7661C" w:rsidRPr="002C6D6E" w:rsidRDefault="00B7661C" w:rsidP="00B7661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C" w:rsidRPr="006C5CDD" w:rsidRDefault="00B7661C" w:rsidP="00B7661C">
            <w:pPr>
              <w:spacing w:after="0"/>
              <w:rPr>
                <w:rStyle w:val="Lienhypertexte"/>
                <w:lang w:val="en-US"/>
              </w:rPr>
            </w:pPr>
            <w:r w:rsidRPr="006C5CDD">
              <w:rPr>
                <w:lang w:val="en-US"/>
              </w:rPr>
              <w:t xml:space="preserve">Tchoupi aime </w:t>
            </w:r>
            <w:r w:rsidR="00DA3E83">
              <w:rPr>
                <w:lang w:val="en-US"/>
              </w:rPr>
              <w:t>Papa</w:t>
            </w:r>
            <w:r w:rsidR="0077309E">
              <w:rPr>
                <w:lang w:val="en-US"/>
              </w:rPr>
              <w:t>.</w:t>
            </w:r>
          </w:p>
          <w:p w:rsidR="00B7661C" w:rsidRPr="00DA3E83" w:rsidRDefault="00783D72" w:rsidP="00B7661C">
            <w:pPr>
              <w:spacing w:after="0"/>
              <w:rPr>
                <w:lang w:val="en-US"/>
              </w:rPr>
            </w:pPr>
            <w:hyperlink r:id="rId15" w:history="1">
              <w:r w:rsidR="00DA3E83" w:rsidRPr="00DA3E83">
                <w:rPr>
                  <w:color w:val="0000FF"/>
                  <w:u w:val="single"/>
                  <w:lang w:val="en-US"/>
                </w:rPr>
                <w:t>https://www.youtube.com/watch?v=0ZXkx1bI-ro</w:t>
              </w:r>
            </w:hyperlink>
            <w:r w:rsidR="00DA3E83" w:rsidRPr="00DA3E83">
              <w:rPr>
                <w:lang w:val="en-US"/>
              </w:rPr>
              <w:t>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9AF" w:rsidRDefault="008B39AF" w:rsidP="00B7661C">
            <w:pPr>
              <w:spacing w:after="0"/>
            </w:pPr>
            <w:r>
              <w:t>P’tit loup aime son Papa</w:t>
            </w:r>
            <w:r w:rsidR="0077309E">
              <w:t>.</w:t>
            </w:r>
            <w:r>
              <w:t xml:space="preserve"> </w:t>
            </w:r>
          </w:p>
          <w:p w:rsidR="00B7661C" w:rsidRDefault="00783D72" w:rsidP="00B7661C">
            <w:pPr>
              <w:spacing w:after="0"/>
            </w:pPr>
            <w:hyperlink r:id="rId16" w:history="1">
              <w:r w:rsidR="008B39AF">
                <w:rPr>
                  <w:rStyle w:val="Lienhypertexte"/>
                </w:rPr>
                <w:t>https://www.youtube.com/watch?v=JHgkrfykssw</w:t>
              </w:r>
            </w:hyperlink>
          </w:p>
          <w:p w:rsidR="00B7661C" w:rsidRDefault="00B7661C" w:rsidP="00B7661C">
            <w:pPr>
              <w:spacing w:after="0"/>
            </w:pPr>
          </w:p>
        </w:tc>
        <w:tc>
          <w:tcPr>
            <w:tcW w:w="2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</w:pPr>
          </w:p>
        </w:tc>
        <w:tc>
          <w:tcPr>
            <w:tcW w:w="316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1C" w:rsidRDefault="00B7661C" w:rsidP="00B7661C">
            <w:pPr>
              <w:spacing w:after="0"/>
            </w:pPr>
          </w:p>
        </w:tc>
      </w:tr>
    </w:tbl>
    <w:p w:rsidR="001D5614" w:rsidRDefault="001D5614" w:rsidP="001D5614"/>
    <w:p w:rsidR="001D5614" w:rsidRDefault="001D5614"/>
    <w:sectPr w:rsidR="001D5614" w:rsidSect="001D56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lumBAL">
    <w:panose1 w:val="00000500000000000000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12206"/>
    <w:multiLevelType w:val="hybridMultilevel"/>
    <w:tmpl w:val="33081440"/>
    <w:lvl w:ilvl="0" w:tplc="1C6CB7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14"/>
    <w:rsid w:val="000523C9"/>
    <w:rsid w:val="00072475"/>
    <w:rsid w:val="000D4187"/>
    <w:rsid w:val="00194CBA"/>
    <w:rsid w:val="001D5614"/>
    <w:rsid w:val="001D5F41"/>
    <w:rsid w:val="00206A08"/>
    <w:rsid w:val="0024012A"/>
    <w:rsid w:val="00271283"/>
    <w:rsid w:val="003C445C"/>
    <w:rsid w:val="003D0342"/>
    <w:rsid w:val="00431411"/>
    <w:rsid w:val="004377A3"/>
    <w:rsid w:val="00445421"/>
    <w:rsid w:val="004D561E"/>
    <w:rsid w:val="005D7A6D"/>
    <w:rsid w:val="005F6E5B"/>
    <w:rsid w:val="00645CA8"/>
    <w:rsid w:val="006B41E7"/>
    <w:rsid w:val="0072372B"/>
    <w:rsid w:val="007260BC"/>
    <w:rsid w:val="00764079"/>
    <w:rsid w:val="0076497F"/>
    <w:rsid w:val="0077309E"/>
    <w:rsid w:val="00783D72"/>
    <w:rsid w:val="007C72C7"/>
    <w:rsid w:val="0084355A"/>
    <w:rsid w:val="0085592F"/>
    <w:rsid w:val="008850AD"/>
    <w:rsid w:val="008B39AF"/>
    <w:rsid w:val="008C1ACE"/>
    <w:rsid w:val="008D5C03"/>
    <w:rsid w:val="008F4307"/>
    <w:rsid w:val="008F4F42"/>
    <w:rsid w:val="00902A3E"/>
    <w:rsid w:val="0092236A"/>
    <w:rsid w:val="00992857"/>
    <w:rsid w:val="009C2609"/>
    <w:rsid w:val="00AC4C97"/>
    <w:rsid w:val="00B211B7"/>
    <w:rsid w:val="00B45E74"/>
    <w:rsid w:val="00B7661C"/>
    <w:rsid w:val="00B8432A"/>
    <w:rsid w:val="00BD5129"/>
    <w:rsid w:val="00BF0EEA"/>
    <w:rsid w:val="00C1021B"/>
    <w:rsid w:val="00C7069A"/>
    <w:rsid w:val="00C94BD5"/>
    <w:rsid w:val="00CB5536"/>
    <w:rsid w:val="00CB5C9A"/>
    <w:rsid w:val="00CC4F82"/>
    <w:rsid w:val="00CD5075"/>
    <w:rsid w:val="00CE22B5"/>
    <w:rsid w:val="00D05EC2"/>
    <w:rsid w:val="00D8500D"/>
    <w:rsid w:val="00DA3E83"/>
    <w:rsid w:val="00E36E2E"/>
    <w:rsid w:val="00E37356"/>
    <w:rsid w:val="00E61D23"/>
    <w:rsid w:val="00E64E7C"/>
    <w:rsid w:val="00E708D2"/>
    <w:rsid w:val="00EF4729"/>
    <w:rsid w:val="00F30EB1"/>
    <w:rsid w:val="00FA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0B71"/>
  <w15:chartTrackingRefBased/>
  <w15:docId w15:val="{6DD10D0A-3173-4EA8-8D67-7401B3CC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1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D5614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D5614"/>
    <w:pPr>
      <w:spacing w:after="0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D5614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Lienhypertextesuivivisit">
    <w:name w:val="FollowedHyperlink"/>
    <w:basedOn w:val="Policepardfaut"/>
    <w:uiPriority w:val="99"/>
    <w:semiHidden/>
    <w:unhideWhenUsed/>
    <w:rsid w:val="00B8432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6407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37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SIaZ49Rn82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W8Qmr0EFjE" TargetMode="External"/><Relationship Id="rId12" Type="http://schemas.openxmlformats.org/officeDocument/2006/relationships/hyperlink" Target="https://tidou.fr/4-6-ans/labyrinthes/109-labyrinthe-chi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Hgkrfykss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idou.fr/4-6-ans/ludo-educatifs/256-labyrinthe-alphabet" TargetMode="External"/><Relationship Id="rId11" Type="http://schemas.openxmlformats.org/officeDocument/2006/relationships/hyperlink" Target="https://www.youtube.com/watch?v=Nuo6ORn_Wd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0ZXkx1bI-ro" TargetMode="External"/><Relationship Id="rId10" Type="http://schemas.openxmlformats.org/officeDocument/2006/relationships/hyperlink" Target="https://www.youtube.com/watch?v=k1yoFiAZ2Q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T8cXejg_wY" TargetMode="External"/><Relationship Id="rId14" Type="http://schemas.openxmlformats.org/officeDocument/2006/relationships/hyperlink" Target="https://www.youtube.com/watch?v=YgyoRufqm_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2050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Narcisse</dc:creator>
  <cp:keywords/>
  <dc:description/>
  <cp:lastModifiedBy>Payet Narcisse</cp:lastModifiedBy>
  <cp:revision>6</cp:revision>
  <dcterms:created xsi:type="dcterms:W3CDTF">2020-06-08T03:51:00Z</dcterms:created>
  <dcterms:modified xsi:type="dcterms:W3CDTF">2020-06-14T05:39:00Z</dcterms:modified>
</cp:coreProperties>
</file>