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99" w:rsidRPr="006956CA" w:rsidRDefault="00B15446" w:rsidP="004C1740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6E2" w:rsidRPr="006956CA">
        <w:rPr>
          <w:sz w:val="28"/>
          <w:szCs w:val="28"/>
        </w:rPr>
        <w:t xml:space="preserve">PLAN DE TRAVAIL : </w:t>
      </w:r>
      <w:r w:rsidR="001D0099" w:rsidRPr="006956CA">
        <w:rPr>
          <w:sz w:val="28"/>
          <w:szCs w:val="28"/>
        </w:rPr>
        <w:t>Semaine 3 du lundi 06 au vendredi 10</w:t>
      </w:r>
      <w:r w:rsidR="00A61754" w:rsidRPr="006956CA">
        <w:rPr>
          <w:sz w:val="28"/>
          <w:szCs w:val="28"/>
        </w:rPr>
        <w:t xml:space="preserve"> </w:t>
      </w:r>
      <w:r w:rsidR="00E34D28" w:rsidRPr="006956CA">
        <w:rPr>
          <w:sz w:val="28"/>
          <w:szCs w:val="28"/>
        </w:rPr>
        <w:t xml:space="preserve"> </w:t>
      </w:r>
      <w:r w:rsidR="001D0099" w:rsidRPr="006956CA">
        <w:rPr>
          <w:sz w:val="28"/>
          <w:szCs w:val="28"/>
        </w:rPr>
        <w:t xml:space="preserve"> avril 2020                                                   classe : moyenne section</w:t>
      </w:r>
    </w:p>
    <w:p w:rsidR="001D0099" w:rsidRDefault="001D0099" w:rsidP="001D0099">
      <w:pPr>
        <w:rPr>
          <w:sz w:val="28"/>
          <w:szCs w:val="28"/>
        </w:rPr>
      </w:pPr>
    </w:p>
    <w:tbl>
      <w:tblPr>
        <w:tblW w:w="31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3658"/>
        <w:gridCol w:w="3126"/>
        <w:gridCol w:w="3341"/>
        <w:gridCol w:w="3408"/>
        <w:gridCol w:w="3294"/>
        <w:gridCol w:w="3294"/>
        <w:gridCol w:w="3294"/>
        <w:gridCol w:w="3145"/>
        <w:gridCol w:w="79"/>
        <w:gridCol w:w="79"/>
      </w:tblGrid>
      <w:tr w:rsidR="001D0099" w:rsidTr="00C71E5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MARDI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  <w:r>
              <w:t xml:space="preserve">     JEUDI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  <w:r>
              <w:t xml:space="preserve">      VENDREDI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</w:tr>
      <w:tr w:rsidR="001D0099" w:rsidTr="00C71E55">
        <w:trPr>
          <w:trHeight w:val="19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:rsidR="001D0099" w:rsidRDefault="001D0099" w:rsidP="00CA3EE7"/>
        </w:tc>
        <w:tc>
          <w:tcPr>
            <w:tcW w:w="1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Date</w:t>
            </w:r>
            <w:r>
              <w:rPr>
                <w:sz w:val="24"/>
                <w:szCs w:val="24"/>
              </w:rPr>
              <w:t xml:space="preserve"> : Dire la comptine des jours de la semaine avec l’adulte, chercher le jour et le marquer avec une pince à linge, le nombre et le mois </w:t>
            </w:r>
            <w:r w:rsidR="009D596F">
              <w:rPr>
                <w:sz w:val="24"/>
                <w:szCs w:val="24"/>
              </w:rPr>
              <w:t xml:space="preserve">sur le calendrier </w:t>
            </w:r>
            <w:r>
              <w:rPr>
                <w:sz w:val="24"/>
                <w:szCs w:val="24"/>
              </w:rPr>
              <w:t>et faire une phrase :</w:t>
            </w:r>
          </w:p>
          <w:p w:rsidR="00FB0CD6" w:rsidRDefault="00FB0CD6" w:rsidP="00CA3EE7">
            <w:pPr>
              <w:spacing w:after="0" w:line="240" w:lineRule="auto"/>
            </w:pPr>
            <w:r>
              <w:rPr>
                <w:sz w:val="24"/>
                <w:szCs w:val="24"/>
              </w:rPr>
              <w:t>Introduire</w:t>
            </w:r>
            <w:r w:rsidR="00011019">
              <w:rPr>
                <w:sz w:val="24"/>
                <w:szCs w:val="24"/>
              </w:rPr>
              <w:t> « </w:t>
            </w:r>
            <w:r>
              <w:rPr>
                <w:sz w:val="24"/>
                <w:szCs w:val="24"/>
              </w:rPr>
              <w:t>hier</w:t>
            </w:r>
            <w:r w:rsidR="000110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nous étions</w:t>
            </w:r>
            <w:r w:rsidR="00011019">
              <w:rPr>
                <w:sz w:val="24"/>
                <w:szCs w:val="24"/>
              </w:rPr>
              <w:t>……………………………….</w:t>
            </w:r>
            <w:r w:rsidR="00876FB7">
              <w:rPr>
                <w:sz w:val="24"/>
                <w:szCs w:val="24"/>
              </w:rPr>
              <w:t xml:space="preserve"> </w:t>
            </w:r>
            <w:r w:rsidR="00A2259F">
              <w:rPr>
                <w:sz w:val="24"/>
                <w:szCs w:val="24"/>
              </w:rPr>
              <w:t>et</w:t>
            </w:r>
            <w:r w:rsidR="009D596F">
              <w:rPr>
                <w:sz w:val="24"/>
                <w:szCs w:val="24"/>
              </w:rPr>
              <w:t xml:space="preserve"> </w:t>
            </w:r>
            <w:r w:rsidR="00A2259F">
              <w:rPr>
                <w:sz w:val="24"/>
                <w:szCs w:val="24"/>
              </w:rPr>
              <w:t>barrer sur le calendrier le jour terminé.</w:t>
            </w:r>
          </w:p>
          <w:p w:rsidR="00A2259F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Aujourd’hui, nous sommes………………………………»</w:t>
            </w:r>
            <w:r w:rsidR="00876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="00A2259F">
              <w:rPr>
                <w:sz w:val="24"/>
                <w:szCs w:val="24"/>
              </w:rPr>
              <w:t xml:space="preserve">Signaler par une boule de patafix ou pâte à modeler ou autre. 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59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ire tous les jours de la semaine dans l’ordre.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Météo</w:t>
            </w:r>
            <w:r>
              <w:rPr>
                <w:sz w:val="24"/>
                <w:szCs w:val="24"/>
              </w:rPr>
              <w:t> : faire une phrase pour dire le temps qu’il fait.</w:t>
            </w:r>
          </w:p>
          <w:p w:rsidR="006956CA" w:rsidRDefault="006956CA" w:rsidP="00CA3EE7">
            <w:pPr>
              <w:spacing w:after="0" w:line="240" w:lineRule="auto"/>
            </w:pPr>
          </w:p>
          <w:p w:rsidR="006956CA" w:rsidRPr="00A2259F" w:rsidRDefault="006956CA" w:rsidP="00CA3EE7">
            <w:pPr>
              <w:spacing w:after="0" w:line="240" w:lineRule="auto"/>
              <w:rPr>
                <w:sz w:val="24"/>
                <w:szCs w:val="24"/>
              </w:rPr>
            </w:pPr>
            <w:r w:rsidRPr="00A2259F">
              <w:rPr>
                <w:sz w:val="24"/>
                <w:szCs w:val="24"/>
              </w:rPr>
              <w:t>Rappel des couleurs lors de l’habillage, des repas, du bain, l’histoire (nommer la couleur de ses habits, des aliments ou objets dans la pièce, dans les livres).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</w:pPr>
          </w:p>
        </w:tc>
      </w:tr>
      <w:tr w:rsidR="001D0099" w:rsidTr="00C71E55">
        <w:trPr>
          <w:trHeight w:val="1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Oral/écrit 25mn</w:t>
            </w:r>
            <w:r w:rsidR="0025240C">
              <w:rPr>
                <w:color w:val="C00000"/>
                <w:sz w:val="24"/>
                <w:szCs w:val="24"/>
              </w:rPr>
              <w:t xml:space="preserve">        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  <w:p w:rsidR="001D0099" w:rsidRDefault="001D0099" w:rsidP="00CA3EE7">
            <w:pPr>
              <w:rPr>
                <w:sz w:val="24"/>
                <w:szCs w:val="24"/>
              </w:rPr>
            </w:pPr>
          </w:p>
          <w:p w:rsidR="001D0099" w:rsidRDefault="001D0099" w:rsidP="00CA3E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B9552E" w:rsidP="00CA3EE7">
            <w:pPr>
              <w:spacing w:after="0" w:line="240" w:lineRule="auto"/>
              <w:rPr>
                <w:sz w:val="24"/>
                <w:szCs w:val="24"/>
              </w:rPr>
            </w:pPr>
            <w:r w:rsidRPr="00876FB7"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</w:t>
            </w:r>
            <w:r w:rsidR="00034DC0">
              <w:rPr>
                <w:sz w:val="24"/>
                <w:szCs w:val="24"/>
              </w:rPr>
              <w:t xml:space="preserve"> </w:t>
            </w:r>
            <w:r w:rsidR="0065547D">
              <w:rPr>
                <w:sz w:val="24"/>
                <w:szCs w:val="24"/>
              </w:rPr>
              <w:t>P</w:t>
            </w:r>
            <w:r w:rsidR="00034DC0">
              <w:rPr>
                <w:sz w:val="24"/>
                <w:szCs w:val="24"/>
              </w:rPr>
              <w:t>oulerousse</w:t>
            </w:r>
            <w:r w:rsidR="0065547D">
              <w:rPr>
                <w:sz w:val="24"/>
                <w:szCs w:val="24"/>
              </w:rPr>
              <w:t xml:space="preserve"> Père Castor</w:t>
            </w:r>
            <w:r w:rsidR="00034DC0">
              <w:rPr>
                <w:sz w:val="24"/>
                <w:szCs w:val="24"/>
              </w:rPr>
              <w:t xml:space="preserve"> </w:t>
            </w:r>
            <w:r w:rsidR="00C71E55">
              <w:rPr>
                <w:sz w:val="24"/>
                <w:szCs w:val="24"/>
              </w:rPr>
              <w:t>E</w:t>
            </w:r>
            <w:r w:rsidR="000D7B44">
              <w:rPr>
                <w:sz w:val="24"/>
                <w:szCs w:val="24"/>
              </w:rPr>
              <w:t xml:space="preserve">coute l’histoire sur le lien suivant : </w:t>
            </w:r>
          </w:p>
          <w:p w:rsidR="000D7B44" w:rsidRDefault="00632DAF" w:rsidP="00CA3EE7">
            <w:pPr>
              <w:spacing w:after="0" w:line="240" w:lineRule="auto"/>
            </w:pPr>
            <w:hyperlink r:id="rId7" w:history="1">
              <w:r w:rsidR="000D7B44">
                <w:rPr>
                  <w:rStyle w:val="Lienhypertexte"/>
                </w:rPr>
                <w:t>https://www.youtube.com/watch?v=vVetz_B_iX8</w:t>
              </w:r>
            </w:hyperlink>
          </w:p>
          <w:p w:rsidR="00034DC0" w:rsidRDefault="00034DC0" w:rsidP="00CA3EE7">
            <w:pPr>
              <w:spacing w:after="0" w:line="240" w:lineRule="auto"/>
            </w:pPr>
            <w:r w:rsidRPr="00C71E55">
              <w:rPr>
                <w:u w:val="single"/>
              </w:rPr>
              <w:t>Répondre aux questions</w:t>
            </w:r>
            <w:r>
              <w:t> :</w:t>
            </w:r>
          </w:p>
          <w:p w:rsidR="00034DC0" w:rsidRDefault="006B52A3" w:rsidP="00CA3EE7">
            <w:pPr>
              <w:spacing w:after="0" w:line="240" w:lineRule="auto"/>
            </w:pPr>
            <w:r>
              <w:t>-</w:t>
            </w:r>
            <w:r w:rsidR="00034DC0">
              <w:t xml:space="preserve">Nommer les personnages de l’histoire. </w:t>
            </w:r>
            <w:r w:rsidR="00034DC0" w:rsidRPr="006B52A3">
              <w:rPr>
                <w:color w:val="0070C0"/>
              </w:rPr>
              <w:t>Les personnages sont Poulerousse, la tourterelle, le renard, la renarde,</w:t>
            </w:r>
            <w:r w:rsidRPr="006B52A3">
              <w:rPr>
                <w:color w:val="0070C0"/>
              </w:rPr>
              <w:t xml:space="preserve"> </w:t>
            </w:r>
            <w:r w:rsidR="00034DC0" w:rsidRPr="006B52A3">
              <w:rPr>
                <w:color w:val="0070C0"/>
              </w:rPr>
              <w:t>ses amis : le coq, le chien, le chat</w:t>
            </w:r>
            <w:r w:rsidRPr="006B52A3">
              <w:rPr>
                <w:color w:val="0070C0"/>
              </w:rPr>
              <w:t xml:space="preserve">.                  </w:t>
            </w:r>
            <w:r w:rsidR="00034DC0" w:rsidRPr="006B52A3">
              <w:rPr>
                <w:color w:val="0070C0"/>
              </w:rPr>
              <w:t xml:space="preserve">                  </w:t>
            </w:r>
            <w:r>
              <w:t>--</w:t>
            </w:r>
            <w:r w:rsidR="00034DC0">
              <w:t xml:space="preserve">Où habite </w:t>
            </w:r>
            <w:r w:rsidR="004701BB">
              <w:t>P</w:t>
            </w:r>
            <w:r w:rsidR="00034DC0">
              <w:t>oulerousse ?</w:t>
            </w:r>
          </w:p>
          <w:p w:rsidR="00034DC0" w:rsidRDefault="00034DC0" w:rsidP="00CA3EE7">
            <w:pPr>
              <w:spacing w:after="0" w:line="240" w:lineRule="auto"/>
              <w:rPr>
                <w:color w:val="0070C0"/>
              </w:rPr>
            </w:pPr>
            <w:r w:rsidRPr="006B52A3">
              <w:rPr>
                <w:color w:val="0070C0"/>
              </w:rPr>
              <w:t>Elle habite</w:t>
            </w:r>
            <w:r w:rsidR="00EA6CA8">
              <w:rPr>
                <w:color w:val="0070C0"/>
              </w:rPr>
              <w:t xml:space="preserve"> dans une maison</w:t>
            </w:r>
            <w:r w:rsidR="00967E96">
              <w:rPr>
                <w:color w:val="0070C0"/>
              </w:rPr>
              <w:t xml:space="preserve"> </w:t>
            </w:r>
            <w:r w:rsidRPr="006B52A3">
              <w:rPr>
                <w:color w:val="0070C0"/>
              </w:rPr>
              <w:t>près d’un bois</w:t>
            </w:r>
            <w:r>
              <w:t>.</w:t>
            </w:r>
            <w:r w:rsidR="006B52A3">
              <w:t xml:space="preserve"> </w:t>
            </w:r>
            <w:r w:rsidR="00C71E55">
              <w:t xml:space="preserve">    </w:t>
            </w:r>
            <w:r w:rsidR="00EA6CA8">
              <w:t xml:space="preserve">                     </w:t>
            </w:r>
            <w:r w:rsidR="00C71E55">
              <w:t xml:space="preserve">   </w:t>
            </w:r>
            <w:r w:rsidR="006B52A3">
              <w:t xml:space="preserve">-Qui vient la voir tous les jours ? </w:t>
            </w:r>
            <w:r w:rsidR="006B52A3" w:rsidRPr="006B52A3">
              <w:rPr>
                <w:color w:val="0070C0"/>
              </w:rPr>
              <w:t>C’est son amie la tourterelle.</w:t>
            </w:r>
          </w:p>
          <w:p w:rsidR="004701BB" w:rsidRDefault="004701BB" w:rsidP="00CA3EE7">
            <w:pPr>
              <w:spacing w:after="0" w:line="240" w:lineRule="auto"/>
              <w:rPr>
                <w:color w:val="0070C0"/>
              </w:rPr>
            </w:pPr>
            <w:r>
              <w:t>-</w:t>
            </w:r>
            <w:r w:rsidRPr="004701BB">
              <w:t>Qu’a-t-elle toujours dans sa poche ?</w:t>
            </w:r>
            <w:r>
              <w:t xml:space="preserve"> </w:t>
            </w:r>
            <w:r>
              <w:rPr>
                <w:color w:val="0070C0"/>
              </w:rPr>
              <w:t>Elle a toujours une aiguille enfilée, un dé, des ciseaux.</w:t>
            </w:r>
          </w:p>
          <w:p w:rsidR="006B52A3" w:rsidRPr="004701BB" w:rsidRDefault="006B52A3" w:rsidP="00CA3EE7">
            <w:pPr>
              <w:spacing w:after="0" w:line="240" w:lineRule="auto"/>
            </w:pPr>
            <w:r>
              <w:rPr>
                <w:color w:val="0070C0"/>
              </w:rPr>
              <w:t>-</w:t>
            </w:r>
            <w:r w:rsidRPr="006B52A3">
              <w:t>Comment fait le renard pour l’attraper ?</w:t>
            </w:r>
            <w:r w:rsidR="004701BB">
              <w:t xml:space="preserve"> </w:t>
            </w:r>
            <w:r w:rsidR="00EA6CA8" w:rsidRPr="00C14B42">
              <w:rPr>
                <w:color w:val="0070C0"/>
              </w:rPr>
              <w:t xml:space="preserve">un jour </w:t>
            </w:r>
            <w:r w:rsidR="00C14B42">
              <w:rPr>
                <w:color w:val="0070C0"/>
              </w:rPr>
              <w:t>,</w:t>
            </w:r>
            <w:r w:rsidRPr="00C14B42">
              <w:rPr>
                <w:color w:val="0070C0"/>
              </w:rPr>
              <w:t xml:space="preserve"> </w:t>
            </w:r>
            <w:r w:rsidRPr="006B52A3">
              <w:rPr>
                <w:color w:val="0070C0"/>
              </w:rPr>
              <w:t xml:space="preserve">elle va </w:t>
            </w:r>
            <w:r w:rsidRPr="006B52A3">
              <w:rPr>
                <w:color w:val="0070C0"/>
              </w:rPr>
              <w:lastRenderedPageBreak/>
              <w:t xml:space="preserve">chercher du bois, </w:t>
            </w:r>
            <w:r w:rsidR="00EA6CA8">
              <w:rPr>
                <w:color w:val="0070C0"/>
              </w:rPr>
              <w:t xml:space="preserve">le renard entre et </w:t>
            </w:r>
            <w:r w:rsidRPr="006B52A3">
              <w:rPr>
                <w:color w:val="0070C0"/>
              </w:rPr>
              <w:t xml:space="preserve"> se cache derrière la porte</w:t>
            </w:r>
            <w:r w:rsidR="00EA6CA8">
              <w:rPr>
                <w:color w:val="0070C0"/>
              </w:rPr>
              <w:t>.</w:t>
            </w:r>
            <w:r w:rsidRPr="006B52A3">
              <w:rPr>
                <w:color w:val="0070C0"/>
              </w:rPr>
              <w:t xml:space="preserve"> </w:t>
            </w:r>
            <w:r w:rsidR="00EA6CA8">
              <w:rPr>
                <w:color w:val="0070C0"/>
              </w:rPr>
              <w:t>Q</w:t>
            </w:r>
            <w:r w:rsidRPr="006B52A3">
              <w:rPr>
                <w:color w:val="0070C0"/>
              </w:rPr>
              <w:t>uand elle revient</w:t>
            </w:r>
            <w:r w:rsidR="00EA6CA8">
              <w:rPr>
                <w:color w:val="0070C0"/>
              </w:rPr>
              <w:t>, il l’attrape</w:t>
            </w:r>
            <w:r w:rsidR="004701BB">
              <w:rPr>
                <w:color w:val="0070C0"/>
              </w:rPr>
              <w:t xml:space="preserve"> </w:t>
            </w:r>
            <w:r w:rsidRPr="006B52A3">
              <w:rPr>
                <w:color w:val="0070C0"/>
              </w:rPr>
              <w:t>et la met dans un sac</w:t>
            </w:r>
            <w:r w:rsidR="00C71E55">
              <w:rPr>
                <w:color w:val="0070C0"/>
              </w:rPr>
              <w:t>.</w:t>
            </w:r>
            <w:r w:rsidR="005B121B">
              <w:rPr>
                <w:color w:val="0070C0"/>
              </w:rPr>
              <w:t xml:space="preserve">  </w:t>
            </w:r>
            <w:r w:rsidR="004701BB">
              <w:rPr>
                <w:color w:val="0070C0"/>
              </w:rPr>
              <w:t xml:space="preserve">           </w:t>
            </w:r>
            <w:r w:rsidR="004701BB" w:rsidRPr="00C71E55">
              <w:t>-</w:t>
            </w:r>
            <w:r w:rsidRPr="004701BB">
              <w:t>Qui va la sauver ?</w:t>
            </w:r>
            <w:r w:rsidR="00E45F3C" w:rsidRPr="004701BB">
              <w:t xml:space="preserve"> Et </w:t>
            </w:r>
            <w:r w:rsidR="00D938EE" w:rsidRPr="004701BB">
              <w:t>comment ?</w:t>
            </w:r>
          </w:p>
          <w:p w:rsidR="00E45F3C" w:rsidRDefault="00E45F3C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70C0"/>
              </w:rPr>
              <w:t xml:space="preserve">La tourterelle fait semblant d’être blessée pour que le renard dépose son sac et l’attrape. </w:t>
            </w:r>
            <w:r w:rsidR="004701BB">
              <w:rPr>
                <w:color w:val="0070C0"/>
              </w:rPr>
              <w:t xml:space="preserve">                               </w:t>
            </w:r>
            <w:r w:rsidR="00C71E55">
              <w:rPr>
                <w:color w:val="0070C0"/>
              </w:rPr>
              <w:t>-</w:t>
            </w:r>
            <w:r w:rsidR="005B121B" w:rsidRPr="004701BB">
              <w:t xml:space="preserve">Que fait </w:t>
            </w:r>
            <w:r w:rsidR="004701BB">
              <w:t>P</w:t>
            </w:r>
            <w:r w:rsidR="005B121B" w:rsidRPr="004701BB">
              <w:t>oulerousse quand le renard dépose le sac</w:t>
            </w:r>
            <w:r w:rsidR="0040722A" w:rsidRPr="004701BB">
              <w:t xml:space="preserve"> ? </w:t>
            </w:r>
            <w:r w:rsidR="0040722A">
              <w:rPr>
                <w:color w:val="0070C0"/>
              </w:rPr>
              <w:t>Elle coupe l</w:t>
            </w:r>
            <w:r w:rsidR="00EA6CA8">
              <w:rPr>
                <w:color w:val="0070C0"/>
              </w:rPr>
              <w:t>a</w:t>
            </w:r>
            <w:r w:rsidR="0040722A">
              <w:rPr>
                <w:color w:val="0070C0"/>
              </w:rPr>
              <w:t xml:space="preserve"> toile</w:t>
            </w:r>
            <w:r w:rsidR="004701BB">
              <w:rPr>
                <w:color w:val="0070C0"/>
              </w:rPr>
              <w:t>,</w:t>
            </w:r>
            <w:r w:rsidR="0040722A">
              <w:rPr>
                <w:color w:val="0070C0"/>
              </w:rPr>
              <w:t xml:space="preserve"> sort et met une grosse pierre dans le sac</w:t>
            </w:r>
            <w:r w:rsidR="00EA6CA8">
              <w:rPr>
                <w:color w:val="0070C0"/>
              </w:rPr>
              <w:t xml:space="preserve">. Elle </w:t>
            </w:r>
            <w:r w:rsidR="00D938EE">
              <w:rPr>
                <w:color w:val="0070C0"/>
              </w:rPr>
              <w:t>coud</w:t>
            </w:r>
            <w:r w:rsidR="00EA6CA8">
              <w:rPr>
                <w:color w:val="0070C0"/>
              </w:rPr>
              <w:t xml:space="preserve"> le sac. </w:t>
            </w:r>
            <w:r w:rsidR="004701BB">
              <w:rPr>
                <w:color w:val="0070C0"/>
              </w:rPr>
              <w:t xml:space="preserve">          </w:t>
            </w:r>
            <w:r w:rsidR="00C71E55">
              <w:rPr>
                <w:color w:val="0070C0"/>
              </w:rPr>
              <w:t xml:space="preserve">                          </w:t>
            </w:r>
            <w:r w:rsidR="004701BB">
              <w:rPr>
                <w:color w:val="0070C0"/>
              </w:rPr>
              <w:t>-</w:t>
            </w:r>
            <w:r w:rsidR="0040722A" w:rsidRPr="004701BB">
              <w:t>Que font le renard et le renarde à son retour à la maison ?</w:t>
            </w:r>
            <w:r w:rsidR="0040722A">
              <w:rPr>
                <w:color w:val="0070C0"/>
              </w:rPr>
              <w:t xml:space="preserve"> Ils secouent le sac sur la marmite d’e</w:t>
            </w:r>
            <w:r w:rsidR="001F455D">
              <w:rPr>
                <w:color w:val="0070C0"/>
              </w:rPr>
              <w:t>au bouillante</w:t>
            </w:r>
            <w:r w:rsidR="004701BB">
              <w:rPr>
                <w:color w:val="0070C0"/>
              </w:rPr>
              <w:t xml:space="preserve"> La pierre tombe dans la marmite et les brûlent.</w:t>
            </w:r>
            <w:r w:rsidR="00C71E55">
              <w:rPr>
                <w:color w:val="0070C0"/>
              </w:rPr>
              <w:t xml:space="preserve"> </w:t>
            </w:r>
            <w:r w:rsidR="00EA6CA8">
              <w:rPr>
                <w:color w:val="0070C0"/>
              </w:rPr>
              <w:t>I</w:t>
            </w:r>
            <w:r w:rsidR="004701BB">
              <w:rPr>
                <w:color w:val="0070C0"/>
              </w:rPr>
              <w:t>ls s’enfuient dans l</w:t>
            </w:r>
            <w:r w:rsidR="002636C8">
              <w:rPr>
                <w:color w:val="0070C0"/>
              </w:rPr>
              <w:t>es bois</w:t>
            </w:r>
            <w:r w:rsidR="004701BB">
              <w:rPr>
                <w:color w:val="0070C0"/>
              </w:rPr>
              <w:t xml:space="preserve"> et ne reviendront plus</w:t>
            </w:r>
            <w:r w:rsidR="00C71E55">
              <w:rPr>
                <w:color w:val="0070C0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6B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 xml:space="preserve"> : reconstituer </w:t>
            </w:r>
            <w:r w:rsidR="006B5098">
              <w:rPr>
                <w:sz w:val="24"/>
                <w:szCs w:val="24"/>
              </w:rPr>
              <w:t>le titre du livre et</w:t>
            </w:r>
            <w:r w:rsidR="0065547D">
              <w:rPr>
                <w:sz w:val="24"/>
                <w:szCs w:val="24"/>
              </w:rPr>
              <w:t xml:space="preserve"> les noms</w:t>
            </w:r>
            <w:r w:rsidR="006B5098">
              <w:rPr>
                <w:sz w:val="24"/>
                <w:szCs w:val="24"/>
              </w:rPr>
              <w:t xml:space="preserve"> des personnages.</w:t>
            </w:r>
          </w:p>
          <w:p w:rsidR="00B06C0A" w:rsidRDefault="00B06C0A" w:rsidP="006B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  <w:r w:rsidR="00D938EE">
              <w:rPr>
                <w:sz w:val="24"/>
                <w:szCs w:val="24"/>
              </w:rPr>
              <w:t> : Fiche</w:t>
            </w:r>
            <w:r>
              <w:rPr>
                <w:sz w:val="24"/>
                <w:szCs w:val="24"/>
              </w:rPr>
              <w:t xml:space="preserve"> lexique, feuille d’activité, feuille lettres et mots (l’adulte sépare les lettres et les mots) ciseaux, colle</w:t>
            </w:r>
          </w:p>
          <w:p w:rsidR="006B5098" w:rsidRDefault="006B5098" w:rsidP="006B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6B5098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é</w:t>
            </w:r>
            <w:r w:rsidRPr="006B5098">
              <w:rPr>
                <w:sz w:val="24"/>
                <w:szCs w:val="24"/>
              </w:rPr>
              <w:t>senter la fiche du lexique (les personnages et les objets)</w:t>
            </w:r>
          </w:p>
          <w:p w:rsidR="006B5098" w:rsidRDefault="006B5098" w:rsidP="006B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Retrouver le mot POULEROUSSE, l’élève épèle et découpe les </w:t>
            </w:r>
            <w:r w:rsidR="00D938EE">
              <w:rPr>
                <w:sz w:val="24"/>
                <w:szCs w:val="24"/>
              </w:rPr>
              <w:t>lettres pour</w:t>
            </w:r>
            <w:r>
              <w:rPr>
                <w:sz w:val="24"/>
                <w:szCs w:val="24"/>
              </w:rPr>
              <w:t xml:space="preserve"> reconstituer le titre du </w:t>
            </w:r>
            <w:r w:rsidR="00D938EE">
              <w:rPr>
                <w:sz w:val="24"/>
                <w:szCs w:val="24"/>
              </w:rPr>
              <w:t>conte (</w:t>
            </w:r>
            <w:r w:rsidR="001E63AC">
              <w:rPr>
                <w:sz w:val="24"/>
                <w:szCs w:val="24"/>
              </w:rPr>
              <w:t>une lettre par case</w:t>
            </w:r>
            <w:r w:rsidR="00B06C0A">
              <w:rPr>
                <w:sz w:val="24"/>
                <w:szCs w:val="24"/>
              </w:rPr>
              <w:t>) L’</w:t>
            </w:r>
            <w:r w:rsidR="00D938EE">
              <w:rPr>
                <w:sz w:val="24"/>
                <w:szCs w:val="24"/>
              </w:rPr>
              <w:t>élève</w:t>
            </w:r>
            <w:r w:rsidR="00B06C0A">
              <w:rPr>
                <w:sz w:val="24"/>
                <w:szCs w:val="24"/>
              </w:rPr>
              <w:t xml:space="preserve"> les place et les colle</w:t>
            </w:r>
            <w:r w:rsidR="001E63AC">
              <w:rPr>
                <w:sz w:val="24"/>
                <w:szCs w:val="24"/>
              </w:rPr>
              <w:t>.</w:t>
            </w:r>
          </w:p>
          <w:p w:rsidR="00C139BE" w:rsidRDefault="006B5098" w:rsidP="006B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636C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ême exercice avec</w:t>
            </w:r>
            <w:r w:rsidR="00B06C0A">
              <w:rPr>
                <w:sz w:val="24"/>
                <w:szCs w:val="24"/>
              </w:rPr>
              <w:t xml:space="preserve"> des mots : </w:t>
            </w:r>
            <w:r>
              <w:rPr>
                <w:sz w:val="24"/>
                <w:szCs w:val="24"/>
              </w:rPr>
              <w:t>les noms</w:t>
            </w:r>
            <w:r w:rsidR="00C139BE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es personnages</w:t>
            </w:r>
            <w:r w:rsidR="00B06C0A">
              <w:rPr>
                <w:sz w:val="24"/>
                <w:szCs w:val="24"/>
              </w:rPr>
              <w:t xml:space="preserve">. </w:t>
            </w:r>
          </w:p>
          <w:p w:rsidR="006B5098" w:rsidRPr="006B5098" w:rsidRDefault="0019601E" w:rsidP="006B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d</w:t>
            </w:r>
            <w:r w:rsidR="00C139BE">
              <w:rPr>
                <w:sz w:val="24"/>
                <w:szCs w:val="24"/>
              </w:rPr>
              <w:t>écoupe les mots</w:t>
            </w:r>
            <w:r w:rsidR="00B06C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D938EE">
              <w:rPr>
                <w:sz w:val="24"/>
                <w:szCs w:val="24"/>
              </w:rPr>
              <w:t>L’élève</w:t>
            </w:r>
            <w:r w:rsidR="00C139BE">
              <w:rPr>
                <w:sz w:val="24"/>
                <w:szCs w:val="24"/>
              </w:rPr>
              <w:t xml:space="preserve"> prend un mot</w:t>
            </w:r>
            <w:r>
              <w:rPr>
                <w:sz w:val="24"/>
                <w:szCs w:val="24"/>
              </w:rPr>
              <w:t>, l’</w:t>
            </w:r>
            <w:r w:rsidR="00C139BE">
              <w:rPr>
                <w:sz w:val="24"/>
                <w:szCs w:val="24"/>
              </w:rPr>
              <w:t>ép</w:t>
            </w:r>
            <w:r>
              <w:rPr>
                <w:sz w:val="24"/>
                <w:szCs w:val="24"/>
              </w:rPr>
              <w:t>è</w:t>
            </w:r>
            <w:r w:rsidR="00C139BE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</w:t>
            </w:r>
            <w:r w:rsidR="00C139BE">
              <w:rPr>
                <w:sz w:val="24"/>
                <w:szCs w:val="24"/>
              </w:rPr>
              <w:t>(avec aide)</w:t>
            </w:r>
            <w:r>
              <w:rPr>
                <w:sz w:val="24"/>
                <w:szCs w:val="24"/>
              </w:rPr>
              <w:t xml:space="preserve"> </w:t>
            </w:r>
            <w:r w:rsidR="00C139BE">
              <w:rPr>
                <w:sz w:val="24"/>
                <w:szCs w:val="24"/>
              </w:rPr>
              <w:t>et cherche à quel personnage il correspond sur la feuille lexique.</w:t>
            </w:r>
            <w:r>
              <w:rPr>
                <w:sz w:val="24"/>
                <w:szCs w:val="24"/>
              </w:rPr>
              <w:t xml:space="preserve">   Il le </w:t>
            </w:r>
            <w:r w:rsidR="00C139BE">
              <w:rPr>
                <w:sz w:val="24"/>
                <w:szCs w:val="24"/>
              </w:rPr>
              <w:t>place sous</w:t>
            </w:r>
            <w:r>
              <w:rPr>
                <w:sz w:val="24"/>
                <w:szCs w:val="24"/>
              </w:rPr>
              <w:t xml:space="preserve"> la bonne</w:t>
            </w:r>
            <w:r w:rsidR="00C139BE">
              <w:rPr>
                <w:sz w:val="24"/>
                <w:szCs w:val="24"/>
              </w:rPr>
              <w:t xml:space="preserve"> l’imag</w:t>
            </w:r>
            <w:r>
              <w:rPr>
                <w:sz w:val="24"/>
                <w:szCs w:val="24"/>
              </w:rPr>
              <w:t xml:space="preserve">e. Demander lui de dire comment il a </w:t>
            </w:r>
            <w:r>
              <w:rPr>
                <w:sz w:val="24"/>
                <w:szCs w:val="24"/>
              </w:rPr>
              <w:lastRenderedPageBreak/>
              <w:t xml:space="preserve">fait pour trouver. Faire de même pour les autres mots </w:t>
            </w:r>
            <w:r w:rsidR="0065547D">
              <w:rPr>
                <w:sz w:val="24"/>
                <w:szCs w:val="24"/>
              </w:rPr>
              <w:t>et coller.</w:t>
            </w:r>
            <w:r w:rsidR="00C13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97" w:rsidRDefault="001D0099" w:rsidP="00015497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37041663"/>
            <w:r>
              <w:rPr>
                <w:sz w:val="24"/>
                <w:szCs w:val="24"/>
                <w:u w:val="single"/>
              </w:rPr>
              <w:lastRenderedPageBreak/>
              <w:t>Oral</w:t>
            </w:r>
            <w:r>
              <w:rPr>
                <w:sz w:val="24"/>
                <w:szCs w:val="24"/>
              </w:rPr>
              <w:t> : scander un mot de 1 / 2 / 3 syllabes</w:t>
            </w:r>
            <w:r w:rsidR="002F2539">
              <w:rPr>
                <w:sz w:val="24"/>
                <w:szCs w:val="24"/>
              </w:rPr>
              <w:t> </w:t>
            </w:r>
          </w:p>
          <w:p w:rsidR="00015497" w:rsidRDefault="00015497" w:rsidP="00015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lettre « e » finale ne se prononce pas et veiller à la bonne prononciation des syllabes</w:t>
            </w:r>
            <w:r w:rsidR="00C71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(exemple : PAU/LINE (2 syllabes orales)</w:t>
            </w:r>
          </w:p>
          <w:p w:rsidR="00967E96" w:rsidRDefault="00967E96" w:rsidP="00015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1-exercice</w:t>
            </w:r>
            <w:r w:rsidR="00984526">
              <w:rPr>
                <w:sz w:val="24"/>
                <w:szCs w:val="24"/>
              </w:rPr>
              <w:t xml:space="preserve"> semblable à la séance de la semaine dernière </w:t>
            </w:r>
          </w:p>
          <w:p w:rsidR="001D0099" w:rsidRDefault="00984526" w:rsidP="00984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4526">
              <w:rPr>
                <w:sz w:val="24"/>
                <w:szCs w:val="24"/>
              </w:rPr>
              <w:t>Demander à l’élève de dire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84526">
              <w:rPr>
                <w:sz w:val="24"/>
                <w:szCs w:val="24"/>
              </w:rPr>
              <w:t>son prénom en marquant un bref arrêt entre les syllabes</w:t>
            </w:r>
            <w:r>
              <w:rPr>
                <w:sz w:val="24"/>
                <w:szCs w:val="24"/>
              </w:rPr>
              <w:t xml:space="preserve">. </w:t>
            </w:r>
          </w:p>
          <w:bookmarkEnd w:id="0"/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4526">
              <w:rPr>
                <w:sz w:val="24"/>
                <w:szCs w:val="24"/>
              </w:rPr>
              <w:t>Taper dans les mains une 1</w:t>
            </w:r>
            <w:r w:rsidR="00984526" w:rsidRPr="00984526">
              <w:rPr>
                <w:sz w:val="24"/>
                <w:szCs w:val="24"/>
                <w:vertAlign w:val="superscript"/>
              </w:rPr>
              <w:t>ère</w:t>
            </w:r>
            <w:r w:rsidR="00984526">
              <w:rPr>
                <w:sz w:val="24"/>
                <w:szCs w:val="24"/>
              </w:rPr>
              <w:t xml:space="preserve"> fois (au lieu de sauter) en disant la première syllabe,</w:t>
            </w:r>
            <w:r w:rsidR="002622DB">
              <w:rPr>
                <w:sz w:val="24"/>
                <w:szCs w:val="24"/>
              </w:rPr>
              <w:t xml:space="preserve"> </w:t>
            </w:r>
            <w:r w:rsidR="00984526">
              <w:rPr>
                <w:sz w:val="24"/>
                <w:szCs w:val="24"/>
              </w:rPr>
              <w:t>puis une2ème foi</w:t>
            </w:r>
            <w:r w:rsidR="002622DB">
              <w:rPr>
                <w:sz w:val="24"/>
                <w:szCs w:val="24"/>
              </w:rPr>
              <w:t>s pour la 2</w:t>
            </w:r>
            <w:r w:rsidR="002622DB" w:rsidRPr="002622DB">
              <w:rPr>
                <w:sz w:val="24"/>
                <w:szCs w:val="24"/>
                <w:vertAlign w:val="superscript"/>
              </w:rPr>
              <w:t>ème</w:t>
            </w:r>
            <w:r w:rsidR="002622DB">
              <w:rPr>
                <w:sz w:val="24"/>
                <w:szCs w:val="24"/>
              </w:rPr>
              <w:t xml:space="preserve"> syllabe et une 3</w:t>
            </w:r>
            <w:r w:rsidR="002622DB" w:rsidRPr="002622DB">
              <w:rPr>
                <w:sz w:val="24"/>
                <w:szCs w:val="24"/>
                <w:vertAlign w:val="superscript"/>
              </w:rPr>
              <w:t>ème</w:t>
            </w:r>
            <w:r w:rsidR="002622DB">
              <w:rPr>
                <w:sz w:val="24"/>
                <w:szCs w:val="24"/>
              </w:rPr>
              <w:t xml:space="preserve"> fois si le prénom comporte 3 syllabes Répéter l’exercice.</w:t>
            </w:r>
          </w:p>
          <w:p w:rsidR="002622DB" w:rsidRDefault="002622DB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2-Taper sur d’autres mots : lapin / poule / sac/chocolat/ renard/maison/lit/tourterelle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> : reconnaître et apprendre les lettres de l’alphabet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:rsidR="001D0099" w:rsidRDefault="006C6AC8" w:rsidP="00FB0C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B0CD6">
              <w:rPr>
                <w:sz w:val="24"/>
                <w:szCs w:val="24"/>
              </w:rPr>
              <w:t>Déplace les lettres dans l’ordre pour compléter l’alphabet.</w:t>
            </w:r>
          </w:p>
          <w:p w:rsidR="00011019" w:rsidRDefault="00632DAF" w:rsidP="00FB0CD6">
            <w:pPr>
              <w:spacing w:after="0" w:line="240" w:lineRule="auto"/>
              <w:rPr>
                <w:color w:val="0000FF"/>
                <w:u w:val="single"/>
              </w:rPr>
            </w:pPr>
            <w:hyperlink r:id="rId8" w:history="1">
              <w:r w:rsidR="00011019" w:rsidRPr="00011019">
                <w:rPr>
                  <w:color w:val="0000FF"/>
                  <w:u w:val="single"/>
                </w:rPr>
                <w:t>https://www.logicieleducatif.fr/francais/vocabulaire/alphabet.php</w:t>
              </w:r>
            </w:hyperlink>
          </w:p>
          <w:p w:rsidR="00213674" w:rsidRDefault="00213674" w:rsidP="00FB0CD6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13674" w:rsidRPr="00213674" w:rsidRDefault="00876892" w:rsidP="00FB0CD6">
            <w:pPr>
              <w:spacing w:after="0" w:line="240" w:lineRule="auto"/>
            </w:pPr>
            <w:r>
              <w:t>2-</w:t>
            </w:r>
            <w:r w:rsidR="00213674" w:rsidRPr="00876892">
              <w:rPr>
                <w:sz w:val="24"/>
                <w:szCs w:val="24"/>
              </w:rPr>
              <w:t xml:space="preserve">Tu peux </w:t>
            </w:r>
            <w:r w:rsidR="00D938EE" w:rsidRPr="00876892">
              <w:rPr>
                <w:sz w:val="24"/>
                <w:szCs w:val="24"/>
              </w:rPr>
              <w:t>regarder la</w:t>
            </w:r>
            <w:r w:rsidR="00213674" w:rsidRPr="00876892">
              <w:rPr>
                <w:sz w:val="24"/>
                <w:szCs w:val="24"/>
              </w:rPr>
              <w:t xml:space="preserve"> fiche alphabet.</w:t>
            </w:r>
          </w:p>
        </w:tc>
        <w:tc>
          <w:tcPr>
            <w:tcW w:w="34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0099" w:rsidTr="00C71E5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Activités physiques</w:t>
            </w:r>
          </w:p>
          <w:p w:rsidR="001D0099" w:rsidRDefault="001D0099" w:rsidP="00CA3EE7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 ou marcher vite (à adapter selon l’environnement).</w:t>
            </w:r>
            <w:r w:rsidR="00617C33">
              <w:rPr>
                <w:sz w:val="24"/>
                <w:szCs w:val="24"/>
              </w:rPr>
              <w:t xml:space="preserve"> L</w:t>
            </w:r>
            <w:r w:rsidR="00824DF5">
              <w:rPr>
                <w:sz w:val="24"/>
                <w:szCs w:val="24"/>
              </w:rPr>
              <w:t>e jeu du filet/poisson</w:t>
            </w:r>
          </w:p>
          <w:p w:rsidR="00824DF5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 w:rsidRPr="00472CF4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</w:t>
            </w:r>
            <w:r w:rsidR="00824DF5">
              <w:rPr>
                <w:sz w:val="24"/>
                <w:szCs w:val="24"/>
              </w:rPr>
              <w:t xml:space="preserve"> 1 corde ou bande de tissu pour former un cercle au sol</w:t>
            </w:r>
            <w:r w:rsidR="00472CF4">
              <w:rPr>
                <w:sz w:val="24"/>
                <w:szCs w:val="24"/>
              </w:rPr>
              <w:t xml:space="preserve"> (le filet)</w:t>
            </w:r>
            <w:r w:rsidR="00617C33">
              <w:rPr>
                <w:sz w:val="24"/>
                <w:szCs w:val="24"/>
              </w:rPr>
              <w:t>.</w:t>
            </w:r>
            <w:r w:rsidR="00824DF5">
              <w:rPr>
                <w:sz w:val="24"/>
                <w:szCs w:val="24"/>
              </w:rPr>
              <w:t xml:space="preserve"> </w:t>
            </w:r>
            <w:r w:rsidR="00617C33">
              <w:rPr>
                <w:sz w:val="24"/>
                <w:szCs w:val="24"/>
              </w:rPr>
              <w:t>Bi</w:t>
            </w:r>
            <w:r w:rsidR="00472CF4">
              <w:rPr>
                <w:sz w:val="24"/>
                <w:szCs w:val="24"/>
              </w:rPr>
              <w:t>en faire comprendre à l’élève qu’il s’arrête à un nombre</w:t>
            </w:r>
            <w:r w:rsidR="00617C33">
              <w:rPr>
                <w:sz w:val="24"/>
                <w:szCs w:val="24"/>
              </w:rPr>
              <w:t xml:space="preserve"> tenu secret</w:t>
            </w:r>
            <w:r w:rsidR="00472CF4">
              <w:rPr>
                <w:sz w:val="24"/>
                <w:szCs w:val="24"/>
              </w:rPr>
              <w:t> : on peut donner un exemple</w:t>
            </w:r>
            <w:r w:rsidR="00617C33">
              <w:rPr>
                <w:sz w:val="24"/>
                <w:szCs w:val="24"/>
              </w:rPr>
              <w:t>.</w:t>
            </w:r>
            <w:r w:rsidR="00824DF5">
              <w:rPr>
                <w:sz w:val="24"/>
                <w:szCs w:val="24"/>
              </w:rPr>
              <w:t xml:space="preserve">                         1-L’adulte décide d’un nombre et compte </w:t>
            </w:r>
            <w:r w:rsidR="00617C33">
              <w:rPr>
                <w:sz w:val="24"/>
                <w:szCs w:val="24"/>
              </w:rPr>
              <w:t>(</w:t>
            </w:r>
            <w:r w:rsidR="00824DF5">
              <w:rPr>
                <w:sz w:val="24"/>
                <w:szCs w:val="24"/>
              </w:rPr>
              <w:t>s’</w:t>
            </w:r>
            <w:r w:rsidR="00D938EE">
              <w:rPr>
                <w:sz w:val="24"/>
                <w:szCs w:val="24"/>
              </w:rPr>
              <w:t>arrêter à</w:t>
            </w:r>
            <w:r w:rsidR="00824DF5">
              <w:rPr>
                <w:sz w:val="24"/>
                <w:szCs w:val="24"/>
              </w:rPr>
              <w:t xml:space="preserve"> 12)</w:t>
            </w:r>
          </w:p>
          <w:p w:rsidR="001D0099" w:rsidRDefault="001D0099" w:rsidP="00472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L’élève</w:t>
            </w:r>
            <w:r w:rsidR="00472CF4">
              <w:rPr>
                <w:sz w:val="24"/>
                <w:szCs w:val="24"/>
              </w:rPr>
              <w:t xml:space="preserve"> (le poisson)</w:t>
            </w:r>
            <w:r>
              <w:rPr>
                <w:sz w:val="24"/>
                <w:szCs w:val="24"/>
              </w:rPr>
              <w:t xml:space="preserve"> se </w:t>
            </w:r>
            <w:r w:rsidR="00824DF5">
              <w:rPr>
                <w:sz w:val="24"/>
                <w:szCs w:val="24"/>
              </w:rPr>
              <w:t>déplace et passe dans le filet</w:t>
            </w:r>
            <w:r w:rsidR="00472CF4">
              <w:rPr>
                <w:sz w:val="24"/>
                <w:szCs w:val="24"/>
              </w:rPr>
              <w:t>.</w:t>
            </w:r>
            <w:r w:rsidR="00824DF5">
              <w:rPr>
                <w:sz w:val="24"/>
                <w:szCs w:val="24"/>
              </w:rPr>
              <w:t xml:space="preserve"> </w:t>
            </w:r>
            <w:r w:rsidR="00472CF4">
              <w:rPr>
                <w:sz w:val="24"/>
                <w:szCs w:val="24"/>
              </w:rPr>
              <w:t>Qu</w:t>
            </w:r>
            <w:r w:rsidR="00824DF5">
              <w:rPr>
                <w:sz w:val="24"/>
                <w:szCs w:val="24"/>
              </w:rPr>
              <w:t>and l’adulte arrête de compter</w:t>
            </w:r>
            <w:r w:rsidR="00617C33">
              <w:rPr>
                <w:sz w:val="24"/>
                <w:szCs w:val="24"/>
              </w:rPr>
              <w:t>,</w:t>
            </w:r>
            <w:r w:rsidR="00472CF4">
              <w:rPr>
                <w:sz w:val="24"/>
                <w:szCs w:val="24"/>
              </w:rPr>
              <w:t xml:space="preserve"> l’élève</w:t>
            </w:r>
            <w:r w:rsidR="00617C33">
              <w:rPr>
                <w:sz w:val="24"/>
                <w:szCs w:val="24"/>
              </w:rPr>
              <w:t xml:space="preserve"> doit s’arrêter aussi</w:t>
            </w:r>
            <w:r w:rsidR="00472CF4">
              <w:rPr>
                <w:sz w:val="24"/>
                <w:szCs w:val="24"/>
              </w:rPr>
              <w:t xml:space="preserve"> </w:t>
            </w:r>
            <w:r w:rsidR="00617C33">
              <w:rPr>
                <w:sz w:val="24"/>
                <w:szCs w:val="24"/>
              </w:rPr>
              <w:t xml:space="preserve">s’il </w:t>
            </w:r>
            <w:r w:rsidR="00472CF4">
              <w:rPr>
                <w:sz w:val="24"/>
                <w:szCs w:val="24"/>
              </w:rPr>
              <w:t xml:space="preserve">est dans le filet, le jeu s’arrête ; s’il n’est pas pris le jeu continue et on inverse les rôles. L’élève compte et l’adulte passe dans le </w:t>
            </w:r>
            <w:r w:rsidR="00D938EE">
              <w:rPr>
                <w:sz w:val="24"/>
                <w:szCs w:val="24"/>
              </w:rPr>
              <w:t>filet. Recommencer</w:t>
            </w:r>
            <w:r w:rsidR="00472CF4">
              <w:rPr>
                <w:sz w:val="24"/>
                <w:szCs w:val="24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-Lancer : le </w:t>
            </w:r>
            <w:r w:rsidR="00881673">
              <w:rPr>
                <w:sz w:val="24"/>
                <w:szCs w:val="24"/>
                <w:u w:val="single"/>
              </w:rPr>
              <w:t>jeu des bouteilles</w:t>
            </w:r>
          </w:p>
          <w:p w:rsidR="001D0099" w:rsidRPr="000D45B1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Matériel : </w:t>
            </w:r>
            <w:r>
              <w:rPr>
                <w:sz w:val="24"/>
                <w:szCs w:val="24"/>
              </w:rPr>
              <w:t>1 balle</w:t>
            </w:r>
            <w:r w:rsidR="000D45B1">
              <w:rPr>
                <w:sz w:val="24"/>
                <w:szCs w:val="24"/>
              </w:rPr>
              <w:t>, 5 bouteilles vides, une ficelle ou une bande de tissu                                         -Utiliser une balle ou si vous n’en avez pas confectionner une avec des chaussettes en boules.</w:t>
            </w:r>
          </w:p>
          <w:p w:rsidR="000D45B1" w:rsidRDefault="001D0099" w:rsidP="000D4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D45B1">
              <w:rPr>
                <w:sz w:val="24"/>
                <w:szCs w:val="24"/>
              </w:rPr>
              <w:t xml:space="preserve">Mettre la ficelle au </w:t>
            </w:r>
            <w:r w:rsidR="00D938EE">
              <w:rPr>
                <w:sz w:val="24"/>
                <w:szCs w:val="24"/>
              </w:rPr>
              <w:t>sol,</w:t>
            </w:r>
            <w:r w:rsidR="000D45B1">
              <w:rPr>
                <w:sz w:val="24"/>
                <w:szCs w:val="24"/>
              </w:rPr>
              <w:t xml:space="preserve"> 2 mètres plus loin place</w:t>
            </w:r>
            <w:r w:rsidR="001E63AC">
              <w:rPr>
                <w:sz w:val="24"/>
                <w:szCs w:val="24"/>
              </w:rPr>
              <w:t>r</w:t>
            </w:r>
            <w:r w:rsidR="000D45B1">
              <w:rPr>
                <w:sz w:val="24"/>
                <w:szCs w:val="24"/>
              </w:rPr>
              <w:t xml:space="preserve"> </w:t>
            </w:r>
            <w:r w:rsidR="001E63AC">
              <w:rPr>
                <w:sz w:val="24"/>
                <w:szCs w:val="24"/>
              </w:rPr>
              <w:t xml:space="preserve">et disposer </w:t>
            </w:r>
            <w:r w:rsidR="000D45B1">
              <w:rPr>
                <w:sz w:val="24"/>
                <w:szCs w:val="24"/>
              </w:rPr>
              <w:t>les bouteilles en plusieurs rangées</w:t>
            </w:r>
            <w:r w:rsidR="00B914D1">
              <w:rPr>
                <w:sz w:val="24"/>
                <w:szCs w:val="24"/>
              </w:rPr>
              <w:t>.</w:t>
            </w:r>
          </w:p>
          <w:p w:rsidR="000D45B1" w:rsidRDefault="000D45B1" w:rsidP="000D4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2-si c’est trop facile, reculer les bouteilles</w:t>
            </w:r>
            <w:r w:rsidR="00B914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les remplir d’eau</w:t>
            </w:r>
            <w:r w:rsidR="00B914D1">
              <w:rPr>
                <w:sz w:val="24"/>
                <w:szCs w:val="24"/>
              </w:rPr>
              <w:t xml:space="preserve"> et les disposer en triangle comme au bowling.</w:t>
            </w:r>
            <w:r>
              <w:rPr>
                <w:sz w:val="24"/>
                <w:szCs w:val="24"/>
              </w:rPr>
              <w:t xml:space="preserve">   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-Reprendre le yoga</w:t>
            </w:r>
            <w:r w:rsidR="000D45B1">
              <w:rPr>
                <w:sz w:val="24"/>
                <w:szCs w:val="24"/>
              </w:rPr>
              <w:t xml:space="preserve"> de la grenouille</w:t>
            </w:r>
            <w:r>
              <w:rPr>
                <w:sz w:val="24"/>
                <w:szCs w:val="24"/>
              </w:rPr>
              <w:t xml:space="preserve"> 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Suis les instructions de la vidéo sans être devant l’écran</w:t>
            </w:r>
          </w:p>
          <w:p w:rsidR="001D0099" w:rsidRDefault="001D0099" w:rsidP="00D95213">
            <w:pPr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99" w:rsidRDefault="00B914D1" w:rsidP="00CA3EE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Jean petit qui danse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vidéo une fois et n’utiliser que la partie sonore (ne pas exposer les enfants aux écrans).</w:t>
            </w:r>
          </w:p>
          <w:p w:rsidR="002636C8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2-Bouge et chante en exécutant les mouvements de la partie du corps demandée</w:t>
            </w:r>
          </w:p>
          <w:p w:rsidR="002636C8" w:rsidRDefault="00632DAF" w:rsidP="00CA3EE7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2636C8" w:rsidRPr="002636C8">
                <w:rPr>
                  <w:color w:val="0000FF"/>
                  <w:u w:val="single"/>
                </w:rPr>
                <w:t>https://www.youtube.com/watch?v=n0j1oKhVPYE</w:t>
              </w:r>
            </w:hyperlink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yoga des enfants : la position du pingouin</w:t>
            </w: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-Suis les instructions de la vidéo sans regarder l’écran</w:t>
            </w:r>
          </w:p>
          <w:p w:rsidR="001D0099" w:rsidRDefault="00632DAF" w:rsidP="00CA3EE7">
            <w:pPr>
              <w:spacing w:after="0" w:line="240" w:lineRule="auto"/>
            </w:pPr>
            <w:hyperlink r:id="rId10" w:history="1">
              <w:r w:rsidR="001D0099">
                <w:rPr>
                  <w:color w:val="0000FF"/>
                  <w:u w:val="single"/>
                </w:rPr>
                <w:t>https://www.youtube.com/watch?v=Jd</w:t>
              </w:r>
              <w:bookmarkStart w:id="1" w:name="_Hlt36292748"/>
              <w:r w:rsidR="001D0099">
                <w:rPr>
                  <w:color w:val="0000FF"/>
                  <w:u w:val="single"/>
                </w:rPr>
                <w:t>m</w:t>
              </w:r>
              <w:bookmarkEnd w:id="1"/>
              <w:r w:rsidR="001D0099">
                <w:rPr>
                  <w:color w:val="0000FF"/>
                  <w:u w:val="single"/>
                </w:rPr>
                <w:t>L24DU-q8&amp;list=PLgdJs8XxXtqxeNoEj9uWb3U0hsk_YdUnu&amp;index=2</w:t>
              </w:r>
            </w:hyperlink>
          </w:p>
          <w:p w:rsidR="001D0099" w:rsidRDefault="001D0099" w:rsidP="00CA3EE7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D1" w:rsidRDefault="00B914D1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 </w:t>
            </w:r>
            <w:r w:rsidR="00617C33">
              <w:rPr>
                <w:sz w:val="24"/>
                <w:szCs w:val="24"/>
              </w:rPr>
              <w:t>T</w:t>
            </w:r>
            <w:r w:rsidR="00571994">
              <w:rPr>
                <w:sz w:val="24"/>
                <w:szCs w:val="24"/>
              </w:rPr>
              <w:t xml:space="preserve">u </w:t>
            </w:r>
            <w:r w:rsidR="00A15A09">
              <w:rPr>
                <w:sz w:val="24"/>
                <w:szCs w:val="24"/>
              </w:rPr>
              <w:t xml:space="preserve">es chaud </w:t>
            </w:r>
            <w:r w:rsidR="00571994">
              <w:rPr>
                <w:sz w:val="24"/>
                <w:szCs w:val="24"/>
              </w:rPr>
              <w:t xml:space="preserve">ou tu es </w:t>
            </w:r>
            <w:r>
              <w:rPr>
                <w:sz w:val="24"/>
                <w:szCs w:val="24"/>
              </w:rPr>
              <w:t>froid »</w:t>
            </w:r>
          </w:p>
          <w:p w:rsidR="00B914D1" w:rsidRDefault="00B914D1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S’orienter en utilisant des mots:   brûlant, tiède ou froid</w:t>
            </w:r>
          </w:p>
          <w:p w:rsidR="00B914D1" w:rsidRDefault="00B914D1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 un objet</w:t>
            </w:r>
            <w:r w:rsidR="00617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(à cacher)</w:t>
            </w:r>
          </w:p>
          <w:p w:rsidR="00B914D1" w:rsidRDefault="00B914D1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 :</w:t>
            </w:r>
            <w:r w:rsidR="00634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 te d</w:t>
            </w:r>
            <w:r w:rsidR="00571994">
              <w:rPr>
                <w:sz w:val="24"/>
                <w:szCs w:val="24"/>
              </w:rPr>
              <w:t>éplaces et je te donne des indications sur ta position par rapport à l’objet</w:t>
            </w:r>
            <w:r w:rsidR="00634A5A">
              <w:rPr>
                <w:sz w:val="24"/>
                <w:szCs w:val="24"/>
              </w:rPr>
              <w:t xml:space="preserve"> </w:t>
            </w:r>
            <w:r w:rsidR="00571994">
              <w:rPr>
                <w:sz w:val="24"/>
                <w:szCs w:val="24"/>
              </w:rPr>
              <w:t>en utilisant les mots</w:t>
            </w:r>
            <w:r w:rsidR="00634A5A">
              <w:rPr>
                <w:sz w:val="24"/>
                <w:szCs w:val="24"/>
              </w:rPr>
              <w:t> :</w:t>
            </w:r>
            <w:r w:rsidR="00571994">
              <w:rPr>
                <w:sz w:val="24"/>
                <w:szCs w:val="24"/>
              </w:rPr>
              <w:t xml:space="preserve">                            -chaud quand tu es près de l’objet</w:t>
            </w:r>
            <w:r w:rsidR="00634A5A">
              <w:rPr>
                <w:sz w:val="24"/>
                <w:szCs w:val="24"/>
              </w:rPr>
              <w:t>.</w:t>
            </w:r>
          </w:p>
          <w:p w:rsidR="00B914D1" w:rsidRDefault="00B914D1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1994">
              <w:rPr>
                <w:sz w:val="24"/>
                <w:szCs w:val="24"/>
              </w:rPr>
              <w:t>tiède quand tu t’éloignes de l’objet</w:t>
            </w:r>
            <w:r w:rsidR="00634A5A">
              <w:rPr>
                <w:sz w:val="24"/>
                <w:szCs w:val="24"/>
              </w:rPr>
              <w:t>.</w:t>
            </w:r>
          </w:p>
          <w:p w:rsidR="00634A5A" w:rsidRDefault="00571994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-froid quand tu es loin de </w:t>
            </w:r>
            <w:r w:rsidR="00634A5A">
              <w:rPr>
                <w:sz w:val="24"/>
                <w:szCs w:val="24"/>
              </w:rPr>
              <w:t>l’objet.</w:t>
            </w:r>
          </w:p>
          <w:p w:rsidR="007F558E" w:rsidRDefault="007F558E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 l’élève quitte la pièce et l’objet est caché.                          2-L’élève revient dans la pièce et le jeu démarre. Quand l’objet est trouvé, le jeu est terminé.</w:t>
            </w:r>
          </w:p>
          <w:p w:rsidR="007F558E" w:rsidRDefault="007F558E" w:rsidP="00CA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Recommencer l’exercice</w:t>
            </w:r>
            <w:r w:rsidR="001E63AC">
              <w:rPr>
                <w:sz w:val="24"/>
                <w:szCs w:val="24"/>
              </w:rPr>
              <w:t xml:space="preserve"> et inverser les rôles</w:t>
            </w:r>
            <w:r>
              <w:rPr>
                <w:sz w:val="24"/>
                <w:szCs w:val="24"/>
              </w:rPr>
              <w:t xml:space="preserve">. </w:t>
            </w:r>
          </w:p>
          <w:p w:rsidR="001D0099" w:rsidRDefault="001D0099" w:rsidP="00CA3EE7">
            <w:pPr>
              <w:spacing w:after="0" w:line="240" w:lineRule="auto"/>
            </w:pP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099" w:rsidRDefault="001D0099" w:rsidP="00CA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911" w:rsidTr="00C71E55">
        <w:trPr>
          <w:trHeight w:val="8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Graphisme</w:t>
            </w:r>
            <w:r w:rsidR="00876FB7"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>
              <w:rPr>
                <w:color w:val="0070C0"/>
                <w:sz w:val="24"/>
                <w:szCs w:val="24"/>
                <w:u w:val="single"/>
              </w:rPr>
              <w:t>/</w:t>
            </w:r>
            <w:r w:rsidR="00876FB7"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>
              <w:rPr>
                <w:color w:val="0070C0"/>
                <w:sz w:val="24"/>
                <w:szCs w:val="24"/>
                <w:u w:val="single"/>
              </w:rPr>
              <w:t>écriture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324911" w:rsidRDefault="00324911" w:rsidP="003249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u w:val="single"/>
              </w:rPr>
              <w:t>Graphisme</w:t>
            </w:r>
            <w:r>
              <w:t> : les lignes courbes</w:t>
            </w:r>
          </w:p>
          <w:p w:rsidR="00CF5C8F" w:rsidRPr="00CF5C8F" w:rsidRDefault="00324911" w:rsidP="00324911">
            <w:pPr>
              <w:spacing w:after="0" w:line="240" w:lineRule="auto"/>
              <w:rPr>
                <w:u w:val="single"/>
              </w:rPr>
            </w:pPr>
            <w:r w:rsidRPr="00CF5C8F">
              <w:rPr>
                <w:u w:val="single"/>
              </w:rPr>
              <w:t>1-</w:t>
            </w:r>
            <w:r w:rsidR="00CF5C8F" w:rsidRPr="00CF5C8F">
              <w:rPr>
                <w:u w:val="single"/>
              </w:rPr>
              <w:t>Pâte à modeler</w:t>
            </w:r>
          </w:p>
          <w:p w:rsidR="006514AB" w:rsidRDefault="00D2084C" w:rsidP="00324911">
            <w:pPr>
              <w:spacing w:after="0" w:line="240" w:lineRule="auto"/>
            </w:pPr>
            <w:r>
              <w:t xml:space="preserve">Demander à l’élève de mimer le mouvement du déplacement du serpent   </w:t>
            </w:r>
            <w:r w:rsidR="00324911">
              <w:t>2-</w:t>
            </w:r>
            <w:r>
              <w:t>Avec la pâte à modeler</w:t>
            </w:r>
            <w:r w:rsidR="006514AB">
              <w:t xml:space="preserve"> faire un grand colombin et demander à l’enfant de le disposer avec </w:t>
            </w:r>
            <w:r w:rsidR="00CF5C8F">
              <w:t>d</w:t>
            </w:r>
            <w:r w:rsidR="006514AB">
              <w:t>es ondulations.</w:t>
            </w:r>
            <w:r>
              <w:t xml:space="preserve"> </w:t>
            </w:r>
          </w:p>
          <w:p w:rsidR="00CF5C8F" w:rsidRPr="00CF5C8F" w:rsidRDefault="006514AB" w:rsidP="006514AB">
            <w:pPr>
              <w:spacing w:after="0" w:line="240" w:lineRule="auto"/>
              <w:rPr>
                <w:u w:val="single"/>
              </w:rPr>
            </w:pPr>
            <w:r w:rsidRPr="00CF5C8F">
              <w:rPr>
                <w:u w:val="single"/>
              </w:rPr>
              <w:t>2-S</w:t>
            </w:r>
            <w:r w:rsidR="00D2084C" w:rsidRPr="00CF5C8F">
              <w:rPr>
                <w:u w:val="single"/>
              </w:rPr>
              <w:t>ur une feuille</w:t>
            </w:r>
          </w:p>
          <w:p w:rsidR="00CF5C8F" w:rsidRDefault="00CF5C8F" w:rsidP="006514AB">
            <w:pPr>
              <w:spacing w:after="0" w:line="240" w:lineRule="auto"/>
            </w:pPr>
            <w:r>
              <w:t>-</w:t>
            </w:r>
            <w:r w:rsidR="005635FE">
              <w:t>colle sur la même ligne des petits morceaux de papier qui vont servir de repères</w:t>
            </w:r>
            <w:r>
              <w:t>.</w:t>
            </w:r>
            <w:r w:rsidR="005635FE">
              <w:t xml:space="preserve">  D</w:t>
            </w:r>
            <w:r w:rsidR="006514AB">
              <w:t>emander</w:t>
            </w:r>
            <w:r>
              <w:t xml:space="preserve"> </w:t>
            </w:r>
            <w:r w:rsidR="006514AB">
              <w:t>à l’élève de disposer le brin de laine ou la ficelle pour obtenir des vagues</w:t>
            </w:r>
            <w:r w:rsidR="005635FE">
              <w:t>.</w:t>
            </w:r>
            <w:r>
              <w:t xml:space="preserve"> L</w:t>
            </w:r>
            <w:r w:rsidR="005635FE">
              <w:t>aissez -le placer.</w:t>
            </w:r>
            <w:r>
              <w:t xml:space="preserve"> </w:t>
            </w:r>
          </w:p>
          <w:p w:rsidR="00324911" w:rsidRDefault="00CF5C8F" w:rsidP="006514AB">
            <w:pPr>
              <w:spacing w:after="0" w:line="240" w:lineRule="auto"/>
            </w:pPr>
            <w:r>
              <w:t xml:space="preserve">Donner un point de départ pour ceux qui ont des difficultés. </w:t>
            </w:r>
            <w:r w:rsidR="005635FE">
              <w:t>Colle la laine en commençant bien à gauche</w:t>
            </w:r>
          </w:p>
          <w:p w:rsidR="00324911" w:rsidRDefault="00CF5C8F" w:rsidP="00324911">
            <w:pPr>
              <w:spacing w:after="0" w:line="240" w:lineRule="auto"/>
            </w:pPr>
            <w:r>
              <w:t xml:space="preserve">-Refaire en-dessous sans repères et coller.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u w:val="single"/>
              </w:rPr>
              <w:t>Graphisme</w:t>
            </w:r>
            <w:r>
              <w:t xml:space="preserve"> : les </w:t>
            </w:r>
            <w:r w:rsidR="00F07B08">
              <w:t>lignes courbes</w:t>
            </w:r>
          </w:p>
          <w:p w:rsidR="00324911" w:rsidRDefault="00324911" w:rsidP="0032491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Tracer des lignes courbes </w:t>
            </w:r>
          </w:p>
          <w:p w:rsidR="00253CAD" w:rsidRDefault="00C612C0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53CAD">
              <w:rPr>
                <w:sz w:val="24"/>
                <w:szCs w:val="24"/>
              </w:rPr>
              <w:t xml:space="preserve">trace des </w:t>
            </w:r>
            <w:r w:rsidR="00F07B08">
              <w:rPr>
                <w:sz w:val="24"/>
                <w:szCs w:val="24"/>
              </w:rPr>
              <w:t>vagues</w:t>
            </w:r>
            <w:r w:rsidR="00253CAD">
              <w:rPr>
                <w:sz w:val="24"/>
                <w:szCs w:val="24"/>
              </w:rPr>
              <w:t xml:space="preserve"> entre les 2 </w:t>
            </w:r>
            <w:r w:rsidR="00D938EE">
              <w:rPr>
                <w:sz w:val="24"/>
                <w:szCs w:val="24"/>
              </w:rPr>
              <w:t>lignes. (Bien</w:t>
            </w:r>
            <w:r w:rsidR="00F07B08">
              <w:rPr>
                <w:sz w:val="24"/>
                <w:szCs w:val="24"/>
              </w:rPr>
              <w:t xml:space="preserve"> toucher la ligne du haut et celle du bas).</w:t>
            </w:r>
          </w:p>
          <w:p w:rsidR="00324911" w:rsidRDefault="00253CAD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L’adulte peut tracer le début de</w:t>
            </w:r>
            <w:r w:rsidR="00F07B08">
              <w:rPr>
                <w:sz w:val="24"/>
                <w:szCs w:val="24"/>
              </w:rPr>
              <w:t xml:space="preserve">s 2 premières </w:t>
            </w:r>
            <w:r>
              <w:rPr>
                <w:sz w:val="24"/>
                <w:szCs w:val="24"/>
              </w:rPr>
              <w:t>ligne</w:t>
            </w:r>
            <w:r w:rsidR="00F07B08">
              <w:rPr>
                <w:sz w:val="24"/>
                <w:szCs w:val="24"/>
              </w:rPr>
              <w:t>s</w:t>
            </w:r>
            <w:r w:rsidR="00324911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l’élève</w:t>
            </w:r>
            <w:r w:rsidR="00324911">
              <w:rPr>
                <w:sz w:val="24"/>
                <w:szCs w:val="24"/>
              </w:rPr>
              <w:t xml:space="preserve"> continue seul.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Ecris ton prénom </w:t>
            </w:r>
          </w:p>
          <w:p w:rsidR="00324911" w:rsidRDefault="00324911" w:rsidP="00324911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>Commence à tracer et à écrire de la gauche vers la droite.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Ecriture </w:t>
            </w:r>
            <w:r>
              <w:rPr>
                <w:sz w:val="24"/>
                <w:szCs w:val="24"/>
              </w:rPr>
              <w:t>:</w:t>
            </w:r>
            <w:r w:rsidR="00617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 mots POULE/OEU</w:t>
            </w:r>
            <w:r w:rsidR="00A80A6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25240C">
              <w:rPr>
                <w:sz w:val="24"/>
                <w:szCs w:val="24"/>
              </w:rPr>
              <w:t>/POISSON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1-L’adulte lit le mot </w:t>
            </w:r>
            <w:r w:rsidR="00A80A67">
              <w:rPr>
                <w:sz w:val="24"/>
                <w:szCs w:val="24"/>
              </w:rPr>
              <w:t xml:space="preserve">POULE </w:t>
            </w:r>
            <w:r>
              <w:rPr>
                <w:sz w:val="24"/>
                <w:szCs w:val="24"/>
              </w:rPr>
              <w:t xml:space="preserve">et montre chaque lettre à l’élève qui le nomme. </w:t>
            </w:r>
          </w:p>
          <w:p w:rsidR="00A80A67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-Reproduis le modèle sur une feuille et l’élève écrit chaque lettre sous le modèle correspondant</w:t>
            </w:r>
            <w:r w:rsidR="00A80A67">
              <w:rPr>
                <w:sz w:val="24"/>
                <w:szCs w:val="24"/>
              </w:rPr>
              <w:t>.</w:t>
            </w:r>
          </w:p>
          <w:p w:rsidR="00A80A67" w:rsidRDefault="00A80A67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2-Meme exercice pour les mots </w:t>
            </w:r>
            <w:r w:rsidR="00C612C0">
              <w:rPr>
                <w:sz w:val="24"/>
                <w:szCs w:val="24"/>
              </w:rPr>
              <w:t>OE</w:t>
            </w:r>
            <w:r>
              <w:rPr>
                <w:sz w:val="24"/>
                <w:szCs w:val="24"/>
              </w:rPr>
              <w:t>UF/POISSON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N’oublie pas d’écrire ton prénom sur la feuille.</w:t>
            </w:r>
          </w:p>
          <w:p w:rsidR="00324911" w:rsidRDefault="00324911" w:rsidP="00A80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Commence à écrire de la gauche vers la droite.</w:t>
            </w:r>
          </w:p>
          <w:p w:rsidR="00324911" w:rsidRDefault="00324911" w:rsidP="00A80A67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Graphisme :</w:t>
            </w:r>
            <w:r>
              <w:rPr>
                <w:sz w:val="24"/>
                <w:szCs w:val="24"/>
              </w:rPr>
              <w:t xml:space="preserve"> décore l</w:t>
            </w:r>
            <w:r w:rsidR="00A80A67">
              <w:rPr>
                <w:sz w:val="24"/>
                <w:szCs w:val="24"/>
              </w:rPr>
              <w:t xml:space="preserve">’œuf </w:t>
            </w:r>
          </w:p>
          <w:p w:rsidR="005076C7" w:rsidRDefault="005076C7" w:rsidP="00324911">
            <w:pPr>
              <w:spacing w:after="0" w:line="240" w:lineRule="auto"/>
            </w:pPr>
            <w:r>
              <w:rPr>
                <w:sz w:val="24"/>
                <w:szCs w:val="24"/>
              </w:rPr>
              <w:t>Tracer des graphismes connus</w:t>
            </w:r>
            <w:r w:rsidR="00C612C0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des cercles</w:t>
            </w:r>
            <w:r w:rsidR="00496E48">
              <w:rPr>
                <w:sz w:val="24"/>
                <w:szCs w:val="24"/>
              </w:rPr>
              <w:t xml:space="preserve">, des </w:t>
            </w:r>
            <w:r w:rsidR="00C612C0">
              <w:rPr>
                <w:sz w:val="24"/>
                <w:szCs w:val="24"/>
              </w:rPr>
              <w:t>traits,</w:t>
            </w:r>
            <w:r>
              <w:rPr>
                <w:sz w:val="24"/>
                <w:szCs w:val="24"/>
              </w:rPr>
              <w:t xml:space="preserve"> des croix</w:t>
            </w:r>
            <w:r w:rsidR="00C612C0">
              <w:rPr>
                <w:sz w:val="24"/>
                <w:szCs w:val="24"/>
              </w:rPr>
              <w:t xml:space="preserve">, des vagues, des carrés des formes ovales, des triangles et des </w:t>
            </w:r>
            <w:r w:rsidR="00D938EE">
              <w:rPr>
                <w:sz w:val="24"/>
                <w:szCs w:val="24"/>
              </w:rPr>
              <w:t>points.</w:t>
            </w:r>
          </w:p>
          <w:p w:rsidR="00324911" w:rsidRDefault="00324911" w:rsidP="001E63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911" w:rsidTr="00C71E5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Chansons-comptines</w:t>
            </w:r>
          </w:p>
          <w:p w:rsidR="00324911" w:rsidRDefault="00324911" w:rsidP="00324911">
            <w:pPr>
              <w:spacing w:after="0" w:line="240" w:lineRule="auto"/>
            </w:pPr>
            <w:r>
              <w:lastRenderedPageBreak/>
              <w:t xml:space="preserve">Vous trouvez facilement si vous taper le titre dans le moteur de recherche de </w:t>
            </w:r>
            <w:r w:rsidR="00D938EE">
              <w:t>YouTube</w:t>
            </w:r>
            <w:r>
              <w:t xml:space="preserve">  15mn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A80A67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Une poule sur un mur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A80A67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 les</w:t>
            </w:r>
            <w:r w:rsidR="00324911">
              <w:rPr>
                <w:sz w:val="24"/>
                <w:szCs w:val="24"/>
              </w:rPr>
              <w:t xml:space="preserve"> comptines connues (celles de la semaine précédente ou autres)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A80A67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chanson des gallinacés.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A80A67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 w:rsidR="006232E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trois poules s’en vont aux champs</w:t>
            </w:r>
            <w:r w:rsidR="006232E2">
              <w:rPr>
                <w:sz w:val="24"/>
                <w:szCs w:val="24"/>
              </w:rPr>
              <w:t>.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911" w:rsidTr="00C71E5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Activités mathématiques</w:t>
            </w:r>
          </w:p>
          <w:p w:rsidR="00324911" w:rsidRDefault="00324911" w:rsidP="00324911">
            <w:pPr>
              <w:spacing w:after="0" w:line="240" w:lineRule="auto"/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CF" w:rsidRDefault="009D596F" w:rsidP="00C04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vivant</w:t>
            </w:r>
            <w:r w:rsidR="00C04923">
              <w:rPr>
                <w:sz w:val="24"/>
                <w:szCs w:val="24"/>
              </w:rPr>
              <w:t xml:space="preserve"> : </w:t>
            </w:r>
            <w:r w:rsidR="00F842CF">
              <w:rPr>
                <w:sz w:val="24"/>
                <w:szCs w:val="24"/>
              </w:rPr>
              <w:t xml:space="preserve">le poisson </w:t>
            </w:r>
          </w:p>
          <w:p w:rsidR="00AD046E" w:rsidRPr="00A2259F" w:rsidRDefault="007B34D3" w:rsidP="007B34D3">
            <w:pPr>
              <w:rPr>
                <w:sz w:val="24"/>
                <w:szCs w:val="24"/>
              </w:rPr>
            </w:pPr>
            <w:r w:rsidRPr="005D30E8">
              <w:rPr>
                <w:color w:val="002060"/>
                <w:sz w:val="24"/>
                <w:szCs w:val="24"/>
                <w:u w:val="single"/>
              </w:rPr>
              <w:t>Desc</w:t>
            </w:r>
            <w:r w:rsidR="005D30E8" w:rsidRPr="005D30E8">
              <w:rPr>
                <w:color w:val="002060"/>
                <w:sz w:val="24"/>
                <w:szCs w:val="24"/>
                <w:u w:val="single"/>
              </w:rPr>
              <w:t>r</w:t>
            </w:r>
            <w:r w:rsidRPr="005D30E8">
              <w:rPr>
                <w:color w:val="002060"/>
                <w:sz w:val="24"/>
                <w:szCs w:val="24"/>
                <w:u w:val="single"/>
              </w:rPr>
              <w:t>iption</w:t>
            </w:r>
            <w:r>
              <w:rPr>
                <w:color w:val="002060"/>
                <w:sz w:val="24"/>
                <w:szCs w:val="24"/>
              </w:rPr>
              <w:t> :</w:t>
            </w:r>
            <w:r w:rsidR="00C04923">
              <w:rPr>
                <w:color w:val="002060"/>
                <w:sz w:val="24"/>
                <w:szCs w:val="24"/>
              </w:rPr>
              <w:t xml:space="preserve"> </w:t>
            </w:r>
            <w:r w:rsidR="00F842CF" w:rsidRPr="007B34D3">
              <w:rPr>
                <w:color w:val="002060"/>
                <w:sz w:val="24"/>
                <w:szCs w:val="24"/>
              </w:rPr>
              <w:t>Les différentes parties </w:t>
            </w:r>
            <w:r>
              <w:rPr>
                <w:sz w:val="24"/>
                <w:szCs w:val="24"/>
              </w:rPr>
              <w:t xml:space="preserve">       </w:t>
            </w:r>
            <w:r w:rsidR="00D95213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-</w:t>
            </w:r>
            <w:r w:rsidR="00F842CF" w:rsidRPr="007B34D3">
              <w:rPr>
                <w:sz w:val="24"/>
                <w:szCs w:val="24"/>
                <w:u w:val="single"/>
              </w:rPr>
              <w:t>la tête</w:t>
            </w:r>
            <w:r w:rsidR="00AD046E">
              <w:rPr>
                <w:sz w:val="24"/>
                <w:szCs w:val="24"/>
              </w:rPr>
              <w:t> :</w:t>
            </w:r>
            <w:r w:rsidR="00F842CF">
              <w:rPr>
                <w:sz w:val="24"/>
                <w:szCs w:val="24"/>
              </w:rPr>
              <w:t xml:space="preserve"> les </w:t>
            </w:r>
            <w:r w:rsidR="00D938EE">
              <w:rPr>
                <w:sz w:val="24"/>
                <w:szCs w:val="24"/>
              </w:rPr>
              <w:t>yeux, la</w:t>
            </w:r>
            <w:r w:rsidR="00F842CF">
              <w:rPr>
                <w:sz w:val="24"/>
                <w:szCs w:val="24"/>
              </w:rPr>
              <w:t xml:space="preserve"> bouche</w:t>
            </w:r>
            <w:r w:rsidR="00AD046E">
              <w:rPr>
                <w:sz w:val="24"/>
                <w:szCs w:val="24"/>
              </w:rPr>
              <w:t xml:space="preserve"> les dents le</w:t>
            </w:r>
            <w:r w:rsidR="00C04923">
              <w:rPr>
                <w:sz w:val="24"/>
                <w:szCs w:val="24"/>
              </w:rPr>
              <w:t xml:space="preserve">s </w:t>
            </w:r>
            <w:r w:rsidR="00D938EE">
              <w:rPr>
                <w:sz w:val="24"/>
                <w:szCs w:val="24"/>
              </w:rPr>
              <w:t>ouïes</w:t>
            </w:r>
            <w:r w:rsidR="00BB2968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-</w:t>
            </w:r>
            <w:r w:rsidR="00AD046E" w:rsidRPr="00BB2968">
              <w:rPr>
                <w:sz w:val="24"/>
                <w:szCs w:val="24"/>
                <w:u w:val="single"/>
              </w:rPr>
              <w:t>Le ventre</w:t>
            </w:r>
            <w:r w:rsidR="00BB2968">
              <w:rPr>
                <w:sz w:val="24"/>
                <w:szCs w:val="24"/>
              </w:rPr>
              <w:t xml:space="preserve"> est </w:t>
            </w:r>
            <w:r w:rsidR="00AD046E">
              <w:rPr>
                <w:sz w:val="24"/>
                <w:szCs w:val="24"/>
              </w:rPr>
              <w:t>recouvert d’écailles</w:t>
            </w:r>
            <w:r w:rsidR="00BB2968" w:rsidRPr="00BB2968">
              <w:rPr>
                <w:sz w:val="24"/>
                <w:szCs w:val="24"/>
              </w:rPr>
              <w:t>.</w:t>
            </w:r>
            <w:r w:rsidR="00BB2968">
              <w:rPr>
                <w:sz w:val="24"/>
                <w:szCs w:val="24"/>
              </w:rPr>
              <w:t xml:space="preserve"> </w:t>
            </w:r>
            <w:r w:rsidR="00BB2968" w:rsidRPr="00BB2968">
              <w:rPr>
                <w:sz w:val="24"/>
                <w:szCs w:val="24"/>
              </w:rPr>
              <w:t>Sur le dos</w:t>
            </w:r>
            <w:r w:rsidR="00BB2968">
              <w:rPr>
                <w:sz w:val="24"/>
                <w:szCs w:val="24"/>
              </w:rPr>
              <w:t xml:space="preserve"> nous voyons</w:t>
            </w:r>
            <w:r w:rsidR="00AD046E">
              <w:rPr>
                <w:sz w:val="24"/>
                <w:szCs w:val="24"/>
              </w:rPr>
              <w:t xml:space="preserve"> la nageoire dorsale </w:t>
            </w:r>
            <w:r w:rsidR="00BB2968">
              <w:rPr>
                <w:sz w:val="24"/>
                <w:szCs w:val="24"/>
              </w:rPr>
              <w:t xml:space="preserve">et </w:t>
            </w:r>
            <w:r w:rsidR="00AD046E" w:rsidRPr="00BB2968">
              <w:rPr>
                <w:sz w:val="24"/>
                <w:szCs w:val="24"/>
              </w:rPr>
              <w:t>sous le ventre</w:t>
            </w:r>
            <w:r w:rsidR="00617C33">
              <w:rPr>
                <w:sz w:val="24"/>
                <w:szCs w:val="24"/>
              </w:rPr>
              <w:t>,</w:t>
            </w:r>
            <w:r w:rsidR="00AD046E">
              <w:rPr>
                <w:sz w:val="24"/>
                <w:szCs w:val="24"/>
              </w:rPr>
              <w:t xml:space="preserve"> les nageoires pelvienne</w:t>
            </w:r>
            <w:r w:rsidR="00617C33">
              <w:rPr>
                <w:sz w:val="24"/>
                <w:szCs w:val="24"/>
              </w:rPr>
              <w:t>,</w:t>
            </w:r>
            <w:r w:rsidR="00AD046E">
              <w:rPr>
                <w:sz w:val="24"/>
                <w:szCs w:val="24"/>
              </w:rPr>
              <w:t xml:space="preserve"> abdominale</w:t>
            </w:r>
            <w:r w:rsidR="00BB2968">
              <w:rPr>
                <w:sz w:val="24"/>
                <w:szCs w:val="24"/>
              </w:rPr>
              <w:t xml:space="preserve"> et anale    </w:t>
            </w:r>
            <w:r w:rsidR="00617C33">
              <w:rPr>
                <w:sz w:val="24"/>
                <w:szCs w:val="24"/>
              </w:rPr>
              <w:t xml:space="preserve">        </w:t>
            </w:r>
            <w:r w:rsidR="00BB2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B2968" w:rsidRPr="00BB2968">
              <w:rPr>
                <w:sz w:val="24"/>
                <w:szCs w:val="24"/>
                <w:u w:val="single"/>
              </w:rPr>
              <w:t>La queue</w:t>
            </w:r>
            <w:r w:rsidR="00BB2968">
              <w:rPr>
                <w:sz w:val="24"/>
                <w:szCs w:val="24"/>
              </w:rPr>
              <w:t xml:space="preserve"> est la nageoire caudale</w:t>
            </w:r>
            <w:r w:rsidR="00BB2968" w:rsidRPr="007B34D3">
              <w:rPr>
                <w:color w:val="002060"/>
                <w:sz w:val="24"/>
                <w:szCs w:val="24"/>
                <w:u w:val="single"/>
              </w:rPr>
              <w:t>.</w:t>
            </w:r>
            <w:r w:rsidRPr="007B34D3">
              <w:rPr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color w:val="002060"/>
                <w:sz w:val="24"/>
                <w:szCs w:val="24"/>
                <w:u w:val="single"/>
              </w:rPr>
              <w:t xml:space="preserve">                </w:t>
            </w:r>
            <w:r w:rsidRPr="007B34D3">
              <w:rPr>
                <w:color w:val="002060"/>
                <w:sz w:val="24"/>
                <w:szCs w:val="24"/>
                <w:u w:val="single"/>
              </w:rPr>
              <w:t>Respiration</w:t>
            </w:r>
            <w:r w:rsidRPr="007B34D3">
              <w:rPr>
                <w:color w:val="00206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 w:rsidR="002636C8">
              <w:rPr>
                <w:sz w:val="24"/>
                <w:szCs w:val="24"/>
              </w:rPr>
              <w:t>l’eau entre par la bouche</w:t>
            </w:r>
            <w:r w:rsidR="00FE5B70">
              <w:rPr>
                <w:sz w:val="24"/>
                <w:szCs w:val="24"/>
              </w:rPr>
              <w:t>,</w:t>
            </w:r>
            <w:r w:rsidR="002636C8">
              <w:rPr>
                <w:sz w:val="24"/>
                <w:szCs w:val="24"/>
              </w:rPr>
              <w:t xml:space="preserve"> </w:t>
            </w:r>
            <w:r w:rsidR="00FE5B70">
              <w:rPr>
                <w:sz w:val="24"/>
                <w:szCs w:val="24"/>
              </w:rPr>
              <w:t xml:space="preserve">passe sur les branchies qui gardent l’oxygène qui s’y trouve </w:t>
            </w:r>
            <w:r w:rsidR="002636C8">
              <w:rPr>
                <w:sz w:val="24"/>
                <w:szCs w:val="24"/>
              </w:rPr>
              <w:t>et</w:t>
            </w:r>
            <w:r w:rsidR="00FE5B70">
              <w:rPr>
                <w:sz w:val="24"/>
                <w:szCs w:val="24"/>
              </w:rPr>
              <w:t xml:space="preserve"> ressort par les </w:t>
            </w:r>
            <w:r w:rsidR="00D938EE">
              <w:rPr>
                <w:sz w:val="24"/>
                <w:szCs w:val="24"/>
              </w:rPr>
              <w:t>ouïes.</w:t>
            </w:r>
            <w:r w:rsidR="008C4F70">
              <w:rPr>
                <w:sz w:val="24"/>
                <w:szCs w:val="24"/>
              </w:rPr>
              <w:t xml:space="preserve">          </w:t>
            </w:r>
            <w:r w:rsidR="008C4F70" w:rsidRPr="007B34D3">
              <w:rPr>
                <w:color w:val="002060"/>
                <w:sz w:val="24"/>
                <w:szCs w:val="24"/>
                <w:u w:val="single"/>
              </w:rPr>
              <w:t>Déplacement</w:t>
            </w:r>
            <w:r w:rsidR="008C4F70">
              <w:rPr>
                <w:sz w:val="24"/>
                <w:szCs w:val="24"/>
              </w:rPr>
              <w:t> :</w:t>
            </w:r>
            <w:r w:rsidR="00FE5B70">
              <w:rPr>
                <w:sz w:val="24"/>
                <w:szCs w:val="24"/>
              </w:rPr>
              <w:t xml:space="preserve"> </w:t>
            </w:r>
            <w:r w:rsidR="008C4F70">
              <w:rPr>
                <w:sz w:val="24"/>
                <w:szCs w:val="24"/>
              </w:rPr>
              <w:t>Comment le poisson se déplace</w:t>
            </w:r>
            <w:r w:rsidR="00617C33">
              <w:rPr>
                <w:sz w:val="24"/>
                <w:szCs w:val="24"/>
              </w:rPr>
              <w:t>-</w:t>
            </w:r>
            <w:r w:rsidR="008C4F70">
              <w:rPr>
                <w:sz w:val="24"/>
                <w:szCs w:val="24"/>
              </w:rPr>
              <w:t>t-il ? Laisser l’élève s’exprimer. Lui expliquer que le poisson se déplace en bougeant s</w:t>
            </w:r>
            <w:r w:rsidR="00FA5B33">
              <w:rPr>
                <w:sz w:val="24"/>
                <w:szCs w:val="24"/>
              </w:rPr>
              <w:t>es nageoires</w:t>
            </w:r>
            <w:r w:rsidRPr="007B34D3">
              <w:rPr>
                <w:sz w:val="24"/>
                <w:szCs w:val="24"/>
                <w:u w:val="single"/>
              </w:rPr>
              <w:t>-</w:t>
            </w:r>
            <w:r w:rsidR="005076C7">
              <w:rPr>
                <w:sz w:val="24"/>
                <w:szCs w:val="24"/>
                <w:u w:val="single"/>
              </w:rPr>
              <w:t xml:space="preserve">        </w:t>
            </w:r>
            <w:r w:rsidRPr="007B34D3">
              <w:rPr>
                <w:color w:val="002060"/>
                <w:sz w:val="24"/>
                <w:szCs w:val="24"/>
                <w:u w:val="single"/>
              </w:rPr>
              <w:t>Alimentation</w:t>
            </w:r>
            <w:r w:rsidRPr="007B34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="002D2B44">
              <w:rPr>
                <w:sz w:val="24"/>
                <w:szCs w:val="24"/>
              </w:rPr>
              <w:t xml:space="preserve"> </w:t>
            </w:r>
            <w:r w:rsidR="00FA5B33" w:rsidRPr="007B34D3">
              <w:rPr>
                <w:sz w:val="24"/>
                <w:szCs w:val="24"/>
              </w:rPr>
              <w:t xml:space="preserve">Que mangent les poissons ? </w:t>
            </w:r>
            <w:r w:rsidR="00FA5B33">
              <w:rPr>
                <w:sz w:val="24"/>
                <w:szCs w:val="24"/>
              </w:rPr>
              <w:t xml:space="preserve">Les poissons mangent des insectes qui tombent dans </w:t>
            </w:r>
            <w:r w:rsidR="00FA5B33">
              <w:rPr>
                <w:sz w:val="24"/>
                <w:szCs w:val="24"/>
              </w:rPr>
              <w:lastRenderedPageBreak/>
              <w:t>l’eau, des petits poissons ou d</w:t>
            </w:r>
            <w:r w:rsidR="00FE5B70">
              <w:rPr>
                <w:sz w:val="24"/>
                <w:szCs w:val="24"/>
              </w:rPr>
              <w:t xml:space="preserve">es </w:t>
            </w:r>
            <w:r w:rsidR="00FA5B33">
              <w:rPr>
                <w:sz w:val="24"/>
                <w:szCs w:val="24"/>
              </w:rPr>
              <w:t>algues</w:t>
            </w:r>
            <w:r w:rsidR="00FE5B70">
              <w:rPr>
                <w:sz w:val="24"/>
                <w:szCs w:val="24"/>
              </w:rPr>
              <w:t>.</w:t>
            </w:r>
            <w:r w:rsidR="008C4F70">
              <w:rPr>
                <w:sz w:val="24"/>
                <w:szCs w:val="24"/>
              </w:rPr>
              <w:t xml:space="preserve"> </w:t>
            </w:r>
            <w:r w:rsidR="005076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3F" w:rsidRPr="00DE267E" w:rsidRDefault="00C67C78" w:rsidP="0032491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E267E">
              <w:rPr>
                <w:u w:val="single"/>
              </w:rPr>
              <w:lastRenderedPageBreak/>
              <w:t>Reconnaître</w:t>
            </w:r>
            <w:r w:rsidR="00F602BB" w:rsidRPr="00DE267E">
              <w:rPr>
                <w:u w:val="single"/>
              </w:rPr>
              <w:t xml:space="preserve"> </w:t>
            </w:r>
            <w:r w:rsidR="00EE033F" w:rsidRPr="00DE267E">
              <w:rPr>
                <w:sz w:val="24"/>
                <w:szCs w:val="24"/>
                <w:u w:val="single"/>
              </w:rPr>
              <w:t>un nombre qui vient avant ou après un nombre donné</w:t>
            </w:r>
            <w:r w:rsidRPr="00DE267E">
              <w:rPr>
                <w:u w:val="single"/>
              </w:rPr>
              <w:t xml:space="preserve"> </w:t>
            </w:r>
          </w:p>
          <w:p w:rsidR="00DE267E" w:rsidRDefault="00DE267E" w:rsidP="00324911">
            <w:pPr>
              <w:spacing w:after="0" w:line="240" w:lineRule="auto"/>
            </w:pPr>
          </w:p>
          <w:p w:rsidR="006E088F" w:rsidRPr="00EE033F" w:rsidRDefault="00EE033F" w:rsidP="00324911">
            <w:pPr>
              <w:spacing w:after="0" w:line="240" w:lineRule="auto"/>
              <w:rPr>
                <w:sz w:val="24"/>
                <w:szCs w:val="24"/>
              </w:rPr>
            </w:pPr>
            <w:r w:rsidRPr="00EE033F">
              <w:t>1-Lire les</w:t>
            </w:r>
            <w:r>
              <w:t xml:space="preserve"> </w:t>
            </w:r>
            <w:r w:rsidRPr="00EE033F">
              <w:t>nombres de 1 à 5 dans l’ordre et dans le désordre</w:t>
            </w:r>
            <w:r>
              <w:t>.</w:t>
            </w:r>
            <w:r w:rsidRPr="00EE033F">
              <w:t xml:space="preserve">                 </w:t>
            </w:r>
          </w:p>
          <w:p w:rsidR="00DE267E" w:rsidRDefault="00DE267E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2-Nomme</w:t>
            </w:r>
            <w:r w:rsidR="00F602BB">
              <w:rPr>
                <w:sz w:val="24"/>
                <w:szCs w:val="24"/>
              </w:rPr>
              <w:t xml:space="preserve"> le nombre qui vient avant</w:t>
            </w:r>
            <w:r w:rsidR="00EE033F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="00EE033F">
              <w:rPr>
                <w:sz w:val="24"/>
                <w:szCs w:val="24"/>
              </w:rPr>
              <w:t>2 /</w:t>
            </w:r>
            <w:r>
              <w:rPr>
                <w:sz w:val="24"/>
                <w:szCs w:val="24"/>
              </w:rPr>
              <w:t xml:space="preserve"> </w:t>
            </w:r>
            <w:r w:rsidR="00EE03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</w:t>
            </w:r>
            <w:r w:rsidR="00EE03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</w:t>
            </w:r>
            <w:r w:rsidR="00EE033F">
              <w:rPr>
                <w:sz w:val="24"/>
                <w:szCs w:val="24"/>
              </w:rPr>
              <w:t>4</w:t>
            </w:r>
            <w:r w:rsidR="00F602BB">
              <w:rPr>
                <w:sz w:val="24"/>
                <w:szCs w:val="24"/>
              </w:rPr>
              <w:t xml:space="preserve"> </w:t>
            </w:r>
          </w:p>
          <w:p w:rsidR="00324911" w:rsidRDefault="00DE267E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-Nomme le nombre qui vient </w:t>
            </w:r>
            <w:r w:rsidR="00F602BB">
              <w:rPr>
                <w:sz w:val="24"/>
                <w:szCs w:val="24"/>
              </w:rPr>
              <w:t>après</w:t>
            </w:r>
            <w:r>
              <w:rPr>
                <w:sz w:val="24"/>
                <w:szCs w:val="24"/>
              </w:rPr>
              <w:t> : 1 / 4 / 2 / 3</w:t>
            </w:r>
          </w:p>
          <w:p w:rsidR="00EE033F" w:rsidRDefault="00EE033F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u w:val="single"/>
              </w:rPr>
              <w:t xml:space="preserve">Compter et dénombrer jusqu’à5  </w:t>
            </w:r>
          </w:p>
          <w:p w:rsidR="00324911" w:rsidRDefault="00324911" w:rsidP="00324911">
            <w:pPr>
              <w:spacing w:after="0" w:line="240" w:lineRule="auto"/>
            </w:pPr>
            <w:r>
              <w:t>-compte le nombre de pastilles et clique sur le nombre correspondant</w:t>
            </w:r>
          </w:p>
          <w:p w:rsidR="00324911" w:rsidRDefault="00324911" w:rsidP="00324911">
            <w:pPr>
              <w:spacing w:after="0" w:line="240" w:lineRule="auto"/>
            </w:pPr>
            <w:r>
              <w:t>(15mn maximum).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  <w:p w:rsidR="00324911" w:rsidRDefault="00632DAF" w:rsidP="00324911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324911" w:rsidRPr="00303EDF">
                <w:rPr>
                  <w:color w:val="0000FF"/>
                  <w:u w:val="single"/>
                </w:rPr>
                <w:t>https://jeux.ieducatif.fr/jeu-educatif/jeux-maternelle/apprendre-a-compter-jusqu-a-5-124/</w:t>
              </w:r>
            </w:hyperlink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u w:val="single"/>
              </w:rPr>
              <w:t>Se repérer dans l’espace</w:t>
            </w:r>
            <w:r>
              <w:t>.</w:t>
            </w:r>
          </w:p>
          <w:p w:rsidR="00C612C0" w:rsidRDefault="00C612C0" w:rsidP="00324911">
            <w:pPr>
              <w:spacing w:after="0" w:line="240" w:lineRule="auto"/>
            </w:pPr>
            <w:r>
              <w:t>Notions : devant/derrière</w:t>
            </w:r>
          </w:p>
          <w:p w:rsidR="00C612C0" w:rsidRDefault="00C612C0" w:rsidP="00324911">
            <w:pPr>
              <w:spacing w:after="0" w:line="240" w:lineRule="auto"/>
            </w:pPr>
            <w:r>
              <w:t>Jeu : jacques a dit</w:t>
            </w:r>
          </w:p>
          <w:p w:rsidR="00C612C0" w:rsidRDefault="008F100C" w:rsidP="00324911">
            <w:pPr>
              <w:spacing w:after="0" w:line="240" w:lineRule="auto"/>
            </w:pPr>
            <w:r>
              <w:t>Règle :</w:t>
            </w:r>
            <w:r w:rsidR="00C67C78">
              <w:t xml:space="preserve"> </w:t>
            </w:r>
            <w:r>
              <w:t>l’adulte donne les consignes et tu les suis que s’ils commencent par « Jacques a dit »</w:t>
            </w:r>
          </w:p>
          <w:p w:rsidR="008F100C" w:rsidRDefault="00C67C78" w:rsidP="008F100C">
            <w:pPr>
              <w:spacing w:after="0" w:line="240" w:lineRule="auto"/>
            </w:pPr>
            <w:r>
              <w:t xml:space="preserve">JEU : </w:t>
            </w:r>
            <w:r w:rsidR="008F100C">
              <w:t>Jacques a dit mets-toi devant la chaise</w:t>
            </w:r>
            <w:r w:rsidR="00324911">
              <w:t>.</w:t>
            </w:r>
            <w:r>
              <w:t xml:space="preserve"> / </w:t>
            </w:r>
            <w:r w:rsidR="008F100C">
              <w:t>Jacques a dit mets- toi derrière</w:t>
            </w:r>
            <w:r>
              <w:t xml:space="preserve"> </w:t>
            </w:r>
            <w:r w:rsidR="008F100C">
              <w:t>la chaise.</w:t>
            </w:r>
            <w:r>
              <w:t xml:space="preserve"> /</w:t>
            </w:r>
            <w:r w:rsidR="008F100C">
              <w:t>mets- toi devant la table.</w:t>
            </w:r>
            <w:r>
              <w:t xml:space="preserve"> (l’élève ne doit pas bouger car ce n’est pas Jacques qui a dit)./ </w:t>
            </w:r>
            <w:r w:rsidR="008F100C">
              <w:t>Jacques a dit mets-toi derrière la table.</w:t>
            </w:r>
            <w:r>
              <w:t xml:space="preserve">/ </w:t>
            </w:r>
            <w:r w:rsidR="008F100C">
              <w:t xml:space="preserve"> mets-toi devant le fauteuil</w:t>
            </w:r>
            <w:r>
              <w:t>…</w:t>
            </w:r>
          </w:p>
          <w:p w:rsidR="00324911" w:rsidRDefault="00324911" w:rsidP="00324911">
            <w:pPr>
              <w:spacing w:after="0" w:line="240" w:lineRule="auto"/>
            </w:pP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rPr>
                <w:sz w:val="24"/>
                <w:szCs w:val="24"/>
              </w:rPr>
            </w:pPr>
          </w:p>
        </w:tc>
      </w:tr>
      <w:tr w:rsidR="00324911" w:rsidTr="00C71E5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FFC000"/>
                <w:sz w:val="24"/>
                <w:szCs w:val="24"/>
                <w:u w:val="single"/>
              </w:rPr>
            </w:pPr>
            <w:r>
              <w:rPr>
                <w:color w:val="FFC000"/>
                <w:sz w:val="24"/>
                <w:szCs w:val="24"/>
                <w:u w:val="single"/>
              </w:rPr>
              <w:t>Les arts plastiques</w:t>
            </w:r>
          </w:p>
          <w:p w:rsidR="00324911" w:rsidRDefault="00324911" w:rsidP="003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F51AB7" w:rsidP="00324911">
            <w:pPr>
              <w:spacing w:after="0" w:line="240" w:lineRule="auto"/>
            </w:pPr>
            <w:r>
              <w:t>Réaliser l</w:t>
            </w:r>
            <w:r w:rsidR="007A0762">
              <w:t>e panier Lapin</w:t>
            </w:r>
          </w:p>
          <w:p w:rsidR="00F51AB7" w:rsidRDefault="00F51AB7" w:rsidP="00324911">
            <w:pPr>
              <w:spacing w:after="0" w:line="240" w:lineRule="auto"/>
            </w:pPr>
            <w:r>
              <w:t>Matériel : la fiche du panier,</w:t>
            </w:r>
            <w:r w:rsidR="006176F0">
              <w:t xml:space="preserve"> </w:t>
            </w:r>
            <w:r>
              <w:t>une boule de coton, de la colle, des ciseaux,</w:t>
            </w:r>
            <w:r w:rsidR="005076C7">
              <w:t xml:space="preserve"> des </w:t>
            </w:r>
            <w:r>
              <w:t xml:space="preserve">peintures ou </w:t>
            </w:r>
            <w:r w:rsidR="005076C7">
              <w:t xml:space="preserve">des </w:t>
            </w:r>
            <w:r>
              <w:t>crayons de couleur.</w:t>
            </w:r>
          </w:p>
          <w:p w:rsidR="007A0762" w:rsidRDefault="007A0762" w:rsidP="007A0762">
            <w:pPr>
              <w:spacing w:after="0" w:line="240" w:lineRule="auto"/>
            </w:pPr>
            <w:r>
              <w:t>1-Peindre ou colorier le panier.</w:t>
            </w:r>
          </w:p>
          <w:p w:rsidR="007A0762" w:rsidRDefault="007A0762" w:rsidP="007A0762">
            <w:pPr>
              <w:spacing w:after="0" w:line="240" w:lineRule="auto"/>
            </w:pPr>
            <w:r>
              <w:t>2-coller du coton sur le cercle pour la queue</w:t>
            </w:r>
          </w:p>
          <w:p w:rsidR="007A0762" w:rsidRDefault="007A0762" w:rsidP="007A0762">
            <w:pPr>
              <w:spacing w:after="0" w:line="240" w:lineRule="auto"/>
            </w:pPr>
            <w:r>
              <w:t>3-L’adulte découpe sur les traits et aide l’élève à monter et à coller le panier</w:t>
            </w:r>
            <w:r w:rsidR="00B15446">
              <w:t xml:space="preserve">                   4-L’</w:t>
            </w:r>
            <w:bookmarkStart w:id="2" w:name="_GoBack"/>
            <w:bookmarkEnd w:id="2"/>
            <w:r w:rsidR="00B15446">
              <w:t>élève peut  découper une bande( pour l’anse) et la coller sur le  panier.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AB7" w:rsidRDefault="00324911" w:rsidP="00C04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76C7" w:rsidRPr="005076C7">
              <w:rPr>
                <w:sz w:val="24"/>
                <w:szCs w:val="24"/>
                <w:u w:val="single"/>
              </w:rPr>
              <w:t>Découpage</w:t>
            </w:r>
            <w:r w:rsidR="005076C7">
              <w:rPr>
                <w:sz w:val="24"/>
                <w:szCs w:val="24"/>
              </w:rPr>
              <w:t xml:space="preserve"> : </w:t>
            </w:r>
            <w:r w:rsidR="00F51AB7">
              <w:rPr>
                <w:sz w:val="24"/>
                <w:szCs w:val="24"/>
              </w:rPr>
              <w:t xml:space="preserve">Les </w:t>
            </w:r>
            <w:r w:rsidR="00D938EE">
              <w:rPr>
                <w:sz w:val="24"/>
                <w:szCs w:val="24"/>
              </w:rPr>
              <w:t>œufs</w:t>
            </w:r>
            <w:r w:rsidR="00F51AB7">
              <w:rPr>
                <w:sz w:val="24"/>
                <w:szCs w:val="24"/>
              </w:rPr>
              <w:t xml:space="preserve"> </w:t>
            </w:r>
          </w:p>
          <w:p w:rsidR="00324911" w:rsidRDefault="00F51AB7" w:rsidP="00C04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1-L’adulte dessine des formes ovales sur une feuille.</w:t>
            </w:r>
          </w:p>
          <w:p w:rsidR="00F51AB7" w:rsidRDefault="00F51AB7" w:rsidP="00C04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2-L’él</w:t>
            </w:r>
            <w:r w:rsidR="005076C7">
              <w:rPr>
                <w:sz w:val="24"/>
                <w:szCs w:val="24"/>
              </w:rPr>
              <w:t>ève p</w:t>
            </w:r>
            <w:r>
              <w:rPr>
                <w:sz w:val="24"/>
                <w:szCs w:val="24"/>
              </w:rPr>
              <w:t>ein</w:t>
            </w:r>
            <w:r w:rsidR="005076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ou décore</w:t>
            </w:r>
            <w:r w:rsidR="00507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 œufs avec les feutres des 2 c</w:t>
            </w:r>
            <w:r w:rsidR="005076C7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tés</w:t>
            </w:r>
            <w:r w:rsidR="00507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(des traits,</w:t>
            </w:r>
            <w:r w:rsidR="00507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des cercles, des ponts, des </w:t>
            </w:r>
            <w:r w:rsidR="00D938EE">
              <w:rPr>
                <w:sz w:val="24"/>
                <w:szCs w:val="24"/>
              </w:rPr>
              <w:t>vagues.</w:t>
            </w:r>
            <w:r>
              <w:rPr>
                <w:sz w:val="24"/>
                <w:szCs w:val="24"/>
              </w:rPr>
              <w:t>).</w:t>
            </w:r>
          </w:p>
          <w:p w:rsidR="00F51AB7" w:rsidRDefault="005076C7" w:rsidP="00C04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F51AB7">
              <w:rPr>
                <w:sz w:val="24"/>
                <w:szCs w:val="24"/>
              </w:rPr>
              <w:t>L’élève découpe des formes ovales</w:t>
            </w:r>
            <w:r>
              <w:rPr>
                <w:sz w:val="24"/>
                <w:szCs w:val="24"/>
              </w:rPr>
              <w:t xml:space="preserve"> et les met dans le panier lapin.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 xml:space="preserve"> : </w:t>
            </w:r>
          </w:p>
          <w:p w:rsidR="00324911" w:rsidRDefault="0085628D" w:rsidP="00856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232E2">
              <w:rPr>
                <w:sz w:val="24"/>
                <w:szCs w:val="24"/>
              </w:rPr>
              <w:t xml:space="preserve">Recette de la pâte auto </w:t>
            </w:r>
            <w:r w:rsidR="00D938EE">
              <w:rPr>
                <w:sz w:val="24"/>
                <w:szCs w:val="24"/>
              </w:rPr>
              <w:t>durcissant</w:t>
            </w:r>
            <w:r>
              <w:rPr>
                <w:sz w:val="24"/>
                <w:szCs w:val="24"/>
              </w:rPr>
              <w:t>.</w:t>
            </w:r>
          </w:p>
          <w:p w:rsidR="0085628D" w:rsidRDefault="0085628D" w:rsidP="00856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partie cuisson et </w:t>
            </w:r>
            <w:r w:rsidR="005076C7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découp</w:t>
            </w:r>
            <w:r w:rsidR="005076C7">
              <w:rPr>
                <w:sz w:val="24"/>
                <w:szCs w:val="24"/>
              </w:rPr>
              <w:t>age de</w:t>
            </w:r>
            <w:r>
              <w:rPr>
                <w:sz w:val="24"/>
                <w:szCs w:val="24"/>
              </w:rPr>
              <w:t xml:space="preserve"> la pâte est réservée à l’adulte. </w:t>
            </w:r>
          </w:p>
          <w:p w:rsidR="0085628D" w:rsidRDefault="0085628D" w:rsidP="00324911">
            <w:pPr>
              <w:spacing w:after="0" w:line="240" w:lineRule="auto"/>
              <w:rPr>
                <w:sz w:val="24"/>
                <w:szCs w:val="24"/>
              </w:rPr>
            </w:pPr>
          </w:p>
          <w:p w:rsidR="00712A8B" w:rsidRDefault="00632DAF" w:rsidP="00324911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85628D" w:rsidRPr="00D369F9">
                <w:rPr>
                  <w:rStyle w:val="Lienhypertexte"/>
                </w:rPr>
                <w:t>https://www.youtube.com/watch?v=ytA6kVjlgh0</w:t>
              </w:r>
            </w:hyperlink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  <w:p w:rsidR="00324911" w:rsidRDefault="00712A8B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85628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platir la pâte et faire des petites formes avec un emporte pièces (animaux, œufs en traçant une forme ovale ou autres)</w:t>
            </w:r>
          </w:p>
          <w:p w:rsidR="0085628D" w:rsidRDefault="0085628D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3-laisser sécher 2 jours.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0C" w:rsidRDefault="0025240C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DESSIN LIBRE</w:t>
            </w:r>
            <w:r w:rsidR="00324911">
              <w:rPr>
                <w:sz w:val="24"/>
                <w:szCs w:val="24"/>
              </w:rPr>
              <w:t xml:space="preserve">.  </w:t>
            </w:r>
          </w:p>
          <w:p w:rsidR="0025240C" w:rsidRDefault="0025240C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l’intention de qui tu veux.</w:t>
            </w:r>
          </w:p>
          <w:p w:rsidR="00324911" w:rsidRDefault="0025240C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peux m’envoyer une photo si tu veux. </w:t>
            </w:r>
            <w:r w:rsidR="00324911">
              <w:rPr>
                <w:sz w:val="24"/>
                <w:szCs w:val="24"/>
              </w:rPr>
              <w:t xml:space="preserve">  </w:t>
            </w:r>
          </w:p>
          <w:p w:rsidR="00324911" w:rsidRDefault="00324911" w:rsidP="00324911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 xml:space="preserve">Surveiller l’utilisation et veiller à la bonne tenue des </w:t>
            </w:r>
            <w:r w:rsidR="0025240C">
              <w:rPr>
                <w:color w:val="C00000"/>
                <w:sz w:val="24"/>
                <w:szCs w:val="24"/>
              </w:rPr>
              <w:t>feutres et crayons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324911" w:rsidTr="00C71E5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à raconter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Propositions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consulter une histoire et </w:t>
            </w:r>
            <w:r w:rsidR="00D938EE">
              <w:rPr>
                <w:sz w:val="24"/>
                <w:szCs w:val="24"/>
              </w:rPr>
              <w:t>Oli</w:t>
            </w:r>
            <w:r>
              <w:rPr>
                <w:sz w:val="24"/>
                <w:szCs w:val="24"/>
              </w:rPr>
              <w:t xml:space="preserve">  (PODCAST de France inter). 20mn</w:t>
            </w:r>
          </w:p>
          <w:p w:rsidR="00324911" w:rsidRDefault="00324911" w:rsidP="00324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11" w:rsidRDefault="00324911" w:rsidP="00324911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>
              <w:rPr>
                <w:sz w:val="24"/>
                <w:szCs w:val="24"/>
              </w:rPr>
              <w:t xml:space="preserve">et raconte ce qu’il a retenu. </w:t>
            </w:r>
          </w:p>
          <w:p w:rsidR="00CA3EE7" w:rsidRDefault="00CA3EE7" w:rsidP="00324911">
            <w:pPr>
              <w:spacing w:after="0" w:line="240" w:lineRule="auto"/>
            </w:pPr>
            <w:r>
              <w:t>Les œufs de paulette</w:t>
            </w:r>
          </w:p>
          <w:p w:rsidR="00CA3EE7" w:rsidRDefault="00632DAF" w:rsidP="00324911">
            <w:pPr>
              <w:spacing w:after="0" w:line="240" w:lineRule="auto"/>
            </w:pPr>
            <w:hyperlink r:id="rId13" w:history="1">
              <w:r w:rsidR="00CA3EE7" w:rsidRPr="00CA3EE7">
                <w:rPr>
                  <w:color w:val="0000FF"/>
                  <w:u w:val="single"/>
                </w:rPr>
                <w:t>https://www.youtube.com/watch?v=zXP6T7sF3oA</w:t>
              </w:r>
            </w:hyperlink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25" w:rsidRPr="00476425" w:rsidRDefault="00476425" w:rsidP="00324911">
            <w:p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L</w:t>
            </w:r>
            <w:r w:rsidRPr="00476425">
              <w:rPr>
                <w:rStyle w:val="Lienhypertexte"/>
                <w:color w:val="auto"/>
                <w:u w:val="none"/>
              </w:rPr>
              <w:t xml:space="preserve">e premier œuf de pâques </w:t>
            </w:r>
          </w:p>
          <w:p w:rsidR="00476425" w:rsidRDefault="00632DAF" w:rsidP="00324911">
            <w:pPr>
              <w:spacing w:after="0" w:line="240" w:lineRule="auto"/>
            </w:pPr>
            <w:hyperlink r:id="rId14" w:history="1">
              <w:r w:rsidR="00476425" w:rsidRPr="00476425">
                <w:rPr>
                  <w:color w:val="0000FF"/>
                  <w:u w:val="single"/>
                </w:rPr>
                <w:t>https://www.youtube.com/watch?v=SLHbP649hOM</w:t>
              </w:r>
            </w:hyperlink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6A" w:rsidRPr="00476425" w:rsidRDefault="00476425" w:rsidP="00324911">
            <w:p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L</w:t>
            </w:r>
            <w:r w:rsidR="006C2E6A" w:rsidRPr="00476425">
              <w:rPr>
                <w:rStyle w:val="Lienhypertexte"/>
                <w:color w:val="auto"/>
                <w:u w:val="none"/>
              </w:rPr>
              <w:t xml:space="preserve">a petite poule rousse </w:t>
            </w:r>
          </w:p>
          <w:p w:rsidR="006C2E6A" w:rsidRDefault="00632DAF" w:rsidP="00324911">
            <w:pPr>
              <w:spacing w:after="0" w:line="240" w:lineRule="auto"/>
            </w:pPr>
            <w:hyperlink r:id="rId15" w:history="1">
              <w:r w:rsidR="006C2E6A" w:rsidRPr="006C2E6A">
                <w:rPr>
                  <w:color w:val="0000FF"/>
                  <w:u w:val="single"/>
                </w:rPr>
                <w:t>https://www.youtube.com/watch?v=Zj8FsRGHfI4</w:t>
              </w:r>
            </w:hyperlink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25" w:rsidRPr="005D30E8" w:rsidRDefault="00476425" w:rsidP="00324911">
            <w:p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r w:rsidRPr="005D30E8">
              <w:rPr>
                <w:rStyle w:val="Lienhypertexte"/>
                <w:color w:val="auto"/>
                <w:u w:val="none"/>
              </w:rPr>
              <w:t>L</w:t>
            </w:r>
            <w:r w:rsidR="005D30E8" w:rsidRPr="005D30E8">
              <w:rPr>
                <w:rStyle w:val="Lienhypertexte"/>
                <w:color w:val="auto"/>
                <w:u w:val="none"/>
              </w:rPr>
              <w:t xml:space="preserve">e </w:t>
            </w:r>
            <w:r w:rsidRPr="005D30E8">
              <w:rPr>
                <w:rStyle w:val="Lienhypertexte"/>
                <w:color w:val="auto"/>
                <w:u w:val="none"/>
              </w:rPr>
              <w:t xml:space="preserve">premier œuf de </w:t>
            </w:r>
            <w:r w:rsidR="005D30E8" w:rsidRPr="005D30E8">
              <w:rPr>
                <w:rStyle w:val="Lienhypertexte"/>
                <w:color w:val="auto"/>
                <w:u w:val="none"/>
              </w:rPr>
              <w:t>maman poule</w:t>
            </w:r>
          </w:p>
          <w:p w:rsidR="00476425" w:rsidRDefault="00632DAF" w:rsidP="00324911">
            <w:pPr>
              <w:spacing w:after="0" w:line="240" w:lineRule="auto"/>
            </w:pPr>
            <w:hyperlink r:id="rId16" w:history="1">
              <w:r w:rsidR="00476425" w:rsidRPr="00476425">
                <w:rPr>
                  <w:color w:val="0000FF"/>
                  <w:u w:val="single"/>
                </w:rPr>
                <w:t>https://www.youtube.com/watch?v=wzXHpC_G7dA</w:t>
              </w:r>
            </w:hyperlink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4911" w:rsidRDefault="00324911" w:rsidP="00324911">
            <w:pPr>
              <w:spacing w:after="0" w:line="240" w:lineRule="auto"/>
            </w:pPr>
          </w:p>
        </w:tc>
      </w:tr>
    </w:tbl>
    <w:p w:rsidR="001D0099" w:rsidRDefault="001D0099" w:rsidP="001D0099"/>
    <w:p w:rsidR="001D0099" w:rsidRDefault="001D0099"/>
    <w:sectPr w:rsidR="001D009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AF" w:rsidRDefault="00632DAF" w:rsidP="006956CA">
      <w:pPr>
        <w:spacing w:after="0" w:line="240" w:lineRule="auto"/>
      </w:pPr>
      <w:r>
        <w:separator/>
      </w:r>
    </w:p>
  </w:endnote>
  <w:endnote w:type="continuationSeparator" w:id="0">
    <w:p w:rsidR="00632DAF" w:rsidRDefault="00632DAF" w:rsidP="0069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AF" w:rsidRDefault="00632DAF" w:rsidP="006956CA">
      <w:pPr>
        <w:spacing w:after="0" w:line="240" w:lineRule="auto"/>
      </w:pPr>
      <w:r>
        <w:separator/>
      </w:r>
    </w:p>
  </w:footnote>
  <w:footnote w:type="continuationSeparator" w:id="0">
    <w:p w:rsidR="00632DAF" w:rsidRDefault="00632DAF" w:rsidP="0069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22D6"/>
    <w:multiLevelType w:val="hybridMultilevel"/>
    <w:tmpl w:val="5E82F7FA"/>
    <w:lvl w:ilvl="0" w:tplc="1CC29EA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8273E"/>
    <w:multiLevelType w:val="hybridMultilevel"/>
    <w:tmpl w:val="82440CB8"/>
    <w:lvl w:ilvl="0" w:tplc="CBB46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706D"/>
    <w:multiLevelType w:val="hybridMultilevel"/>
    <w:tmpl w:val="C812FFD4"/>
    <w:lvl w:ilvl="0" w:tplc="F3CA3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99"/>
    <w:rsid w:val="00011019"/>
    <w:rsid w:val="00015497"/>
    <w:rsid w:val="00034DC0"/>
    <w:rsid w:val="000D45B1"/>
    <w:rsid w:val="000D7B44"/>
    <w:rsid w:val="001015B2"/>
    <w:rsid w:val="0019601E"/>
    <w:rsid w:val="00196F28"/>
    <w:rsid w:val="001D0099"/>
    <w:rsid w:val="001E63AC"/>
    <w:rsid w:val="001F455D"/>
    <w:rsid w:val="00213674"/>
    <w:rsid w:val="0025240C"/>
    <w:rsid w:val="00253CAD"/>
    <w:rsid w:val="002622DB"/>
    <w:rsid w:val="002636C8"/>
    <w:rsid w:val="002757D4"/>
    <w:rsid w:val="002D2B44"/>
    <w:rsid w:val="002F2539"/>
    <w:rsid w:val="00303EDF"/>
    <w:rsid w:val="00324911"/>
    <w:rsid w:val="0040722A"/>
    <w:rsid w:val="00456F31"/>
    <w:rsid w:val="00461EDD"/>
    <w:rsid w:val="004701BB"/>
    <w:rsid w:val="00472CF4"/>
    <w:rsid w:val="00476425"/>
    <w:rsid w:val="00496E48"/>
    <w:rsid w:val="004C1740"/>
    <w:rsid w:val="005076C7"/>
    <w:rsid w:val="005635FE"/>
    <w:rsid w:val="00571994"/>
    <w:rsid w:val="005B121B"/>
    <w:rsid w:val="005C0E02"/>
    <w:rsid w:val="005D30E8"/>
    <w:rsid w:val="006176F0"/>
    <w:rsid w:val="00617C33"/>
    <w:rsid w:val="006232E2"/>
    <w:rsid w:val="00632DAF"/>
    <w:rsid w:val="00634A5A"/>
    <w:rsid w:val="006514AB"/>
    <w:rsid w:val="0065547D"/>
    <w:rsid w:val="006956CA"/>
    <w:rsid w:val="006B5098"/>
    <w:rsid w:val="006B52A3"/>
    <w:rsid w:val="006C2E6A"/>
    <w:rsid w:val="006C6AC8"/>
    <w:rsid w:val="006E088F"/>
    <w:rsid w:val="00712A8B"/>
    <w:rsid w:val="007836E2"/>
    <w:rsid w:val="007A0762"/>
    <w:rsid w:val="007B34D3"/>
    <w:rsid w:val="007F558E"/>
    <w:rsid w:val="00824DF5"/>
    <w:rsid w:val="0085628D"/>
    <w:rsid w:val="00876892"/>
    <w:rsid w:val="00876FB7"/>
    <w:rsid w:val="00881673"/>
    <w:rsid w:val="008A5EFE"/>
    <w:rsid w:val="008C4F70"/>
    <w:rsid w:val="008F100C"/>
    <w:rsid w:val="00967E96"/>
    <w:rsid w:val="00984526"/>
    <w:rsid w:val="009B782B"/>
    <w:rsid w:val="009D596F"/>
    <w:rsid w:val="00A07015"/>
    <w:rsid w:val="00A15A09"/>
    <w:rsid w:val="00A2259F"/>
    <w:rsid w:val="00A61754"/>
    <w:rsid w:val="00A80A67"/>
    <w:rsid w:val="00A920BE"/>
    <w:rsid w:val="00AD046E"/>
    <w:rsid w:val="00B06C0A"/>
    <w:rsid w:val="00B15446"/>
    <w:rsid w:val="00B80D26"/>
    <w:rsid w:val="00B914D1"/>
    <w:rsid w:val="00B9552E"/>
    <w:rsid w:val="00BB2968"/>
    <w:rsid w:val="00BC2012"/>
    <w:rsid w:val="00C04923"/>
    <w:rsid w:val="00C139BE"/>
    <w:rsid w:val="00C14B42"/>
    <w:rsid w:val="00C425E5"/>
    <w:rsid w:val="00C559C4"/>
    <w:rsid w:val="00C612C0"/>
    <w:rsid w:val="00C67C78"/>
    <w:rsid w:val="00C71E55"/>
    <w:rsid w:val="00CA3EE7"/>
    <w:rsid w:val="00CB256B"/>
    <w:rsid w:val="00CF5C8F"/>
    <w:rsid w:val="00D2084C"/>
    <w:rsid w:val="00D87EF7"/>
    <w:rsid w:val="00D938EE"/>
    <w:rsid w:val="00D95213"/>
    <w:rsid w:val="00DE267E"/>
    <w:rsid w:val="00E34D28"/>
    <w:rsid w:val="00E45F3C"/>
    <w:rsid w:val="00E72C2C"/>
    <w:rsid w:val="00EA6CA8"/>
    <w:rsid w:val="00EE033F"/>
    <w:rsid w:val="00F07B08"/>
    <w:rsid w:val="00F51AB7"/>
    <w:rsid w:val="00F52338"/>
    <w:rsid w:val="00F602BB"/>
    <w:rsid w:val="00F842CF"/>
    <w:rsid w:val="00FA5B33"/>
    <w:rsid w:val="00FB0CD6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0441"/>
  <w15:chartTrackingRefBased/>
  <w15:docId w15:val="{ECB493CB-8A14-4027-BCA0-9AA8165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D0099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C17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17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9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6C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6CA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5628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B50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63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vocabulaire/alphabet.php" TargetMode="External"/><Relationship Id="rId13" Type="http://schemas.openxmlformats.org/officeDocument/2006/relationships/hyperlink" Target="https://www.youtube.com/watch?v=zXP6T7sF3o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etz_B_iX8" TargetMode="External"/><Relationship Id="rId12" Type="http://schemas.openxmlformats.org/officeDocument/2006/relationships/hyperlink" Target="https://www.youtube.com/watch?v=ytA6kVjlgh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zXHpC_G7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ux.ieducatif.fr/jeu-educatif/jeux-maternelle/apprendre-a-compter-jusqu-a-5-1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j8FsRGHfI4" TargetMode="External"/><Relationship Id="rId10" Type="http://schemas.openxmlformats.org/officeDocument/2006/relationships/hyperlink" Target="https://www.youtube.com/watch?v=JdmL24DU-q8&amp;list=PLgdJs8XxXtqxeNoEj9uWb3U0hsk_YdUnu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0j1oKhVPYE" TargetMode="External"/><Relationship Id="rId14" Type="http://schemas.openxmlformats.org/officeDocument/2006/relationships/hyperlink" Target="https://www.youtube.com/watch?v=SLHbP649h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5</Pages>
  <Words>1850</Words>
  <Characters>10178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cp:keywords/>
  <dc:description/>
  <cp:lastModifiedBy>Payet Narcisse</cp:lastModifiedBy>
  <cp:revision>49</cp:revision>
  <dcterms:created xsi:type="dcterms:W3CDTF">2020-04-03T15:34:00Z</dcterms:created>
  <dcterms:modified xsi:type="dcterms:W3CDTF">2020-04-06T10:53:00Z</dcterms:modified>
</cp:coreProperties>
</file>