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7D5" w:rsidRDefault="004D6E33">
      <w:r>
        <w:t>Bonjour,</w:t>
      </w:r>
    </w:p>
    <w:p w:rsidR="004D6E33" w:rsidRDefault="004D6E33">
      <w:r>
        <w:t>Voici le travail pour la semaine 1, nous faisons un essai et nous verrons par la suite …</w:t>
      </w:r>
    </w:p>
    <w:p w:rsidR="004D6E33" w:rsidRDefault="004D6E33" w:rsidP="00246C5F">
      <w:pPr>
        <w:pStyle w:val="Paragraphedeliste"/>
        <w:numPr>
          <w:ilvl w:val="0"/>
          <w:numId w:val="1"/>
        </w:numPr>
      </w:pPr>
      <w:r>
        <w:t>Grammaire : faire uniquement la fiche 1.</w:t>
      </w:r>
    </w:p>
    <w:p w:rsidR="00760CCA" w:rsidRDefault="00760CCA" w:rsidP="00246C5F">
      <w:pPr>
        <w:pStyle w:val="Paragraphedeliste"/>
        <w:numPr>
          <w:ilvl w:val="0"/>
          <w:numId w:val="1"/>
        </w:numPr>
      </w:pPr>
      <w:r>
        <w:t>Pour les dictées : dictée de la période 4 : semaine 1</w:t>
      </w:r>
    </w:p>
    <w:p w:rsidR="00760CCA" w:rsidRDefault="00760CCA" w:rsidP="00760CCA">
      <w:pPr>
        <w:pStyle w:val="Paragraphedeliste"/>
      </w:pPr>
      <w:r>
        <w:t>Chaque semaine une dictée : la D1 : lundi, la D2 : mardi, la D3 :</w:t>
      </w:r>
      <w:bookmarkStart w:id="0" w:name="_GoBack"/>
      <w:bookmarkEnd w:id="0"/>
      <w:r>
        <w:t xml:space="preserve"> jeudi et la dictée bilan le vendredi.</w:t>
      </w:r>
    </w:p>
    <w:p w:rsidR="00246C5F" w:rsidRDefault="00246C5F" w:rsidP="00246C5F">
      <w:pPr>
        <w:ind w:left="360"/>
      </w:pPr>
      <w:r>
        <w:t>Faire le travail pour vendredi au plus tard si possible, il va falloir imprimer si vous avez une imprimante, autrement la copie … faites le moi savoir si vous ne disposez pas d’imprimante.</w:t>
      </w:r>
    </w:p>
    <w:p w:rsidR="00246C5F" w:rsidRDefault="00246C5F"/>
    <w:p w:rsidR="00246C5F" w:rsidRDefault="00246C5F" w:rsidP="00246C5F">
      <w:pPr>
        <w:ind w:left="2124" w:firstLine="708"/>
      </w:pPr>
      <w:r>
        <w:t>Bon courage à tous !</w:t>
      </w:r>
    </w:p>
    <w:sectPr w:rsidR="00246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71752"/>
    <w:multiLevelType w:val="hybridMultilevel"/>
    <w:tmpl w:val="4D0A054C"/>
    <w:lvl w:ilvl="0" w:tplc="5C1638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33"/>
    <w:rsid w:val="00036833"/>
    <w:rsid w:val="00246C5F"/>
    <w:rsid w:val="004D6E33"/>
    <w:rsid w:val="00760CCA"/>
    <w:rsid w:val="00BA57D5"/>
    <w:rsid w:val="00EE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2628"/>
  <w15:chartTrackingRefBased/>
  <w15:docId w15:val="{75415AA4-397D-4609-A742-F19E5490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6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430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Picard Paul</dc:creator>
  <cp:keywords/>
  <dc:description/>
  <cp:lastModifiedBy>Picard Paul</cp:lastModifiedBy>
  <cp:revision>3</cp:revision>
  <dcterms:created xsi:type="dcterms:W3CDTF">2020-03-23T10:05:00Z</dcterms:created>
  <dcterms:modified xsi:type="dcterms:W3CDTF">2020-03-23T11:00:00Z</dcterms:modified>
</cp:coreProperties>
</file>