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850" w:type="dxa"/>
        <w:tblLayout w:type="fixed"/>
        <w:tblLook w:val="04A0" w:firstRow="1" w:lastRow="0" w:firstColumn="1" w:lastColumn="0" w:noHBand="0" w:noVBand="1"/>
      </w:tblPr>
      <w:tblGrid>
        <w:gridCol w:w="2155"/>
        <w:gridCol w:w="932"/>
        <w:gridCol w:w="2833"/>
        <w:gridCol w:w="3119"/>
        <w:gridCol w:w="2940"/>
        <w:gridCol w:w="2871"/>
      </w:tblGrid>
      <w:tr w:rsidR="00F41DD1" w14:paraId="2C7179FF" w14:textId="77777777" w:rsidTr="00306ED1">
        <w:tc>
          <w:tcPr>
            <w:tcW w:w="14850" w:type="dxa"/>
            <w:gridSpan w:val="6"/>
            <w:shd w:val="clear" w:color="auto" w:fill="FFE8F0"/>
          </w:tcPr>
          <w:p w14:paraId="56AC5624" w14:textId="020E383E" w:rsidR="00F41DD1" w:rsidRPr="00C5643C" w:rsidRDefault="00F41DD1" w:rsidP="00F41DD1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C5643C">
              <w:rPr>
                <w:rFonts w:ascii="Tempus Sans ITC" w:hAnsi="Tempus Sans ITC"/>
                <w:b/>
                <w:sz w:val="36"/>
                <w:szCs w:val="36"/>
              </w:rPr>
              <w:t xml:space="preserve">Plan de travail semaine </w:t>
            </w:r>
            <w:r w:rsidR="00306ED1">
              <w:rPr>
                <w:rFonts w:ascii="Tempus Sans ITC" w:hAnsi="Tempus Sans ITC"/>
                <w:b/>
                <w:sz w:val="36"/>
                <w:szCs w:val="36"/>
              </w:rPr>
              <w:t>5</w:t>
            </w:r>
          </w:p>
        </w:tc>
      </w:tr>
      <w:tr w:rsidR="00F41DD1" w14:paraId="25C75D78" w14:textId="77777777" w:rsidTr="00D41508">
        <w:tc>
          <w:tcPr>
            <w:tcW w:w="3087" w:type="dxa"/>
            <w:gridSpan w:val="2"/>
          </w:tcPr>
          <w:p w14:paraId="1861FA17" w14:textId="77777777" w:rsidR="00F41DD1" w:rsidRPr="00C5643C" w:rsidRDefault="00F41DD1" w:rsidP="00F41DD1">
            <w:pPr>
              <w:jc w:val="center"/>
              <w:rPr>
                <w:b/>
              </w:rPr>
            </w:pPr>
            <w:r w:rsidRPr="00C5643C">
              <w:rPr>
                <w:b/>
                <w:sz w:val="28"/>
              </w:rPr>
              <w:t>Mes activités de travail </w:t>
            </w:r>
          </w:p>
        </w:tc>
        <w:tc>
          <w:tcPr>
            <w:tcW w:w="2833" w:type="dxa"/>
            <w:shd w:val="clear" w:color="auto" w:fill="FFFFFF" w:themeFill="background1"/>
          </w:tcPr>
          <w:p w14:paraId="01C3FEA7" w14:textId="607EDD0A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Lundi </w:t>
            </w:r>
            <w:r w:rsidR="004C6FD7">
              <w:rPr>
                <w:b/>
                <w:sz w:val="32"/>
                <w:szCs w:val="36"/>
              </w:rPr>
              <w:t>20</w:t>
            </w:r>
            <w:r w:rsidR="00BF574A">
              <w:rPr>
                <w:b/>
                <w:sz w:val="32"/>
                <w:szCs w:val="36"/>
              </w:rPr>
              <w:t xml:space="preserve"> avril</w:t>
            </w:r>
          </w:p>
        </w:tc>
        <w:tc>
          <w:tcPr>
            <w:tcW w:w="3119" w:type="dxa"/>
            <w:shd w:val="clear" w:color="auto" w:fill="FFFFFF" w:themeFill="background1"/>
          </w:tcPr>
          <w:p w14:paraId="570D0C48" w14:textId="2845BD59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Mardi </w:t>
            </w:r>
            <w:r w:rsidR="004C6FD7">
              <w:rPr>
                <w:b/>
                <w:sz w:val="32"/>
                <w:szCs w:val="36"/>
              </w:rPr>
              <w:t>21</w:t>
            </w:r>
            <w:r w:rsidR="00BF574A">
              <w:rPr>
                <w:b/>
                <w:sz w:val="32"/>
                <w:szCs w:val="36"/>
              </w:rPr>
              <w:t xml:space="preserve"> avril</w:t>
            </w:r>
          </w:p>
        </w:tc>
        <w:tc>
          <w:tcPr>
            <w:tcW w:w="2940" w:type="dxa"/>
            <w:shd w:val="clear" w:color="auto" w:fill="FFFFFF" w:themeFill="background1"/>
          </w:tcPr>
          <w:p w14:paraId="2A9D082B" w14:textId="169E4947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Jeudi </w:t>
            </w:r>
            <w:r w:rsidR="004C6FD7">
              <w:rPr>
                <w:b/>
                <w:sz w:val="32"/>
                <w:szCs w:val="36"/>
              </w:rPr>
              <w:t>23</w:t>
            </w:r>
            <w:r w:rsidR="00BF574A">
              <w:rPr>
                <w:b/>
                <w:sz w:val="32"/>
                <w:szCs w:val="36"/>
              </w:rPr>
              <w:t xml:space="preserve"> avril</w:t>
            </w:r>
          </w:p>
        </w:tc>
        <w:tc>
          <w:tcPr>
            <w:tcW w:w="2871" w:type="dxa"/>
            <w:shd w:val="clear" w:color="auto" w:fill="FFFFFF" w:themeFill="background1"/>
          </w:tcPr>
          <w:p w14:paraId="654F1437" w14:textId="6855A5B0" w:rsidR="00F41DD1" w:rsidRPr="005E680C" w:rsidRDefault="00F41DD1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Vendredi </w:t>
            </w:r>
            <w:r w:rsidR="004C6FD7">
              <w:rPr>
                <w:b/>
                <w:sz w:val="32"/>
                <w:szCs w:val="36"/>
              </w:rPr>
              <w:t>24</w:t>
            </w:r>
            <w:r w:rsidR="00BF574A">
              <w:rPr>
                <w:b/>
                <w:sz w:val="32"/>
                <w:szCs w:val="36"/>
              </w:rPr>
              <w:t xml:space="preserve"> avril</w:t>
            </w:r>
          </w:p>
        </w:tc>
      </w:tr>
      <w:tr w:rsidR="00F41DD1" w14:paraId="06C4E722" w14:textId="77777777" w:rsidTr="00D41508">
        <w:tc>
          <w:tcPr>
            <w:tcW w:w="2155" w:type="dxa"/>
            <w:shd w:val="clear" w:color="auto" w:fill="00B050"/>
          </w:tcPr>
          <w:p w14:paraId="6C59961D" w14:textId="77777777" w:rsidR="00F41DD1" w:rsidRDefault="00F41DD1" w:rsidP="000F0490">
            <w:pPr>
              <w:jc w:val="center"/>
              <w:rPr>
                <w:rFonts w:ascii="Goudy Old Style" w:hAnsi="Goudy Old Style"/>
                <w:b/>
              </w:rPr>
            </w:pPr>
          </w:p>
          <w:p w14:paraId="43E0C85A" w14:textId="77777777" w:rsidR="00F41DD1" w:rsidRDefault="00F41DD1" w:rsidP="000F0490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14:paraId="2172FB3D" w14:textId="77777777" w:rsidR="00F41DD1" w:rsidRPr="00C5643C" w:rsidRDefault="00F41DD1" w:rsidP="000F0490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531D2522" w14:textId="77777777" w:rsidR="00F41DD1" w:rsidRPr="009341B3" w:rsidRDefault="00F41DD1" w:rsidP="00F41DD1">
            <w:pPr>
              <w:jc w:val="center"/>
              <w:rPr>
                <w:i/>
                <w:sz w:val="20"/>
                <w:szCs w:val="20"/>
              </w:rPr>
            </w:pPr>
          </w:p>
          <w:p w14:paraId="20265841" w14:textId="77777777" w:rsidR="00F41DD1" w:rsidRDefault="00F41DD1" w:rsidP="00F41DD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7A14735A" w14:textId="77777777" w:rsidR="00F41DD1" w:rsidRPr="003243FE" w:rsidRDefault="00F41DD1" w:rsidP="00F41DD1">
            <w:pPr>
              <w:jc w:val="center"/>
              <w:rPr>
                <w:i/>
              </w:rPr>
            </w:pPr>
            <w:proofErr w:type="gramStart"/>
            <w:r w:rsidRPr="003243FE">
              <w:rPr>
                <w:i/>
              </w:rPr>
              <w:t>minutes</w:t>
            </w:r>
            <w:proofErr w:type="gramEnd"/>
          </w:p>
        </w:tc>
        <w:tc>
          <w:tcPr>
            <w:tcW w:w="2833" w:type="dxa"/>
            <w:shd w:val="clear" w:color="auto" w:fill="FFFFFF" w:themeFill="background1"/>
          </w:tcPr>
          <w:p w14:paraId="7D9A374E" w14:textId="0684278A" w:rsidR="00F41DD1" w:rsidRPr="00E95250" w:rsidRDefault="00555BC1" w:rsidP="00F41DD1">
            <w:pPr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begin"/>
            </w:r>
            <w:r w:rsidR="000A132E"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instrText>HYPERLINK "https://micetf.fr/calculmental/" \l "ce1" \o "Ecrire les nombres en lettres"</w:instrText>
            </w:r>
            <w:r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separate"/>
            </w:r>
            <w:r w:rsidR="00E95250" w:rsidRPr="00E95250">
              <w:rPr>
                <w:rStyle w:val="Lienhypertexte"/>
                <w:rFonts w:ascii="Arial" w:hAnsi="Arial" w:cs="Arial"/>
                <w:sz w:val="20"/>
                <w:szCs w:val="20"/>
              </w:rPr>
              <w:t>So</w:t>
            </w:r>
            <w:r w:rsidR="00306ED1">
              <w:rPr>
                <w:rStyle w:val="Lienhypertexte"/>
                <w:rFonts w:ascii="Arial" w:hAnsi="Arial" w:cs="Arial"/>
                <w:sz w:val="20"/>
                <w:szCs w:val="20"/>
              </w:rPr>
              <w:t>ustraction d’un petit ou d’un grand nombre</w:t>
            </w:r>
            <w:r w:rsidR="00F41DD1"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.</w:t>
            </w:r>
            <w:r w:rsidR="000A132E"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   </w:t>
            </w:r>
            <w:r w:rsidR="000A132E"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</w:t>
            </w:r>
            <w:r w:rsidR="000A132E"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       </w:t>
            </w:r>
          </w:p>
          <w:p w14:paraId="2048B608" w14:textId="0EE55046" w:rsidR="00F41DD1" w:rsidRPr="003B3324" w:rsidRDefault="00F41DD1" w:rsidP="00F41DD1">
            <w:pPr>
              <w:rPr>
                <w:rFonts w:ascii="Arial" w:hAnsi="Arial" w:cs="Arial"/>
                <w:sz w:val="20"/>
              </w:rPr>
            </w:pPr>
            <w:r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C</w:t>
            </w:r>
            <w:r w:rsid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alculs sur les dizaines</w:t>
            </w:r>
            <w:r w:rsidR="00306ED1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ou des centaines</w:t>
            </w:r>
            <w:r w:rsid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entières</w:t>
            </w:r>
            <w:r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.</w:t>
            </w:r>
            <w:r w:rsidR="00555BC1"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end"/>
            </w:r>
          </w:p>
        </w:tc>
        <w:tc>
          <w:tcPr>
            <w:tcW w:w="3119" w:type="dxa"/>
            <w:shd w:val="clear" w:color="auto" w:fill="FFFFFF" w:themeFill="background1"/>
          </w:tcPr>
          <w:p w14:paraId="207C0CC7" w14:textId="5F4BD01D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306ED1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Soustraction d’un petit ou d’un grand nombre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</w:p>
          <w:p w14:paraId="5202E6CA" w14:textId="575ADE8E" w:rsidR="00E95250" w:rsidRPr="00E95250" w:rsidRDefault="00306ED1" w:rsidP="00E95250">
            <w:pP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Produits de petits nombres.</w:t>
            </w:r>
          </w:p>
          <w:p w14:paraId="545CAB93" w14:textId="77777777" w:rsidR="00F41DD1" w:rsidRPr="003B3324" w:rsidRDefault="00555BC1" w:rsidP="00F41DD1">
            <w:pP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940" w:type="dxa"/>
            <w:shd w:val="clear" w:color="auto" w:fill="FFFFFF" w:themeFill="background1"/>
          </w:tcPr>
          <w:p w14:paraId="022EF83A" w14:textId="70E24385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 w:rsidR="00306ED1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Soustraction d’un petit ou d’un grand nombre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0A132E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  </w:t>
            </w:r>
          </w:p>
          <w:p w14:paraId="5EF58A08" w14:textId="542BB609" w:rsidR="00F41DD1" w:rsidRPr="003B3324" w:rsidRDefault="00306ED1" w:rsidP="00F41DD1">
            <w:pPr>
              <w:rPr>
                <w:rFonts w:ascii="Arial" w:hAnsi="Arial" w:cs="Arial"/>
                <w:sz w:val="20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Produits de petits nombres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555BC1"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2871" w:type="dxa"/>
            <w:shd w:val="clear" w:color="auto" w:fill="FFFFFF" w:themeFill="background1"/>
          </w:tcPr>
          <w:p w14:paraId="0CBD4142" w14:textId="05C05C6E" w:rsidR="00F41DD1" w:rsidRPr="005E680C" w:rsidRDefault="00555BC1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begin"/>
            </w:r>
            <w:r w:rsidR="000A132E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separate"/>
            </w:r>
            <w:r w:rsidR="00306ED1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Compléments à 50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.</w:t>
            </w:r>
          </w:p>
          <w:p w14:paraId="537D3E1E" w14:textId="753D1573" w:rsidR="00F41DD1" w:rsidRPr="003B3324" w:rsidRDefault="00E95250" w:rsidP="00F41DD1">
            <w:pPr>
              <w:rPr>
                <w:rFonts w:ascii="Arial" w:hAnsi="Arial" w:cs="Arial"/>
                <w:sz w:val="20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P</w:t>
            </w:r>
            <w:r w:rsidR="00306ED1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roduits de petits nombres</w:t>
            </w:r>
            <w:r w:rsidR="00F41DD1"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 w:rsidR="00555BC1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fldChar w:fldCharType="end"/>
            </w:r>
          </w:p>
        </w:tc>
      </w:tr>
      <w:tr w:rsidR="00F41DD1" w14:paraId="62EDC43F" w14:textId="77777777" w:rsidTr="00D41508">
        <w:tc>
          <w:tcPr>
            <w:tcW w:w="2155" w:type="dxa"/>
            <w:shd w:val="clear" w:color="auto" w:fill="FFC000"/>
          </w:tcPr>
          <w:p w14:paraId="4AE3BBD9" w14:textId="77777777" w:rsidR="00F41DD1" w:rsidRDefault="000109F7" w:rsidP="000F0490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PROBLÈMES</w:t>
            </w:r>
          </w:p>
          <w:p w14:paraId="1DAA4C06" w14:textId="77777777" w:rsidR="00F41DD1" w:rsidRPr="00C5643C" w:rsidRDefault="00F41DD1" w:rsidP="000F0490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>
              <w:rPr>
                <w:rFonts w:ascii="Goudy Old Style" w:hAnsi="Goudy Old Style"/>
                <w:b/>
              </w:rPr>
              <w:t>ÉMATIQUES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9335401" w14:textId="77777777" w:rsidR="00F41DD1" w:rsidRPr="003243FE" w:rsidRDefault="00F41DD1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25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312A6B54" w14:textId="77777777" w:rsidR="00841D88" w:rsidRDefault="00860BCB" w:rsidP="0000623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43643B80" w14:textId="1F679009" w:rsidR="00860BCB" w:rsidRPr="001E3FB2" w:rsidRDefault="00860BCB" w:rsidP="0000623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1 page </w:t>
            </w:r>
            <w:r w:rsidR="004978B1">
              <w:rPr>
                <w:rFonts w:ascii="Arial" w:hAnsi="Arial" w:cs="Arial"/>
              </w:rPr>
              <w:t>94</w:t>
            </w:r>
          </w:p>
        </w:tc>
        <w:tc>
          <w:tcPr>
            <w:tcW w:w="3119" w:type="dxa"/>
            <w:shd w:val="clear" w:color="auto" w:fill="FFFFFF" w:themeFill="background1"/>
          </w:tcPr>
          <w:p w14:paraId="774B6A00" w14:textId="77777777" w:rsidR="00860BCB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232E6D4D" w14:textId="449B74D3" w:rsidR="00841D88" w:rsidRPr="001E3FB2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2 page </w:t>
            </w:r>
            <w:r w:rsidR="004978B1">
              <w:rPr>
                <w:rFonts w:ascii="Arial" w:hAnsi="Arial" w:cs="Arial"/>
              </w:rPr>
              <w:t>94</w:t>
            </w:r>
          </w:p>
        </w:tc>
        <w:tc>
          <w:tcPr>
            <w:tcW w:w="2940" w:type="dxa"/>
            <w:shd w:val="clear" w:color="auto" w:fill="FFFFFF" w:themeFill="background1"/>
          </w:tcPr>
          <w:p w14:paraId="4723DAA5" w14:textId="77777777" w:rsidR="00860BCB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4587C435" w14:textId="44EEE83C" w:rsidR="00F41DD1" w:rsidRPr="001E3FB2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3 page </w:t>
            </w:r>
            <w:r w:rsidR="004978B1">
              <w:rPr>
                <w:rFonts w:ascii="Arial" w:hAnsi="Arial" w:cs="Arial"/>
              </w:rPr>
              <w:t>95</w:t>
            </w:r>
          </w:p>
        </w:tc>
        <w:tc>
          <w:tcPr>
            <w:tcW w:w="2871" w:type="dxa"/>
            <w:shd w:val="clear" w:color="auto" w:fill="FFFFFF" w:themeFill="background1"/>
          </w:tcPr>
          <w:p w14:paraId="047EFE0C" w14:textId="77777777" w:rsidR="00860BCB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16E4CF34" w14:textId="1DFE6B7D" w:rsidR="00F41DD1" w:rsidRPr="001E3FB2" w:rsidRDefault="00860BCB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4978B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page </w:t>
            </w:r>
            <w:r w:rsidR="004978B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</w:p>
        </w:tc>
      </w:tr>
      <w:tr w:rsidR="003939AE" w14:paraId="3A4ED598" w14:textId="77777777" w:rsidTr="00325759">
        <w:trPr>
          <w:trHeight w:val="72"/>
        </w:trPr>
        <w:tc>
          <w:tcPr>
            <w:tcW w:w="2155" w:type="dxa"/>
            <w:shd w:val="clear" w:color="auto" w:fill="A8D08D" w:themeFill="accent6" w:themeFillTint="99"/>
          </w:tcPr>
          <w:p w14:paraId="568E943B" w14:textId="77777777" w:rsidR="003939AE" w:rsidRPr="00C5643C" w:rsidRDefault="003939AE" w:rsidP="003939AE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GRAMMAIRE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6D97220" w14:textId="77777777" w:rsidR="003939AE" w:rsidRDefault="003939AE" w:rsidP="003939AE">
            <w:pPr>
              <w:jc w:val="center"/>
              <w:rPr>
                <w:i/>
              </w:rPr>
            </w:pPr>
            <w:r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4EFC1588" w14:textId="7121CD9D" w:rsidR="003939AE" w:rsidRPr="00153CA2" w:rsidRDefault="003939AE" w:rsidP="00393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</w:t>
            </w:r>
          </w:p>
        </w:tc>
        <w:tc>
          <w:tcPr>
            <w:tcW w:w="3119" w:type="dxa"/>
            <w:shd w:val="clear" w:color="auto" w:fill="FFFFFF" w:themeFill="background1"/>
          </w:tcPr>
          <w:p w14:paraId="32380D74" w14:textId="38D9F8BF" w:rsidR="003939AE" w:rsidRDefault="003939AE" w:rsidP="003939AE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Exercice 2</w:t>
            </w:r>
          </w:p>
        </w:tc>
        <w:tc>
          <w:tcPr>
            <w:tcW w:w="2940" w:type="dxa"/>
            <w:shd w:val="clear" w:color="auto" w:fill="FFFFFF" w:themeFill="background1"/>
          </w:tcPr>
          <w:p w14:paraId="2B68E15A" w14:textId="1D2882D8" w:rsidR="003939AE" w:rsidRPr="00006235" w:rsidRDefault="003939AE" w:rsidP="00393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</w:t>
            </w:r>
          </w:p>
        </w:tc>
        <w:tc>
          <w:tcPr>
            <w:tcW w:w="2871" w:type="dxa"/>
            <w:shd w:val="clear" w:color="auto" w:fill="FFFFFF" w:themeFill="background1"/>
          </w:tcPr>
          <w:p w14:paraId="7199F4BC" w14:textId="36304893" w:rsidR="003939AE" w:rsidRDefault="003939AE" w:rsidP="003939AE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Exercice 4</w:t>
            </w:r>
          </w:p>
        </w:tc>
      </w:tr>
      <w:tr w:rsidR="003F6195" w14:paraId="2D3F2592" w14:textId="77777777" w:rsidTr="003F6195">
        <w:tc>
          <w:tcPr>
            <w:tcW w:w="2155" w:type="dxa"/>
            <w:shd w:val="clear" w:color="auto" w:fill="ED7D31"/>
          </w:tcPr>
          <w:p w14:paraId="7D650773" w14:textId="77777777" w:rsidR="003F6195" w:rsidRDefault="003F6195" w:rsidP="000F0490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CONJUGAISON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7DBC1D0" w14:textId="77777777" w:rsidR="003F6195" w:rsidRDefault="003F6195" w:rsidP="003F6195">
            <w:pPr>
              <w:jc w:val="center"/>
              <w:rPr>
                <w:i/>
              </w:rPr>
            </w:pPr>
            <w:r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34A705EE" w14:textId="06EFDBC4" w:rsidR="003F6195" w:rsidRDefault="003F6195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3939AE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069B4C3D" w14:textId="63778AA7" w:rsidR="003F6195" w:rsidRDefault="003F6195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3939AE">
              <w:rPr>
                <w:rFonts w:ascii="Arial" w:hAnsi="Arial" w:cs="Arial"/>
              </w:rPr>
              <w:t>2</w:t>
            </w:r>
          </w:p>
        </w:tc>
        <w:tc>
          <w:tcPr>
            <w:tcW w:w="2940" w:type="dxa"/>
            <w:shd w:val="clear" w:color="auto" w:fill="FFFFFF" w:themeFill="background1"/>
          </w:tcPr>
          <w:p w14:paraId="0EC86C4C" w14:textId="35CCAE75" w:rsidR="003F6195" w:rsidRDefault="003F6195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3939AE">
              <w:rPr>
                <w:rFonts w:ascii="Arial" w:hAnsi="Arial" w:cs="Arial"/>
              </w:rPr>
              <w:t>3</w:t>
            </w:r>
          </w:p>
        </w:tc>
        <w:tc>
          <w:tcPr>
            <w:tcW w:w="2871" w:type="dxa"/>
            <w:shd w:val="clear" w:color="auto" w:fill="FFFFFF" w:themeFill="background1"/>
          </w:tcPr>
          <w:p w14:paraId="39EF5290" w14:textId="39A474A9" w:rsidR="003F6195" w:rsidRDefault="003F6195" w:rsidP="003F619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 w:rsidR="003939AE">
              <w:rPr>
                <w:rFonts w:ascii="Arial" w:hAnsi="Arial" w:cs="Arial"/>
              </w:rPr>
              <w:t>4</w:t>
            </w:r>
          </w:p>
        </w:tc>
      </w:tr>
      <w:tr w:rsidR="003939AE" w14:paraId="2DC44CAD" w14:textId="77777777" w:rsidTr="00D41508">
        <w:tc>
          <w:tcPr>
            <w:tcW w:w="2155" w:type="dxa"/>
            <w:shd w:val="clear" w:color="auto" w:fill="538135" w:themeFill="accent6" w:themeFillShade="BF"/>
          </w:tcPr>
          <w:p w14:paraId="6A9121E9" w14:textId="16E61FCA" w:rsidR="003939AE" w:rsidRPr="00C5643C" w:rsidRDefault="003939AE" w:rsidP="003939AE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ORTHOGRAPHE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5CCED99C" w14:textId="77777777" w:rsidR="003939AE" w:rsidRPr="003243FE" w:rsidRDefault="003939AE" w:rsidP="003939AE">
            <w:pPr>
              <w:jc w:val="center"/>
              <w:rPr>
                <w:i/>
              </w:rPr>
            </w:pPr>
            <w:r>
              <w:rPr>
                <w:i/>
              </w:rPr>
              <w:t xml:space="preserve">20 </w:t>
            </w:r>
            <w:r w:rsidRPr="003243FE">
              <w:rPr>
                <w:i/>
              </w:rPr>
              <w:t>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067F1A14" w14:textId="3CA9500E" w:rsidR="003939AE" w:rsidRPr="001E3FB2" w:rsidRDefault="003939AE" w:rsidP="00393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</w:t>
            </w:r>
          </w:p>
        </w:tc>
        <w:tc>
          <w:tcPr>
            <w:tcW w:w="3119" w:type="dxa"/>
            <w:shd w:val="clear" w:color="auto" w:fill="FFFFFF" w:themeFill="background1"/>
          </w:tcPr>
          <w:p w14:paraId="55183407" w14:textId="467109D1" w:rsidR="003939AE" w:rsidRPr="001E3FB2" w:rsidRDefault="003939AE" w:rsidP="00393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2</w:t>
            </w:r>
          </w:p>
        </w:tc>
        <w:tc>
          <w:tcPr>
            <w:tcW w:w="2940" w:type="dxa"/>
            <w:shd w:val="clear" w:color="auto" w:fill="FFFFFF" w:themeFill="background1"/>
          </w:tcPr>
          <w:p w14:paraId="1C90C451" w14:textId="799283DE" w:rsidR="003939AE" w:rsidRPr="001E3FB2" w:rsidRDefault="003939AE" w:rsidP="00393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</w:t>
            </w:r>
          </w:p>
        </w:tc>
        <w:tc>
          <w:tcPr>
            <w:tcW w:w="2871" w:type="dxa"/>
            <w:shd w:val="clear" w:color="auto" w:fill="FFFFFF" w:themeFill="background1"/>
          </w:tcPr>
          <w:p w14:paraId="78C80DBF" w14:textId="04D9DFE7" w:rsidR="003939AE" w:rsidRPr="001E3FB2" w:rsidRDefault="003939AE" w:rsidP="00393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4</w:t>
            </w:r>
          </w:p>
        </w:tc>
      </w:tr>
      <w:tr w:rsidR="00E245FE" w14:paraId="0E25A406" w14:textId="77777777" w:rsidTr="00D41508">
        <w:tc>
          <w:tcPr>
            <w:tcW w:w="2155" w:type="dxa"/>
            <w:shd w:val="clear" w:color="auto" w:fill="490CE2"/>
          </w:tcPr>
          <w:p w14:paraId="5EBE5F17" w14:textId="77777777" w:rsidR="00E245FE" w:rsidRPr="00C5643C" w:rsidRDefault="00E245FE" w:rsidP="00CF49B7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BOUGÉ - DANSÉ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852D1D1" w14:textId="77777777" w:rsidR="00E245FE" w:rsidRPr="003243FE" w:rsidRDefault="00E245FE" w:rsidP="00CF49B7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2833" w:type="dxa"/>
            <w:shd w:val="clear" w:color="auto" w:fill="FFFFFF" w:themeFill="background1"/>
          </w:tcPr>
          <w:p w14:paraId="2C481E50" w14:textId="77777777" w:rsidR="00E245FE" w:rsidRPr="001E3FB2" w:rsidRDefault="00B557EE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5" w:history="1">
              <w:r w:rsidR="00E245FE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65BF9F4E" w14:textId="77777777" w:rsidR="00E245FE" w:rsidRPr="001E3FB2" w:rsidRDefault="00B557EE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6" w:history="1">
              <w:r w:rsidR="00E245FE" w:rsidRPr="00E245FE">
                <w:rPr>
                  <w:rStyle w:val="Lienhypertexte"/>
                  <w:rFonts w:ascii="Arial" w:hAnsi="Arial" w:cs="Arial"/>
                </w:rPr>
                <w:t>Fl</w:t>
              </w:r>
              <w:r w:rsidR="00E245FE" w:rsidRPr="00E245FE">
                <w:rPr>
                  <w:rStyle w:val="Lienhypertexte"/>
                  <w:rFonts w:ascii="Arial" w:hAnsi="Arial" w:cs="Arial"/>
                </w:rPr>
                <w:t>a</w:t>
              </w:r>
              <w:r w:rsidR="00E245FE" w:rsidRPr="00E245FE">
                <w:rPr>
                  <w:rStyle w:val="Lienhypertexte"/>
                  <w:rFonts w:ascii="Arial" w:hAnsi="Arial" w:cs="Arial"/>
                </w:rPr>
                <w:t>shmob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034F4EAD" w14:textId="77777777" w:rsidR="00E245FE" w:rsidRPr="001E3FB2" w:rsidRDefault="00B557EE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7" w:history="1">
              <w:r w:rsidR="00E245FE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148A0670" w14:textId="77777777" w:rsidR="00E245FE" w:rsidRPr="001E3FB2" w:rsidRDefault="00B557EE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8" w:history="1">
              <w:r w:rsidR="00E245FE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</w:tr>
      <w:tr w:rsidR="00E245FE" w14:paraId="7E3966D9" w14:textId="77777777" w:rsidTr="00D41508">
        <w:tc>
          <w:tcPr>
            <w:tcW w:w="2155" w:type="dxa"/>
            <w:shd w:val="clear" w:color="auto" w:fill="FF0000"/>
          </w:tcPr>
          <w:p w14:paraId="55124089" w14:textId="77777777" w:rsidR="00E245FE" w:rsidRPr="00C5643C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De l’ART dans les EPINARDS !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842B71D" w14:textId="77777777" w:rsidR="00E245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7277AA39" w14:textId="77777777" w:rsidR="00E245FE" w:rsidRPr="003243FE" w:rsidRDefault="00E245FE" w:rsidP="00E245FE">
            <w:pPr>
              <w:jc w:val="center"/>
              <w:rPr>
                <w:i/>
              </w:rPr>
            </w:pPr>
            <w:proofErr w:type="gramStart"/>
            <w:r w:rsidRPr="003243FE">
              <w:rPr>
                <w:i/>
              </w:rPr>
              <w:t>minutes</w:t>
            </w:r>
            <w:proofErr w:type="gramEnd"/>
          </w:p>
        </w:tc>
        <w:tc>
          <w:tcPr>
            <w:tcW w:w="2833" w:type="dxa"/>
            <w:shd w:val="clear" w:color="auto" w:fill="FFFFFF" w:themeFill="background1"/>
          </w:tcPr>
          <w:p w14:paraId="73CA52FA" w14:textId="60867395" w:rsidR="00E245FE" w:rsidRPr="001E3FB2" w:rsidRDefault="00B557EE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9" w:history="1">
              <w:r w:rsidR="003939AE">
                <w:rPr>
                  <w:rStyle w:val="Lienhypertexte"/>
                  <w:rFonts w:ascii="Arial" w:hAnsi="Arial" w:cs="Arial"/>
                </w:rPr>
                <w:t>Cinq fruits et légumes par jour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33DE2DD8" w14:textId="63908966" w:rsidR="00E245FE" w:rsidRPr="001E3FB2" w:rsidRDefault="00B557EE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0" w:history="1">
              <w:r w:rsidR="003939AE">
                <w:rPr>
                  <w:rStyle w:val="Lienhypertexte"/>
                  <w:rFonts w:ascii="Arial" w:hAnsi="Arial" w:cs="Arial"/>
                </w:rPr>
                <w:t>Une pomme en pleine poire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6D917608" w14:textId="0AE2A19B" w:rsidR="00E245FE" w:rsidRPr="001E3FB2" w:rsidRDefault="00B557EE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1" w:history="1">
              <w:r w:rsidR="003939AE">
                <w:rPr>
                  <w:rStyle w:val="Lienhypertexte"/>
                  <w:rFonts w:ascii="Arial" w:hAnsi="Arial" w:cs="Arial"/>
                </w:rPr>
                <w:t>La princesse aux pet</w:t>
              </w:r>
              <w:r w:rsidR="003939AE">
                <w:rPr>
                  <w:rStyle w:val="Lienhypertexte"/>
                  <w:rFonts w:ascii="Arial" w:hAnsi="Arial" w:cs="Arial"/>
                </w:rPr>
                <w:t>i</w:t>
              </w:r>
              <w:r w:rsidR="003939AE">
                <w:rPr>
                  <w:rStyle w:val="Lienhypertexte"/>
                  <w:rFonts w:ascii="Arial" w:hAnsi="Arial" w:cs="Arial"/>
                </w:rPr>
                <w:t>ts pois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006A0473" w14:textId="39D1CECA" w:rsidR="00E245FE" w:rsidRPr="001E3FB2" w:rsidRDefault="00B557EE" w:rsidP="00E245F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2" w:history="1">
              <w:proofErr w:type="spellStart"/>
              <w:r w:rsidR="003939AE">
                <w:rPr>
                  <w:rStyle w:val="Lienhypertexte"/>
                  <w:rFonts w:ascii="Arial" w:hAnsi="Arial" w:cs="Arial"/>
                </w:rPr>
                <w:t>Ouh</w:t>
              </w:r>
              <w:proofErr w:type="spellEnd"/>
              <w:r w:rsidR="003939AE">
                <w:rPr>
                  <w:rStyle w:val="Lienhypertexte"/>
                  <w:rFonts w:ascii="Arial" w:hAnsi="Arial" w:cs="Arial"/>
                </w:rPr>
                <w:t xml:space="preserve"> les amoureux</w:t>
              </w:r>
            </w:hyperlink>
          </w:p>
        </w:tc>
      </w:tr>
      <w:tr w:rsidR="00E245FE" w14:paraId="6D03F70B" w14:textId="77777777" w:rsidTr="00D41508">
        <w:tc>
          <w:tcPr>
            <w:tcW w:w="2155" w:type="dxa"/>
            <w:shd w:val="clear" w:color="auto" w:fill="BDD6EE" w:themeFill="accent5" w:themeFillTint="66"/>
          </w:tcPr>
          <w:p w14:paraId="6B5869E5" w14:textId="1C610246" w:rsidR="00E245FE" w:rsidRPr="00C5643C" w:rsidRDefault="003939AE" w:rsidP="00E245FE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L’EAU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9E36F0D" w14:textId="77777777" w:rsidR="00E245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 xml:space="preserve">Libre </w:t>
            </w:r>
          </w:p>
        </w:tc>
        <w:tc>
          <w:tcPr>
            <w:tcW w:w="2833" w:type="dxa"/>
            <w:shd w:val="clear" w:color="auto" w:fill="FFFFFF" w:themeFill="background1"/>
          </w:tcPr>
          <w:p w14:paraId="65281F1C" w14:textId="53355C4A" w:rsidR="00E245FE" w:rsidRPr="001E3FB2" w:rsidRDefault="00B557EE" w:rsidP="00E245FE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3939AE">
                <w:rPr>
                  <w:rStyle w:val="Lienhypertexte"/>
                  <w:rFonts w:ascii="Arial" w:hAnsi="Arial" w:cs="Arial"/>
                </w:rPr>
                <w:t>Les différents états de l'eau</w:t>
              </w:r>
            </w:hyperlink>
          </w:p>
        </w:tc>
        <w:tc>
          <w:tcPr>
            <w:tcW w:w="3119" w:type="dxa"/>
            <w:shd w:val="clear" w:color="auto" w:fill="FFFFFF" w:themeFill="background1"/>
          </w:tcPr>
          <w:p w14:paraId="4F3E69C2" w14:textId="7A8D5142" w:rsidR="00E245FE" w:rsidRPr="001E3FB2" w:rsidRDefault="00B557EE" w:rsidP="00E245FE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CB0B5B">
                <w:rPr>
                  <w:rStyle w:val="Lienhypertexte"/>
                  <w:rFonts w:ascii="Arial" w:hAnsi="Arial" w:cs="Arial"/>
                </w:rPr>
                <w:t>Le voyage d'une goutte d'eau</w:t>
              </w:r>
            </w:hyperlink>
          </w:p>
        </w:tc>
        <w:tc>
          <w:tcPr>
            <w:tcW w:w="2940" w:type="dxa"/>
            <w:shd w:val="clear" w:color="auto" w:fill="FFFFFF" w:themeFill="background1"/>
          </w:tcPr>
          <w:p w14:paraId="286C2998" w14:textId="10265227" w:rsidR="00E245FE" w:rsidRPr="001E3FB2" w:rsidRDefault="00B557EE" w:rsidP="00E245FE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3939AE">
                <w:rPr>
                  <w:rStyle w:val="Lienhypertexte"/>
                  <w:rFonts w:ascii="Arial" w:hAnsi="Arial" w:cs="Arial"/>
                </w:rPr>
                <w:t>Le cycle de l'eau</w:t>
              </w:r>
            </w:hyperlink>
          </w:p>
        </w:tc>
        <w:tc>
          <w:tcPr>
            <w:tcW w:w="2871" w:type="dxa"/>
            <w:shd w:val="clear" w:color="auto" w:fill="FFFFFF" w:themeFill="background1"/>
          </w:tcPr>
          <w:p w14:paraId="58847832" w14:textId="5C737E63" w:rsidR="00E245FE" w:rsidRPr="001E3FB2" w:rsidRDefault="00B557EE" w:rsidP="00E245FE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3939AE">
                <w:rPr>
                  <w:rStyle w:val="Lienhypertexte"/>
                  <w:rFonts w:ascii="Arial" w:hAnsi="Arial" w:cs="Arial"/>
                </w:rPr>
                <w:t>Pourquoi la mer est salée ?</w:t>
              </w:r>
            </w:hyperlink>
          </w:p>
        </w:tc>
      </w:tr>
      <w:tr w:rsidR="00E245FE" w14:paraId="3B94AB43" w14:textId="77777777" w:rsidTr="00D41508">
        <w:tc>
          <w:tcPr>
            <w:tcW w:w="2155" w:type="dxa"/>
            <w:shd w:val="clear" w:color="auto" w:fill="FFFF00"/>
          </w:tcPr>
          <w:p w14:paraId="4C295BE1" w14:textId="77777777" w:rsidR="00E245FE" w:rsidRPr="00C5643C" w:rsidRDefault="00E245FE" w:rsidP="00E245FE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9B69C61" w14:textId="77777777" w:rsidR="00E245FE" w:rsidRPr="003243FE" w:rsidRDefault="00E245FE" w:rsidP="00E245FE">
            <w:pPr>
              <w:jc w:val="center"/>
              <w:rPr>
                <w:i/>
              </w:rPr>
            </w:pPr>
            <w:r w:rsidRPr="003243FE">
              <w:rPr>
                <w:i/>
              </w:rPr>
              <w:t>20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1D9A26AF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Le Prince de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Motordu</w:t>
            </w:r>
            <w:proofErr w:type="spellEnd"/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exercices 1 et 2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ABB33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Le Prince de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Motordu</w:t>
            </w:r>
            <w:proofErr w:type="spellEnd"/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exercices 3 et 4</w:t>
            </w:r>
          </w:p>
        </w:tc>
        <w:tc>
          <w:tcPr>
            <w:tcW w:w="2940" w:type="dxa"/>
            <w:shd w:val="clear" w:color="auto" w:fill="FFFFFF" w:themeFill="background1"/>
          </w:tcPr>
          <w:p w14:paraId="257C7323" w14:textId="77777777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Le Prince de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Motordu</w:t>
            </w:r>
            <w:proofErr w:type="spellEnd"/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exercices 5 et 6</w:t>
            </w:r>
          </w:p>
        </w:tc>
        <w:tc>
          <w:tcPr>
            <w:tcW w:w="2871" w:type="dxa"/>
            <w:shd w:val="clear" w:color="auto" w:fill="FFFFFF" w:themeFill="background1"/>
          </w:tcPr>
          <w:p w14:paraId="3259D6DD" w14:textId="7ADC01A8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Le Prince de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Motordu</w:t>
            </w:r>
            <w:proofErr w:type="spellEnd"/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exercice 7 </w:t>
            </w:r>
          </w:p>
        </w:tc>
      </w:tr>
      <w:tr w:rsidR="00E245FE" w14:paraId="58A25240" w14:textId="77777777" w:rsidTr="00D41508">
        <w:tc>
          <w:tcPr>
            <w:tcW w:w="2155" w:type="dxa"/>
            <w:shd w:val="clear" w:color="auto" w:fill="FF3399"/>
          </w:tcPr>
          <w:p w14:paraId="517AEE0C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FICHIER </w:t>
            </w:r>
          </w:p>
          <w:p w14:paraId="740B31DA" w14:textId="77777777" w:rsidR="00E245FE" w:rsidRPr="00CA7229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 w:rsidRPr="00CA7229">
              <w:rPr>
                <w:rFonts w:ascii="Goudy Old Style" w:hAnsi="Goudy Old Style"/>
                <w:b/>
              </w:rPr>
              <w:t>MATHS AU CE1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C845CD2" w14:textId="77777777" w:rsidR="00E245FE" w:rsidRPr="003243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Pr="003243FE">
              <w:rPr>
                <w:i/>
              </w:rPr>
              <w:t xml:space="preserve"> minutes</w:t>
            </w:r>
          </w:p>
        </w:tc>
        <w:tc>
          <w:tcPr>
            <w:tcW w:w="2833" w:type="dxa"/>
            <w:shd w:val="clear" w:color="auto" w:fill="FFFFFF" w:themeFill="background1"/>
          </w:tcPr>
          <w:p w14:paraId="2CE9E265" w14:textId="40CEC25D" w:rsidR="00E245FE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Chapitre </w:t>
            </w:r>
            <w:r w:rsidR="000A3584">
              <w:rPr>
                <w:rFonts w:ascii="Arial" w:hAnsi="Arial" w:cs="Arial"/>
              </w:rPr>
              <w:t>36</w:t>
            </w:r>
          </w:p>
          <w:p w14:paraId="239F0B25" w14:textId="66E7A79A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0A3584">
              <w:rPr>
                <w:rFonts w:ascii="Arial" w:hAnsi="Arial" w:cs="Arial"/>
              </w:rPr>
              <w:t>78</w:t>
            </w:r>
          </w:p>
        </w:tc>
        <w:tc>
          <w:tcPr>
            <w:tcW w:w="3119" w:type="dxa"/>
            <w:shd w:val="clear" w:color="auto" w:fill="FFFFFF" w:themeFill="background1"/>
          </w:tcPr>
          <w:p w14:paraId="277B44BD" w14:textId="4F901BFD" w:rsidR="00E245FE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Chapitre </w:t>
            </w:r>
            <w:r w:rsidR="000A3584">
              <w:rPr>
                <w:rFonts w:ascii="Arial" w:hAnsi="Arial" w:cs="Arial"/>
              </w:rPr>
              <w:t>36</w:t>
            </w:r>
          </w:p>
          <w:p w14:paraId="3F08C646" w14:textId="2F47C1D5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0A3584">
              <w:rPr>
                <w:rFonts w:ascii="Arial" w:hAnsi="Arial" w:cs="Arial"/>
              </w:rPr>
              <w:t>79</w:t>
            </w:r>
          </w:p>
        </w:tc>
        <w:tc>
          <w:tcPr>
            <w:tcW w:w="2940" w:type="dxa"/>
            <w:shd w:val="clear" w:color="auto" w:fill="FFFFFF" w:themeFill="background1"/>
          </w:tcPr>
          <w:p w14:paraId="4EAB4D6F" w14:textId="5FD6DBD1" w:rsidR="00E245FE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Chapitre </w:t>
            </w:r>
            <w:r w:rsidR="000A3584">
              <w:rPr>
                <w:rFonts w:ascii="Arial" w:hAnsi="Arial" w:cs="Arial"/>
              </w:rPr>
              <w:t>40</w:t>
            </w:r>
          </w:p>
          <w:p w14:paraId="1CC68BA5" w14:textId="0A4D9685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0A3584">
              <w:rPr>
                <w:rFonts w:ascii="Arial" w:hAnsi="Arial" w:cs="Arial"/>
              </w:rPr>
              <w:t>86</w:t>
            </w:r>
          </w:p>
        </w:tc>
        <w:tc>
          <w:tcPr>
            <w:tcW w:w="2871" w:type="dxa"/>
            <w:shd w:val="clear" w:color="auto" w:fill="FFFFFF" w:themeFill="background1"/>
          </w:tcPr>
          <w:p w14:paraId="07E7F723" w14:textId="7F13C4A5" w:rsidR="00E245FE" w:rsidRDefault="000A3584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3 « Je révise »</w:t>
            </w:r>
          </w:p>
          <w:p w14:paraId="6900A40C" w14:textId="24B1687A" w:rsidR="00E245FE" w:rsidRPr="001E3FB2" w:rsidRDefault="00E245FE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0A3584">
              <w:rPr>
                <w:rFonts w:ascii="Arial" w:hAnsi="Arial" w:cs="Arial"/>
              </w:rPr>
              <w:t>88</w:t>
            </w:r>
          </w:p>
        </w:tc>
      </w:tr>
      <w:tr w:rsidR="00E245FE" w14:paraId="125C84E9" w14:textId="77777777" w:rsidTr="00D41508">
        <w:tc>
          <w:tcPr>
            <w:tcW w:w="2155" w:type="dxa"/>
          </w:tcPr>
          <w:p w14:paraId="663A3EAF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</w:p>
          <w:p w14:paraId="6383ACD1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Pour aller plus loin</w:t>
            </w:r>
          </w:p>
          <w:p w14:paraId="4D89C7AF" w14:textId="77777777" w:rsidR="00E245FE" w:rsidRDefault="00E245FE" w:rsidP="00E245FE">
            <w:pPr>
              <w:jc w:val="center"/>
              <w:rPr>
                <w:rFonts w:ascii="Goudy Old Style" w:hAnsi="Goudy Old Style"/>
                <w:b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39BE64C8" w14:textId="77777777" w:rsidR="00E245FE" w:rsidRDefault="00E245FE" w:rsidP="00E245FE">
            <w:pPr>
              <w:jc w:val="center"/>
              <w:rPr>
                <w:i/>
              </w:rPr>
            </w:pPr>
          </w:p>
          <w:p w14:paraId="582D2F30" w14:textId="77777777" w:rsidR="00E245FE" w:rsidRDefault="00E245FE" w:rsidP="00E245FE">
            <w:pPr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11763" w:type="dxa"/>
            <w:gridSpan w:val="4"/>
            <w:shd w:val="clear" w:color="auto" w:fill="FFFFFF" w:themeFill="background1"/>
          </w:tcPr>
          <w:p w14:paraId="587818CE" w14:textId="77777777" w:rsidR="00E245FE" w:rsidRDefault="00E245FE" w:rsidP="00E245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B5852A" wp14:editId="7BC25640">
                  <wp:extent cx="3636334" cy="496222"/>
                  <wp:effectExtent l="19050" t="0" r="2216" b="0"/>
                  <wp:docPr id="25" name="Image 2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906" cy="49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38B9B" w14:textId="77777777" w:rsidR="00F41DD1" w:rsidRDefault="00F41DD1" w:rsidP="00F41DD1">
      <w:pPr>
        <w:rPr>
          <w:sz w:val="10"/>
        </w:rPr>
      </w:pPr>
    </w:p>
    <w:p w14:paraId="3FEF6C2F" w14:textId="77777777" w:rsidR="00F41DD1" w:rsidRDefault="00F41DD1" w:rsidP="00F41DD1">
      <w:pPr>
        <w:rPr>
          <w:sz w:val="10"/>
        </w:rPr>
      </w:pPr>
    </w:p>
    <w:p w14:paraId="5F162DBA" w14:textId="77777777" w:rsidR="00F41DD1" w:rsidRDefault="00F41DD1" w:rsidP="00F41DD1">
      <w:pPr>
        <w:rPr>
          <w:sz w:val="10"/>
        </w:rPr>
      </w:pPr>
    </w:p>
    <w:p w14:paraId="70E52391" w14:textId="77777777" w:rsidR="00890CEF" w:rsidRDefault="00890CEF" w:rsidP="00F41DD1"/>
    <w:p w14:paraId="21925A34" w14:textId="77777777" w:rsidR="00044710" w:rsidRDefault="00044710" w:rsidP="00F41DD1"/>
    <w:p w14:paraId="069B3F5B" w14:textId="77777777" w:rsidR="00044710" w:rsidRDefault="00044710" w:rsidP="00F41DD1"/>
    <w:p w14:paraId="0CDA3DF5" w14:textId="77777777" w:rsidR="00044710" w:rsidRDefault="00044710" w:rsidP="00F41DD1"/>
    <w:p w14:paraId="2B87A6D0" w14:textId="77777777" w:rsidR="00B8687D" w:rsidRDefault="00B8687D" w:rsidP="00F41DD1"/>
    <w:p w14:paraId="0E1745FE" w14:textId="77777777" w:rsidR="00A464F7" w:rsidRDefault="00A464F7" w:rsidP="00F41DD1"/>
    <w:p w14:paraId="2DE4DF3E" w14:textId="77777777" w:rsidR="00044710" w:rsidRDefault="00044710" w:rsidP="00F41DD1"/>
    <w:p w14:paraId="40550951" w14:textId="77777777" w:rsidR="00044710" w:rsidRDefault="00044710" w:rsidP="00841D88">
      <w:pPr>
        <w:rPr>
          <w:sz w:val="10"/>
        </w:rPr>
      </w:pPr>
    </w:p>
    <w:p w14:paraId="19534052" w14:textId="77777777" w:rsidR="00841D88" w:rsidRPr="00F6594E" w:rsidRDefault="00044710" w:rsidP="0084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490CE2"/>
        <w:rPr>
          <w:b/>
          <w:sz w:val="28"/>
        </w:rPr>
      </w:pPr>
      <w:r w:rsidRPr="00F6594E">
        <w:rPr>
          <w:b/>
          <w:sz w:val="28"/>
        </w:rPr>
        <w:lastRenderedPageBreak/>
        <w:t>Consigne par activité :</w:t>
      </w:r>
    </w:p>
    <w:tbl>
      <w:tblPr>
        <w:tblStyle w:val="Grilledutableau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13295"/>
      </w:tblGrid>
      <w:tr w:rsidR="00044710" w:rsidRPr="003243FE" w14:paraId="67EF7263" w14:textId="77777777" w:rsidTr="000A73E9">
        <w:tc>
          <w:tcPr>
            <w:tcW w:w="2014" w:type="dxa"/>
            <w:shd w:val="clear" w:color="auto" w:fill="00B050"/>
          </w:tcPr>
          <w:p w14:paraId="29D73FBD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14:paraId="41B5071C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13295" w:type="dxa"/>
          </w:tcPr>
          <w:p w14:paraId="58DE81A8" w14:textId="77777777"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</w:t>
            </w:r>
            <w:r>
              <w:rPr>
                <w:rFonts w:cstheme="minorHAnsi"/>
                <w:color w:val="FF0000"/>
              </w:rPr>
              <w:t xml:space="preserve">ou tablette </w:t>
            </w:r>
            <w:r w:rsidRPr="005E680C">
              <w:rPr>
                <w:rFonts w:cstheme="minorHAnsi"/>
                <w:color w:val="FF0000"/>
              </w:rPr>
              <w:t xml:space="preserve">– connexion </w:t>
            </w:r>
          </w:p>
          <w:p w14:paraId="6B20E49E" w14:textId="77777777"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sur le </w:t>
            </w:r>
            <w:hyperlink r:id="rId19" w:anchor="ce1" w:history="1">
              <w:r w:rsidRPr="005E680C">
                <w:rPr>
                  <w:rStyle w:val="Lienhypertexte"/>
                  <w:rFonts w:cstheme="minorHAnsi"/>
                </w:rPr>
                <w:t>lien</w:t>
              </w:r>
            </w:hyperlink>
            <w:r w:rsidRPr="005E680C">
              <w:rPr>
                <w:rFonts w:cstheme="minorHAnsi"/>
              </w:rPr>
              <w:t xml:space="preserve">, choisir le niveau CE1 </w:t>
            </w:r>
            <w:r>
              <w:rPr>
                <w:rFonts w:cstheme="minorHAnsi"/>
              </w:rPr>
              <w:t>et</w:t>
            </w:r>
            <w:r w:rsidR="00153C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5E680C">
              <w:rPr>
                <w:rFonts w:cstheme="minorHAnsi"/>
              </w:rPr>
              <w:t>liquer sur l’icône Chronomètre pour lancer le calcul</w:t>
            </w:r>
            <w:r>
              <w:rPr>
                <w:rFonts w:cstheme="minorHAnsi"/>
              </w:rPr>
              <w:t>.</w:t>
            </w:r>
          </w:p>
        </w:tc>
      </w:tr>
      <w:tr w:rsidR="00044710" w:rsidRPr="003243FE" w14:paraId="42D6E85D" w14:textId="77777777" w:rsidTr="000A73E9">
        <w:tc>
          <w:tcPr>
            <w:tcW w:w="2014" w:type="dxa"/>
            <w:shd w:val="clear" w:color="auto" w:fill="FFC000"/>
          </w:tcPr>
          <w:p w14:paraId="68043CDE" w14:textId="77777777" w:rsidR="00A464F7" w:rsidRDefault="00A464F7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05A008FD" w14:textId="77777777" w:rsidR="00044710" w:rsidRDefault="00153CA2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PROBLÈMES</w:t>
            </w:r>
          </w:p>
          <w:p w14:paraId="67857A72" w14:textId="77777777" w:rsidR="00841D88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MATH</w:t>
            </w:r>
            <w:r w:rsidR="00841D88">
              <w:rPr>
                <w:rFonts w:ascii="Goudy Old Style" w:hAnsi="Goudy Old Style"/>
                <w:b/>
              </w:rPr>
              <w:t>ÉMA -</w:t>
            </w:r>
          </w:p>
          <w:p w14:paraId="06B74B86" w14:textId="77777777" w:rsidR="00044710" w:rsidRPr="00C5643C" w:rsidRDefault="00841D88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TIQUE</w:t>
            </w:r>
            <w:r w:rsidR="00044710">
              <w:rPr>
                <w:rFonts w:ascii="Goudy Old Style" w:hAnsi="Goudy Old Style"/>
                <w:b/>
              </w:rPr>
              <w:t>S</w:t>
            </w:r>
          </w:p>
        </w:tc>
        <w:tc>
          <w:tcPr>
            <w:tcW w:w="13295" w:type="dxa"/>
          </w:tcPr>
          <w:p w14:paraId="40D8FA91" w14:textId="77777777"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fich</w:t>
            </w:r>
            <w:r w:rsidR="00743629">
              <w:rPr>
                <w:rFonts w:cstheme="minorHAnsi"/>
                <w:color w:val="FF0000"/>
              </w:rPr>
              <w:t xml:space="preserve">ier de mathématiques </w:t>
            </w:r>
            <w:r w:rsidR="00006235">
              <w:rPr>
                <w:rFonts w:cstheme="minorHAnsi"/>
                <w:color w:val="FF0000"/>
              </w:rPr>
              <w:t>–</w:t>
            </w:r>
            <w:r w:rsidRPr="005E680C">
              <w:rPr>
                <w:rFonts w:cstheme="minorHAnsi"/>
                <w:color w:val="FF0000"/>
              </w:rPr>
              <w:t xml:space="preserve"> </w:t>
            </w:r>
            <w:r w:rsidR="00743629">
              <w:rPr>
                <w:rFonts w:cstheme="minorHAnsi"/>
                <w:color w:val="FF0000"/>
              </w:rPr>
              <w:t>crayon à papier</w:t>
            </w:r>
          </w:p>
          <w:p w14:paraId="5F1170EE" w14:textId="77777777"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Avec votre enfant, lisez les </w:t>
            </w:r>
            <w:r w:rsidR="00153CA2">
              <w:rPr>
                <w:rFonts w:cstheme="minorHAnsi"/>
              </w:rPr>
              <w:t>problèmes</w:t>
            </w:r>
            <w:r w:rsidRPr="005E680C">
              <w:rPr>
                <w:rFonts w:cstheme="minorHAnsi"/>
              </w:rPr>
              <w:t xml:space="preserve"> et en route pour la recherche</w:t>
            </w:r>
            <w:r>
              <w:rPr>
                <w:rFonts w:cstheme="minorHAnsi"/>
              </w:rPr>
              <w:t>.</w:t>
            </w:r>
          </w:p>
          <w:p w14:paraId="3B2635A6" w14:textId="799C99C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L’important n’est pas que </w:t>
            </w:r>
            <w:r w:rsidR="00760388">
              <w:rPr>
                <w:rFonts w:cstheme="minorHAnsi"/>
              </w:rPr>
              <w:t>l</w:t>
            </w:r>
            <w:r w:rsidRPr="005E680C">
              <w:rPr>
                <w:rFonts w:cstheme="minorHAnsi"/>
              </w:rPr>
              <w:t>a solution ! Ce qui est essentiel c’est de raisonner et d’être capable d’expliquer (à l’oral, ou en dessinant, ou en manipulant)</w:t>
            </w:r>
            <w:r>
              <w:rPr>
                <w:rFonts w:cstheme="minorHAnsi"/>
              </w:rPr>
              <w:t>. C</w:t>
            </w:r>
            <w:r w:rsidRPr="005E680C">
              <w:rPr>
                <w:rFonts w:cstheme="minorHAnsi"/>
              </w:rPr>
              <w:t>omment</w:t>
            </w:r>
            <w:r w:rsidR="00153CA2">
              <w:rPr>
                <w:rFonts w:cstheme="minorHAnsi"/>
              </w:rPr>
              <w:t xml:space="preserve"> </w:t>
            </w:r>
            <w:r w:rsidRPr="005E680C">
              <w:rPr>
                <w:rFonts w:cstheme="minorHAnsi"/>
              </w:rPr>
              <w:t>fait</w:t>
            </w:r>
            <w:r>
              <w:rPr>
                <w:rFonts w:cstheme="minorHAnsi"/>
              </w:rPr>
              <w:t>-on</w:t>
            </w:r>
            <w:r w:rsidRPr="005E680C">
              <w:rPr>
                <w:rFonts w:cstheme="minorHAnsi"/>
              </w:rPr>
              <w:t xml:space="preserve"> pour chercher et trouver</w:t>
            </w:r>
            <w:r w:rsidR="004126AF">
              <w:rPr>
                <w:rFonts w:cstheme="minorHAnsi"/>
              </w:rPr>
              <w:t> ?</w:t>
            </w:r>
            <w:r w:rsidRPr="005E680C">
              <w:rPr>
                <w:rFonts w:cstheme="minorHAnsi"/>
              </w:rPr>
              <w:t xml:space="preserve"> </w:t>
            </w:r>
          </w:p>
          <w:p w14:paraId="43E4FD51" w14:textId="77777777" w:rsidR="00044710" w:rsidRPr="005E680C" w:rsidRDefault="00044710" w:rsidP="00841D88">
            <w:pPr>
              <w:rPr>
                <w:rFonts w:cstheme="minorHAnsi"/>
              </w:rPr>
            </w:pPr>
            <w:r>
              <w:rPr>
                <w:rFonts w:cstheme="minorHAnsi"/>
              </w:rPr>
              <w:t>Envoyer la photo</w:t>
            </w:r>
            <w:r w:rsidR="00743629">
              <w:rPr>
                <w:rFonts w:cstheme="minorHAnsi"/>
              </w:rPr>
              <w:t xml:space="preserve"> de</w:t>
            </w:r>
            <w:r>
              <w:rPr>
                <w:rFonts w:cstheme="minorHAnsi"/>
              </w:rPr>
              <w:t xml:space="preserve"> </w:t>
            </w:r>
            <w:r w:rsidR="00743629" w:rsidRPr="005E680C">
              <w:rPr>
                <w:rFonts w:cstheme="minorHAnsi"/>
              </w:rPr>
              <w:t xml:space="preserve">la trace des recherches de votre enfant </w:t>
            </w:r>
            <w:r>
              <w:rPr>
                <w:rFonts w:cstheme="minorHAnsi"/>
              </w:rPr>
              <w:t xml:space="preserve">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153CA2" w:rsidRPr="003243FE" w14:paraId="3D481788" w14:textId="77777777" w:rsidTr="00153CA2">
        <w:tc>
          <w:tcPr>
            <w:tcW w:w="2014" w:type="dxa"/>
            <w:shd w:val="clear" w:color="auto" w:fill="A8D08D" w:themeFill="accent6" w:themeFillTint="99"/>
          </w:tcPr>
          <w:p w14:paraId="499D0CC1" w14:textId="77777777" w:rsidR="00325759" w:rsidRPr="002B5C2A" w:rsidRDefault="00325759" w:rsidP="00841D88">
            <w:pPr>
              <w:jc w:val="center"/>
              <w:rPr>
                <w:rFonts w:ascii="Goudy Old Style" w:hAnsi="Goudy Old Style"/>
                <w:b/>
                <w:sz w:val="10"/>
                <w:szCs w:val="10"/>
              </w:rPr>
            </w:pPr>
          </w:p>
          <w:p w14:paraId="28FF2134" w14:textId="77777777" w:rsidR="00153CA2" w:rsidRDefault="00153CA2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GRAMMAIRE</w:t>
            </w:r>
          </w:p>
          <w:p w14:paraId="6FBC64A3" w14:textId="77777777" w:rsidR="00B633F5" w:rsidRDefault="00B633F5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CONJUGAISON</w:t>
            </w:r>
            <w:r w:rsidR="002B5C2A">
              <w:rPr>
                <w:rFonts w:ascii="Goudy Old Style" w:hAnsi="Goudy Old Style"/>
                <w:b/>
              </w:rPr>
              <w:t xml:space="preserve"> </w:t>
            </w:r>
            <w:r w:rsidR="002B5C2A">
              <w:rPr>
                <w:rFonts w:ascii="Goudy Old Style" w:hAnsi="Goudy Old Style"/>
                <w:b/>
              </w:rPr>
              <w:t>ORTHOGRAPHE</w:t>
            </w:r>
          </w:p>
          <w:p w14:paraId="5EA9A09B" w14:textId="23DCFC00" w:rsidR="002B5C2A" w:rsidRPr="002B5C2A" w:rsidRDefault="002B5C2A" w:rsidP="00841D88">
            <w:pPr>
              <w:jc w:val="center"/>
              <w:rPr>
                <w:rFonts w:ascii="Goudy Old Style" w:hAnsi="Goudy Old Style"/>
                <w:b/>
                <w:sz w:val="10"/>
                <w:szCs w:val="10"/>
              </w:rPr>
            </w:pPr>
          </w:p>
        </w:tc>
        <w:tc>
          <w:tcPr>
            <w:tcW w:w="13295" w:type="dxa"/>
          </w:tcPr>
          <w:p w14:paraId="2C83368C" w14:textId="77777777" w:rsidR="00006235" w:rsidRPr="005E680C" w:rsidRDefault="00006235" w:rsidP="00006235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fiche activité </w:t>
            </w:r>
            <w:r>
              <w:rPr>
                <w:rFonts w:cstheme="minorHAnsi"/>
                <w:color w:val="FF0000"/>
              </w:rPr>
              <w:t>–</w:t>
            </w:r>
            <w:r w:rsidRPr="005E680C">
              <w:rPr>
                <w:rFonts w:cstheme="minorHAnsi"/>
                <w:color w:val="FF0000"/>
              </w:rPr>
              <w:t xml:space="preserve"> brouillon</w:t>
            </w:r>
            <w:r>
              <w:rPr>
                <w:rFonts w:cstheme="minorHAnsi"/>
                <w:color w:val="FF0000"/>
              </w:rPr>
              <w:t xml:space="preserve"> et stylo</w:t>
            </w:r>
          </w:p>
          <w:p w14:paraId="157FC937" w14:textId="63A7ADDE" w:rsidR="00006235" w:rsidRDefault="002B5C2A" w:rsidP="0000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006235">
              <w:rPr>
                <w:rFonts w:cstheme="minorHAnsi"/>
              </w:rPr>
              <w:t>aisser votre enfant faire les exercices sur son cahier de brouillon.</w:t>
            </w:r>
            <w:r>
              <w:rPr>
                <w:rFonts w:cstheme="minorHAnsi"/>
              </w:rPr>
              <w:t xml:space="preserve"> Vous pouvez ensuite corriger </w:t>
            </w:r>
            <w:r>
              <w:rPr>
                <w:rFonts w:cstheme="minorHAnsi"/>
              </w:rPr>
              <w:t>ses erreurs</w:t>
            </w:r>
            <w:r>
              <w:rPr>
                <w:rFonts w:cstheme="minorHAnsi"/>
              </w:rPr>
              <w:t xml:space="preserve"> avec lui.</w:t>
            </w:r>
          </w:p>
          <w:p w14:paraId="6256F6D4" w14:textId="77777777" w:rsidR="00153CA2" w:rsidRPr="005E680C" w:rsidRDefault="00006235" w:rsidP="00006235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N’oublie pas d’envoyer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2C4ED6C4" w14:textId="77777777" w:rsidTr="000A73E9">
        <w:tc>
          <w:tcPr>
            <w:tcW w:w="2014" w:type="dxa"/>
            <w:shd w:val="clear" w:color="auto" w:fill="490CE2"/>
          </w:tcPr>
          <w:p w14:paraId="03FC2230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7AB82CED" w14:textId="77777777" w:rsidR="00044710" w:rsidRDefault="00743629" w:rsidP="00CF49B7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BOUGÉ </w:t>
            </w:r>
            <w:r w:rsidR="00CF49B7">
              <w:rPr>
                <w:rFonts w:ascii="Goudy Old Style" w:hAnsi="Goudy Old Style"/>
                <w:b/>
              </w:rPr>
              <w:t>–</w:t>
            </w:r>
            <w:r>
              <w:rPr>
                <w:rFonts w:ascii="Goudy Old Style" w:hAnsi="Goudy Old Style"/>
                <w:b/>
              </w:rPr>
              <w:t xml:space="preserve"> DANSÉ</w:t>
            </w:r>
          </w:p>
          <w:p w14:paraId="06A087B9" w14:textId="77777777" w:rsidR="00CF49B7" w:rsidRPr="00C5643C" w:rsidRDefault="00CF49B7" w:rsidP="00CF49B7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13295" w:type="dxa"/>
          </w:tcPr>
          <w:p w14:paraId="57836EFD" w14:textId="77777777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743629" w:rsidRPr="005E680C">
              <w:rPr>
                <w:rFonts w:cstheme="minorHAnsi"/>
                <w:color w:val="FF0000"/>
              </w:rPr>
              <w:t>ordinateur</w:t>
            </w:r>
            <w:r w:rsidR="00743629">
              <w:rPr>
                <w:rFonts w:cstheme="minorHAnsi"/>
                <w:color w:val="FF0000"/>
              </w:rPr>
              <w:t xml:space="preserve"> ou tablette</w:t>
            </w:r>
            <w:r w:rsidR="00743629" w:rsidRPr="005E680C">
              <w:rPr>
                <w:rFonts w:cstheme="minorHAnsi"/>
                <w:color w:val="FF0000"/>
              </w:rPr>
              <w:t xml:space="preserve"> – connexion –</w:t>
            </w:r>
            <w:r w:rsidR="00743629">
              <w:rPr>
                <w:rFonts w:cstheme="minorHAnsi"/>
                <w:color w:val="FF0000"/>
              </w:rPr>
              <w:t xml:space="preserve"> bonne humeur </w:t>
            </w:r>
            <w:r w:rsidR="00743629" w:rsidRPr="00743629">
              <w:rPr>
                <w:rFonts w:cstheme="minorHAnsi"/>
                <w:color w:val="FF0000"/>
              </w:rPr>
              <w:sym w:font="Wingdings" w:char="F04A"/>
            </w:r>
          </w:p>
          <w:p w14:paraId="6845D53F" w14:textId="19CD442D" w:rsidR="00CF49B7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l’occasion de nos retrouvailles</w:t>
            </w:r>
            <w:r w:rsidR="00B633F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B5C2A">
              <w:rPr>
                <w:rFonts w:cstheme="minorHAnsi"/>
              </w:rPr>
              <w:t xml:space="preserve">le </w:t>
            </w:r>
            <w:r w:rsidR="004A5825">
              <w:rPr>
                <w:rFonts w:cstheme="minorHAnsi"/>
              </w:rPr>
              <w:t xml:space="preserve">jeudi </w:t>
            </w:r>
            <w:r w:rsidR="002B5C2A">
              <w:rPr>
                <w:rFonts w:cstheme="minorHAnsi"/>
              </w:rPr>
              <w:t>14 mai</w:t>
            </w:r>
            <w:r w:rsidR="004A5825">
              <w:rPr>
                <w:rFonts w:cstheme="minorHAnsi"/>
              </w:rPr>
              <w:t xml:space="preserve"> 2020</w:t>
            </w:r>
            <w:r w:rsidR="002B5C2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notre classe organisera un flashmob. </w:t>
            </w:r>
          </w:p>
          <w:p w14:paraId="5A12BCF5" w14:textId="4FA10591" w:rsidR="00CF49B7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Afin de t’entrainer, clique </w:t>
            </w:r>
            <w:r w:rsidR="00B633F5">
              <w:rPr>
                <w:rFonts w:cstheme="minorHAnsi"/>
              </w:rPr>
              <w:t>sur</w:t>
            </w:r>
            <w:r>
              <w:rPr>
                <w:rFonts w:cstheme="minorHAnsi"/>
              </w:rPr>
              <w:t xml:space="preserve"> le lien afin d’apprendre la chorégraphie. Cette semaine, tu essayeras de mémoriser </w:t>
            </w:r>
            <w:r w:rsidR="002B5C2A">
              <w:rPr>
                <w:rFonts w:cstheme="minorHAnsi"/>
                <w:b/>
                <w:bCs/>
                <w:i/>
                <w:iCs/>
                <w:u w:val="single"/>
              </w:rPr>
              <w:t>les deux premières minutes</w:t>
            </w:r>
            <w:r>
              <w:rPr>
                <w:rFonts w:cstheme="minorHAnsi"/>
              </w:rPr>
              <w:t>.</w:t>
            </w:r>
          </w:p>
          <w:p w14:paraId="1BE7F280" w14:textId="77777777" w:rsidR="00CF49B7" w:rsidRPr="005E680C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N’hésite pas à nous envoyer les vidéos de </w:t>
            </w:r>
            <w:r w:rsidR="00B633F5">
              <w:rPr>
                <w:rFonts w:cstheme="minorHAnsi"/>
              </w:rPr>
              <w:t>tes entrainements</w:t>
            </w:r>
            <w:r>
              <w:rPr>
                <w:rFonts w:cstheme="minorHAnsi"/>
              </w:rPr>
              <w:t xml:space="preserve">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7B70BDBA" w14:textId="77777777" w:rsidTr="000A73E9">
        <w:tc>
          <w:tcPr>
            <w:tcW w:w="2014" w:type="dxa"/>
            <w:shd w:val="clear" w:color="auto" w:fill="FF0000"/>
          </w:tcPr>
          <w:p w14:paraId="656BD66B" w14:textId="77777777" w:rsidR="00743629" w:rsidRPr="003C2929" w:rsidRDefault="00743629" w:rsidP="003C2929">
            <w:pPr>
              <w:rPr>
                <w:rFonts w:ascii="Goudy Old Style" w:hAnsi="Goudy Old Style"/>
                <w:b/>
                <w:sz w:val="18"/>
                <w:szCs w:val="18"/>
              </w:rPr>
            </w:pPr>
          </w:p>
          <w:p w14:paraId="5DF50A7D" w14:textId="77777777" w:rsidR="003C2929" w:rsidRDefault="003C2929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SLENCE...</w:t>
            </w:r>
          </w:p>
          <w:p w14:paraId="750DA4AE" w14:textId="276990AA" w:rsidR="00044710" w:rsidRPr="00C5643C" w:rsidRDefault="003C2929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ÇA POUSSE !</w:t>
            </w:r>
          </w:p>
        </w:tc>
        <w:tc>
          <w:tcPr>
            <w:tcW w:w="13295" w:type="dxa"/>
          </w:tcPr>
          <w:p w14:paraId="277390F0" w14:textId="610E37C6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3C2929">
              <w:rPr>
                <w:rFonts w:cstheme="minorHAnsi"/>
                <w:color w:val="FF0000"/>
              </w:rPr>
              <w:t>des graines – un pot</w:t>
            </w:r>
          </w:p>
          <w:p w14:paraId="4F8E6F2C" w14:textId="0A4ABC73" w:rsidR="004A5825" w:rsidRPr="00B557EE" w:rsidRDefault="000819E3" w:rsidP="004A582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557EE">
              <w:t xml:space="preserve">Cette semaine, nous te proposons un défi </w:t>
            </w:r>
            <w:r w:rsidR="004A5825" w:rsidRPr="00B557EE">
              <w:t>nature</w:t>
            </w:r>
            <w:r w:rsidRPr="00B557EE">
              <w:t xml:space="preserve"> : </w:t>
            </w:r>
            <w:r w:rsidR="004A5825" w:rsidRPr="00B557EE">
              <w:rPr>
                <w:color w:val="000000" w:themeColor="text1"/>
              </w:rPr>
              <w:t>p</w:t>
            </w:r>
            <w:r w:rsidR="004A5825" w:rsidRPr="00B557EE">
              <w:rPr>
                <w:color w:val="000000" w:themeColor="text1"/>
              </w:rPr>
              <w:t>lanter une</w:t>
            </w:r>
            <w:r w:rsidR="004A5825" w:rsidRPr="00B557EE">
              <w:rPr>
                <w:color w:val="000000" w:themeColor="text1"/>
              </w:rPr>
              <w:t xml:space="preserve"> ou plusieurs</w:t>
            </w:r>
            <w:r w:rsidR="004A5825" w:rsidRPr="00B557EE">
              <w:rPr>
                <w:rStyle w:val="apple-converted-space"/>
                <w:color w:val="000000" w:themeColor="text1"/>
              </w:rPr>
              <w:t> </w:t>
            </w:r>
            <w:r w:rsidR="004A5825" w:rsidRPr="00B557EE">
              <w:rPr>
                <w:rStyle w:val="lev"/>
                <w:color w:val="000000" w:themeColor="text1"/>
              </w:rPr>
              <w:t>graine</w:t>
            </w:r>
            <w:r w:rsidR="004A5825" w:rsidRPr="00B557EE">
              <w:rPr>
                <w:rStyle w:val="lev"/>
                <w:color w:val="000000" w:themeColor="text1"/>
              </w:rPr>
              <w:t>s</w:t>
            </w:r>
            <w:r w:rsidR="004A5825" w:rsidRPr="00B557EE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="004A5825" w:rsidRPr="00B557EE">
              <w:rPr>
                <w:color w:val="000000" w:themeColor="text1"/>
              </w:rPr>
              <w:t>(haricot, lentille, ou tout</w:t>
            </w:r>
            <w:r w:rsidR="00B557EE">
              <w:rPr>
                <w:color w:val="000000" w:themeColor="text1"/>
              </w:rPr>
              <w:t>e</w:t>
            </w:r>
            <w:r w:rsidR="004A5825" w:rsidRPr="00B557EE">
              <w:rPr>
                <w:color w:val="000000" w:themeColor="text1"/>
              </w:rPr>
              <w:t xml:space="preserve"> autre graine), en prendre soin, la photographier et la mesure</w:t>
            </w:r>
            <w:r w:rsidR="004A5825" w:rsidRPr="00B557EE">
              <w:rPr>
                <w:color w:val="000000" w:themeColor="text1"/>
              </w:rPr>
              <w:t>r</w:t>
            </w:r>
            <w:r w:rsidR="004A5825" w:rsidRPr="00B557EE">
              <w:rPr>
                <w:color w:val="000000" w:themeColor="text1"/>
              </w:rPr>
              <w:t xml:space="preserve"> tous les jours. Tenir le journal de sa croissance</w:t>
            </w:r>
            <w:r w:rsidR="004A5825" w:rsidRPr="00B557EE">
              <w:rPr>
                <w:color w:val="000000" w:themeColor="text1"/>
              </w:rPr>
              <w:t>.</w:t>
            </w:r>
          </w:p>
          <w:p w14:paraId="71D109C5" w14:textId="3DB5CD94" w:rsidR="00044710" w:rsidRPr="004A5825" w:rsidRDefault="000819E3" w:rsidP="003C2929">
            <w:pPr>
              <w:shd w:val="clear" w:color="auto" w:fill="FFFFFF"/>
              <w:rPr>
                <w:rFonts w:ascii="inherit" w:hAnsi="inherit"/>
                <w:color w:val="3C4858"/>
              </w:rPr>
            </w:pPr>
            <w:r w:rsidRPr="00B557EE">
              <w:t xml:space="preserve">Pour te donner quelques idées sympas, regarde </w:t>
            </w:r>
            <w:r w:rsidR="00B937BE" w:rsidRPr="00B557EE">
              <w:t xml:space="preserve">les </w:t>
            </w:r>
            <w:r w:rsidR="003C2929" w:rsidRPr="00B557EE">
              <w:t>vidéos et les photos</w:t>
            </w:r>
            <w:r w:rsidR="00B937BE" w:rsidRPr="00B557EE">
              <w:t xml:space="preserve"> de la fiche activités</w:t>
            </w:r>
            <w:r w:rsidRPr="00B557EE">
              <w:t>.</w:t>
            </w:r>
          </w:p>
        </w:tc>
      </w:tr>
      <w:tr w:rsidR="00EE305F" w:rsidRPr="003243FE" w14:paraId="0EE80128" w14:textId="77777777" w:rsidTr="00EE305F">
        <w:tc>
          <w:tcPr>
            <w:tcW w:w="2014" w:type="dxa"/>
            <w:shd w:val="clear" w:color="auto" w:fill="9CC2E5" w:themeFill="accent5" w:themeFillTint="99"/>
          </w:tcPr>
          <w:p w14:paraId="295143C0" w14:textId="75811D8A" w:rsidR="00EE305F" w:rsidRPr="003C2929" w:rsidRDefault="00EE305F" w:rsidP="00EE305F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</w:rPr>
              <w:t>L’EAU</w:t>
            </w:r>
          </w:p>
        </w:tc>
        <w:tc>
          <w:tcPr>
            <w:tcW w:w="13295" w:type="dxa"/>
          </w:tcPr>
          <w:p w14:paraId="6DFD6FBE" w14:textId="20E5DF8D" w:rsidR="00EE305F" w:rsidRPr="005E680C" w:rsidRDefault="00EE305F" w:rsidP="00EE305F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>
              <w:rPr>
                <w:rFonts w:cstheme="minorHAnsi"/>
                <w:color w:val="FF0000"/>
              </w:rPr>
              <w:t>cahier de brouillon</w:t>
            </w:r>
            <w:r>
              <w:rPr>
                <w:rFonts w:cstheme="minorHAnsi"/>
                <w:color w:val="FF0000"/>
              </w:rPr>
              <w:t xml:space="preserve"> –</w:t>
            </w:r>
            <w:r w:rsidRPr="005E680C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crayon à papier</w:t>
            </w:r>
          </w:p>
          <w:p w14:paraId="35CAF7A2" w14:textId="035DF20C" w:rsidR="00EE305F" w:rsidRDefault="00EE305F" w:rsidP="00EE30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Après avoir regardé les vidéos sur l’eau, dessine le cycle de l’eau </w:t>
            </w:r>
            <w:r>
              <w:rPr>
                <w:rFonts w:cstheme="minorHAnsi"/>
              </w:rPr>
              <w:t xml:space="preserve">sur 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</w:rPr>
              <w:t>on cahier de brouillon</w:t>
            </w:r>
            <w:r>
              <w:rPr>
                <w:rFonts w:cstheme="minorHAnsi"/>
              </w:rPr>
              <w:t xml:space="preserve">. </w:t>
            </w:r>
          </w:p>
          <w:p w14:paraId="461B69E9" w14:textId="67A40B0E" w:rsidR="00EE305F" w:rsidRDefault="00EE305F" w:rsidP="00EE30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N’oublie pas d’indiquer les éléments les plus importants : le titre, les légendes, les flèches, etc.</w:t>
            </w:r>
          </w:p>
          <w:p w14:paraId="2DA0DA6B" w14:textId="3BFF801F" w:rsidR="00EE305F" w:rsidRPr="005E680C" w:rsidRDefault="00EE305F" w:rsidP="00EE305F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Envoyer</w:t>
            </w:r>
            <w:r>
              <w:rPr>
                <w:rFonts w:cstheme="minorHAnsi"/>
              </w:rPr>
              <w:t xml:space="preserve">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108DE68F" w14:textId="77777777" w:rsidTr="000A73E9">
        <w:tc>
          <w:tcPr>
            <w:tcW w:w="2014" w:type="dxa"/>
            <w:shd w:val="clear" w:color="auto" w:fill="FFFF00"/>
          </w:tcPr>
          <w:p w14:paraId="281A925B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1E6D8759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13295" w:type="dxa"/>
          </w:tcPr>
          <w:p w14:paraId="6AEE3673" w14:textId="77777777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A93235">
              <w:rPr>
                <w:rFonts w:cstheme="minorHAnsi"/>
                <w:color w:val="FF0000"/>
              </w:rPr>
              <w:t>Fich</w:t>
            </w:r>
            <w:r w:rsidR="000D6F9D">
              <w:rPr>
                <w:rFonts w:cstheme="minorHAnsi"/>
                <w:color w:val="FF0000"/>
              </w:rPr>
              <w:t>ier</w:t>
            </w:r>
            <w:r w:rsidR="00A93235">
              <w:rPr>
                <w:rFonts w:cstheme="minorHAnsi"/>
                <w:color w:val="FF0000"/>
              </w:rPr>
              <w:t xml:space="preserve"> de lecture</w:t>
            </w:r>
            <w:r w:rsidR="00BD62DB">
              <w:rPr>
                <w:rFonts w:cstheme="minorHAnsi"/>
                <w:color w:val="FF0000"/>
              </w:rPr>
              <w:t xml:space="preserve"> </w:t>
            </w:r>
          </w:p>
          <w:p w14:paraId="4FABC0CE" w14:textId="77777777" w:rsidR="00044710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Préparer la lecture avec votre enfant puis avec lui lire à voix haute en l’aidant ou en prenant le relai si nécessaire. </w:t>
            </w:r>
          </w:p>
          <w:p w14:paraId="0B106F63" w14:textId="77777777" w:rsidR="00A464F7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interroger</w:t>
            </w:r>
            <w:r w:rsidR="00BD62DB">
              <w:rPr>
                <w:rFonts w:cstheme="minorHAnsi"/>
              </w:rPr>
              <w:t xml:space="preserve"> oralement</w:t>
            </w:r>
            <w:r w:rsidRPr="005E680C">
              <w:rPr>
                <w:rFonts w:cstheme="minorHAnsi"/>
              </w:rPr>
              <w:t xml:space="preserve"> votre enfant sur des questions de compréhension (où cela se passe, qui, quoi, pourquoi… ?)</w:t>
            </w:r>
          </w:p>
        </w:tc>
      </w:tr>
    </w:tbl>
    <w:p w14:paraId="2ED2BB44" w14:textId="77777777" w:rsidR="00044710" w:rsidRDefault="00044710" w:rsidP="00841D88">
      <w:pPr>
        <w:rPr>
          <w:sz w:val="10"/>
        </w:rPr>
      </w:pPr>
    </w:p>
    <w:p w14:paraId="6566E5D6" w14:textId="77777777" w:rsidR="00DC3541" w:rsidRDefault="00DC3541" w:rsidP="00841D88">
      <w:pPr>
        <w:rPr>
          <w:sz w:val="10"/>
        </w:rPr>
      </w:pPr>
    </w:p>
    <w:p w14:paraId="378C1D2E" w14:textId="77777777" w:rsidR="00D16FB8" w:rsidRDefault="00D16FB8" w:rsidP="00841D88">
      <w:pPr>
        <w:rPr>
          <w:sz w:val="10"/>
        </w:rPr>
      </w:pPr>
    </w:p>
    <w:p w14:paraId="154850C5" w14:textId="77777777" w:rsidR="00D16FB8" w:rsidRDefault="00D16FB8" w:rsidP="00841D88">
      <w:pPr>
        <w:rPr>
          <w:sz w:val="10"/>
        </w:rPr>
      </w:pPr>
    </w:p>
    <w:p w14:paraId="124F4DFE" w14:textId="77777777" w:rsidR="00D16FB8" w:rsidRDefault="00D16FB8" w:rsidP="00841D88">
      <w:pPr>
        <w:rPr>
          <w:sz w:val="10"/>
        </w:rPr>
      </w:pPr>
    </w:p>
    <w:p w14:paraId="076FB423" w14:textId="5DA8C6BA" w:rsidR="00BD62DB" w:rsidRDefault="00BD62DB" w:rsidP="00B633F5">
      <w:pPr>
        <w:jc w:val="center"/>
      </w:pPr>
    </w:p>
    <w:p w14:paraId="2EDCA9E2" w14:textId="626E148C" w:rsidR="00B9287F" w:rsidRDefault="00B9287F" w:rsidP="00B633F5">
      <w:pPr>
        <w:jc w:val="center"/>
      </w:pPr>
    </w:p>
    <w:p w14:paraId="341729B5" w14:textId="77A7DF57" w:rsidR="00B9287F" w:rsidRDefault="00B9287F" w:rsidP="00B633F5">
      <w:pPr>
        <w:jc w:val="center"/>
      </w:pPr>
    </w:p>
    <w:p w14:paraId="7E2FFD98" w14:textId="1220AD21" w:rsidR="00B9287F" w:rsidRDefault="00B9287F" w:rsidP="00B633F5">
      <w:pPr>
        <w:jc w:val="center"/>
      </w:pPr>
    </w:p>
    <w:p w14:paraId="0A9E76AD" w14:textId="7C3B7A59" w:rsidR="00B9287F" w:rsidRDefault="00B9287F" w:rsidP="00B633F5">
      <w:pPr>
        <w:jc w:val="center"/>
      </w:pPr>
    </w:p>
    <w:p w14:paraId="10D1AEAF" w14:textId="572716E9" w:rsidR="00B9287F" w:rsidRDefault="00B9287F" w:rsidP="00B633F5">
      <w:pPr>
        <w:jc w:val="center"/>
      </w:pPr>
    </w:p>
    <w:p w14:paraId="11A6D059" w14:textId="77777777" w:rsidR="00B9287F" w:rsidRDefault="00B9287F" w:rsidP="00B633F5">
      <w:pPr>
        <w:jc w:val="center"/>
      </w:pPr>
    </w:p>
    <w:p w14:paraId="0AD40BFD" w14:textId="03DC96B2" w:rsidR="000C22F3" w:rsidRDefault="000C22F3" w:rsidP="00743629">
      <w:pPr>
        <w:rPr>
          <w:sz w:val="10"/>
        </w:rPr>
      </w:pPr>
    </w:p>
    <w:p w14:paraId="408DDD77" w14:textId="1D75FDEB" w:rsidR="000C22F3" w:rsidRDefault="000C22F3" w:rsidP="00743629">
      <w:pPr>
        <w:rPr>
          <w:sz w:val="10"/>
        </w:rPr>
      </w:pPr>
    </w:p>
    <w:p w14:paraId="529AD21F" w14:textId="187BE07B" w:rsidR="000C22F3" w:rsidRDefault="000C22F3" w:rsidP="00743629">
      <w:pPr>
        <w:rPr>
          <w:sz w:val="10"/>
        </w:rPr>
      </w:pPr>
    </w:p>
    <w:p w14:paraId="635F93C4" w14:textId="64B4B22C" w:rsidR="000C22F3" w:rsidRDefault="000C22F3" w:rsidP="00743629">
      <w:pPr>
        <w:rPr>
          <w:sz w:val="10"/>
        </w:rPr>
      </w:pPr>
    </w:p>
    <w:p w14:paraId="03243860" w14:textId="1F936E0E" w:rsidR="000C22F3" w:rsidRDefault="000C22F3" w:rsidP="00743629">
      <w:pPr>
        <w:rPr>
          <w:sz w:val="10"/>
        </w:rPr>
      </w:pPr>
    </w:p>
    <w:p w14:paraId="75F1C4E2" w14:textId="77777777" w:rsidR="000C22F3" w:rsidRPr="00BA716F" w:rsidRDefault="000C22F3" w:rsidP="00743629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743629" w14:paraId="6C50ADB4" w14:textId="77777777" w:rsidTr="00DE7489">
        <w:tc>
          <w:tcPr>
            <w:tcW w:w="14709" w:type="dxa"/>
            <w:gridSpan w:val="2"/>
            <w:shd w:val="clear" w:color="auto" w:fill="A8D08D" w:themeFill="accent6" w:themeFillTint="99"/>
          </w:tcPr>
          <w:p w14:paraId="085CD47E" w14:textId="77777777" w:rsidR="00743629" w:rsidRPr="003E2821" w:rsidRDefault="00743629" w:rsidP="00DE7489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>FICHE ACTIVITÉS - GRAMMAIRE</w:t>
            </w:r>
          </w:p>
        </w:tc>
      </w:tr>
      <w:tr w:rsidR="00743629" w14:paraId="10229D45" w14:textId="77777777" w:rsidTr="00DE7489">
        <w:tc>
          <w:tcPr>
            <w:tcW w:w="7338" w:type="dxa"/>
          </w:tcPr>
          <w:p w14:paraId="6E24BA9D" w14:textId="77777777" w:rsidR="00743629" w:rsidRPr="00006235" w:rsidRDefault="00743629" w:rsidP="000C22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2180C5A" w14:textId="11CAA731" w:rsidR="00743629" w:rsidRDefault="000C22F3" w:rsidP="000C22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1</w:t>
            </w:r>
          </w:p>
          <w:p w14:paraId="533FF5FC" w14:textId="77777777" w:rsidR="000C22F3" w:rsidRPr="00220ADC" w:rsidRDefault="000C22F3" w:rsidP="000C22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5ABDA90" w14:textId="57CCA979" w:rsidR="00B9287F" w:rsidRDefault="00B9287F" w:rsidP="000C22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Choisis la forme qui </w:t>
            </w:r>
            <w:proofErr w:type="gramStart"/>
            <w:r>
              <w:rPr>
                <w:rFonts w:ascii="Arial" w:hAnsi="Arial" w:cs="Arial"/>
                <w:b/>
                <w:bCs/>
              </w:rPr>
              <w:t>convient: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8E7A7F" w14:textId="77777777" w:rsidR="000C22F3" w:rsidRDefault="000C22F3" w:rsidP="000C22F3">
            <w:pPr>
              <w:pStyle w:val="NormalWeb"/>
              <w:spacing w:before="0" w:beforeAutospacing="0" w:after="0" w:afterAutospacing="0"/>
            </w:pPr>
          </w:p>
          <w:p w14:paraId="4CEC7B23" w14:textId="77777777" w:rsidR="00B9287F" w:rsidRDefault="00B9287F" w:rsidP="000C22F3">
            <w:pPr>
              <w:pStyle w:val="NormalWeb"/>
              <w:spacing w:before="0" w:beforeAutospacing="0" w:after="0" w:afterAutospacing="0"/>
            </w:pP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</w:rPr>
              <w:t>1.</w:t>
            </w:r>
            <w:r w:rsidRPr="000C22F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Le chat / Les chats </w:t>
            </w:r>
            <w:r>
              <w:rPr>
                <w:rFonts w:ascii="ArialMT" w:hAnsi="ArialMT"/>
              </w:rPr>
              <w:t xml:space="preserve">aiment s'allonger sur les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coussin/coussins. </w:t>
            </w:r>
          </w:p>
          <w:p w14:paraId="273CC9BB" w14:textId="77777777" w:rsidR="00B9287F" w:rsidRDefault="00B9287F" w:rsidP="000C22F3">
            <w:pPr>
              <w:pStyle w:val="NormalWeb"/>
              <w:spacing w:before="0" w:beforeAutospacing="0" w:after="0" w:afterAutospacing="0"/>
            </w:pP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  <w:position w:val="24"/>
                <w:sz w:val="12"/>
                <w:szCs w:val="12"/>
              </w:rPr>
              <w:t>.</w:t>
            </w: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2. </w:t>
            </w:r>
            <w:r>
              <w:rPr>
                <w:rFonts w:ascii="ArialMT" w:hAnsi="ArialMT"/>
              </w:rPr>
              <w:t xml:space="preserve">Depuis un mois,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le soldat / les soldats </w:t>
            </w:r>
            <w:r>
              <w:rPr>
                <w:rFonts w:ascii="ArialMT" w:hAnsi="ArialMT"/>
              </w:rPr>
              <w:t xml:space="preserve">attendent une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lettre/lettres. </w:t>
            </w:r>
          </w:p>
          <w:p w14:paraId="6213C081" w14:textId="77777777" w:rsidR="00B9287F" w:rsidRDefault="00B9287F" w:rsidP="000C22F3">
            <w:pPr>
              <w:pStyle w:val="NormalWeb"/>
              <w:spacing w:before="0" w:beforeAutospacing="0" w:after="0" w:afterAutospacing="0"/>
            </w:pP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  <w:position w:val="24"/>
                <w:sz w:val="12"/>
                <w:szCs w:val="12"/>
              </w:rPr>
              <w:t>.</w:t>
            </w: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</w:rPr>
              <w:t>3.</w:t>
            </w:r>
            <w:r w:rsidRPr="000C22F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L'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employe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́/Les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employés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MT" w:hAnsi="ArialMT"/>
              </w:rPr>
              <w:t xml:space="preserve">nettoieront la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rue/rues </w:t>
            </w:r>
            <w:r>
              <w:rPr>
                <w:rFonts w:ascii="ArialMT" w:hAnsi="ArialMT"/>
              </w:rPr>
              <w:t xml:space="preserve">et les </w:t>
            </w:r>
          </w:p>
          <w:p w14:paraId="2ACD1032" w14:textId="77777777" w:rsidR="00B9287F" w:rsidRDefault="00B9287F" w:rsidP="000C22F3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trottoir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/trottoirs. </w:t>
            </w:r>
          </w:p>
          <w:p w14:paraId="17F32742" w14:textId="77777777" w:rsidR="00B9287F" w:rsidRDefault="00B9287F" w:rsidP="000C22F3">
            <w:pPr>
              <w:pStyle w:val="NormalWeb"/>
              <w:spacing w:before="0" w:beforeAutospacing="0" w:after="0" w:afterAutospacing="0"/>
            </w:pPr>
            <w:r>
              <w:rPr>
                <w:rFonts w:ascii="ArialMT" w:hAnsi="ArialMT"/>
                <w:sz w:val="12"/>
                <w:szCs w:val="12"/>
              </w:rPr>
              <w:t xml:space="preserve">. </w:t>
            </w:r>
          </w:p>
          <w:p w14:paraId="6635C154" w14:textId="77777777" w:rsidR="00B9287F" w:rsidRDefault="00B9287F" w:rsidP="000C22F3">
            <w:pPr>
              <w:pStyle w:val="NormalWeb"/>
              <w:spacing w:before="0" w:beforeAutospacing="0" w:after="0" w:afterAutospacing="0"/>
            </w:pP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</w:rPr>
              <w:t>4.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Le garagiste/Les garagistes </w:t>
            </w:r>
            <w:r>
              <w:rPr>
                <w:rFonts w:ascii="ArialMT" w:hAnsi="ArialMT"/>
              </w:rPr>
              <w:t xml:space="preserve">changent les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pneu/pneus </w:t>
            </w:r>
            <w:r>
              <w:rPr>
                <w:rFonts w:ascii="ArialMT" w:hAnsi="ArialMT"/>
              </w:rPr>
              <w:t xml:space="preserve">de la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moto/motos. </w:t>
            </w:r>
          </w:p>
          <w:p w14:paraId="37468FC1" w14:textId="77777777" w:rsidR="00B9287F" w:rsidRDefault="00B9287F" w:rsidP="000C22F3">
            <w:pPr>
              <w:pStyle w:val="NormalWeb"/>
              <w:spacing w:before="0" w:beforeAutospacing="0" w:after="0" w:afterAutospacing="0"/>
            </w:pP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  <w:position w:val="24"/>
                <w:sz w:val="12"/>
                <w:szCs w:val="12"/>
              </w:rPr>
              <w:t>.</w:t>
            </w: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</w:rPr>
              <w:t>5.</w:t>
            </w:r>
            <w:r w:rsidRPr="000C22F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Le client/Les clients </w:t>
            </w:r>
            <w:r>
              <w:rPr>
                <w:rFonts w:ascii="ArialMT" w:hAnsi="ArialMT"/>
              </w:rPr>
              <w:t xml:space="preserve">demandera le prix du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disque/disques. </w:t>
            </w:r>
          </w:p>
          <w:p w14:paraId="19D58D82" w14:textId="04911A85" w:rsidR="00743629" w:rsidRPr="000C22F3" w:rsidRDefault="00B9287F" w:rsidP="000C22F3">
            <w:pPr>
              <w:pStyle w:val="NormalWeb"/>
              <w:spacing w:before="0" w:beforeAutospacing="0" w:after="0" w:afterAutospacing="0"/>
            </w:pPr>
            <w:r w:rsidRPr="000C22F3">
              <w:rPr>
                <w:rFonts w:ascii="Arial" w:hAnsi="Arial" w:cs="Arial"/>
                <w:b/>
                <w:bCs/>
                <w:color w:val="808080" w:themeColor="background1" w:themeShade="80"/>
              </w:rPr>
              <w:t>6.</w:t>
            </w:r>
            <w:r w:rsidRPr="000C22F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Le blaireau/Les blaireaux </w:t>
            </w:r>
            <w:r>
              <w:rPr>
                <w:rFonts w:ascii="ArialMT" w:hAnsi="ArialMT"/>
              </w:rPr>
              <w:t xml:space="preserve">vit la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nuit/nuits. </w:t>
            </w:r>
          </w:p>
        </w:tc>
        <w:tc>
          <w:tcPr>
            <w:tcW w:w="7371" w:type="dxa"/>
          </w:tcPr>
          <w:p w14:paraId="30A27AE3" w14:textId="77777777" w:rsidR="00743629" w:rsidRPr="00006235" w:rsidRDefault="00743629" w:rsidP="000C22F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45114F4" w14:textId="1564CAF3" w:rsidR="00743629" w:rsidRDefault="00743629" w:rsidP="000C22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 w:rsidR="00B9287F"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14:paraId="56CA9C73" w14:textId="77777777" w:rsidR="000C22F3" w:rsidRPr="00006235" w:rsidRDefault="000C22F3" w:rsidP="000C22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14:paraId="38FE9546" w14:textId="40F15C36" w:rsidR="00B9287F" w:rsidRDefault="00B9287F" w:rsidP="000C22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Souligne les </w:t>
            </w:r>
            <w:r>
              <w:rPr>
                <w:rFonts w:ascii="Arial" w:hAnsi="Arial" w:cs="Arial"/>
                <w:b/>
                <w:bCs/>
                <w:color w:val="FF0000"/>
              </w:rPr>
              <w:t>verbes en rouge</w:t>
            </w:r>
            <w:r>
              <w:rPr>
                <w:rFonts w:ascii="Arial" w:hAnsi="Arial" w:cs="Arial"/>
                <w:b/>
                <w:bCs/>
              </w:rPr>
              <w:t xml:space="preserve">, les </w:t>
            </w:r>
            <w:r>
              <w:rPr>
                <w:rFonts w:ascii="Arial" w:hAnsi="Arial" w:cs="Arial"/>
                <w:b/>
                <w:bCs/>
                <w:color w:val="2121DB"/>
              </w:rPr>
              <w:t>noms en bleu</w:t>
            </w:r>
            <w:r w:rsidR="000C22F3">
              <w:rPr>
                <w:rFonts w:ascii="Arial" w:hAnsi="Arial" w:cs="Arial"/>
                <w:b/>
                <w:bCs/>
                <w:color w:val="2121DB"/>
              </w:rPr>
              <w:t xml:space="preserve"> </w:t>
            </w:r>
            <w:r w:rsidR="000C22F3">
              <w:rPr>
                <w:rFonts w:ascii="Arial" w:hAnsi="Arial" w:cs="Arial"/>
                <w:b/>
                <w:bCs/>
              </w:rPr>
              <w:t>et l</w:t>
            </w:r>
            <w:r>
              <w:rPr>
                <w:rFonts w:ascii="Arial" w:hAnsi="Arial" w:cs="Arial"/>
                <w:b/>
                <w:bCs/>
              </w:rPr>
              <w:t xml:space="preserve">es </w:t>
            </w:r>
            <w:proofErr w:type="spellStart"/>
            <w:r>
              <w:rPr>
                <w:rFonts w:ascii="Arial" w:hAnsi="Arial" w:cs="Arial"/>
                <w:b/>
                <w:bCs/>
                <w:color w:val="00AD00"/>
              </w:rPr>
              <w:t>déterminants</w:t>
            </w:r>
            <w:proofErr w:type="spellEnd"/>
            <w:r>
              <w:rPr>
                <w:rFonts w:ascii="Arial" w:hAnsi="Arial" w:cs="Arial"/>
                <w:b/>
                <w:bCs/>
                <w:color w:val="00AD00"/>
              </w:rPr>
              <w:t xml:space="preserve"> en </w:t>
            </w:r>
            <w:proofErr w:type="gramStart"/>
            <w:r>
              <w:rPr>
                <w:rFonts w:ascii="Arial" w:hAnsi="Arial" w:cs="Arial"/>
                <w:b/>
                <w:bCs/>
                <w:color w:val="00AD00"/>
              </w:rPr>
              <w:t>vert</w:t>
            </w:r>
            <w:r>
              <w:rPr>
                <w:rFonts w:ascii="Arial" w:hAnsi="Arial" w:cs="Arial"/>
                <w:b/>
                <w:bCs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7BC489" w14:textId="77777777" w:rsidR="000C22F3" w:rsidRDefault="000C22F3" w:rsidP="000C22F3">
            <w:pPr>
              <w:pStyle w:val="NormalWeb"/>
              <w:spacing w:before="0" w:beforeAutospacing="0" w:after="0" w:afterAutospacing="0"/>
            </w:pPr>
          </w:p>
          <w:p w14:paraId="19B16E88" w14:textId="77777777" w:rsidR="00B9287F" w:rsidRDefault="00B9287F" w:rsidP="000C22F3">
            <w:pPr>
              <w:pStyle w:val="NormalWeb"/>
              <w:spacing w:before="0" w:beforeAutospacing="0" w:after="0" w:afterAutospacing="0" w:line="360" w:lineRule="auto"/>
            </w:pPr>
            <w:r w:rsidRPr="000C22F3">
              <w:rPr>
                <w:rFonts w:ascii="ArialMT" w:hAnsi="ArialMT"/>
                <w:b/>
                <w:bCs/>
                <w:color w:val="808080" w:themeColor="background1" w:themeShade="80"/>
              </w:rPr>
              <w:t>1.</w:t>
            </w:r>
            <w:r w:rsidRPr="000C22F3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>Les enfants ouvrent les cadeaux joyeusement.</w:t>
            </w:r>
            <w:r>
              <w:rPr>
                <w:rFonts w:ascii="ArialMT" w:hAnsi="ArialMT"/>
              </w:rPr>
              <w:br/>
            </w:r>
            <w:r w:rsidRPr="000C22F3">
              <w:rPr>
                <w:rFonts w:ascii="ArialMT" w:hAnsi="ArialMT"/>
                <w:b/>
                <w:bCs/>
                <w:color w:val="808080" w:themeColor="background1" w:themeShade="80"/>
              </w:rPr>
              <w:t>2.</w:t>
            </w:r>
            <w:r w:rsidRPr="000C22F3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Alice plie soigneusement ses affaires. </w:t>
            </w:r>
          </w:p>
          <w:p w14:paraId="342BC39E" w14:textId="77777777" w:rsidR="000C22F3" w:rsidRDefault="00B9287F" w:rsidP="000C22F3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 w:rsidRPr="000C22F3">
              <w:rPr>
                <w:rFonts w:ascii="ArialMT" w:hAnsi="ArialMT"/>
                <w:b/>
                <w:bCs/>
                <w:color w:val="808080" w:themeColor="background1" w:themeShade="80"/>
              </w:rPr>
              <w:t>3.</w:t>
            </w:r>
            <w:r w:rsidRPr="000C22F3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Les </w:t>
            </w:r>
            <w:proofErr w:type="spellStart"/>
            <w:r>
              <w:rPr>
                <w:rFonts w:ascii="ArialMT" w:hAnsi="ArialMT"/>
              </w:rPr>
              <w:t>élèves</w:t>
            </w:r>
            <w:proofErr w:type="spellEnd"/>
            <w:r>
              <w:rPr>
                <w:rFonts w:ascii="ArialMT" w:hAnsi="ArialMT"/>
              </w:rPr>
              <w:t xml:space="preserve"> comptent rapidement. </w:t>
            </w:r>
          </w:p>
          <w:p w14:paraId="46EA118D" w14:textId="4282EF86" w:rsidR="00B9287F" w:rsidRDefault="00B9287F" w:rsidP="000C22F3">
            <w:pPr>
              <w:pStyle w:val="NormalWeb"/>
              <w:spacing w:before="0" w:beforeAutospacing="0" w:after="0" w:afterAutospacing="0" w:line="360" w:lineRule="auto"/>
            </w:pPr>
            <w:r w:rsidRPr="000C22F3">
              <w:rPr>
                <w:rFonts w:ascii="ArialMT" w:hAnsi="ArialMT"/>
                <w:b/>
                <w:bCs/>
                <w:color w:val="808080" w:themeColor="background1" w:themeShade="80"/>
              </w:rPr>
              <w:t>4.</w:t>
            </w:r>
            <w:r w:rsidRPr="000C22F3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Le cycliste grimpe lentement la </w:t>
            </w:r>
            <w:proofErr w:type="spellStart"/>
            <w:r>
              <w:rPr>
                <w:rFonts w:ascii="ArialMT" w:hAnsi="ArialMT"/>
              </w:rPr>
              <w:t>côte</w:t>
            </w:r>
            <w:proofErr w:type="spellEnd"/>
            <w:r>
              <w:rPr>
                <w:rFonts w:ascii="ArialMT" w:hAnsi="ArialMT"/>
              </w:rPr>
              <w:t>.</w:t>
            </w:r>
            <w:r>
              <w:rPr>
                <w:rFonts w:ascii="ArialMT" w:hAnsi="ArialMT"/>
              </w:rPr>
              <w:br/>
            </w:r>
            <w:r w:rsidRPr="000C22F3">
              <w:rPr>
                <w:rFonts w:ascii="ArialMT" w:hAnsi="ArialMT"/>
                <w:b/>
                <w:bCs/>
                <w:color w:val="808080" w:themeColor="background1" w:themeShade="80"/>
              </w:rPr>
              <w:t>5.</w:t>
            </w:r>
            <w:r w:rsidRPr="000C22F3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Tu poseras ton cahier ici. </w:t>
            </w:r>
          </w:p>
          <w:p w14:paraId="1CB02644" w14:textId="77777777" w:rsidR="00B9287F" w:rsidRDefault="00B9287F" w:rsidP="000C22F3">
            <w:pPr>
              <w:pStyle w:val="NormalWeb"/>
              <w:spacing w:before="0" w:beforeAutospacing="0" w:after="0" w:afterAutospacing="0" w:line="360" w:lineRule="auto"/>
            </w:pPr>
            <w:r w:rsidRPr="000C22F3">
              <w:rPr>
                <w:rFonts w:ascii="ArialMT" w:hAnsi="ArialMT"/>
                <w:b/>
                <w:bCs/>
                <w:color w:val="808080" w:themeColor="background1" w:themeShade="80"/>
              </w:rPr>
              <w:t>6.</w:t>
            </w:r>
            <w:r w:rsidRPr="000C22F3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Aujourd'hui, j'ai huit ans. </w:t>
            </w:r>
          </w:p>
          <w:p w14:paraId="5F13A80B" w14:textId="77777777" w:rsidR="00743629" w:rsidRPr="00006235" w:rsidRDefault="00743629" w:rsidP="000C22F3">
            <w:pPr>
              <w:rPr>
                <w:rFonts w:ascii="Arial" w:hAnsi="Arial" w:cs="Arial"/>
              </w:rPr>
            </w:pPr>
          </w:p>
        </w:tc>
      </w:tr>
      <w:tr w:rsidR="00743629" w14:paraId="050ED4C5" w14:textId="77777777" w:rsidTr="00DE7489">
        <w:tc>
          <w:tcPr>
            <w:tcW w:w="7338" w:type="dxa"/>
          </w:tcPr>
          <w:p w14:paraId="1AF8096E" w14:textId="1C1E544D" w:rsidR="00743629" w:rsidRDefault="00743629" w:rsidP="000C22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  <w:p w14:paraId="5294C545" w14:textId="2AACD4B3" w:rsidR="000C22F3" w:rsidRDefault="000C22F3" w:rsidP="000C22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  <w:p w14:paraId="4368A45A" w14:textId="77777777" w:rsidR="000C22F3" w:rsidRPr="000C22F3" w:rsidRDefault="000C22F3" w:rsidP="000C22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5CFDD4D" w14:textId="2075FBEC" w:rsidR="00B9287F" w:rsidRDefault="00B9287F" w:rsidP="000C22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Souligne les adjectifs : </w:t>
            </w:r>
          </w:p>
          <w:p w14:paraId="694E3D70" w14:textId="77777777" w:rsidR="000C22F3" w:rsidRDefault="000C22F3" w:rsidP="000C22F3">
            <w:pPr>
              <w:pStyle w:val="NormalWeb"/>
              <w:spacing w:before="0" w:beforeAutospacing="0" w:after="0" w:afterAutospacing="0"/>
            </w:pPr>
          </w:p>
          <w:p w14:paraId="4FC98751" w14:textId="14AB15CD" w:rsidR="000C22F3" w:rsidRDefault="000C22F3" w:rsidP="000C22F3">
            <w:pPr>
              <w:pStyle w:val="NormalWeb"/>
              <w:spacing w:before="0" w:beforeAutospacing="0" w:after="0" w:afterAutospacing="0"/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  <w:u w:val="single"/>
              </w:rPr>
            </w:pPr>
            <w:r w:rsidRPr="000C22F3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>Exemple :</w:t>
            </w:r>
            <w:r w:rsidR="00B9287F" w:rsidRPr="000C22F3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 un </w:t>
            </w:r>
            <w:r w:rsidR="00B9287F" w:rsidRPr="000C22F3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  <w:u w:val="single"/>
              </w:rPr>
              <w:t>nouveau</w:t>
            </w:r>
            <w:r w:rsidR="00B9287F" w:rsidRPr="000C22F3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 jeu </w:t>
            </w:r>
            <w:proofErr w:type="spellStart"/>
            <w:r w:rsidR="00B9287F" w:rsidRPr="000C22F3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  <w:u w:val="single"/>
              </w:rPr>
              <w:t>intéressant</w:t>
            </w:r>
            <w:proofErr w:type="spellEnd"/>
            <w:r w:rsidR="00B9287F" w:rsidRPr="000C22F3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  <w:u w:val="single"/>
              </w:rPr>
              <w:t xml:space="preserve"> </w:t>
            </w:r>
          </w:p>
          <w:p w14:paraId="027027ED" w14:textId="77777777" w:rsidR="000C22F3" w:rsidRPr="000C22F3" w:rsidRDefault="000C22F3" w:rsidP="000C22F3">
            <w:pPr>
              <w:pStyle w:val="NormalWeb"/>
              <w:spacing w:before="0" w:beforeAutospacing="0" w:after="0" w:afterAutospacing="0"/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</w:pPr>
          </w:p>
          <w:p w14:paraId="518D5421" w14:textId="77777777" w:rsidR="000C22F3" w:rsidRDefault="00B9287F" w:rsidP="000C22F3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- une grande armoire</w:t>
            </w:r>
            <w:r>
              <w:rPr>
                <w:rFonts w:ascii="ArialMT" w:hAnsi="ArialMT"/>
              </w:rPr>
              <w:br/>
              <w:t xml:space="preserve">- un petit village </w:t>
            </w:r>
            <w:proofErr w:type="spellStart"/>
            <w:r>
              <w:rPr>
                <w:rFonts w:ascii="ArialMT" w:hAnsi="ArialMT"/>
              </w:rPr>
              <w:t>désert</w:t>
            </w:r>
            <w:proofErr w:type="spellEnd"/>
            <w:r>
              <w:rPr>
                <w:rFonts w:ascii="ArialMT" w:hAnsi="ArialMT"/>
              </w:rPr>
              <w:br/>
              <w:t xml:space="preserve">- une grande belle chambre </w:t>
            </w:r>
          </w:p>
          <w:p w14:paraId="126979B7" w14:textId="01591528" w:rsidR="00B9287F" w:rsidRDefault="00B9287F" w:rsidP="000C22F3">
            <w:pPr>
              <w:pStyle w:val="NormalWeb"/>
              <w:spacing w:before="0" w:beforeAutospacing="0" w:after="0" w:afterAutospacing="0" w:line="360" w:lineRule="auto"/>
            </w:pPr>
            <w:r>
              <w:rPr>
                <w:rFonts w:ascii="ArialMT" w:hAnsi="ArialMT"/>
              </w:rPr>
              <w:t xml:space="preserve">- un minuscule jardin </w:t>
            </w:r>
          </w:p>
          <w:p w14:paraId="736F116F" w14:textId="35E16376" w:rsidR="00B9287F" w:rsidRDefault="00B9287F" w:rsidP="000C22F3">
            <w:pPr>
              <w:pStyle w:val="NormalWeb"/>
              <w:spacing w:before="0" w:beforeAutospacing="0" w:after="0" w:afterAutospacing="0" w:line="360" w:lineRule="auto"/>
            </w:pPr>
            <w:r>
              <w:rPr>
                <w:rFonts w:ascii="ArialMT" w:hAnsi="ArialMT"/>
              </w:rPr>
              <w:t xml:space="preserve">- une histoire </w:t>
            </w:r>
            <w:proofErr w:type="spellStart"/>
            <w:r>
              <w:rPr>
                <w:rFonts w:ascii="ArialMT" w:hAnsi="ArialMT"/>
              </w:rPr>
              <w:t>drôle</w:t>
            </w:r>
            <w:proofErr w:type="spellEnd"/>
            <w:r>
              <w:rPr>
                <w:rFonts w:ascii="ArialMT" w:hAnsi="ArialMT"/>
              </w:rPr>
              <w:br/>
              <w:t xml:space="preserve">- une </w:t>
            </w:r>
            <w:proofErr w:type="spellStart"/>
            <w:r>
              <w:rPr>
                <w:rFonts w:ascii="ArialMT" w:hAnsi="ArialMT"/>
              </w:rPr>
              <w:t>journée</w:t>
            </w:r>
            <w:proofErr w:type="spellEnd"/>
            <w:r>
              <w:rPr>
                <w:rFonts w:ascii="ArialMT" w:hAnsi="ArialMT"/>
              </w:rPr>
              <w:t xml:space="preserve"> froide </w:t>
            </w:r>
          </w:p>
          <w:p w14:paraId="304908BE" w14:textId="77777777" w:rsidR="00743629" w:rsidRPr="00522A5C" w:rsidRDefault="00743629" w:rsidP="000C22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7CE13E3B" w14:textId="77777777" w:rsidR="00743629" w:rsidRPr="000109F7" w:rsidRDefault="00743629" w:rsidP="000C22F3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fr-RE"/>
              </w:rPr>
            </w:pPr>
          </w:p>
        </w:tc>
        <w:tc>
          <w:tcPr>
            <w:tcW w:w="7371" w:type="dxa"/>
          </w:tcPr>
          <w:p w14:paraId="0C7D61D0" w14:textId="77777777" w:rsidR="000C22F3" w:rsidRDefault="000C22F3" w:rsidP="000C22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208D2C7C" w14:textId="382B0736" w:rsidR="000C22F3" w:rsidRDefault="000C22F3" w:rsidP="000C22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  <w:p w14:paraId="3BAD973A" w14:textId="77777777" w:rsidR="000C22F3" w:rsidRDefault="000C22F3" w:rsidP="000C22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50EC5153" w14:textId="77777777" w:rsidR="000C22F3" w:rsidRDefault="000C22F3" w:rsidP="000C22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48D31B77" w14:textId="65C07FE7" w:rsidR="00B9287F" w:rsidRDefault="00B9287F" w:rsidP="000C22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Classe les mots selon leur nature : </w:t>
            </w:r>
          </w:p>
          <w:p w14:paraId="24F7A03B" w14:textId="77777777" w:rsidR="000C22F3" w:rsidRDefault="000C22F3" w:rsidP="000C22F3">
            <w:pPr>
              <w:pStyle w:val="NormalWeb"/>
              <w:spacing w:before="0" w:beforeAutospacing="0" w:after="0" w:afterAutospacing="0"/>
            </w:pPr>
          </w:p>
          <w:p w14:paraId="65D18B1B" w14:textId="77777777" w:rsidR="00B9287F" w:rsidRDefault="00B9287F" w:rsidP="000C22F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</w:rPr>
              <w:t xml:space="preserve">ranger - papier–jaune- sac- </w:t>
            </w:r>
            <w:proofErr w:type="spellStart"/>
            <w:r>
              <w:rPr>
                <w:rFonts w:ascii="Arial" w:hAnsi="Arial" w:cs="Arial"/>
                <w:i/>
                <w:iCs/>
              </w:rPr>
              <w:t>démonter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– panier – </w:t>
            </w:r>
            <w:proofErr w:type="spellStart"/>
            <w:r>
              <w:rPr>
                <w:rFonts w:ascii="Arial" w:hAnsi="Arial" w:cs="Arial"/>
                <w:i/>
                <w:iCs/>
              </w:rPr>
              <w:t>épaisse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– large- savoir </w:t>
            </w:r>
          </w:p>
          <w:p w14:paraId="5C507B36" w14:textId="77777777" w:rsidR="000C22F3" w:rsidRDefault="000C22F3" w:rsidP="000C22F3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</w:p>
          <w:p w14:paraId="3ADB1F05" w14:textId="77777777" w:rsidR="000C22F3" w:rsidRDefault="00B9287F" w:rsidP="000C22F3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gramStart"/>
            <w:r>
              <w:rPr>
                <w:rFonts w:ascii="ArialMT" w:hAnsi="ArialMT"/>
              </w:rPr>
              <w:t>noms</w:t>
            </w:r>
            <w:proofErr w:type="gramEnd"/>
            <w:r>
              <w:rPr>
                <w:rFonts w:ascii="ArialMT" w:hAnsi="ArialMT"/>
              </w:rPr>
              <w:t xml:space="preserve"> : .........., ..............., ............ </w:t>
            </w:r>
          </w:p>
          <w:p w14:paraId="0D739078" w14:textId="77777777" w:rsidR="000C22F3" w:rsidRDefault="00B9287F" w:rsidP="000C22F3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gramStart"/>
            <w:r>
              <w:rPr>
                <w:rFonts w:ascii="ArialMT" w:hAnsi="ArialMT"/>
              </w:rPr>
              <w:t>verbes</w:t>
            </w:r>
            <w:proofErr w:type="gramEnd"/>
            <w:r>
              <w:rPr>
                <w:rFonts w:ascii="ArialMT" w:hAnsi="ArialMT"/>
              </w:rPr>
              <w:t xml:space="preserve"> : .........., ..........., ........... </w:t>
            </w:r>
          </w:p>
          <w:p w14:paraId="32D273B6" w14:textId="0341C6C8" w:rsidR="00B9287F" w:rsidRDefault="00B9287F" w:rsidP="000C22F3">
            <w:pPr>
              <w:pStyle w:val="NormalWeb"/>
              <w:spacing w:before="0" w:beforeAutospacing="0" w:after="0" w:afterAutospacing="0" w:line="360" w:lineRule="auto"/>
            </w:pPr>
            <w:proofErr w:type="gramStart"/>
            <w:r>
              <w:rPr>
                <w:rFonts w:ascii="ArialMT" w:hAnsi="ArialMT"/>
              </w:rPr>
              <w:t>adjectifs</w:t>
            </w:r>
            <w:proofErr w:type="gramEnd"/>
            <w:r>
              <w:rPr>
                <w:rFonts w:ascii="ArialMT" w:hAnsi="ArialMT"/>
              </w:rPr>
              <w:t xml:space="preserve"> : .........., ............, ......... </w:t>
            </w:r>
          </w:p>
          <w:p w14:paraId="5F1007F9" w14:textId="77777777" w:rsidR="00743629" w:rsidRPr="000109F7" w:rsidRDefault="00743629" w:rsidP="000C22F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5053FF7" w14:textId="77777777" w:rsidR="00743629" w:rsidRDefault="00743629" w:rsidP="00743629">
      <w:pPr>
        <w:rPr>
          <w:sz w:val="2"/>
        </w:rPr>
      </w:pPr>
    </w:p>
    <w:p w14:paraId="5573BBA0" w14:textId="77777777" w:rsidR="00743629" w:rsidRDefault="00743629" w:rsidP="00743629">
      <w:pPr>
        <w:rPr>
          <w:sz w:val="2"/>
        </w:rPr>
      </w:pPr>
    </w:p>
    <w:p w14:paraId="53F1BB3F" w14:textId="77777777" w:rsidR="00743629" w:rsidRDefault="00743629" w:rsidP="00743629">
      <w:pPr>
        <w:rPr>
          <w:sz w:val="2"/>
        </w:rPr>
      </w:pPr>
    </w:p>
    <w:p w14:paraId="7BA93CB8" w14:textId="77777777" w:rsidR="00743629" w:rsidRDefault="00743629" w:rsidP="00743629">
      <w:pPr>
        <w:rPr>
          <w:sz w:val="2"/>
        </w:rPr>
      </w:pPr>
    </w:p>
    <w:p w14:paraId="268B6112" w14:textId="77777777" w:rsidR="00743629" w:rsidRDefault="00743629" w:rsidP="00743629">
      <w:pPr>
        <w:rPr>
          <w:sz w:val="2"/>
        </w:rPr>
      </w:pPr>
    </w:p>
    <w:p w14:paraId="4C17BDB0" w14:textId="77777777" w:rsidR="00743629" w:rsidRDefault="00743629" w:rsidP="00743629">
      <w:pPr>
        <w:rPr>
          <w:sz w:val="2"/>
        </w:rPr>
      </w:pPr>
    </w:p>
    <w:p w14:paraId="45D4F416" w14:textId="77777777" w:rsidR="00743629" w:rsidRDefault="00743629" w:rsidP="00743629">
      <w:pPr>
        <w:rPr>
          <w:sz w:val="2"/>
        </w:rPr>
      </w:pPr>
    </w:p>
    <w:p w14:paraId="15A4C018" w14:textId="77777777" w:rsidR="00743629" w:rsidRDefault="00743629" w:rsidP="00743629">
      <w:pPr>
        <w:rPr>
          <w:sz w:val="2"/>
        </w:rPr>
      </w:pPr>
    </w:p>
    <w:p w14:paraId="6C6A12DC" w14:textId="77777777" w:rsidR="00743629" w:rsidRDefault="00743629" w:rsidP="00743629">
      <w:pPr>
        <w:rPr>
          <w:sz w:val="2"/>
        </w:rPr>
      </w:pPr>
    </w:p>
    <w:p w14:paraId="3C628054" w14:textId="18D41166" w:rsidR="00743629" w:rsidRDefault="00743629" w:rsidP="00743629">
      <w:pPr>
        <w:rPr>
          <w:sz w:val="2"/>
        </w:rPr>
      </w:pPr>
    </w:p>
    <w:p w14:paraId="1AAC37EB" w14:textId="5BE9FF3F" w:rsidR="00FF6D91" w:rsidRDefault="00FF6D91" w:rsidP="00743629">
      <w:pPr>
        <w:rPr>
          <w:sz w:val="2"/>
        </w:rPr>
      </w:pPr>
    </w:p>
    <w:p w14:paraId="3AF1FBAA" w14:textId="7050722F" w:rsidR="00FF6D91" w:rsidRDefault="00FF6D91" w:rsidP="00743629">
      <w:pPr>
        <w:rPr>
          <w:sz w:val="2"/>
        </w:rPr>
      </w:pPr>
    </w:p>
    <w:p w14:paraId="59397593" w14:textId="0C607607" w:rsidR="00FF6D91" w:rsidRDefault="00FF6D91" w:rsidP="00743629">
      <w:pPr>
        <w:rPr>
          <w:sz w:val="2"/>
        </w:rPr>
      </w:pPr>
    </w:p>
    <w:p w14:paraId="6B9C940D" w14:textId="70E8A8B0" w:rsidR="00FF6D91" w:rsidRDefault="00FF6D91" w:rsidP="00743629">
      <w:pPr>
        <w:rPr>
          <w:sz w:val="2"/>
        </w:rPr>
      </w:pPr>
    </w:p>
    <w:p w14:paraId="289C4C6B" w14:textId="77777777" w:rsidR="00FF6D91" w:rsidRDefault="00FF6D91" w:rsidP="00743629">
      <w:pPr>
        <w:rPr>
          <w:sz w:val="2"/>
        </w:rPr>
      </w:pPr>
    </w:p>
    <w:p w14:paraId="29E1DA7A" w14:textId="7421FABC" w:rsidR="00743629" w:rsidRDefault="00743629" w:rsidP="00743629">
      <w:pPr>
        <w:rPr>
          <w:sz w:val="2"/>
        </w:rPr>
      </w:pPr>
    </w:p>
    <w:p w14:paraId="569CEAB8" w14:textId="5CE56863" w:rsidR="00EE305F" w:rsidRDefault="00EE305F" w:rsidP="00743629">
      <w:pPr>
        <w:rPr>
          <w:sz w:val="2"/>
        </w:rPr>
      </w:pPr>
    </w:p>
    <w:p w14:paraId="67E28C1B" w14:textId="7925E875" w:rsidR="00EE305F" w:rsidRDefault="00EE305F" w:rsidP="00743629">
      <w:pPr>
        <w:rPr>
          <w:sz w:val="2"/>
        </w:rPr>
      </w:pPr>
    </w:p>
    <w:p w14:paraId="3E53CBFC" w14:textId="2FC56993" w:rsidR="00EE305F" w:rsidRDefault="00EE305F" w:rsidP="00743629">
      <w:pPr>
        <w:rPr>
          <w:sz w:val="2"/>
        </w:rPr>
      </w:pPr>
    </w:p>
    <w:p w14:paraId="436FFCE0" w14:textId="3A44FA5D" w:rsidR="00EE305F" w:rsidRDefault="00EE305F" w:rsidP="00743629">
      <w:pPr>
        <w:rPr>
          <w:sz w:val="2"/>
        </w:rPr>
      </w:pPr>
    </w:p>
    <w:p w14:paraId="0345853A" w14:textId="1D14A178" w:rsidR="00EE305F" w:rsidRDefault="00EE305F" w:rsidP="00743629">
      <w:pPr>
        <w:rPr>
          <w:sz w:val="2"/>
        </w:rPr>
      </w:pPr>
    </w:p>
    <w:p w14:paraId="3B833032" w14:textId="77777777" w:rsidR="00EE305F" w:rsidRDefault="00EE305F" w:rsidP="00743629">
      <w:pPr>
        <w:rPr>
          <w:sz w:val="2"/>
        </w:rPr>
      </w:pPr>
    </w:p>
    <w:p w14:paraId="58874A7E" w14:textId="77777777" w:rsidR="00743629" w:rsidRDefault="00743629" w:rsidP="00743629">
      <w:pPr>
        <w:rPr>
          <w:sz w:val="2"/>
        </w:rPr>
      </w:pPr>
    </w:p>
    <w:p w14:paraId="5941AB40" w14:textId="77777777" w:rsidR="00743629" w:rsidRDefault="00743629" w:rsidP="00743629">
      <w:pPr>
        <w:rPr>
          <w:sz w:val="2"/>
        </w:rPr>
      </w:pPr>
    </w:p>
    <w:p w14:paraId="76A68C20" w14:textId="77777777" w:rsidR="00AE658A" w:rsidRDefault="00AE658A" w:rsidP="009C17B7">
      <w:pPr>
        <w:rPr>
          <w:sz w:val="10"/>
        </w:rPr>
      </w:pPr>
    </w:p>
    <w:p w14:paraId="6E5AAD38" w14:textId="77777777" w:rsidR="00AE658A" w:rsidRDefault="00AE658A" w:rsidP="009C17B7">
      <w:pPr>
        <w:rPr>
          <w:sz w:val="10"/>
        </w:rPr>
      </w:pPr>
    </w:p>
    <w:p w14:paraId="27B43874" w14:textId="77777777" w:rsidR="00AE658A" w:rsidRPr="00BA716F" w:rsidRDefault="00AE658A" w:rsidP="009C17B7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9C17B7" w14:paraId="708BFB19" w14:textId="77777777" w:rsidTr="00D41508">
        <w:tc>
          <w:tcPr>
            <w:tcW w:w="14709" w:type="dxa"/>
            <w:gridSpan w:val="2"/>
            <w:shd w:val="clear" w:color="auto" w:fill="FFC000"/>
          </w:tcPr>
          <w:p w14:paraId="47E67E66" w14:textId="77777777" w:rsidR="009C17B7" w:rsidRPr="003E2821" w:rsidRDefault="009C17B7" w:rsidP="00D41508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lastRenderedPageBreak/>
              <w:t>FICHE ACTIVIT</w:t>
            </w:r>
            <w:r w:rsidR="00E1570E">
              <w:rPr>
                <w:rFonts w:ascii="Goudy Old Style" w:hAnsi="Goudy Old Style"/>
                <w:b/>
                <w:sz w:val="36"/>
              </w:rPr>
              <w:t>É</w:t>
            </w:r>
            <w:r>
              <w:rPr>
                <w:rFonts w:ascii="Goudy Old Style" w:hAnsi="Goudy Old Style"/>
                <w:b/>
                <w:sz w:val="36"/>
              </w:rPr>
              <w:t>S - CONJUGAISON</w:t>
            </w:r>
          </w:p>
        </w:tc>
      </w:tr>
      <w:tr w:rsidR="009C17B7" w14:paraId="4098877B" w14:textId="77777777" w:rsidTr="00D41508">
        <w:tc>
          <w:tcPr>
            <w:tcW w:w="7338" w:type="dxa"/>
          </w:tcPr>
          <w:p w14:paraId="452CEB70" w14:textId="77777777"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</w:p>
          <w:p w14:paraId="290DB138" w14:textId="7DD32075" w:rsidR="00AE658A" w:rsidRPr="009C17B7" w:rsidRDefault="009C17B7" w:rsidP="002A634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 w:rsidR="000C22F3">
              <w:rPr>
                <w:rFonts w:ascii="Arial" w:hAnsi="Arial" w:cs="Arial"/>
                <w:b/>
                <w:bCs/>
                <w:u w:val="single"/>
              </w:rPr>
              <w:t>1</w:t>
            </w:r>
          </w:p>
          <w:p w14:paraId="57D942B9" w14:textId="342A6E47" w:rsidR="00B9287F" w:rsidRDefault="002A6349" w:rsidP="00B9287F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Complète</w:t>
            </w:r>
            <w:r w:rsidR="00B9287F">
              <w:rPr>
                <w:rFonts w:ascii="Arial" w:hAnsi="Arial" w:cs="Arial"/>
                <w:b/>
                <w:bCs/>
              </w:rPr>
              <w:t xml:space="preserve"> avec le </w:t>
            </w:r>
            <w:r w:rsidR="00B9287F">
              <w:rPr>
                <w:rFonts w:ascii="Arial" w:hAnsi="Arial" w:cs="Arial"/>
                <w:b/>
                <w:bCs/>
              </w:rPr>
              <w:t>pronom</w:t>
            </w:r>
            <w:r>
              <w:t xml:space="preserve"> </w:t>
            </w:r>
            <w:r w:rsidR="00B9287F">
              <w:rPr>
                <w:rFonts w:ascii="Arial" w:hAnsi="Arial" w:cs="Arial"/>
                <w:b/>
                <w:bCs/>
              </w:rPr>
              <w:t xml:space="preserve">personnel qui </w:t>
            </w:r>
            <w:proofErr w:type="gramStart"/>
            <w:r w:rsidR="00B9287F">
              <w:rPr>
                <w:rFonts w:ascii="Arial" w:hAnsi="Arial" w:cs="Arial"/>
                <w:b/>
                <w:bCs/>
              </w:rPr>
              <w:t>convient:</w:t>
            </w:r>
            <w:proofErr w:type="gramEnd"/>
            <w:r w:rsidR="00B928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680E012" w14:textId="45C99CC1" w:rsidR="002A6349" w:rsidRDefault="00B9287F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.........regardons des dessins </w:t>
            </w:r>
            <w:r w:rsidR="002A6349">
              <w:rPr>
                <w:rFonts w:ascii="ArialMT" w:hAnsi="ArialMT"/>
              </w:rPr>
              <w:t>animés</w:t>
            </w:r>
            <w:r>
              <w:rPr>
                <w:rFonts w:ascii="ArialMT" w:hAnsi="ArialMT"/>
              </w:rPr>
              <w:t xml:space="preserve">. </w:t>
            </w:r>
          </w:p>
          <w:p w14:paraId="1AA3EA41" w14:textId="77777777" w:rsidR="002A6349" w:rsidRDefault="00B9287F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........ </w:t>
            </w:r>
            <w:proofErr w:type="gramStart"/>
            <w:r>
              <w:rPr>
                <w:rFonts w:ascii="ArialMT" w:hAnsi="ArialMT"/>
              </w:rPr>
              <w:t>pratiques</w:t>
            </w:r>
            <w:proofErr w:type="gramEnd"/>
            <w:r>
              <w:rPr>
                <w:rFonts w:ascii="ArialMT" w:hAnsi="ArialMT"/>
              </w:rPr>
              <w:t xml:space="preserve"> la gymnastique. </w:t>
            </w:r>
          </w:p>
          <w:p w14:paraId="4F1840FF" w14:textId="4851722B" w:rsidR="002A6349" w:rsidRDefault="00B9287F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........ </w:t>
            </w:r>
            <w:proofErr w:type="gramStart"/>
            <w:r>
              <w:rPr>
                <w:rFonts w:ascii="ArialMT" w:hAnsi="ArialMT"/>
              </w:rPr>
              <w:t>serez</w:t>
            </w:r>
            <w:proofErr w:type="gramEnd"/>
            <w:r>
              <w:rPr>
                <w:rFonts w:ascii="ArialMT" w:hAnsi="ArialMT"/>
              </w:rPr>
              <w:t xml:space="preserve"> </w:t>
            </w:r>
            <w:r w:rsidR="002A6349">
              <w:rPr>
                <w:rFonts w:ascii="ArialMT" w:hAnsi="ArialMT"/>
              </w:rPr>
              <w:t>sûrement</w:t>
            </w:r>
            <w:r>
              <w:rPr>
                <w:rFonts w:ascii="ArialMT" w:hAnsi="ArialMT"/>
              </w:rPr>
              <w:t xml:space="preserve"> en avance. </w:t>
            </w:r>
          </w:p>
          <w:p w14:paraId="44E1A373" w14:textId="1D5E8B71" w:rsidR="00B9287F" w:rsidRDefault="00B9287F" w:rsidP="002A6349">
            <w:pPr>
              <w:pStyle w:val="NormalWeb"/>
              <w:spacing w:before="0" w:beforeAutospacing="0" w:after="0" w:afterAutospacing="0" w:line="360" w:lineRule="auto"/>
            </w:pPr>
            <w:r>
              <w:rPr>
                <w:rFonts w:ascii="ArialMT" w:hAnsi="ArialMT"/>
              </w:rPr>
              <w:t xml:space="preserve">........ </w:t>
            </w:r>
            <w:proofErr w:type="gramStart"/>
            <w:r>
              <w:rPr>
                <w:rFonts w:ascii="ArialMT" w:hAnsi="ArialMT"/>
              </w:rPr>
              <w:t>gagneront</w:t>
            </w:r>
            <w:proofErr w:type="gramEnd"/>
            <w:r>
              <w:rPr>
                <w:rFonts w:ascii="ArialMT" w:hAnsi="ArialMT"/>
              </w:rPr>
              <w:t xml:space="preserve"> la course. </w:t>
            </w:r>
          </w:p>
          <w:p w14:paraId="52C644F3" w14:textId="77777777" w:rsidR="002A6349" w:rsidRDefault="00B9287F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......... a les cheveux longs. </w:t>
            </w:r>
          </w:p>
          <w:p w14:paraId="1F48505D" w14:textId="4A7F96FD" w:rsidR="00B9287F" w:rsidRDefault="00B9287F" w:rsidP="002A6349">
            <w:pPr>
              <w:pStyle w:val="NormalWeb"/>
              <w:spacing w:before="0" w:beforeAutospacing="0" w:after="0" w:afterAutospacing="0" w:line="360" w:lineRule="auto"/>
            </w:pPr>
            <w:r>
              <w:rPr>
                <w:rFonts w:ascii="ArialMT" w:hAnsi="ArialMT"/>
              </w:rPr>
              <w:t xml:space="preserve">......... dessine </w:t>
            </w:r>
            <w:r w:rsidR="002A6349">
              <w:rPr>
                <w:rFonts w:ascii="ArialMT" w:hAnsi="ArialMT"/>
              </w:rPr>
              <w:t>très</w:t>
            </w:r>
            <w:r>
              <w:rPr>
                <w:rFonts w:ascii="ArialMT" w:hAnsi="ArialMT"/>
              </w:rPr>
              <w:t xml:space="preserve"> bien. </w:t>
            </w:r>
          </w:p>
          <w:p w14:paraId="2075E242" w14:textId="77777777" w:rsidR="009C17B7" w:rsidRPr="00AE658A" w:rsidRDefault="009C17B7" w:rsidP="00AE658A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6575BF63" w14:textId="77777777" w:rsidR="009C17B7" w:rsidRDefault="009C17B7" w:rsidP="00D41508">
            <w:pPr>
              <w:jc w:val="center"/>
              <w:rPr>
                <w:b/>
                <w:sz w:val="28"/>
                <w:u w:val="single"/>
              </w:rPr>
            </w:pPr>
          </w:p>
          <w:p w14:paraId="2BF4749E" w14:textId="218EC974" w:rsidR="009C17B7" w:rsidRPr="002A6349" w:rsidRDefault="009C17B7" w:rsidP="002A634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 w:rsidR="000C22F3"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14:paraId="30107A25" w14:textId="3DEF5FCC" w:rsidR="00B9287F" w:rsidRDefault="00B9287F" w:rsidP="00B9287F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Conjugue chaque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>verbe</w:t>
            </w:r>
            <w:r>
              <w:rPr>
                <w:rFonts w:ascii="Arial" w:hAnsi="Arial" w:cs="Arial"/>
                <w:b/>
                <w:bCs/>
              </w:rPr>
              <w:t xml:space="preserve"> au </w:t>
            </w:r>
            <w:r w:rsidR="002A6349">
              <w:rPr>
                <w:rFonts w:ascii="Arial" w:hAnsi="Arial" w:cs="Arial"/>
                <w:b/>
                <w:bCs/>
              </w:rPr>
              <w:t>présent de l’indicatif</w:t>
            </w:r>
            <w:r>
              <w:rPr>
                <w:rFonts w:ascii="Arial" w:hAnsi="Arial" w:cs="Arial"/>
                <w:b/>
                <w:bCs/>
              </w:rPr>
              <w:t xml:space="preserve"> : </w:t>
            </w:r>
          </w:p>
          <w:p w14:paraId="1BCE622A" w14:textId="7E87AC30" w:rsidR="002A6349" w:rsidRDefault="00B9287F" w:rsidP="002A6349">
            <w:pPr>
              <w:pStyle w:val="NormalWeb"/>
              <w:spacing w:before="0" w:beforeAutospacing="0" w:after="0" w:afterAutospacing="0" w:line="360" w:lineRule="auto"/>
            </w:pP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1.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Tu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>bloquer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MT" w:hAnsi="ArialMT"/>
              </w:rPr>
              <w:t>le passage.</w:t>
            </w:r>
            <w:r>
              <w:rPr>
                <w:rFonts w:ascii="ArialMT" w:hAnsi="ArialMT"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2.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Je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>lutter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MT" w:hAnsi="ArialMT"/>
              </w:rPr>
              <w:t>contre le vent.</w:t>
            </w:r>
            <w:r>
              <w:rPr>
                <w:rFonts w:ascii="ArialMT" w:hAnsi="ArialMT"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3.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Papa </w:t>
            </w:r>
            <w:proofErr w:type="spellStart"/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>être</w:t>
            </w:r>
            <w:proofErr w:type="spellEnd"/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 xml:space="preserve"> </w:t>
            </w:r>
            <w:r>
              <w:rPr>
                <w:rFonts w:ascii="ArialMT" w:hAnsi="ArialMT"/>
              </w:rPr>
              <w:t>en voyage.</w:t>
            </w:r>
            <w:r>
              <w:rPr>
                <w:rFonts w:ascii="ArialMT" w:hAnsi="ArialMT"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4.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Le chanteur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>monter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MT" w:hAnsi="ArialMT"/>
              </w:rPr>
              <w:t xml:space="preserve">sur </w:t>
            </w:r>
            <w:r w:rsidR="002A6349">
              <w:rPr>
                <w:rFonts w:ascii="ArialMT" w:hAnsi="ArialMT"/>
              </w:rPr>
              <w:t>scène</w:t>
            </w:r>
            <w:r>
              <w:rPr>
                <w:rFonts w:ascii="ArialMT" w:hAnsi="ArialMT"/>
              </w:rPr>
              <w:t>.</w:t>
            </w:r>
            <w:r>
              <w:rPr>
                <w:rFonts w:ascii="ArialMT" w:hAnsi="ArialMT"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5.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Les journalistes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 xml:space="preserve">photographier </w:t>
            </w:r>
            <w:r>
              <w:rPr>
                <w:rFonts w:ascii="ArialMT" w:hAnsi="ArialMT"/>
              </w:rPr>
              <w:t xml:space="preserve">la vedette. </w:t>
            </w:r>
          </w:p>
          <w:p w14:paraId="14EE8D0C" w14:textId="77777777" w:rsidR="002A6349" w:rsidRDefault="00B9287F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6.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Maman </w:t>
            </w:r>
            <w:r w:rsidRPr="002A6349">
              <w:rPr>
                <w:rFonts w:ascii="Arial" w:hAnsi="Arial" w:cs="Arial"/>
                <w:b/>
                <w:bCs/>
                <w:color w:val="2F5496" w:themeColor="accent1" w:themeShade="BF"/>
                <w:u w:val="single"/>
              </w:rPr>
              <w:t>avoir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MT" w:hAnsi="ArialMT"/>
              </w:rPr>
              <w:t xml:space="preserve">une jolie robe. </w:t>
            </w:r>
          </w:p>
          <w:p w14:paraId="5A00B543" w14:textId="77777777" w:rsidR="002A6349" w:rsidRDefault="00B9287F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7.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Tu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>porter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MT" w:hAnsi="ArialMT"/>
              </w:rPr>
              <w:t xml:space="preserve">un lourd panier. </w:t>
            </w:r>
          </w:p>
          <w:p w14:paraId="1495E712" w14:textId="1EA5CEF1" w:rsidR="00B9287F" w:rsidRDefault="00B9287F" w:rsidP="002A6349">
            <w:pPr>
              <w:pStyle w:val="NormalWeb"/>
              <w:spacing w:before="0" w:beforeAutospacing="0" w:after="0" w:afterAutospacing="0" w:line="360" w:lineRule="auto"/>
            </w:pP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8.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Nous </w:t>
            </w:r>
            <w:r w:rsidRPr="002A6349">
              <w:rPr>
                <w:rFonts w:ascii="Arial" w:hAnsi="Arial" w:cs="Arial"/>
                <w:b/>
                <w:bCs/>
                <w:color w:val="2F5496" w:themeColor="accent1" w:themeShade="BF"/>
                <w:u w:val="single"/>
              </w:rPr>
              <w:t>chanter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MT" w:hAnsi="ArialMT"/>
              </w:rPr>
              <w:t xml:space="preserve">gaiement. </w:t>
            </w:r>
          </w:p>
          <w:p w14:paraId="2DB62AE6" w14:textId="77777777" w:rsidR="00AE658A" w:rsidRPr="00C21F14" w:rsidRDefault="00AE658A" w:rsidP="009C17B7">
            <w:pPr>
              <w:rPr>
                <w:sz w:val="24"/>
                <w:szCs w:val="32"/>
              </w:rPr>
            </w:pPr>
          </w:p>
        </w:tc>
      </w:tr>
      <w:tr w:rsidR="009C17B7" w14:paraId="0DEEFA16" w14:textId="77777777" w:rsidTr="00D41508">
        <w:tc>
          <w:tcPr>
            <w:tcW w:w="7338" w:type="dxa"/>
          </w:tcPr>
          <w:p w14:paraId="36924FED" w14:textId="77777777" w:rsidR="009C17B7" w:rsidRDefault="009C17B7" w:rsidP="00D415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14:paraId="26111390" w14:textId="225BD41D" w:rsidR="009C17B7" w:rsidRP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 w:rsidR="000C22F3">
              <w:rPr>
                <w:rFonts w:ascii="Arial" w:hAnsi="Arial" w:cs="Arial"/>
                <w:b/>
                <w:bCs/>
                <w:u w:val="single"/>
              </w:rPr>
              <w:t>3</w:t>
            </w:r>
          </w:p>
          <w:p w14:paraId="18818511" w14:textId="0D92CDEA" w:rsidR="00B9287F" w:rsidRDefault="002A6349" w:rsidP="00B9287F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Conjugue le verbe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u w:val="single"/>
              </w:rPr>
              <w:t>être grand</w:t>
            </w:r>
            <w:r>
              <w:rPr>
                <w:rFonts w:ascii="Arial" w:hAnsi="Arial" w:cs="Arial"/>
                <w:b/>
                <w:bCs/>
              </w:rPr>
              <w:t xml:space="preserve"> au présent de l’indicatif :</w:t>
            </w:r>
          </w:p>
          <w:p w14:paraId="3C472E07" w14:textId="77777777" w:rsidR="002A6349" w:rsidRDefault="002A6349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Je .... </w:t>
            </w:r>
          </w:p>
          <w:p w14:paraId="341956C6" w14:textId="77777777" w:rsidR="002A6349" w:rsidRDefault="002A6349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gramStart"/>
            <w:r>
              <w:rPr>
                <w:rFonts w:ascii="ArialMT" w:hAnsi="ArialMT"/>
              </w:rPr>
              <w:t>Tu....</w:t>
            </w:r>
            <w:proofErr w:type="gramEnd"/>
            <w:r>
              <w:rPr>
                <w:rFonts w:ascii="ArialMT" w:hAnsi="ArialMT"/>
              </w:rPr>
              <w:t xml:space="preserve">. </w:t>
            </w:r>
          </w:p>
          <w:p w14:paraId="0D043686" w14:textId="0CAD16AC" w:rsidR="002A6349" w:rsidRDefault="002A6349" w:rsidP="002A6349">
            <w:pPr>
              <w:pStyle w:val="NormalWeb"/>
              <w:spacing w:before="0" w:beforeAutospacing="0" w:after="0" w:afterAutospacing="0" w:line="360" w:lineRule="auto"/>
            </w:pPr>
            <w:r>
              <w:rPr>
                <w:rFonts w:ascii="ArialMT" w:hAnsi="ArialMT"/>
              </w:rPr>
              <w:t>Il</w:t>
            </w:r>
            <w:r>
              <w:rPr>
                <w:rFonts w:ascii="ArialMT" w:hAnsi="ArialMT"/>
              </w:rPr>
              <w:t xml:space="preserve"> / elle </w:t>
            </w:r>
            <w:r>
              <w:rPr>
                <w:rFonts w:ascii="ArialMT" w:hAnsi="ArialMT"/>
              </w:rPr>
              <w:t xml:space="preserve">....... </w:t>
            </w:r>
          </w:p>
          <w:p w14:paraId="0BB25CCD" w14:textId="77777777" w:rsidR="002A6349" w:rsidRDefault="002A6349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Nous......... </w:t>
            </w:r>
          </w:p>
          <w:p w14:paraId="6ADB2D73" w14:textId="77777777" w:rsidR="002A6349" w:rsidRDefault="002A6349" w:rsidP="002A6349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Vous........... </w:t>
            </w:r>
          </w:p>
          <w:p w14:paraId="75AC6674" w14:textId="0754F0BF" w:rsidR="002A6349" w:rsidRDefault="002A6349" w:rsidP="002A6349">
            <w:pPr>
              <w:pStyle w:val="NormalWeb"/>
              <w:spacing w:before="0" w:beforeAutospacing="0" w:after="0" w:afterAutospacing="0" w:line="360" w:lineRule="auto"/>
            </w:pPr>
            <w:proofErr w:type="spellStart"/>
            <w:r>
              <w:rPr>
                <w:rFonts w:ascii="ArialMT" w:hAnsi="ArialMT"/>
              </w:rPr>
              <w:t>L</w:t>
            </w:r>
            <w:r>
              <w:rPr>
                <w:rFonts w:ascii="ArialMT" w:hAnsi="ArialMT"/>
              </w:rPr>
              <w:t>ls</w:t>
            </w:r>
            <w:proofErr w:type="spellEnd"/>
            <w:r>
              <w:rPr>
                <w:rFonts w:ascii="ArialMT" w:hAnsi="ArialMT"/>
              </w:rPr>
              <w:t xml:space="preserve"> / elles </w:t>
            </w:r>
            <w:r>
              <w:rPr>
                <w:rFonts w:ascii="ArialMT" w:hAnsi="ArialMT"/>
              </w:rPr>
              <w:t xml:space="preserve">.............. </w:t>
            </w:r>
          </w:p>
          <w:p w14:paraId="53F22F52" w14:textId="77777777" w:rsidR="002A6349" w:rsidRPr="002A6349" w:rsidRDefault="002A6349" w:rsidP="00B9287F">
            <w:pPr>
              <w:pStyle w:val="NormalWeb"/>
              <w:rPr>
                <w:lang w:val="fr-RE"/>
              </w:rPr>
            </w:pPr>
          </w:p>
          <w:p w14:paraId="0D34564A" w14:textId="77777777" w:rsidR="00AE658A" w:rsidRPr="00841D88" w:rsidRDefault="00AE658A" w:rsidP="002A6349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i/>
                <w:iCs/>
                <w:lang w:val="fr-RE"/>
              </w:rPr>
            </w:pPr>
          </w:p>
        </w:tc>
        <w:tc>
          <w:tcPr>
            <w:tcW w:w="7371" w:type="dxa"/>
          </w:tcPr>
          <w:p w14:paraId="2BDF0E81" w14:textId="77777777" w:rsidR="009C17B7" w:rsidRDefault="009C17B7" w:rsidP="009C17B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273C387E" w14:textId="4A3BF7E2" w:rsidR="009C17B7" w:rsidRDefault="009C17B7" w:rsidP="00AE65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 w:rsidR="000C22F3">
              <w:rPr>
                <w:rFonts w:ascii="Arial" w:hAnsi="Arial" w:cs="Arial"/>
                <w:b/>
                <w:bCs/>
                <w:u w:val="single"/>
              </w:rPr>
              <w:t>4</w:t>
            </w:r>
          </w:p>
          <w:p w14:paraId="59AFBDFC" w14:textId="77777777" w:rsidR="002A6349" w:rsidRDefault="002A6349" w:rsidP="002A6349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Conjugue chaque verbe au présent de l’indicatif : </w:t>
            </w:r>
          </w:p>
          <w:p w14:paraId="30B7E2F1" w14:textId="7D7FD605" w:rsidR="00AE658A" w:rsidRDefault="002A6349" w:rsidP="002A6349">
            <w:pPr>
              <w:pStyle w:val="NormalWeb"/>
              <w:spacing w:before="0" w:beforeAutospacing="0" w:after="0" w:afterAutospacing="0" w:line="360" w:lineRule="auto"/>
            </w:pP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1.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Les trains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0070C0"/>
                <w:u w:val="single"/>
              </w:rPr>
              <w:t>s'</w:t>
            </w:r>
            <w:proofErr w:type="spellStart"/>
            <w:r w:rsidRPr="002A6349">
              <w:rPr>
                <w:rFonts w:ascii="Arial" w:hAnsi="Arial" w:cs="Arial"/>
                <w:b/>
                <w:bCs/>
                <w:i/>
                <w:iCs/>
                <w:color w:val="0070C0"/>
                <w:u w:val="single"/>
              </w:rPr>
              <w:t>arrêter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2.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Tu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0070C0"/>
                <w:u w:val="single"/>
              </w:rPr>
              <w:t>trouver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MT" w:hAnsi="ArialMT"/>
              </w:rPr>
              <w:t xml:space="preserve">la </w:t>
            </w:r>
            <w:r>
              <w:rPr>
                <w:rFonts w:ascii="ArialMT" w:hAnsi="ArialMT"/>
              </w:rPr>
              <w:t>fève</w:t>
            </w:r>
            <w:r>
              <w:rPr>
                <w:rFonts w:ascii="ArialMT" w:hAnsi="ArialMT"/>
              </w:rPr>
              <w:t>.</w:t>
            </w:r>
            <w:r>
              <w:rPr>
                <w:rFonts w:ascii="ArialMT" w:hAnsi="ArialMT"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3.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Papa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0070C0"/>
                <w:u w:val="single"/>
              </w:rPr>
              <w:t>repasser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MT" w:hAnsi="ArialMT"/>
              </w:rPr>
              <w:t xml:space="preserve">sa chemise. </w:t>
            </w:r>
          </w:p>
          <w:p w14:paraId="6AAF61F2" w14:textId="37798DB9" w:rsidR="002A6349" w:rsidRPr="002A6349" w:rsidRDefault="002A6349" w:rsidP="002A6349">
            <w:pPr>
              <w:pStyle w:val="NormalWeb"/>
              <w:spacing w:before="0" w:beforeAutospacing="0" w:after="0" w:afterAutospacing="0" w:line="360" w:lineRule="auto"/>
            </w:pP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4.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Les jouets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0070C0"/>
                <w:u w:val="single"/>
              </w:rPr>
              <w:t xml:space="preserve">se ranger </w:t>
            </w:r>
            <w:r>
              <w:rPr>
                <w:rFonts w:ascii="ArialMT" w:hAnsi="ArialMT"/>
              </w:rPr>
              <w:t>dans la caisse.</w:t>
            </w:r>
            <w:r>
              <w:rPr>
                <w:rFonts w:ascii="ArialMT" w:hAnsi="ArialMT"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5.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Les flocons </w:t>
            </w:r>
            <w:r w:rsidRPr="002A6349">
              <w:rPr>
                <w:rFonts w:ascii="Arial" w:hAnsi="Arial" w:cs="Arial"/>
                <w:b/>
                <w:bCs/>
                <w:i/>
                <w:iCs/>
                <w:color w:val="0070C0"/>
                <w:u w:val="single"/>
              </w:rPr>
              <w:t>tomber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MT" w:hAnsi="ArialMT"/>
              </w:rPr>
              <w:t>demain.</w:t>
            </w:r>
            <w:r>
              <w:rPr>
                <w:rFonts w:ascii="ArialMT" w:hAnsi="ArialMT"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6.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Mes sœurs </w:t>
            </w:r>
            <w:proofErr w:type="spellStart"/>
            <w:r w:rsidRPr="002A6349">
              <w:rPr>
                <w:rFonts w:ascii="Arial" w:hAnsi="Arial" w:cs="Arial"/>
                <w:b/>
                <w:bCs/>
                <w:color w:val="0070C0"/>
                <w:u w:val="single"/>
              </w:rPr>
              <w:t>préparer</w:t>
            </w:r>
            <w:proofErr w:type="spellEnd"/>
            <w:r w:rsidRPr="002A6349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 </w:t>
            </w:r>
            <w:r>
              <w:rPr>
                <w:rFonts w:ascii="ArialMT" w:hAnsi="ArialMT"/>
              </w:rPr>
              <w:t xml:space="preserve">un </w:t>
            </w:r>
            <w:r>
              <w:rPr>
                <w:rFonts w:ascii="ArialMT" w:hAnsi="ArialMT"/>
              </w:rPr>
              <w:t>gâteau</w:t>
            </w:r>
            <w:r>
              <w:rPr>
                <w:rFonts w:ascii="ArialMT" w:hAnsi="ArialMT"/>
              </w:rPr>
              <w:t xml:space="preserve">. </w:t>
            </w:r>
          </w:p>
          <w:p w14:paraId="1192A081" w14:textId="77777777" w:rsidR="002A6349" w:rsidRDefault="002A6349" w:rsidP="002A6349">
            <w:pPr>
              <w:pStyle w:val="NormalWeb"/>
              <w:spacing w:before="0" w:beforeAutospacing="0" w:after="0" w:afterAutospacing="0" w:line="360" w:lineRule="auto"/>
            </w:pP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7.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Jules </w:t>
            </w:r>
            <w:r w:rsidRPr="002A6349">
              <w:rPr>
                <w:rFonts w:ascii="Arial" w:hAnsi="Arial" w:cs="Arial"/>
                <w:b/>
                <w:bCs/>
                <w:color w:val="0070C0"/>
                <w:u w:val="single"/>
              </w:rPr>
              <w:t>ranger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MT" w:hAnsi="ArialMT"/>
              </w:rPr>
              <w:t>le Monopoly.</w:t>
            </w:r>
            <w:r>
              <w:rPr>
                <w:rFonts w:ascii="ArialMT" w:hAnsi="ArialMT"/>
              </w:rPr>
              <w:br/>
            </w:r>
            <w:r w:rsidRPr="002A6349">
              <w:rPr>
                <w:rFonts w:ascii="ArialMT" w:hAnsi="ArialMT"/>
                <w:b/>
                <w:bCs/>
                <w:color w:val="808080" w:themeColor="background1" w:themeShade="80"/>
              </w:rPr>
              <w:t>8.</w:t>
            </w:r>
            <w:r w:rsidRPr="002A6349">
              <w:rPr>
                <w:rFonts w:ascii="ArialMT" w:hAnsi="ArialMT"/>
                <w:color w:val="808080" w:themeColor="background1" w:themeShade="80"/>
              </w:rPr>
              <w:t xml:space="preserve"> </w:t>
            </w:r>
            <w:r>
              <w:rPr>
                <w:rFonts w:ascii="ArialMT" w:hAnsi="ArialMT"/>
              </w:rPr>
              <w:t xml:space="preserve">Elles </w:t>
            </w:r>
            <w:proofErr w:type="spellStart"/>
            <w:r w:rsidRPr="002A6349">
              <w:rPr>
                <w:rFonts w:ascii="Arial" w:hAnsi="Arial" w:cs="Arial"/>
                <w:b/>
                <w:bCs/>
                <w:color w:val="0070C0"/>
                <w:u w:val="single"/>
              </w:rPr>
              <w:t>préfèrer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MT" w:hAnsi="ArialMT"/>
              </w:rPr>
              <w:t xml:space="preserve">jouer aux cartes. </w:t>
            </w:r>
          </w:p>
          <w:p w14:paraId="227F6FC1" w14:textId="06915C67" w:rsidR="002A6349" w:rsidRPr="002A6349" w:rsidRDefault="002A6349" w:rsidP="002A6349">
            <w:pPr>
              <w:pStyle w:val="NormalWeb"/>
              <w:spacing w:before="0" w:beforeAutospacing="0" w:after="0" w:afterAutospacing="0" w:line="360" w:lineRule="auto"/>
              <w:rPr>
                <w:sz w:val="10"/>
                <w:szCs w:val="10"/>
              </w:rPr>
            </w:pPr>
          </w:p>
        </w:tc>
      </w:tr>
    </w:tbl>
    <w:p w14:paraId="23FCCF99" w14:textId="77777777" w:rsidR="009C17B7" w:rsidRDefault="009C17B7" w:rsidP="009C17B7">
      <w:pPr>
        <w:rPr>
          <w:sz w:val="2"/>
        </w:rPr>
      </w:pPr>
    </w:p>
    <w:p w14:paraId="34B4DD80" w14:textId="77777777" w:rsidR="009C17B7" w:rsidRDefault="009C17B7" w:rsidP="009C17B7">
      <w:pPr>
        <w:rPr>
          <w:sz w:val="2"/>
        </w:rPr>
      </w:pPr>
    </w:p>
    <w:p w14:paraId="19A244D4" w14:textId="77777777" w:rsidR="009C17B7" w:rsidRDefault="009C17B7" w:rsidP="009C17B7">
      <w:pPr>
        <w:rPr>
          <w:sz w:val="2"/>
        </w:rPr>
      </w:pPr>
    </w:p>
    <w:p w14:paraId="01373DE1" w14:textId="77777777" w:rsidR="009C17B7" w:rsidRDefault="009C17B7" w:rsidP="009C17B7">
      <w:pPr>
        <w:rPr>
          <w:sz w:val="2"/>
        </w:rPr>
      </w:pPr>
    </w:p>
    <w:p w14:paraId="3F4D9171" w14:textId="77777777" w:rsidR="009C17B7" w:rsidRDefault="009C17B7" w:rsidP="009C17B7">
      <w:pPr>
        <w:rPr>
          <w:sz w:val="2"/>
        </w:rPr>
      </w:pPr>
    </w:p>
    <w:p w14:paraId="1DD17871" w14:textId="77777777" w:rsidR="009C17B7" w:rsidRDefault="009C17B7" w:rsidP="009C17B7">
      <w:pPr>
        <w:rPr>
          <w:sz w:val="2"/>
        </w:rPr>
      </w:pPr>
    </w:p>
    <w:p w14:paraId="08064492" w14:textId="77777777" w:rsidR="009C17B7" w:rsidRDefault="009C17B7" w:rsidP="009C17B7">
      <w:pPr>
        <w:rPr>
          <w:sz w:val="2"/>
        </w:rPr>
      </w:pPr>
    </w:p>
    <w:p w14:paraId="73814D62" w14:textId="77777777" w:rsidR="009C17B7" w:rsidRDefault="009C17B7" w:rsidP="009C17B7">
      <w:pPr>
        <w:rPr>
          <w:sz w:val="2"/>
        </w:rPr>
      </w:pPr>
    </w:p>
    <w:p w14:paraId="42829938" w14:textId="77777777" w:rsidR="009C17B7" w:rsidRDefault="009C17B7" w:rsidP="009C17B7">
      <w:pPr>
        <w:rPr>
          <w:sz w:val="2"/>
        </w:rPr>
      </w:pPr>
    </w:p>
    <w:p w14:paraId="273CD37C" w14:textId="77777777" w:rsidR="009C17B7" w:rsidRDefault="009C17B7" w:rsidP="009C17B7">
      <w:pPr>
        <w:rPr>
          <w:sz w:val="2"/>
        </w:rPr>
      </w:pPr>
    </w:p>
    <w:p w14:paraId="638A033A" w14:textId="77777777" w:rsidR="009C17B7" w:rsidRDefault="009C17B7" w:rsidP="009C17B7">
      <w:pPr>
        <w:rPr>
          <w:sz w:val="2"/>
        </w:rPr>
      </w:pPr>
    </w:p>
    <w:p w14:paraId="40AAB757" w14:textId="77777777" w:rsidR="009C17B7" w:rsidRDefault="009C17B7" w:rsidP="009C17B7">
      <w:pPr>
        <w:rPr>
          <w:sz w:val="2"/>
        </w:rPr>
      </w:pPr>
    </w:p>
    <w:p w14:paraId="70485454" w14:textId="77777777" w:rsidR="009C17B7" w:rsidRDefault="009C17B7" w:rsidP="009C17B7">
      <w:pPr>
        <w:rPr>
          <w:sz w:val="2"/>
        </w:rPr>
      </w:pPr>
    </w:p>
    <w:p w14:paraId="21D7FE8C" w14:textId="77777777" w:rsidR="009C17B7" w:rsidRDefault="009C17B7" w:rsidP="009C17B7">
      <w:pPr>
        <w:rPr>
          <w:sz w:val="2"/>
        </w:rPr>
      </w:pPr>
    </w:p>
    <w:p w14:paraId="764D0737" w14:textId="77777777" w:rsidR="009C17B7" w:rsidRDefault="009C17B7" w:rsidP="009C17B7">
      <w:pPr>
        <w:rPr>
          <w:sz w:val="2"/>
        </w:rPr>
      </w:pPr>
    </w:p>
    <w:p w14:paraId="041AB854" w14:textId="77777777" w:rsidR="009C17B7" w:rsidRDefault="009C17B7" w:rsidP="009C17B7">
      <w:pPr>
        <w:rPr>
          <w:sz w:val="2"/>
        </w:rPr>
      </w:pPr>
    </w:p>
    <w:p w14:paraId="101E1EFF" w14:textId="77777777" w:rsidR="009C17B7" w:rsidRDefault="009C17B7" w:rsidP="009C17B7">
      <w:pPr>
        <w:rPr>
          <w:sz w:val="2"/>
        </w:rPr>
      </w:pPr>
    </w:p>
    <w:p w14:paraId="6E97E41E" w14:textId="77777777" w:rsidR="009C17B7" w:rsidRDefault="009C17B7" w:rsidP="009C17B7">
      <w:pPr>
        <w:rPr>
          <w:sz w:val="2"/>
        </w:rPr>
      </w:pPr>
    </w:p>
    <w:p w14:paraId="5977B5C5" w14:textId="77777777" w:rsidR="00B9287F" w:rsidRDefault="00B9287F" w:rsidP="00B9287F">
      <w:pPr>
        <w:rPr>
          <w:sz w:val="10"/>
        </w:rPr>
      </w:pPr>
    </w:p>
    <w:p w14:paraId="60853E9A" w14:textId="77777777" w:rsidR="00B9287F" w:rsidRDefault="00B9287F" w:rsidP="00B9287F">
      <w:pPr>
        <w:rPr>
          <w:sz w:val="10"/>
        </w:rPr>
      </w:pPr>
    </w:p>
    <w:p w14:paraId="72BF7355" w14:textId="77777777" w:rsidR="00B9287F" w:rsidRPr="00BA716F" w:rsidRDefault="00B9287F" w:rsidP="00B9287F">
      <w:pPr>
        <w:rPr>
          <w:sz w:val="10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B9287F" w14:paraId="00F25F5A" w14:textId="77777777" w:rsidTr="00DE7489">
        <w:tc>
          <w:tcPr>
            <w:tcW w:w="14709" w:type="dxa"/>
            <w:gridSpan w:val="2"/>
            <w:shd w:val="clear" w:color="auto" w:fill="FFC000"/>
          </w:tcPr>
          <w:p w14:paraId="35B87878" w14:textId="3718DB6C" w:rsidR="00B9287F" w:rsidRPr="003E2821" w:rsidRDefault="00B9287F" w:rsidP="00DE7489">
            <w:pPr>
              <w:jc w:val="center"/>
              <w:rPr>
                <w:rFonts w:ascii="Goudy Old Style" w:hAnsi="Goudy Old Style"/>
                <w:b/>
                <w:sz w:val="36"/>
              </w:rPr>
            </w:pPr>
            <w:r>
              <w:rPr>
                <w:rFonts w:ascii="Goudy Old Style" w:hAnsi="Goudy Old Style"/>
                <w:b/>
                <w:sz w:val="36"/>
              </w:rPr>
              <w:t xml:space="preserve">FICHE ACTIVITÉS </w:t>
            </w:r>
            <w:r>
              <w:rPr>
                <w:rFonts w:ascii="Goudy Old Style" w:hAnsi="Goudy Old Style"/>
                <w:b/>
                <w:sz w:val="36"/>
              </w:rPr>
              <w:t>–</w:t>
            </w:r>
            <w:r>
              <w:rPr>
                <w:rFonts w:ascii="Goudy Old Style" w:hAnsi="Goudy Old Style"/>
                <w:b/>
                <w:sz w:val="36"/>
              </w:rPr>
              <w:t xml:space="preserve"> </w:t>
            </w:r>
            <w:r>
              <w:rPr>
                <w:rFonts w:ascii="Goudy Old Style" w:hAnsi="Goudy Old Style"/>
                <w:b/>
                <w:sz w:val="36"/>
              </w:rPr>
              <w:t>ORTHOGRAPHE</w:t>
            </w:r>
          </w:p>
        </w:tc>
      </w:tr>
      <w:tr w:rsidR="00B9287F" w14:paraId="42D07AE9" w14:textId="77777777" w:rsidTr="00DE7489">
        <w:tc>
          <w:tcPr>
            <w:tcW w:w="7338" w:type="dxa"/>
          </w:tcPr>
          <w:p w14:paraId="6D40A54F" w14:textId="77777777" w:rsidR="00B9287F" w:rsidRPr="009C17B7" w:rsidRDefault="00B9287F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</w:p>
          <w:p w14:paraId="6412A895" w14:textId="6401BC23" w:rsidR="00B9287F" w:rsidRDefault="00B9287F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1</w:t>
            </w:r>
          </w:p>
          <w:p w14:paraId="3ADA3C43" w14:textId="77777777" w:rsidR="00B9287F" w:rsidRPr="009C17B7" w:rsidRDefault="00B9287F" w:rsidP="00B9287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69B10CD" w14:textId="70F7719C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Écris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ces noms au pluriel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5FCE53CC" w14:textId="77777777" w:rsidR="00B9287F" w:rsidRP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34DD05AF" w14:textId="5C4D2EC0" w:rsidR="00B9287F" w:rsidRP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</w:pPr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1. une </w:t>
            </w:r>
            <w:proofErr w:type="spellStart"/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>infirmière</w:t>
            </w:r>
            <w:proofErr w:type="spellEnd"/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 : des</w:t>
            </w:r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 infirmières</w:t>
            </w:r>
          </w:p>
          <w:p w14:paraId="2F07006C" w14:textId="77777777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2. un tableau : des ..............</w:t>
            </w:r>
          </w:p>
          <w:p w14:paraId="4A46E960" w14:textId="77777777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3. un crayon : des ..............</w:t>
            </w:r>
            <w:r>
              <w:rPr>
                <w:rFonts w:ascii="ArialMT" w:hAnsi="ArialMT"/>
              </w:rPr>
              <w:br/>
              <w:t xml:space="preserve">4. </w:t>
            </w:r>
            <w:proofErr w:type="gramStart"/>
            <w:r>
              <w:rPr>
                <w:rFonts w:ascii="ArialMT" w:hAnsi="ArialMT"/>
              </w:rPr>
              <w:t>une</w:t>
            </w:r>
            <w:proofErr w:type="gramEnd"/>
            <w:r>
              <w:rPr>
                <w:rFonts w:ascii="ArialMT" w:hAnsi="ArialMT"/>
              </w:rPr>
              <w:t xml:space="preserve"> trousse : des .............. </w:t>
            </w:r>
          </w:p>
          <w:p w14:paraId="25E04697" w14:textId="58D04DD6" w:rsidR="00B9287F" w:rsidRDefault="00B9287F" w:rsidP="00B9287F">
            <w:pPr>
              <w:pStyle w:val="NormalWeb"/>
              <w:spacing w:before="0" w:beforeAutospacing="0" w:after="0" w:afterAutospacing="0"/>
            </w:pPr>
            <w:r>
              <w:rPr>
                <w:rFonts w:ascii="ArialMT" w:hAnsi="ArialMT"/>
              </w:rPr>
              <w:t xml:space="preserve">5. un journal : des.............. </w:t>
            </w:r>
          </w:p>
          <w:p w14:paraId="04057FDE" w14:textId="77777777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6. un cheval : des .............. </w:t>
            </w:r>
          </w:p>
          <w:p w14:paraId="4782B6F5" w14:textId="67E7C4A9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7. un </w:t>
            </w:r>
            <w:proofErr w:type="spellStart"/>
            <w:r>
              <w:rPr>
                <w:rFonts w:ascii="ArialMT" w:hAnsi="ArialMT"/>
              </w:rPr>
              <w:t>château</w:t>
            </w:r>
            <w:proofErr w:type="spellEnd"/>
            <w:r>
              <w:rPr>
                <w:rFonts w:ascii="ArialMT" w:hAnsi="ArialMT"/>
              </w:rPr>
              <w:t xml:space="preserve"> : des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.............. </w:t>
            </w:r>
          </w:p>
          <w:p w14:paraId="491174AE" w14:textId="6FFD6A66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8. une reine : des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.............. </w:t>
            </w:r>
          </w:p>
          <w:p w14:paraId="5FF09BEF" w14:textId="77777777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9. un cheveu : des.............. </w:t>
            </w:r>
          </w:p>
          <w:p w14:paraId="2800D896" w14:textId="0DC43234" w:rsidR="00B9287F" w:rsidRP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10. </w:t>
            </w:r>
            <w:proofErr w:type="gramStart"/>
            <w:r>
              <w:rPr>
                <w:rFonts w:ascii="ArialMT" w:hAnsi="ArialMT"/>
              </w:rPr>
              <w:t>un</w:t>
            </w:r>
            <w:r>
              <w:rPr>
                <w:rFonts w:ascii="ArialMT" w:hAnsi="ArialMT"/>
              </w:rPr>
              <w:t>e pommes</w:t>
            </w:r>
            <w:proofErr w:type="gramEnd"/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: des .............. </w:t>
            </w:r>
          </w:p>
          <w:p w14:paraId="59A2E04A" w14:textId="77777777" w:rsidR="00B9287F" w:rsidRPr="00AE658A" w:rsidRDefault="00B9287F" w:rsidP="00DE7489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588367E0" w14:textId="77777777" w:rsidR="00B9287F" w:rsidRDefault="00B9287F" w:rsidP="00DE7489">
            <w:pPr>
              <w:jc w:val="center"/>
              <w:rPr>
                <w:b/>
                <w:sz w:val="28"/>
                <w:u w:val="single"/>
              </w:rPr>
            </w:pPr>
          </w:p>
          <w:p w14:paraId="4434D2EB" w14:textId="59190EE1" w:rsidR="00B9287F" w:rsidRPr="009C17B7" w:rsidRDefault="00B9287F" w:rsidP="00DE74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14:paraId="398C5358" w14:textId="77777777" w:rsidR="00B9287F" w:rsidRDefault="00B9287F" w:rsidP="00DE7489">
            <w:pPr>
              <w:rPr>
                <w:sz w:val="24"/>
                <w:szCs w:val="32"/>
              </w:rPr>
            </w:pPr>
          </w:p>
          <w:p w14:paraId="4DA41DBD" w14:textId="77777777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Écris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au </w:t>
            </w:r>
            <w:proofErr w:type="spellStart"/>
            <w:r>
              <w:rPr>
                <w:rFonts w:ascii="Arial" w:hAnsi="Arial" w:cs="Arial"/>
                <w:b/>
                <w:bCs/>
              </w:rPr>
              <w:t>féminin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1B05D73C" w14:textId="1C5D9830" w:rsidR="00B9287F" w:rsidRDefault="00B9287F" w:rsidP="00B9287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86ADCA1" w14:textId="036175D7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1. </w:t>
            </w:r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>un</w:t>
            </w:r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 skieur</w:t>
            </w:r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 </w:t>
            </w:r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: </w:t>
            </w:r>
            <w:r w:rsidRPr="00B9287F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>une skieuse</w:t>
            </w:r>
            <w:r>
              <w:rPr>
                <w:rFonts w:ascii="ArialMT" w:hAnsi="ArialMT"/>
              </w:rPr>
              <w:br/>
              <w:t xml:space="preserve">2. </w:t>
            </w:r>
            <w:proofErr w:type="gramStart"/>
            <w:r>
              <w:rPr>
                <w:rFonts w:ascii="ArialMT" w:hAnsi="ArialMT"/>
              </w:rPr>
              <w:t>mon</w:t>
            </w:r>
            <w:proofErr w:type="gramEnd"/>
            <w:r>
              <w:rPr>
                <w:rFonts w:ascii="ArialMT" w:hAnsi="ArialMT"/>
              </w:rPr>
              <w:t xml:space="preserve"> oncle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: .........................</w:t>
            </w:r>
            <w:r>
              <w:rPr>
                <w:rFonts w:ascii="ArialMT" w:hAnsi="ArialMT"/>
              </w:rPr>
              <w:br/>
              <w:t xml:space="preserve">3. </w:t>
            </w:r>
            <w:proofErr w:type="gramStart"/>
            <w:r>
              <w:rPr>
                <w:rFonts w:ascii="ArialMT" w:hAnsi="ArialMT"/>
              </w:rPr>
              <w:t>des</w:t>
            </w:r>
            <w:proofErr w:type="gramEnd"/>
            <w:r>
              <w:rPr>
                <w:rFonts w:ascii="ArialMT" w:hAnsi="ArialMT"/>
              </w:rPr>
              <w:t xml:space="preserve"> passants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: ........................ </w:t>
            </w:r>
          </w:p>
          <w:p w14:paraId="57814700" w14:textId="702C328F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4. ces malheureux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:</w:t>
            </w:r>
            <w:r w:rsidR="00B557EE"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............................ </w:t>
            </w:r>
          </w:p>
          <w:p w14:paraId="2480E14F" w14:textId="3AD52111" w:rsidR="00B9287F" w:rsidRDefault="00B9287F" w:rsidP="00B9287F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5. son </w:t>
            </w:r>
            <w:proofErr w:type="spellStart"/>
            <w:r>
              <w:rPr>
                <w:rFonts w:ascii="ArialMT" w:hAnsi="ArialMT"/>
              </w:rPr>
              <w:t>frère</w:t>
            </w:r>
            <w:proofErr w:type="spellEnd"/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: .........................</w:t>
            </w:r>
            <w:r>
              <w:rPr>
                <w:rFonts w:ascii="ArialMT" w:hAnsi="ArialMT"/>
              </w:rPr>
              <w:br/>
              <w:t xml:space="preserve">6. </w:t>
            </w:r>
            <w:proofErr w:type="gramStart"/>
            <w:r>
              <w:rPr>
                <w:rFonts w:ascii="ArialMT" w:hAnsi="ArialMT"/>
              </w:rPr>
              <w:t>des</w:t>
            </w:r>
            <w:proofErr w:type="gramEnd"/>
            <w:r>
              <w:rPr>
                <w:rFonts w:ascii="ArialMT" w:hAnsi="ArialMT"/>
              </w:rPr>
              <w:t xml:space="preserve"> hommes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: .......................</w:t>
            </w:r>
            <w:r>
              <w:rPr>
                <w:rFonts w:ascii="ArialMT" w:hAnsi="ArialMT"/>
              </w:rPr>
              <w:br/>
              <w:t xml:space="preserve">7. </w:t>
            </w:r>
            <w:proofErr w:type="gramStart"/>
            <w:r>
              <w:rPr>
                <w:rFonts w:ascii="ArialMT" w:hAnsi="ArialMT"/>
              </w:rPr>
              <w:t>ton</w:t>
            </w:r>
            <w:proofErr w:type="gramEnd"/>
            <w:r>
              <w:rPr>
                <w:rFonts w:ascii="ArialMT" w:hAnsi="ArialMT"/>
              </w:rPr>
              <w:t xml:space="preserve"> copain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: ..........................</w:t>
            </w:r>
            <w:r>
              <w:rPr>
                <w:rFonts w:ascii="ArialMT" w:hAnsi="ArialMT"/>
              </w:rPr>
              <w:br/>
              <w:t xml:space="preserve">8. </w:t>
            </w:r>
            <w:proofErr w:type="gramStart"/>
            <w:r>
              <w:rPr>
                <w:rFonts w:ascii="ArialMT" w:hAnsi="ArialMT"/>
              </w:rPr>
              <w:t>un</w:t>
            </w:r>
            <w:proofErr w:type="gramEnd"/>
            <w:r>
              <w:rPr>
                <w:rFonts w:ascii="ArialMT" w:hAnsi="ArialMT"/>
              </w:rPr>
              <w:t xml:space="preserve"> seul ami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: .........................</w:t>
            </w:r>
            <w:r>
              <w:rPr>
                <w:rFonts w:ascii="ArialMT" w:hAnsi="ArialMT"/>
              </w:rPr>
              <w:br/>
              <w:t xml:space="preserve">9. </w:t>
            </w:r>
            <w:proofErr w:type="gramStart"/>
            <w:r>
              <w:rPr>
                <w:rFonts w:ascii="ArialMT" w:hAnsi="ArialMT"/>
              </w:rPr>
              <w:t>des</w:t>
            </w:r>
            <w:proofErr w:type="gramEnd"/>
            <w:r>
              <w:rPr>
                <w:rFonts w:ascii="ArialMT" w:hAnsi="ArialMT"/>
              </w:rPr>
              <w:t xml:space="preserve"> randonneurs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: ...................... </w:t>
            </w:r>
          </w:p>
          <w:p w14:paraId="4A1ED21E" w14:textId="1D624F50" w:rsidR="00B9287F" w:rsidRDefault="00B9287F" w:rsidP="00B9287F">
            <w:pPr>
              <w:pStyle w:val="NormalWeb"/>
              <w:spacing w:before="0" w:beforeAutospacing="0" w:after="0" w:afterAutospacing="0"/>
            </w:pPr>
            <w:r>
              <w:rPr>
                <w:rFonts w:ascii="ArialMT" w:hAnsi="ArialMT"/>
              </w:rPr>
              <w:t>10. cet acteur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 xml:space="preserve">: ................................ </w:t>
            </w:r>
          </w:p>
          <w:p w14:paraId="36BB1990" w14:textId="77777777" w:rsidR="00B9287F" w:rsidRPr="00C21F14" w:rsidRDefault="00B9287F" w:rsidP="00DE7489">
            <w:pPr>
              <w:rPr>
                <w:sz w:val="24"/>
                <w:szCs w:val="32"/>
              </w:rPr>
            </w:pPr>
          </w:p>
        </w:tc>
      </w:tr>
      <w:tr w:rsidR="00B9287F" w14:paraId="2B7674E1" w14:textId="77777777" w:rsidTr="00DE7489">
        <w:tc>
          <w:tcPr>
            <w:tcW w:w="7338" w:type="dxa"/>
          </w:tcPr>
          <w:p w14:paraId="53080F11" w14:textId="77777777" w:rsidR="00B9287F" w:rsidRDefault="00B9287F" w:rsidP="00DE74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</w:p>
          <w:p w14:paraId="4DFBCF7A" w14:textId="1BAABA7A" w:rsidR="00AA7EE0" w:rsidRDefault="00AA7EE0" w:rsidP="00AA7E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  <w:p w14:paraId="50535F46" w14:textId="77777777" w:rsidR="00AA7EE0" w:rsidRPr="00AE658A" w:rsidRDefault="00AA7EE0" w:rsidP="00AA7E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297AE61C" w14:textId="77777777" w:rsidR="00AA7EE0" w:rsidRDefault="00AA7EE0" w:rsidP="00AA7EE0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Pour chaque nom, indique s'il est masculin ou </w:t>
            </w:r>
            <w:proofErr w:type="spellStart"/>
            <w:r>
              <w:rPr>
                <w:rFonts w:ascii="Arial" w:hAnsi="Arial" w:cs="Arial"/>
                <w:b/>
                <w:bCs/>
              </w:rPr>
              <w:t>féminin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singulier ou </w:t>
            </w:r>
            <w:proofErr w:type="gramStart"/>
            <w:r>
              <w:rPr>
                <w:rFonts w:ascii="Arial" w:hAnsi="Arial" w:cs="Arial"/>
                <w:b/>
                <w:bCs/>
              </w:rPr>
              <w:t>pluriel: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76F800" w14:textId="607A3A54" w:rsidR="00AA7EE0" w:rsidRPr="00AA7EE0" w:rsidRDefault="00AA7EE0" w:rsidP="00AA7EE0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</w:pPr>
            <w:r w:rsidRPr="00AA7EE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</w:rPr>
              <w:t>E</w:t>
            </w:r>
            <w:r w:rsidRPr="00AA7EE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</w:rPr>
              <w:t>x</w:t>
            </w:r>
            <w:r w:rsidRPr="00AA7EE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</w:rPr>
              <w:t xml:space="preserve">emple </w:t>
            </w:r>
            <w:r w:rsidRPr="00AA7EE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</w:rPr>
              <w:t xml:space="preserve">: </w:t>
            </w:r>
            <w:proofErr w:type="gramStart"/>
            <w:r w:rsidRPr="00AA7EE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</w:rPr>
              <w:t>chien:</w:t>
            </w:r>
            <w:proofErr w:type="gramEnd"/>
            <w:r w:rsidRPr="00AA7EE0">
              <w:rPr>
                <w:rFonts w:ascii="Arial" w:hAnsi="Arial" w:cs="Arial"/>
                <w:b/>
                <w:bCs/>
                <w:i/>
                <w:iCs/>
                <w:color w:val="538135" w:themeColor="accent6" w:themeShade="BF"/>
              </w:rPr>
              <w:t xml:space="preserve"> </w:t>
            </w:r>
            <w:r w:rsidRPr="00AA7EE0">
              <w:rPr>
                <w:rFonts w:ascii="ArialMT" w:hAnsi="ArialMT"/>
                <w:b/>
                <w:bCs/>
                <w:i/>
                <w:iCs/>
                <w:color w:val="538135" w:themeColor="accent6" w:themeShade="BF"/>
              </w:rPr>
              <w:t xml:space="preserve">masculin, singulier </w:t>
            </w:r>
          </w:p>
          <w:p w14:paraId="2CE5D7F6" w14:textId="0FA1B679" w:rsidR="00AA7EE0" w:rsidRDefault="00AA7EE0" w:rsidP="00AA7EE0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aison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MT" w:hAnsi="ArialMT"/>
              </w:rPr>
              <w:t xml:space="preserve">...................... , .................... </w:t>
            </w:r>
          </w:p>
          <w:p w14:paraId="317D069B" w14:textId="7ACF0BCE" w:rsidR="00AA7EE0" w:rsidRDefault="00AA7EE0" w:rsidP="00AA7EE0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heminées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MT" w:hAnsi="ArialMT"/>
              </w:rPr>
              <w:t xml:space="preserve">.................. , ................. </w:t>
            </w:r>
          </w:p>
          <w:p w14:paraId="74280433" w14:textId="7981FA7B" w:rsidR="00AA7EE0" w:rsidRDefault="00AA7EE0" w:rsidP="00AA7EE0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ousins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MT" w:hAnsi="ArialMT"/>
              </w:rPr>
              <w:t xml:space="preserve">..................... , .................... </w:t>
            </w:r>
          </w:p>
          <w:p w14:paraId="39ECEBE0" w14:textId="011D26C5" w:rsidR="00AA7EE0" w:rsidRDefault="00AA7EE0" w:rsidP="00AA7EE0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œur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MT" w:hAnsi="ArialMT"/>
              </w:rPr>
              <w:t xml:space="preserve">...................... , ...................... </w:t>
            </w:r>
          </w:p>
          <w:p w14:paraId="15F8ECF1" w14:textId="7C5627F8" w:rsidR="00AA7EE0" w:rsidRDefault="00AA7EE0" w:rsidP="00AA7EE0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ahier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MT" w:hAnsi="ArialMT"/>
              </w:rPr>
              <w:t xml:space="preserve">...................... , .................... </w:t>
            </w:r>
          </w:p>
          <w:p w14:paraId="59400BE4" w14:textId="4036EACA" w:rsidR="00AA7EE0" w:rsidRDefault="00AA7EE0" w:rsidP="00AA7EE0">
            <w:pPr>
              <w:pStyle w:val="NormalWeb"/>
              <w:spacing w:before="0" w:beforeAutospacing="0" w:after="0" w:afterAutospacing="0" w:line="360" w:lineRule="auto"/>
              <w:rPr>
                <w:rFonts w:ascii="ArialMT" w:hAnsi="ArialMT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mis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MT" w:hAnsi="ArialMT"/>
              </w:rPr>
              <w:t xml:space="preserve">......................... , .................... </w:t>
            </w:r>
          </w:p>
          <w:p w14:paraId="6ADA864D" w14:textId="37799964" w:rsidR="00AA7EE0" w:rsidRDefault="00AA7EE0" w:rsidP="00AA7EE0">
            <w:pPr>
              <w:pStyle w:val="NormalWeb"/>
              <w:spacing w:before="0" w:beforeAutospacing="0" w:after="0" w:afterAutospacing="0" w:line="360" w:lineRule="auto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leçons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MT" w:hAnsi="ArialMT"/>
              </w:rPr>
              <w:t xml:space="preserve">...................... , .................... </w:t>
            </w:r>
          </w:p>
          <w:p w14:paraId="0EE85C78" w14:textId="77777777" w:rsidR="00B9287F" w:rsidRPr="00B9287F" w:rsidRDefault="00B9287F" w:rsidP="00AA7EE0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  <w:i/>
                <w:iCs/>
              </w:rPr>
            </w:pPr>
          </w:p>
        </w:tc>
        <w:tc>
          <w:tcPr>
            <w:tcW w:w="7371" w:type="dxa"/>
          </w:tcPr>
          <w:p w14:paraId="03302603" w14:textId="77777777" w:rsidR="00B9287F" w:rsidRDefault="00B9287F" w:rsidP="00DE748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2F9FB73F" w14:textId="438B3B8F" w:rsidR="00AA7EE0" w:rsidRPr="009C17B7" w:rsidRDefault="00AA7EE0" w:rsidP="00AA7EE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C17B7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  <w:p w14:paraId="1D45B924" w14:textId="77777777" w:rsidR="00AA7EE0" w:rsidRDefault="00AA7EE0" w:rsidP="00AA7EE0">
            <w:pPr>
              <w:rPr>
                <w:b/>
                <w:bCs/>
                <w:i/>
                <w:iCs/>
                <w:lang w:val="fr-RE"/>
              </w:rPr>
            </w:pPr>
          </w:p>
          <w:p w14:paraId="16DC57F9" w14:textId="77777777" w:rsidR="00AA7EE0" w:rsidRDefault="00AA7EE0" w:rsidP="00AA7EE0">
            <w:pPr>
              <w:pStyle w:val="NormalWeb"/>
            </w:pPr>
            <w:proofErr w:type="spellStart"/>
            <w:r>
              <w:rPr>
                <w:rFonts w:ascii="Arial" w:hAnsi="Arial" w:cs="Arial"/>
                <w:b/>
                <w:bCs/>
              </w:rPr>
              <w:t>Complète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avec </w:t>
            </w:r>
            <w:r w:rsidRPr="001E2B90">
              <w:rPr>
                <w:rFonts w:ascii="Arial" w:hAnsi="Arial" w:cs="Arial"/>
                <w:b/>
                <w:bCs/>
                <w:color w:val="7030A0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ou </w:t>
            </w:r>
            <w:proofErr w:type="spellStart"/>
            <w:r w:rsidRPr="001E2B90">
              <w:rPr>
                <w:rFonts w:ascii="Arial" w:hAnsi="Arial" w:cs="Arial"/>
                <w:b/>
                <w:bCs/>
                <w:color w:val="7030A0"/>
                <w:u w:val="single"/>
              </w:rPr>
              <w:t>ss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</w:t>
            </w:r>
          </w:p>
          <w:p w14:paraId="1E27A049" w14:textId="6D0B2FF0" w:rsidR="00AA7EE0" w:rsidRDefault="00AA7EE0" w:rsidP="00AA7EE0">
            <w:pPr>
              <w:pStyle w:val="NormalWeb"/>
              <w:spacing w:before="0" w:beforeAutospacing="0" w:after="0" w:afterAutospacing="0" w:line="480" w:lineRule="auto"/>
            </w:pPr>
            <w:proofErr w:type="gramStart"/>
            <w:r>
              <w:rPr>
                <w:rFonts w:ascii="ArialMT" w:hAnsi="ArialMT"/>
              </w:rPr>
              <w:t>une</w:t>
            </w:r>
            <w:proofErr w:type="gramEnd"/>
            <w:r>
              <w:rPr>
                <w:rFonts w:ascii="ArialMT" w:hAnsi="ArialMT"/>
              </w:rPr>
              <w:t xml:space="preserve"> hi</w:t>
            </w:r>
            <w:r w:rsidRPr="001E2B90">
              <w:rPr>
                <w:rFonts w:ascii="ArialMT" w:hAnsi="ArialMT"/>
                <w:b/>
                <w:bCs/>
                <w:color w:val="7030A0"/>
                <w:sz w:val="24"/>
                <w:szCs w:val="24"/>
                <w:u w:val="single"/>
              </w:rPr>
              <w:t>s</w:t>
            </w:r>
            <w:r>
              <w:rPr>
                <w:rFonts w:ascii="ArialMT" w:hAnsi="ArialMT"/>
              </w:rPr>
              <w:t>toire – ma trou...e – un ...</w:t>
            </w:r>
            <w:proofErr w:type="spellStart"/>
            <w:r>
              <w:rPr>
                <w:rFonts w:ascii="ArialMT" w:hAnsi="ArialMT"/>
              </w:rPr>
              <w:t>tylo</w:t>
            </w:r>
            <w:proofErr w:type="spellEnd"/>
            <w:r>
              <w:rPr>
                <w:rFonts w:ascii="ArialMT" w:hAnsi="ArialMT"/>
              </w:rPr>
              <w:t xml:space="preserve"> – une ....</w:t>
            </w:r>
            <w:proofErr w:type="spellStart"/>
            <w:r>
              <w:rPr>
                <w:rFonts w:ascii="ArialMT" w:hAnsi="ArialMT"/>
              </w:rPr>
              <w:t>ouris</w:t>
            </w:r>
            <w:proofErr w:type="spellEnd"/>
            <w:r>
              <w:rPr>
                <w:rFonts w:ascii="ArialMT" w:hAnsi="ArialMT"/>
              </w:rPr>
              <w:t xml:space="preserve"> – une </w:t>
            </w:r>
            <w:proofErr w:type="spellStart"/>
            <w:r>
              <w:rPr>
                <w:rFonts w:ascii="ArialMT" w:hAnsi="ArialMT"/>
              </w:rPr>
              <w:t>bro</w:t>
            </w:r>
            <w:proofErr w:type="spellEnd"/>
            <w:r>
              <w:rPr>
                <w:rFonts w:ascii="ArialMT" w:hAnsi="ArialMT"/>
              </w:rPr>
              <w:t xml:space="preserve">....e – des </w:t>
            </w:r>
            <w:proofErr w:type="spellStart"/>
            <w:r>
              <w:rPr>
                <w:rFonts w:ascii="ArialMT" w:hAnsi="ArialMT"/>
              </w:rPr>
              <w:t>chau</w:t>
            </w:r>
            <w:proofErr w:type="spellEnd"/>
            <w:r>
              <w:rPr>
                <w:rFonts w:ascii="ArialMT" w:hAnsi="ArialMT"/>
              </w:rPr>
              <w:t>....</w:t>
            </w:r>
            <w:proofErr w:type="spellStart"/>
            <w:r>
              <w:rPr>
                <w:rFonts w:ascii="ArialMT" w:hAnsi="ArialMT"/>
              </w:rPr>
              <w:t>ons</w:t>
            </w:r>
            <w:proofErr w:type="spellEnd"/>
            <w:r>
              <w:rPr>
                <w:rFonts w:ascii="ArialMT" w:hAnsi="ArialMT"/>
              </w:rPr>
              <w:t xml:space="preserve"> – une maitre...e – une </w:t>
            </w:r>
            <w:proofErr w:type="spellStart"/>
            <w:r>
              <w:rPr>
                <w:rFonts w:ascii="ArialMT" w:hAnsi="ArialMT"/>
              </w:rPr>
              <w:t>bo</w:t>
            </w:r>
            <w:proofErr w:type="spellEnd"/>
            <w:r>
              <w:rPr>
                <w:rFonts w:ascii="ArialMT" w:hAnsi="ArialMT"/>
              </w:rPr>
              <w:t>...e – un ...</w:t>
            </w:r>
            <w:proofErr w:type="spellStart"/>
            <w:r>
              <w:rPr>
                <w:rFonts w:ascii="ArialMT" w:hAnsi="ArialMT"/>
              </w:rPr>
              <w:t>erpent</w:t>
            </w:r>
            <w:proofErr w:type="spellEnd"/>
            <w:r>
              <w:rPr>
                <w:rFonts w:ascii="ArialMT" w:hAnsi="ArialMT"/>
              </w:rPr>
              <w:t xml:space="preserve"> – une ta....e – un di...que – au ...</w:t>
            </w:r>
            <w:proofErr w:type="spellStart"/>
            <w:r>
              <w:rPr>
                <w:rFonts w:ascii="ArialMT" w:hAnsi="ArialMT"/>
              </w:rPr>
              <w:t>ecours</w:t>
            </w:r>
            <w:proofErr w:type="spellEnd"/>
            <w:r>
              <w:rPr>
                <w:rFonts w:ascii="ArialMT" w:hAnsi="ArialMT"/>
              </w:rPr>
              <w:t xml:space="preserve"> ! - il </w:t>
            </w:r>
            <w:proofErr w:type="spellStart"/>
            <w:r>
              <w:rPr>
                <w:rFonts w:ascii="ArialMT" w:hAnsi="ArialMT"/>
              </w:rPr>
              <w:t>gli</w:t>
            </w:r>
            <w:proofErr w:type="spellEnd"/>
            <w:r>
              <w:rPr>
                <w:rFonts w:ascii="ArialMT" w:hAnsi="ArialMT"/>
              </w:rPr>
              <w:t>...e - ....</w:t>
            </w:r>
            <w:proofErr w:type="spellStart"/>
            <w:r>
              <w:rPr>
                <w:rFonts w:ascii="ArialMT" w:hAnsi="ArialMT"/>
              </w:rPr>
              <w:t>alut</w:t>
            </w:r>
            <w:proofErr w:type="spellEnd"/>
            <w:r>
              <w:rPr>
                <w:rFonts w:ascii="ArialMT" w:hAnsi="ArialMT"/>
              </w:rPr>
              <w:t xml:space="preserve"> – un a....</w:t>
            </w:r>
            <w:proofErr w:type="spellStart"/>
            <w:r>
              <w:rPr>
                <w:rFonts w:ascii="ArialMT" w:hAnsi="ArialMT"/>
              </w:rPr>
              <w:t>pirateur</w:t>
            </w:r>
            <w:proofErr w:type="spellEnd"/>
            <w:r>
              <w:rPr>
                <w:rFonts w:ascii="ArialMT" w:hAnsi="ArialMT"/>
              </w:rPr>
              <w:t xml:space="preserve"> </w:t>
            </w:r>
          </w:p>
          <w:p w14:paraId="567D997F" w14:textId="77777777" w:rsidR="00B9287F" w:rsidRPr="00DC3541" w:rsidRDefault="00B9287F" w:rsidP="00AA7EE0">
            <w:pPr>
              <w:pStyle w:val="NormalWeb"/>
            </w:pPr>
          </w:p>
        </w:tc>
      </w:tr>
    </w:tbl>
    <w:p w14:paraId="7D680F07" w14:textId="77777777" w:rsidR="00B9287F" w:rsidRDefault="00B9287F" w:rsidP="00B633F5">
      <w:pPr>
        <w:rPr>
          <w:b/>
          <w:bCs/>
          <w:color w:val="0432FF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5"/>
      </w:tblGrid>
      <w:tr w:rsidR="00B937BE" w14:paraId="2335F97F" w14:textId="77777777" w:rsidTr="00FF6D91">
        <w:trPr>
          <w:trHeight w:val="353"/>
        </w:trPr>
        <w:tc>
          <w:tcPr>
            <w:tcW w:w="15255" w:type="dxa"/>
            <w:shd w:val="clear" w:color="auto" w:fill="FF0000"/>
          </w:tcPr>
          <w:p w14:paraId="572E3862" w14:textId="3A3A47B3" w:rsidR="00B937BE" w:rsidRDefault="00EE305F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6"/>
              </w:rPr>
              <w:t>SILENCE... ÇA POUSSE !</w:t>
            </w:r>
          </w:p>
        </w:tc>
      </w:tr>
      <w:tr w:rsidR="00B937BE" w:rsidRPr="00B433A6" w14:paraId="524237C0" w14:textId="77777777" w:rsidTr="00FF6D91">
        <w:trPr>
          <w:trHeight w:val="7744"/>
        </w:trPr>
        <w:tc>
          <w:tcPr>
            <w:tcW w:w="15255" w:type="dxa"/>
          </w:tcPr>
          <w:p w14:paraId="68B13435" w14:textId="77777777" w:rsidR="00B937BE" w:rsidRDefault="00B937BE" w:rsidP="00B633F5">
            <w:pPr>
              <w:rPr>
                <w:b/>
                <w:bCs/>
                <w:color w:val="0432FF"/>
                <w:sz w:val="32"/>
                <w:szCs w:val="32"/>
              </w:rPr>
            </w:pPr>
          </w:p>
          <w:p w14:paraId="1D55291C" w14:textId="6716E924" w:rsidR="00FF6D91" w:rsidRPr="00FF6D91" w:rsidRDefault="00CF49B7" w:rsidP="00FF6D91">
            <w:pPr>
              <w:jc w:val="center"/>
            </w:pPr>
            <w:r>
              <w:t xml:space="preserve">       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514"/>
              <w:gridCol w:w="7515"/>
            </w:tblGrid>
            <w:tr w:rsidR="00FF6D91" w:rsidRPr="00FF6D91" w14:paraId="54072B39" w14:textId="77777777" w:rsidTr="00FF6D91">
              <w:trPr>
                <w:trHeight w:val="668"/>
              </w:trPr>
              <w:tc>
                <w:tcPr>
                  <w:tcW w:w="7515" w:type="dxa"/>
                </w:tcPr>
                <w:p w14:paraId="31768650" w14:textId="74097724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L</w:t>
                  </w:r>
                  <w:r w:rsidRPr="00FF6D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es légumes qui se régénèrent tout seu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l.</w:t>
                  </w:r>
                </w:p>
                <w:p w14:paraId="66D31485" w14:textId="77777777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515" w:type="dxa"/>
                </w:tcPr>
                <w:p w14:paraId="4AC71F43" w14:textId="74FABCA4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color w:val="000000" w:themeColor="text1"/>
                    </w:rPr>
                  </w:pPr>
                  <w:hyperlink r:id="rId20" w:history="1">
                    <w:r w:rsidRPr="00FF6D91">
                      <w:rPr>
                        <w:rStyle w:val="Lienhypertexte"/>
                        <w:rFonts w:ascii="Arial" w:hAnsi="Arial" w:cs="Arial"/>
                      </w:rPr>
                      <w:t>https://www.youtube.com/watch?v=Ejq-hOLbaa0</w:t>
                    </w:r>
                  </w:hyperlink>
                </w:p>
              </w:tc>
            </w:tr>
            <w:tr w:rsidR="00FF6D91" w:rsidRPr="00FF6D91" w14:paraId="35EFDA73" w14:textId="77777777" w:rsidTr="00FF6D91">
              <w:trPr>
                <w:trHeight w:val="681"/>
              </w:trPr>
              <w:tc>
                <w:tcPr>
                  <w:tcW w:w="7515" w:type="dxa"/>
                </w:tcPr>
                <w:p w14:paraId="3D9B9A99" w14:textId="2A2C8DC6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FF6D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Faire pousser des lentilles dans du coton humide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  <w:p w14:paraId="32121A66" w14:textId="77777777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515" w:type="dxa"/>
                </w:tcPr>
                <w:p w14:paraId="7B8B9C15" w14:textId="15FC6C0E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color w:val="000000" w:themeColor="text1"/>
                    </w:rPr>
                  </w:pPr>
                  <w:hyperlink r:id="rId21" w:history="1">
                    <w:r w:rsidRPr="00FF6D91">
                      <w:rPr>
                        <w:rStyle w:val="Lienhypertexte"/>
                        <w:rFonts w:ascii="Arial" w:hAnsi="Arial" w:cs="Arial"/>
                      </w:rPr>
                      <w:t>https://www.youtube.com/watch?v=40XVl8BhG40</w:t>
                    </w:r>
                  </w:hyperlink>
                </w:p>
              </w:tc>
            </w:tr>
            <w:tr w:rsidR="00FF6D91" w:rsidRPr="00FF6D91" w14:paraId="062E97DD" w14:textId="77777777" w:rsidTr="00FF6D91">
              <w:trPr>
                <w:trHeight w:val="668"/>
              </w:trPr>
              <w:tc>
                <w:tcPr>
                  <w:tcW w:w="7515" w:type="dxa"/>
                </w:tcPr>
                <w:p w14:paraId="07850E3F" w14:textId="77777777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FF6D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Comment faire pousser des Haricots verts sur son balcon ?</w:t>
                  </w:r>
                </w:p>
                <w:p w14:paraId="4D9C3B54" w14:textId="77777777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515" w:type="dxa"/>
                </w:tcPr>
                <w:p w14:paraId="7D9CDF47" w14:textId="013ADF3D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color w:val="000000" w:themeColor="text1"/>
                    </w:rPr>
                  </w:pPr>
                  <w:hyperlink r:id="rId22" w:history="1">
                    <w:r w:rsidRPr="00FF6D91">
                      <w:rPr>
                        <w:rStyle w:val="Lienhypertexte"/>
                        <w:rFonts w:ascii="Arial" w:hAnsi="Arial" w:cs="Arial"/>
                      </w:rPr>
                      <w:t>https://www.youtube.com/watch?v=GrKUiQvvEhg</w:t>
                    </w:r>
                  </w:hyperlink>
                </w:p>
              </w:tc>
            </w:tr>
          </w:tbl>
          <w:p w14:paraId="3868947D" w14:textId="6A9C8D49" w:rsidR="00E9035D" w:rsidRDefault="00E9035D" w:rsidP="00A93D42">
            <w:pPr>
              <w:keepNext/>
              <w:jc w:val="center"/>
            </w:pPr>
          </w:p>
          <w:p w14:paraId="12E514BF" w14:textId="77777777" w:rsidR="00B557EE" w:rsidRDefault="00B557EE" w:rsidP="00A93D42">
            <w:pPr>
              <w:keepNext/>
              <w:jc w:val="center"/>
            </w:pPr>
          </w:p>
          <w:p w14:paraId="7C9312BD" w14:textId="77777777" w:rsidR="00B937BE" w:rsidRDefault="00FF6D91" w:rsidP="00B9287F">
            <w:pPr>
              <w:jc w:val="center"/>
              <w:rPr>
                <w:b/>
                <w:bCs/>
                <w:color w:val="0432FF"/>
                <w:sz w:val="24"/>
                <w:szCs w:val="24"/>
                <w:lang w:val="fr-RE"/>
              </w:rPr>
            </w:pPr>
            <w:r>
              <w:rPr>
                <w:b/>
                <w:bCs/>
                <w:noProof/>
                <w:color w:val="0432FF"/>
                <w:sz w:val="24"/>
                <w:szCs w:val="24"/>
                <w:lang w:val="fr-RE"/>
              </w:rPr>
              <w:drawing>
                <wp:inline distT="0" distB="0" distL="0" distR="0" wp14:anchorId="07AFD79C" wp14:editId="60529B3D">
                  <wp:extent cx="2286000" cy="2330824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_0d7ed6_exp-1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r="30250"/>
                          <a:stretch/>
                        </pic:blipFill>
                        <pic:spPr bwMode="auto">
                          <a:xfrm>
                            <a:off x="0" y="0"/>
                            <a:ext cx="2289202" cy="2334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432FF"/>
                <w:sz w:val="24"/>
                <w:szCs w:val="24"/>
                <w:lang w:val="fr-RE"/>
              </w:rPr>
              <w:t xml:space="preserve">  </w:t>
            </w:r>
            <w:r>
              <w:rPr>
                <w:b/>
                <w:bCs/>
                <w:noProof/>
                <w:color w:val="0432FF"/>
                <w:sz w:val="24"/>
                <w:szCs w:val="24"/>
                <w:lang w:val="fr-RE"/>
              </w:rPr>
              <w:drawing>
                <wp:inline distT="0" distB="0" distL="0" distR="0" wp14:anchorId="47C39E9D" wp14:editId="6909DCC8">
                  <wp:extent cx="3811905" cy="234273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-preparer-aux-crises.fr-_-Semis-dans-des-emballages-alimentaires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94" r="1915" b="2629"/>
                          <a:stretch/>
                        </pic:blipFill>
                        <pic:spPr bwMode="auto">
                          <a:xfrm>
                            <a:off x="0" y="0"/>
                            <a:ext cx="3818051" cy="2346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432FF"/>
                <w:sz w:val="24"/>
                <w:szCs w:val="24"/>
                <w:lang w:val="fr-RE"/>
              </w:rPr>
              <w:t xml:space="preserve">    </w:t>
            </w:r>
            <w:r>
              <w:rPr>
                <w:b/>
                <w:bCs/>
                <w:noProof/>
                <w:color w:val="0432FF"/>
                <w:sz w:val="24"/>
                <w:szCs w:val="24"/>
                <w:lang w:val="fr-RE"/>
              </w:rPr>
              <w:drawing>
                <wp:inline distT="0" distB="0" distL="0" distR="0" wp14:anchorId="5D2067AC" wp14:editId="477BCC18">
                  <wp:extent cx="2447925" cy="2381496"/>
                  <wp:effectExtent l="0" t="0" r="3175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-preparer-aux-crises.fr-_-Semis-en-gobelets-145x145.jp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4"/>
                          <a:stretch/>
                        </pic:blipFill>
                        <pic:spPr bwMode="auto">
                          <a:xfrm>
                            <a:off x="0" y="0"/>
                            <a:ext cx="2449878" cy="2383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EC1E5B" w14:textId="77777777" w:rsidR="00B557EE" w:rsidRDefault="00B557EE" w:rsidP="00B9287F">
            <w:pPr>
              <w:jc w:val="center"/>
              <w:rPr>
                <w:b/>
                <w:bCs/>
                <w:color w:val="0432FF"/>
                <w:sz w:val="24"/>
                <w:szCs w:val="24"/>
                <w:lang w:val="fr-RE"/>
              </w:rPr>
            </w:pPr>
          </w:p>
          <w:p w14:paraId="3BD76B75" w14:textId="3142DB84" w:rsidR="00B557EE" w:rsidRPr="00E9035D" w:rsidRDefault="00B557EE" w:rsidP="00B9287F">
            <w:pPr>
              <w:jc w:val="center"/>
              <w:rPr>
                <w:b/>
                <w:bCs/>
                <w:color w:val="0432FF"/>
                <w:sz w:val="24"/>
                <w:szCs w:val="24"/>
                <w:lang w:val="fr-RE"/>
              </w:rPr>
            </w:pPr>
            <w:bookmarkStart w:id="0" w:name="_GoBack"/>
            <w:bookmarkEnd w:id="0"/>
          </w:p>
        </w:tc>
      </w:tr>
    </w:tbl>
    <w:p w14:paraId="4A5A6C37" w14:textId="77777777" w:rsidR="00FF6D91" w:rsidRDefault="00FF6D91" w:rsidP="00B633F5">
      <w:pPr>
        <w:jc w:val="center"/>
        <w:rPr>
          <w:b/>
          <w:bCs/>
          <w:color w:val="0432FF"/>
          <w:sz w:val="32"/>
          <w:szCs w:val="32"/>
        </w:rPr>
      </w:pPr>
    </w:p>
    <w:p w14:paraId="2B8AE0F7" w14:textId="277EE66B" w:rsidR="00044710" w:rsidRPr="00B633F5" w:rsidRDefault="00044710" w:rsidP="00B633F5">
      <w:pPr>
        <w:jc w:val="center"/>
        <w:rPr>
          <w:color w:val="0432FF"/>
          <w:sz w:val="32"/>
          <w:szCs w:val="32"/>
        </w:rPr>
      </w:pPr>
      <w:r w:rsidRPr="00795730">
        <w:rPr>
          <w:b/>
          <w:bCs/>
          <w:color w:val="0432FF"/>
          <w:sz w:val="32"/>
          <w:szCs w:val="32"/>
        </w:rPr>
        <w:t>Prenez soin de vous </w:t>
      </w:r>
      <w:r w:rsidRPr="00795730">
        <w:rPr>
          <w:color w:val="0432FF"/>
          <w:sz w:val="32"/>
          <w:szCs w:val="32"/>
        </w:rPr>
        <w:sym w:font="Wingdings" w:char="F04A"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Pr="00795730">
        <w:rPr>
          <w:i/>
          <w:iCs/>
          <w:sz w:val="32"/>
          <w:szCs w:val="32"/>
        </w:rPr>
        <w:t>Louise et Olivier</w:t>
      </w:r>
      <w:r>
        <w:rPr>
          <w:i/>
          <w:iCs/>
          <w:sz w:val="32"/>
          <w:szCs w:val="32"/>
        </w:rPr>
        <w:sym w:font="Webdings" w:char="F0A8"/>
      </w:r>
    </w:p>
    <w:sectPr w:rsidR="00044710" w:rsidRPr="00B633F5" w:rsidSect="00F41DD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02E"/>
    <w:multiLevelType w:val="hybridMultilevel"/>
    <w:tmpl w:val="711C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D0E"/>
    <w:multiLevelType w:val="multilevel"/>
    <w:tmpl w:val="0018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12985"/>
    <w:multiLevelType w:val="hybridMultilevel"/>
    <w:tmpl w:val="322AD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03CC"/>
    <w:multiLevelType w:val="hybridMultilevel"/>
    <w:tmpl w:val="CB66B1C2"/>
    <w:lvl w:ilvl="0" w:tplc="72E09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D8F"/>
    <w:multiLevelType w:val="hybridMultilevel"/>
    <w:tmpl w:val="A582168E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32E"/>
    <w:multiLevelType w:val="hybridMultilevel"/>
    <w:tmpl w:val="321472C0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D1"/>
    <w:rsid w:val="00006235"/>
    <w:rsid w:val="000109F7"/>
    <w:rsid w:val="00044710"/>
    <w:rsid w:val="000819E3"/>
    <w:rsid w:val="000A132E"/>
    <w:rsid w:val="000A3584"/>
    <w:rsid w:val="000A73E9"/>
    <w:rsid w:val="000C22F3"/>
    <w:rsid w:val="000D6F9D"/>
    <w:rsid w:val="000F0490"/>
    <w:rsid w:val="00123E3E"/>
    <w:rsid w:val="00137486"/>
    <w:rsid w:val="00153CA2"/>
    <w:rsid w:val="0019447C"/>
    <w:rsid w:val="001E2B90"/>
    <w:rsid w:val="00220ADC"/>
    <w:rsid w:val="002A6349"/>
    <w:rsid w:val="002B5C2A"/>
    <w:rsid w:val="00306646"/>
    <w:rsid w:val="00306ED1"/>
    <w:rsid w:val="00325759"/>
    <w:rsid w:val="003939AE"/>
    <w:rsid w:val="003C2929"/>
    <w:rsid w:val="003F0AA9"/>
    <w:rsid w:val="003F6195"/>
    <w:rsid w:val="00406075"/>
    <w:rsid w:val="004126AF"/>
    <w:rsid w:val="004978B1"/>
    <w:rsid w:val="004A5825"/>
    <w:rsid w:val="004C6FD7"/>
    <w:rsid w:val="004D7608"/>
    <w:rsid w:val="00522A5C"/>
    <w:rsid w:val="00544BDC"/>
    <w:rsid w:val="00555BC1"/>
    <w:rsid w:val="00570A7A"/>
    <w:rsid w:val="005A369D"/>
    <w:rsid w:val="006F475C"/>
    <w:rsid w:val="006F6993"/>
    <w:rsid w:val="00700441"/>
    <w:rsid w:val="007102E0"/>
    <w:rsid w:val="00743629"/>
    <w:rsid w:val="00750304"/>
    <w:rsid w:val="00760388"/>
    <w:rsid w:val="00841D88"/>
    <w:rsid w:val="00860BCB"/>
    <w:rsid w:val="00890CEF"/>
    <w:rsid w:val="009656E9"/>
    <w:rsid w:val="009C17B7"/>
    <w:rsid w:val="009E70C1"/>
    <w:rsid w:val="00A464F7"/>
    <w:rsid w:val="00A70D86"/>
    <w:rsid w:val="00A93235"/>
    <w:rsid w:val="00A93D42"/>
    <w:rsid w:val="00AA7EE0"/>
    <w:rsid w:val="00AE658A"/>
    <w:rsid w:val="00B433A6"/>
    <w:rsid w:val="00B557EE"/>
    <w:rsid w:val="00B633F5"/>
    <w:rsid w:val="00B8687D"/>
    <w:rsid w:val="00B908E5"/>
    <w:rsid w:val="00B9287F"/>
    <w:rsid w:val="00B937BE"/>
    <w:rsid w:val="00BD62DB"/>
    <w:rsid w:val="00BF574A"/>
    <w:rsid w:val="00C10BFD"/>
    <w:rsid w:val="00C1316D"/>
    <w:rsid w:val="00C52507"/>
    <w:rsid w:val="00C535DF"/>
    <w:rsid w:val="00CA7229"/>
    <w:rsid w:val="00CB0B5B"/>
    <w:rsid w:val="00CF1E3F"/>
    <w:rsid w:val="00CF49B7"/>
    <w:rsid w:val="00D16FB8"/>
    <w:rsid w:val="00D34ED6"/>
    <w:rsid w:val="00D747C7"/>
    <w:rsid w:val="00DC3541"/>
    <w:rsid w:val="00E1570E"/>
    <w:rsid w:val="00E245FE"/>
    <w:rsid w:val="00E53749"/>
    <w:rsid w:val="00E9035D"/>
    <w:rsid w:val="00E95250"/>
    <w:rsid w:val="00EE305F"/>
    <w:rsid w:val="00EF3790"/>
    <w:rsid w:val="00F0765B"/>
    <w:rsid w:val="00F23395"/>
    <w:rsid w:val="00F41DD1"/>
    <w:rsid w:val="00F517B9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99C5B"/>
  <w15:docId w15:val="{6A9BF47C-F9F8-3342-8D6A-426E68B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B7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F6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DD1"/>
    <w:rPr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41DD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DD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471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ansinterligne">
    <w:name w:val="No Spacing"/>
    <w:uiPriority w:val="1"/>
    <w:qFormat/>
    <w:rsid w:val="00044710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841D8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73E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8E5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819E3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A93D4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Policepardfaut"/>
    <w:rsid w:val="004A5825"/>
  </w:style>
  <w:style w:type="character" w:customStyle="1" w:styleId="Titre1Car">
    <w:name w:val="Titre 1 Car"/>
    <w:basedOn w:val="Policepardfaut"/>
    <w:link w:val="Titre1"/>
    <w:uiPriority w:val="9"/>
    <w:rsid w:val="00FF6D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kZEXuzBaA" TargetMode="External"/><Relationship Id="rId13" Type="http://schemas.openxmlformats.org/officeDocument/2006/relationships/hyperlink" Target="https://www.youtube.com/watch?v=B8-Rr9JCMjo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0XVl8BhG40" TargetMode="External"/><Relationship Id="rId7" Type="http://schemas.openxmlformats.org/officeDocument/2006/relationships/hyperlink" Target="https://www.youtube.com/watch?v=8GkZEXuzBaA" TargetMode="External"/><Relationship Id="rId12" Type="http://schemas.openxmlformats.org/officeDocument/2006/relationships/hyperlink" Target="https://www.france.tv/enfants/neuf-douze-ans/baam-de-l-art-dans-les-epinards/baam-de-l-art-dans-les-epinards-saison-1/1285851-ouh-les-amoureux.html" TargetMode="External"/><Relationship Id="rId17" Type="http://schemas.openxmlformats.org/officeDocument/2006/relationships/hyperlink" Target="https://www.logicieleducatif.fr/indexce1.php" TargetMode="External"/><Relationship Id="rId25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dXbmdN8tSY" TargetMode="External"/><Relationship Id="rId20" Type="http://schemas.openxmlformats.org/officeDocument/2006/relationships/hyperlink" Target="https://www.youtube.com/watch?v=Ejq-hOLba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kZEXuzBaA" TargetMode="External"/><Relationship Id="rId11" Type="http://schemas.openxmlformats.org/officeDocument/2006/relationships/hyperlink" Target="https://www.france.tv/enfants/neuf-douze-ans/baam-de-l-art-dans-les-epinards/baam-de-l-art-dans-les-epinards-saison-1/1285849-la-princesse-aux-petits-pois.html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www.youtube.com/watch?v=8GkZEXuzBaA" TargetMode="External"/><Relationship Id="rId15" Type="http://schemas.openxmlformats.org/officeDocument/2006/relationships/hyperlink" Target="https://www.youtube.com/watch?v=5hrbEg_cFb4" TargetMode="External"/><Relationship Id="rId23" Type="http://schemas.openxmlformats.org/officeDocument/2006/relationships/image" Target="media/image2.JPG"/><Relationship Id="rId10" Type="http://schemas.openxmlformats.org/officeDocument/2006/relationships/hyperlink" Target="https://www.france.tv/enfants/neuf-douze-ans/baam-de-l-art-dans-les-epinards/baam-de-l-art-dans-les-epinards-saison-1/1285847-une-pomme-en-pleine-poire.html" TargetMode="External"/><Relationship Id="rId19" Type="http://schemas.openxmlformats.org/officeDocument/2006/relationships/hyperlink" Target="https://micetf.fr/calculmen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e.tv/enfants/neuf-douze-ans/baam-de-l-art-dans-les-epinards/baam-de-l-art-dans-les-epinards-saison-1/1252495-cinq-fruits-et-legumes-par-jour.html" TargetMode="External"/><Relationship Id="rId14" Type="http://schemas.openxmlformats.org/officeDocument/2006/relationships/hyperlink" Target="https://www.youtube.com/watch?v=yDkOUvwmhpE" TargetMode="External"/><Relationship Id="rId22" Type="http://schemas.openxmlformats.org/officeDocument/2006/relationships/hyperlink" Target="https://www.youtube.com/watch?v=GrKUiQvvEh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19</cp:revision>
  <dcterms:created xsi:type="dcterms:W3CDTF">2020-04-19T09:46:00Z</dcterms:created>
  <dcterms:modified xsi:type="dcterms:W3CDTF">2020-04-19T11:25:00Z</dcterms:modified>
</cp:coreProperties>
</file>