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02" w:rsidRDefault="00710402" w:rsidP="00710402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PLAN DE TRAVAIL : Semaine </w:t>
      </w:r>
      <w:r w:rsidR="00C53B91">
        <w:rPr>
          <w:sz w:val="28"/>
          <w:szCs w:val="28"/>
        </w:rPr>
        <w:t>6</w:t>
      </w:r>
      <w:r>
        <w:rPr>
          <w:sz w:val="28"/>
          <w:szCs w:val="28"/>
        </w:rPr>
        <w:t xml:space="preserve"> du </w:t>
      </w:r>
      <w:r w:rsidR="00C53B91">
        <w:rPr>
          <w:sz w:val="28"/>
          <w:szCs w:val="28"/>
        </w:rPr>
        <w:t>lundi</w:t>
      </w:r>
      <w:r>
        <w:rPr>
          <w:sz w:val="28"/>
          <w:szCs w:val="28"/>
        </w:rPr>
        <w:t xml:space="preserve"> </w:t>
      </w:r>
      <w:r w:rsidR="00C53B91">
        <w:rPr>
          <w:sz w:val="28"/>
          <w:szCs w:val="28"/>
        </w:rPr>
        <w:t>27</w:t>
      </w:r>
      <w:r>
        <w:rPr>
          <w:sz w:val="28"/>
          <w:szCs w:val="28"/>
        </w:rPr>
        <w:t xml:space="preserve"> au </w:t>
      </w:r>
      <w:r w:rsidR="00C53B91">
        <w:rPr>
          <w:sz w:val="28"/>
          <w:szCs w:val="28"/>
        </w:rPr>
        <w:t>jeudi</w:t>
      </w:r>
      <w:r>
        <w:rPr>
          <w:sz w:val="28"/>
          <w:szCs w:val="28"/>
        </w:rPr>
        <w:t xml:space="preserve"> </w:t>
      </w:r>
      <w:r w:rsidR="00C53B91">
        <w:rPr>
          <w:sz w:val="28"/>
          <w:szCs w:val="28"/>
        </w:rPr>
        <w:t>30</w:t>
      </w:r>
      <w:r>
        <w:rPr>
          <w:sz w:val="28"/>
          <w:szCs w:val="28"/>
        </w:rPr>
        <w:t xml:space="preserve"> avril 2020                                                   classe : moyenne section</w:t>
      </w:r>
    </w:p>
    <w:p w:rsidR="00710402" w:rsidRDefault="00710402" w:rsidP="00710402">
      <w:pPr>
        <w:rPr>
          <w:sz w:val="28"/>
          <w:szCs w:val="28"/>
        </w:rPr>
      </w:pPr>
    </w:p>
    <w:tbl>
      <w:tblPr>
        <w:tblW w:w="3168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961"/>
        <w:gridCol w:w="4536"/>
        <w:gridCol w:w="4961"/>
        <w:gridCol w:w="2423"/>
        <w:gridCol w:w="3236"/>
        <w:gridCol w:w="3236"/>
        <w:gridCol w:w="3236"/>
        <w:gridCol w:w="3090"/>
        <w:gridCol w:w="78"/>
        <w:gridCol w:w="79"/>
      </w:tblGrid>
      <w:tr w:rsidR="00710402" w:rsidTr="0025789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Pr="00C53B91" w:rsidRDefault="00710402" w:rsidP="00F54780">
            <w:pPr>
              <w:spacing w:after="0"/>
            </w:pPr>
            <w:r>
              <w:rPr>
                <w:u w:val="single"/>
              </w:rPr>
              <w:t xml:space="preserve">           </w:t>
            </w:r>
            <w:r w:rsidR="00C53B91">
              <w:t>LUNDI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  <w:r>
              <w:t xml:space="preserve">     </w:t>
            </w:r>
            <w:r w:rsidR="00C53B91">
              <w:t>MARDI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  <w:r>
              <w:t xml:space="preserve">      </w:t>
            </w:r>
            <w:r w:rsidR="00C53B91">
              <w:t>JEUDI</w:t>
            </w:r>
            <w:r>
              <w:t xml:space="preserve">                                                        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</w:tr>
      <w:tr w:rsidR="00710402" w:rsidTr="000F435C">
        <w:trPr>
          <w:trHeight w:val="19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:rsidR="00710402" w:rsidRDefault="00710402" w:rsidP="00F54780"/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 : Dire la comptine des jours de la semaine avec l’adulte, chercher le jour et le marquer avec une pince à linge, le nombre et le mois sur le calendrier et faire une phrase :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</w:rPr>
              <w:t>Introduire « hier, nous étions……………………………….</w:t>
            </w:r>
            <w:r w:rsidR="00380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</w:t>
            </w:r>
            <w:r w:rsidR="00380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barrer sur le calendrier le jour terminé.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</w:rPr>
              <w:t xml:space="preserve"> « Aujourd’hui, nous sommes…………………………</w:t>
            </w:r>
            <w:r w:rsidR="000F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».</w:t>
            </w:r>
            <w:r w:rsidR="000F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Signaler</w:t>
            </w:r>
            <w:r w:rsidR="000F4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 une boule de patafix ou pâte à modeler ou autre. 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Lire tous les jours de la semaine dans l’ordre.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</w:rPr>
              <w:t xml:space="preserve"> Météo : faire une phrase pour dire le temps qu’il fait.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couleurs lors de l’habillage, des repas, du bain, l’histoire (nommer la couleur de ses habits, des aliments ou objets dans la pièce, dans les livres).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30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  <w:tc>
          <w:tcPr>
            <w:tcW w:w="157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</w:pPr>
          </w:p>
        </w:tc>
      </w:tr>
      <w:tr w:rsidR="00710402" w:rsidTr="00257898">
        <w:trPr>
          <w:trHeight w:val="70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Oral/écrit 25mn        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</w:p>
          <w:p w:rsidR="00710402" w:rsidRDefault="00710402" w:rsidP="00F54780">
            <w:pPr>
              <w:rPr>
                <w:sz w:val="24"/>
                <w:szCs w:val="24"/>
              </w:rPr>
            </w:pPr>
          </w:p>
          <w:p w:rsidR="00710402" w:rsidRDefault="00710402" w:rsidP="00F547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20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 xml:space="preserve"> : </w:t>
            </w:r>
            <w:r w:rsidR="005947CC">
              <w:rPr>
                <w:sz w:val="24"/>
                <w:szCs w:val="24"/>
              </w:rPr>
              <w:t>Les deux arbres</w:t>
            </w:r>
          </w:p>
          <w:p w:rsidR="000F435C" w:rsidRDefault="00E02120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des textes écrits</w:t>
            </w:r>
            <w:r w:rsidR="00AD7D53">
              <w:rPr>
                <w:sz w:val="24"/>
                <w:szCs w:val="24"/>
              </w:rPr>
              <w:t>.</w:t>
            </w:r>
            <w:r w:rsidR="000F435C">
              <w:rPr>
                <w:sz w:val="24"/>
                <w:szCs w:val="24"/>
              </w:rPr>
              <w:t xml:space="preserve"> </w:t>
            </w:r>
          </w:p>
          <w:p w:rsidR="005947CC" w:rsidRDefault="000F435C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</w:rPr>
              <w:t xml:space="preserve">1-Ecouter l’histoire sur le lien suivant : </w:t>
            </w:r>
          </w:p>
          <w:p w:rsidR="00710402" w:rsidRDefault="00D52DEF" w:rsidP="00F54780">
            <w:pPr>
              <w:spacing w:after="0"/>
            </w:pPr>
            <w:hyperlink r:id="rId5" w:history="1">
              <w:r w:rsidR="005947CC">
                <w:rPr>
                  <w:rStyle w:val="Lienhypertexte"/>
                </w:rPr>
                <w:t>https://www.youtube.com/watch?v=-S63EMnTpF4</w:t>
              </w:r>
            </w:hyperlink>
          </w:p>
          <w:p w:rsidR="00E14773" w:rsidRDefault="00E14773" w:rsidP="00F54780">
            <w:pPr>
              <w:spacing w:after="0"/>
              <w:rPr>
                <w:sz w:val="24"/>
                <w:szCs w:val="24"/>
              </w:rPr>
            </w:pPr>
          </w:p>
          <w:p w:rsidR="005947CC" w:rsidRPr="00E14773" w:rsidRDefault="00B91090" w:rsidP="00F54780">
            <w:pPr>
              <w:spacing w:after="0"/>
              <w:rPr>
                <w:sz w:val="24"/>
                <w:szCs w:val="24"/>
              </w:rPr>
            </w:pPr>
            <w:r w:rsidRPr="00E14773">
              <w:rPr>
                <w:sz w:val="24"/>
                <w:szCs w:val="24"/>
              </w:rPr>
              <w:t>2-</w:t>
            </w:r>
            <w:r w:rsidRPr="000F435C">
              <w:rPr>
                <w:sz w:val="24"/>
                <w:szCs w:val="24"/>
                <w:u w:val="single"/>
              </w:rPr>
              <w:t>Répond</w:t>
            </w:r>
            <w:r w:rsidR="000F435C">
              <w:rPr>
                <w:sz w:val="24"/>
                <w:szCs w:val="24"/>
                <w:u w:val="single"/>
              </w:rPr>
              <w:t>re</w:t>
            </w:r>
            <w:r w:rsidRPr="000F435C">
              <w:rPr>
                <w:sz w:val="24"/>
                <w:szCs w:val="24"/>
                <w:u w:val="single"/>
              </w:rPr>
              <w:t xml:space="preserve"> aux questions</w:t>
            </w:r>
            <w:r w:rsidRPr="00E14773">
              <w:rPr>
                <w:sz w:val="24"/>
                <w:szCs w:val="24"/>
              </w:rPr>
              <w:t> :</w:t>
            </w:r>
          </w:p>
          <w:p w:rsidR="00710402" w:rsidRDefault="007811F9" w:rsidP="00F54780">
            <w:pPr>
              <w:spacing w:after="0"/>
            </w:pPr>
            <w:r>
              <w:rPr>
                <w:sz w:val="24"/>
                <w:szCs w:val="24"/>
              </w:rPr>
              <w:t>-</w:t>
            </w:r>
            <w:r w:rsidR="005947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 w:rsidR="005947CC">
              <w:rPr>
                <w:sz w:val="24"/>
                <w:szCs w:val="24"/>
              </w:rPr>
              <w:t xml:space="preserve"> quoi parle -t-on dans l’histoire ? Dans l’histoire on parle de deux arbres.</w:t>
            </w:r>
          </w:p>
          <w:p w:rsidR="005947CC" w:rsidRPr="00B91090" w:rsidRDefault="007811F9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47CC">
              <w:rPr>
                <w:sz w:val="24"/>
                <w:szCs w:val="24"/>
              </w:rPr>
              <w:t xml:space="preserve">Comment étaient-ils ? </w:t>
            </w:r>
            <w:r w:rsidR="005947CC" w:rsidRPr="00B91090">
              <w:rPr>
                <w:color w:val="002060"/>
                <w:sz w:val="24"/>
                <w:szCs w:val="24"/>
              </w:rPr>
              <w:t>Ils étaient amis</w:t>
            </w:r>
            <w:r w:rsidR="00B91090" w:rsidRPr="00B91090">
              <w:rPr>
                <w:color w:val="002060"/>
                <w:sz w:val="24"/>
                <w:szCs w:val="24"/>
              </w:rPr>
              <w:t>. L</w:t>
            </w:r>
            <w:r w:rsidR="005947CC" w:rsidRPr="00B91090">
              <w:rPr>
                <w:color w:val="002060"/>
                <w:sz w:val="24"/>
                <w:szCs w:val="24"/>
              </w:rPr>
              <w:t>’un était grand et l’autre était petit</w:t>
            </w:r>
            <w:r w:rsidRPr="00B91090">
              <w:rPr>
                <w:color w:val="002060"/>
                <w:sz w:val="24"/>
                <w:szCs w:val="24"/>
              </w:rPr>
              <w:t>.</w:t>
            </w:r>
          </w:p>
          <w:p w:rsidR="00715472" w:rsidRPr="00B91090" w:rsidRDefault="00710402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11F9">
              <w:rPr>
                <w:sz w:val="24"/>
                <w:szCs w:val="24"/>
              </w:rPr>
              <w:t>Que faisaient-ils</w:t>
            </w:r>
            <w:r w:rsidR="00715472">
              <w:rPr>
                <w:sz w:val="24"/>
                <w:szCs w:val="24"/>
              </w:rPr>
              <w:t xml:space="preserve"> quand ils jouaient</w:t>
            </w:r>
            <w:r w:rsidR="003A1381">
              <w:rPr>
                <w:sz w:val="24"/>
                <w:szCs w:val="24"/>
              </w:rPr>
              <w:t xml:space="preserve"> </w:t>
            </w:r>
            <w:r w:rsidR="007811F9">
              <w:rPr>
                <w:sz w:val="24"/>
                <w:szCs w:val="24"/>
              </w:rPr>
              <w:t xml:space="preserve">? </w:t>
            </w:r>
            <w:r w:rsidR="007811F9" w:rsidRPr="00B91090">
              <w:rPr>
                <w:color w:val="002060"/>
                <w:sz w:val="24"/>
                <w:szCs w:val="24"/>
              </w:rPr>
              <w:t xml:space="preserve">Ils faisaient des concours de feuilles </w:t>
            </w:r>
            <w:r w:rsidR="00B91090" w:rsidRPr="00B91090">
              <w:rPr>
                <w:color w:val="002060"/>
                <w:sz w:val="24"/>
                <w:szCs w:val="24"/>
              </w:rPr>
              <w:t xml:space="preserve">et </w:t>
            </w:r>
            <w:r w:rsidR="007811F9" w:rsidRPr="00B91090">
              <w:rPr>
                <w:color w:val="002060"/>
                <w:sz w:val="24"/>
                <w:szCs w:val="24"/>
              </w:rPr>
              <w:t>d’oiseaux</w:t>
            </w:r>
            <w:r w:rsidR="00B91090" w:rsidRPr="00B91090">
              <w:rPr>
                <w:color w:val="002060"/>
                <w:sz w:val="24"/>
                <w:szCs w:val="24"/>
              </w:rPr>
              <w:t>.</w:t>
            </w:r>
          </w:p>
          <w:p w:rsidR="00715472" w:rsidRPr="00B91090" w:rsidRDefault="00B91090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472">
              <w:rPr>
                <w:sz w:val="24"/>
                <w:szCs w:val="24"/>
              </w:rPr>
              <w:t xml:space="preserve">Que s’est -il passé un beau jour ? </w:t>
            </w:r>
            <w:r w:rsidR="00715472" w:rsidRPr="00B91090">
              <w:rPr>
                <w:color w:val="002060"/>
                <w:sz w:val="24"/>
                <w:szCs w:val="24"/>
              </w:rPr>
              <w:t>Le jardin a été vendu et séparé en deux par un mur</w:t>
            </w:r>
            <w:r>
              <w:rPr>
                <w:color w:val="002060"/>
                <w:sz w:val="24"/>
                <w:szCs w:val="24"/>
              </w:rPr>
              <w:t>.</w:t>
            </w:r>
          </w:p>
          <w:p w:rsidR="00B91090" w:rsidRPr="00B91090" w:rsidRDefault="00B91090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5472">
              <w:rPr>
                <w:sz w:val="24"/>
                <w:szCs w:val="24"/>
              </w:rPr>
              <w:t xml:space="preserve">Que sont devenus les arbres ? </w:t>
            </w:r>
            <w:r w:rsidR="00715472" w:rsidRPr="00B91090">
              <w:rPr>
                <w:color w:val="002060"/>
                <w:sz w:val="24"/>
                <w:szCs w:val="24"/>
              </w:rPr>
              <w:t>les arbre</w:t>
            </w:r>
            <w:r w:rsidRPr="00B91090">
              <w:rPr>
                <w:color w:val="002060"/>
                <w:sz w:val="24"/>
                <w:szCs w:val="24"/>
              </w:rPr>
              <w:t>s</w:t>
            </w:r>
            <w:r w:rsidR="00715472" w:rsidRPr="00B91090">
              <w:rPr>
                <w:color w:val="002060"/>
                <w:sz w:val="24"/>
                <w:szCs w:val="24"/>
              </w:rPr>
              <w:t xml:space="preserve"> étaient tristes de ne plus se voir. Le grand arbre dépérissait et son ami</w:t>
            </w:r>
            <w:r w:rsidR="009D1418" w:rsidRPr="00B91090">
              <w:rPr>
                <w:color w:val="002060"/>
                <w:sz w:val="24"/>
                <w:szCs w:val="24"/>
              </w:rPr>
              <w:t xml:space="preserve"> lui demandait de garder espoir</w:t>
            </w:r>
            <w:r w:rsidR="00715472" w:rsidRPr="00B91090">
              <w:rPr>
                <w:color w:val="002060"/>
                <w:sz w:val="24"/>
                <w:szCs w:val="24"/>
              </w:rPr>
              <w:t>.</w:t>
            </w:r>
            <w:r w:rsidR="009D1418" w:rsidRPr="00B91090">
              <w:rPr>
                <w:color w:val="002060"/>
                <w:sz w:val="24"/>
                <w:szCs w:val="24"/>
              </w:rPr>
              <w:t xml:space="preserve"> </w:t>
            </w:r>
          </w:p>
          <w:p w:rsidR="00B91090" w:rsidRPr="00B91090" w:rsidRDefault="00B91090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1418">
              <w:rPr>
                <w:sz w:val="24"/>
                <w:szCs w:val="24"/>
              </w:rPr>
              <w:t xml:space="preserve">Que s’est -il passé ensuite ? </w:t>
            </w:r>
            <w:r w:rsidR="009D1418" w:rsidRPr="00B91090">
              <w:rPr>
                <w:color w:val="002060"/>
                <w:sz w:val="24"/>
                <w:szCs w:val="24"/>
              </w:rPr>
              <w:t>le grand arbre a vu une feuille verte du petit arbre sur le mur et il s’est dépêché de grandir.</w:t>
            </w:r>
          </w:p>
          <w:p w:rsidR="00B91090" w:rsidRPr="00B91090" w:rsidRDefault="00B91090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9D1418">
              <w:rPr>
                <w:sz w:val="24"/>
                <w:szCs w:val="24"/>
              </w:rPr>
              <w:t xml:space="preserve">Comment sont-ils devenus ? </w:t>
            </w:r>
            <w:r w:rsidR="009D1418" w:rsidRPr="00B91090">
              <w:rPr>
                <w:color w:val="002060"/>
                <w:sz w:val="24"/>
                <w:szCs w:val="24"/>
              </w:rPr>
              <w:t>Ils sont devenus très grands</w:t>
            </w:r>
            <w:r w:rsidRPr="00B91090">
              <w:rPr>
                <w:color w:val="002060"/>
                <w:sz w:val="24"/>
                <w:szCs w:val="24"/>
              </w:rPr>
              <w:t>,</w:t>
            </w:r>
            <w:r w:rsidR="009D1418" w:rsidRPr="00B91090">
              <w:rPr>
                <w:color w:val="002060"/>
                <w:sz w:val="24"/>
                <w:szCs w:val="24"/>
              </w:rPr>
              <w:t xml:space="preserve"> ont dépassé le</w:t>
            </w:r>
            <w:r w:rsidRPr="00B91090">
              <w:rPr>
                <w:color w:val="002060"/>
                <w:sz w:val="24"/>
                <w:szCs w:val="24"/>
              </w:rPr>
              <w:t xml:space="preserve"> </w:t>
            </w:r>
            <w:r w:rsidR="009D1418" w:rsidRPr="00B91090">
              <w:rPr>
                <w:color w:val="002060"/>
                <w:sz w:val="24"/>
                <w:szCs w:val="24"/>
              </w:rPr>
              <w:t xml:space="preserve">mur et ils </w:t>
            </w:r>
            <w:r w:rsidRPr="00B91090">
              <w:rPr>
                <w:color w:val="002060"/>
                <w:sz w:val="24"/>
                <w:szCs w:val="24"/>
              </w:rPr>
              <w:t>s</w:t>
            </w:r>
            <w:r w:rsidR="009D1418" w:rsidRPr="00B91090">
              <w:rPr>
                <w:color w:val="002060"/>
                <w:sz w:val="24"/>
                <w:szCs w:val="24"/>
              </w:rPr>
              <w:t xml:space="preserve">ont contents de se revoir. </w:t>
            </w:r>
          </w:p>
          <w:p w:rsidR="00710402" w:rsidRPr="00E90682" w:rsidRDefault="00B91090" w:rsidP="00F54780">
            <w:pPr>
              <w:spacing w:after="0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1418">
              <w:rPr>
                <w:sz w:val="24"/>
                <w:szCs w:val="24"/>
              </w:rPr>
              <w:t xml:space="preserve">Comment se termine l’histoire ? </w:t>
            </w:r>
            <w:r w:rsidR="009D1418" w:rsidRPr="00B91090">
              <w:rPr>
                <w:color w:val="002060"/>
                <w:sz w:val="24"/>
                <w:szCs w:val="24"/>
              </w:rPr>
              <w:t>Les deux arbres ont recommencé leurs concours mais ils ne se disputent plus et sont inséparables</w:t>
            </w:r>
            <w:r w:rsidR="007701EB" w:rsidRPr="00B91090">
              <w:rPr>
                <w:color w:val="002060"/>
                <w:sz w:val="24"/>
                <w:szCs w:val="24"/>
              </w:rPr>
              <w:t>.</w:t>
            </w:r>
            <w:r w:rsidR="00715472" w:rsidRPr="00B91090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</w:pPr>
            <w:bookmarkStart w:id="0" w:name="_Hlk37041663"/>
            <w:r>
              <w:rPr>
                <w:sz w:val="24"/>
                <w:szCs w:val="24"/>
                <w:u w:val="single"/>
              </w:rPr>
              <w:lastRenderedPageBreak/>
              <w:t>Oral</w:t>
            </w:r>
            <w:r>
              <w:rPr>
                <w:sz w:val="24"/>
                <w:szCs w:val="24"/>
              </w:rPr>
              <w:t> : scander un mot de 1 / 2 / 3 syllabes</w:t>
            </w:r>
            <w:r w:rsidR="0069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lettre « e » finale ne se prononce pas et veiller à la bonne prononciation des syllabes (exemple : </w:t>
            </w:r>
            <w:r w:rsidR="00FD3782">
              <w:rPr>
                <w:sz w:val="24"/>
                <w:szCs w:val="24"/>
              </w:rPr>
              <w:t>OI/SEAU</w:t>
            </w:r>
            <w:r>
              <w:rPr>
                <w:sz w:val="24"/>
                <w:szCs w:val="24"/>
              </w:rPr>
              <w:t xml:space="preserve"> (2 syllabes orales)</w:t>
            </w:r>
            <w:r w:rsidR="00691E68">
              <w:rPr>
                <w:sz w:val="24"/>
                <w:szCs w:val="24"/>
              </w:rPr>
              <w:t>.</w:t>
            </w:r>
          </w:p>
          <w:p w:rsidR="000F435C" w:rsidRDefault="000F435C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bookmarkEnd w:id="0"/>
          <w:p w:rsidR="00710402" w:rsidRPr="00FD3782" w:rsidRDefault="00FD3782" w:rsidP="00FD378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10402" w:rsidRPr="00FD3782">
              <w:rPr>
                <w:sz w:val="24"/>
                <w:szCs w:val="24"/>
              </w:rPr>
              <w:t>Taper sur les mots des cartes :</w:t>
            </w:r>
          </w:p>
          <w:p w:rsidR="00FD3782" w:rsidRDefault="00FD378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D3782">
              <w:rPr>
                <w:sz w:val="24"/>
                <w:szCs w:val="24"/>
              </w:rPr>
              <w:t>Carte 1</w:t>
            </w:r>
            <w:r>
              <w:rPr>
                <w:sz w:val="24"/>
                <w:szCs w:val="24"/>
              </w:rPr>
              <w:t> : h</w:t>
            </w:r>
            <w:r w:rsidR="00B65683">
              <w:rPr>
                <w:sz w:val="24"/>
                <w:szCs w:val="24"/>
              </w:rPr>
              <w:t>érisson /abeille /coccinelle /</w:t>
            </w:r>
            <w:r>
              <w:rPr>
                <w:sz w:val="24"/>
                <w:szCs w:val="24"/>
              </w:rPr>
              <w:t xml:space="preserve"> pigeon</w:t>
            </w:r>
            <w:r w:rsidR="00B65683">
              <w:rPr>
                <w:sz w:val="24"/>
                <w:szCs w:val="24"/>
              </w:rPr>
              <w:t xml:space="preserve"> mésange/chenille </w:t>
            </w:r>
            <w:r>
              <w:rPr>
                <w:sz w:val="24"/>
                <w:szCs w:val="24"/>
              </w:rPr>
              <w:t>/grenouille</w:t>
            </w:r>
          </w:p>
          <w:p w:rsidR="00710402" w:rsidRPr="00691E68" w:rsidRDefault="00FD378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-Même exercice pour la carte 2</w:t>
            </w:r>
            <w:r w:rsidR="00691E68">
              <w:rPr>
                <w:sz w:val="24"/>
                <w:szCs w:val="24"/>
              </w:rPr>
              <w:t>.</w:t>
            </w:r>
            <w:r w:rsidR="00B65683">
              <w:rPr>
                <w:sz w:val="24"/>
                <w:szCs w:val="24"/>
              </w:rPr>
              <w:t xml:space="preserve"> 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B65683">
              <w:rPr>
                <w:sz w:val="24"/>
                <w:szCs w:val="24"/>
              </w:rPr>
              <w:t xml:space="preserve">reprendre le </w:t>
            </w:r>
            <w:r>
              <w:rPr>
                <w:sz w:val="24"/>
                <w:szCs w:val="24"/>
              </w:rPr>
              <w:t>jeu des syllabes</w:t>
            </w:r>
            <w:r w:rsidR="00691E68">
              <w:rPr>
                <w:sz w:val="24"/>
                <w:szCs w:val="24"/>
              </w:rPr>
              <w:t>.</w:t>
            </w:r>
            <w:r w:rsidR="00B65683">
              <w:rPr>
                <w:sz w:val="24"/>
                <w:szCs w:val="24"/>
              </w:rPr>
              <w:t xml:space="preserve"> </w:t>
            </w:r>
          </w:p>
          <w:p w:rsidR="00710402" w:rsidRDefault="00710402" w:rsidP="00F54780">
            <w:pPr>
              <w:spacing w:after="0"/>
            </w:pPr>
            <w:r w:rsidRPr="00FD3782"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2 pions / 1 feuille pour 2 joueurs avec des cases (7 cases : l’adulte écrit dans la 1</w:t>
            </w:r>
            <w:r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case départ et dans la dernière arrivée) / 1</w:t>
            </w:r>
            <w:r w:rsidR="00FD3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jeu de cartes </w:t>
            </w:r>
            <w:r w:rsidR="00B65683">
              <w:rPr>
                <w:sz w:val="24"/>
                <w:szCs w:val="24"/>
              </w:rPr>
              <w:t>images du jardin</w:t>
            </w:r>
            <w:r w:rsidR="00FD3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(à découper)</w:t>
            </w:r>
            <w:r w:rsidR="00691E68">
              <w:rPr>
                <w:sz w:val="24"/>
                <w:szCs w:val="24"/>
              </w:rPr>
              <w:t>.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  <w:u w:val="single"/>
              </w:rPr>
              <w:t>-Règle du jeu</w:t>
            </w:r>
            <w:r>
              <w:rPr>
                <w:sz w:val="24"/>
                <w:szCs w:val="24"/>
              </w:rPr>
              <w:t> : faire avancer son pion sur son plateau en tenant compte du nombre de syllabes de chaque carte tirée</w:t>
            </w:r>
            <w:r w:rsidR="00691E68">
              <w:rPr>
                <w:sz w:val="24"/>
                <w:szCs w:val="24"/>
              </w:rPr>
              <w:t>.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cartes sont mélangées, les 2 pions sont sur la case départ</w:t>
            </w:r>
            <w:r w:rsidR="0069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10402" w:rsidRPr="000F435C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jeu commence</w:t>
            </w:r>
            <w:r w:rsidR="00FD3782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Le 1</w:t>
            </w:r>
            <w:r>
              <w:rPr>
                <w:sz w:val="24"/>
                <w:szCs w:val="24"/>
                <w:vertAlign w:val="superscript"/>
              </w:rPr>
              <w:t xml:space="preserve">er </w:t>
            </w:r>
            <w:r>
              <w:rPr>
                <w:sz w:val="24"/>
                <w:szCs w:val="24"/>
              </w:rPr>
              <w:t>joueur prend la 1</w:t>
            </w:r>
            <w:r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carte</w:t>
            </w:r>
            <w:r w:rsidR="00B656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nomme sa carte</w:t>
            </w:r>
            <w:r w:rsidR="00B65683">
              <w:rPr>
                <w:sz w:val="24"/>
                <w:szCs w:val="24"/>
              </w:rPr>
              <w:t xml:space="preserve"> : </w:t>
            </w:r>
            <w:r>
              <w:rPr>
                <w:sz w:val="24"/>
                <w:szCs w:val="24"/>
              </w:rPr>
              <w:t xml:space="preserve"> exemple </w:t>
            </w:r>
            <w:r w:rsidR="00B65683">
              <w:rPr>
                <w:sz w:val="24"/>
                <w:szCs w:val="24"/>
              </w:rPr>
              <w:t>ch</w:t>
            </w:r>
            <w:r w:rsidR="00FD3782">
              <w:rPr>
                <w:sz w:val="24"/>
                <w:szCs w:val="24"/>
              </w:rPr>
              <w:t xml:space="preserve">e </w:t>
            </w:r>
            <w:r w:rsidR="00B65683">
              <w:rPr>
                <w:sz w:val="24"/>
                <w:szCs w:val="24"/>
              </w:rPr>
              <w:lastRenderedPageBreak/>
              <w:t>/nille 2</w:t>
            </w:r>
            <w:r>
              <w:rPr>
                <w:sz w:val="24"/>
                <w:szCs w:val="24"/>
              </w:rPr>
              <w:t xml:space="preserve"> syllabes et avance son pion de 2 cases.</w:t>
            </w:r>
          </w:p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</w:rPr>
              <w:t>Le deuxième fait de même. Le premier qui termine a gagné.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402" w:rsidRDefault="00710402" w:rsidP="00F54780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  <w:r w:rsidR="00691E68">
              <w:rPr>
                <w:sz w:val="24"/>
                <w:szCs w:val="24"/>
              </w:rPr>
              <w:t>.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:rsidR="0009555D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9555D">
              <w:rPr>
                <w:sz w:val="24"/>
                <w:szCs w:val="24"/>
              </w:rPr>
              <w:t>Reprendre le jeu « Apprend</w:t>
            </w:r>
            <w:r w:rsidR="00BA07A9">
              <w:rPr>
                <w:sz w:val="24"/>
                <w:szCs w:val="24"/>
              </w:rPr>
              <w:t>re</w:t>
            </w:r>
            <w:r w:rsidR="0009555D">
              <w:rPr>
                <w:sz w:val="24"/>
                <w:szCs w:val="24"/>
              </w:rPr>
              <w:t xml:space="preserve"> les lettre</w:t>
            </w:r>
            <w:r w:rsidR="00BA07A9">
              <w:rPr>
                <w:sz w:val="24"/>
                <w:szCs w:val="24"/>
              </w:rPr>
              <w:t>s</w:t>
            </w:r>
            <w:r w:rsidR="0009555D">
              <w:rPr>
                <w:sz w:val="24"/>
                <w:szCs w:val="24"/>
              </w:rPr>
              <w:t xml:space="preserve"> avec la grenouille</w:t>
            </w:r>
            <w:r w:rsidR="00BA07A9">
              <w:rPr>
                <w:sz w:val="24"/>
                <w:szCs w:val="24"/>
              </w:rPr>
              <w:t> »</w:t>
            </w:r>
            <w:r w:rsidR="0009555D">
              <w:rPr>
                <w:sz w:val="24"/>
                <w:szCs w:val="24"/>
              </w:rPr>
              <w:t xml:space="preserve">. </w:t>
            </w:r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Clique sur la lettre qui convient parmi celles proposées.</w:t>
            </w:r>
          </w:p>
          <w:p w:rsidR="00710402" w:rsidRDefault="00710402" w:rsidP="00F54780">
            <w:pPr>
              <w:spacing w:after="0"/>
              <w:rPr>
                <w:color w:val="0000FF"/>
                <w:u w:val="single"/>
              </w:rPr>
            </w:pPr>
          </w:p>
          <w:p w:rsidR="00710402" w:rsidRDefault="00D52DEF" w:rsidP="00F54780">
            <w:pPr>
              <w:spacing w:after="0"/>
              <w:rPr>
                <w:sz w:val="24"/>
                <w:szCs w:val="24"/>
              </w:rPr>
            </w:pPr>
            <w:hyperlink r:id="rId6" w:history="1">
              <w:r w:rsidR="007C01D3">
                <w:rPr>
                  <w:rStyle w:val="Lienhypertexte"/>
                </w:rPr>
                <w:t>https://www.logicieleducatif.fr/francais/lettres_sons/apprendre-lettres-grenouilles.php</w:t>
              </w:r>
            </w:hyperlink>
          </w:p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</w:p>
          <w:p w:rsidR="00710402" w:rsidRDefault="00710402" w:rsidP="00F54780">
            <w:pPr>
              <w:spacing w:after="0"/>
            </w:pP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402" w:rsidRDefault="00710402" w:rsidP="00F54780">
            <w:pPr>
              <w:spacing w:after="0"/>
              <w:rPr>
                <w:sz w:val="24"/>
                <w:szCs w:val="24"/>
              </w:rPr>
            </w:pPr>
          </w:p>
        </w:tc>
      </w:tr>
      <w:tr w:rsidR="00FB2834" w:rsidTr="00257898">
        <w:trPr>
          <w:trHeight w:val="49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Activités physiques</w:t>
            </w:r>
          </w:p>
          <w:p w:rsidR="00FB2834" w:rsidRDefault="00FB2834" w:rsidP="00FB2834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-Jeu : lancer -rattraper les balles brûlantes 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>: 2 joueurs</w:t>
            </w:r>
            <w:r w:rsidR="0069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9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ficelles ou bandes de tissu qui marquent les distances entre les joueurs - 1 balle ou si vous n’en avez pas</w:t>
            </w:r>
            <w:r w:rsidR="003A1381">
              <w:rPr>
                <w:sz w:val="24"/>
                <w:szCs w:val="24"/>
              </w:rPr>
              <w:t>,</w:t>
            </w:r>
            <w:r w:rsidR="00691E68">
              <w:rPr>
                <w:sz w:val="24"/>
                <w:szCs w:val="24"/>
              </w:rPr>
              <w:t xml:space="preserve"> vous pouvez</w:t>
            </w:r>
            <w:r>
              <w:rPr>
                <w:sz w:val="24"/>
                <w:szCs w:val="24"/>
              </w:rPr>
              <w:t xml:space="preserve"> </w:t>
            </w:r>
            <w:r w:rsidR="00691E68">
              <w:rPr>
                <w:sz w:val="24"/>
                <w:szCs w:val="24"/>
              </w:rPr>
              <w:t xml:space="preserve">en </w:t>
            </w:r>
            <w:r>
              <w:rPr>
                <w:sz w:val="24"/>
                <w:szCs w:val="24"/>
              </w:rPr>
              <w:t>confectionne</w:t>
            </w:r>
            <w:r w:rsidR="00691E6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une avec des chaussettes en boules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u w:val="single"/>
              </w:rPr>
              <w:t>Règle</w:t>
            </w:r>
            <w:r>
              <w:rPr>
                <w:sz w:val="24"/>
                <w:szCs w:val="24"/>
              </w:rPr>
              <w:t> : envoyer la balle à l’autre joueur qui l’attrape sans la faire tomber.</w:t>
            </w:r>
          </w:p>
          <w:p w:rsidR="001F5D53" w:rsidRDefault="001F5D53" w:rsidP="00FB2834">
            <w:pPr>
              <w:spacing w:after="0"/>
            </w:pPr>
            <w:r>
              <w:rPr>
                <w:sz w:val="24"/>
                <w:szCs w:val="24"/>
              </w:rPr>
              <w:t>Vous devez :</w:t>
            </w:r>
          </w:p>
          <w:p w:rsidR="00FB2834" w:rsidRDefault="001F5D53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2834">
              <w:rPr>
                <w:sz w:val="24"/>
                <w:szCs w:val="24"/>
              </w:rPr>
              <w:t xml:space="preserve">-mettre les ficelles ou les bandes de tissu au sol pour séparer les joueurs                                    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5D53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- envo</w:t>
            </w:r>
            <w:r w:rsidR="001F5D53">
              <w:rPr>
                <w:sz w:val="24"/>
                <w:szCs w:val="24"/>
              </w:rPr>
              <w:t>yer</w:t>
            </w:r>
            <w:r>
              <w:rPr>
                <w:sz w:val="24"/>
                <w:szCs w:val="24"/>
              </w:rPr>
              <w:t xml:space="preserve"> la balle pour l’autre joueur qui l’attrape sans la faire tomber.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une dizaine de lancers</w:t>
            </w:r>
          </w:p>
          <w:p w:rsidR="00FB2834" w:rsidRDefault="001F5D53" w:rsidP="00FB2834">
            <w:pPr>
              <w:spacing w:after="0"/>
            </w:pPr>
            <w:r>
              <w:rPr>
                <w:sz w:val="24"/>
                <w:szCs w:val="24"/>
              </w:rPr>
              <w:t>3</w:t>
            </w:r>
            <w:r w:rsidR="00FB2834">
              <w:rPr>
                <w:sz w:val="24"/>
                <w:szCs w:val="24"/>
              </w:rPr>
              <w:t>- Celui qui a attrapé le plus de ball</w:t>
            </w:r>
            <w:r>
              <w:rPr>
                <w:sz w:val="24"/>
                <w:szCs w:val="24"/>
              </w:rPr>
              <w:t>e</w:t>
            </w:r>
            <w:r w:rsidR="00FB2834">
              <w:rPr>
                <w:sz w:val="24"/>
                <w:szCs w:val="24"/>
              </w:rPr>
              <w:t>s a gagné. Recommencer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Ronde mimée</w:t>
            </w:r>
            <w:r w:rsidRPr="00006803">
              <w:rPr>
                <w:sz w:val="24"/>
                <w:szCs w:val="24"/>
              </w:rPr>
              <w:t> : La ronde des légumes</w:t>
            </w:r>
            <w:r>
              <w:rPr>
                <w:sz w:val="24"/>
                <w:szCs w:val="24"/>
              </w:rPr>
              <w:t>.</w:t>
            </w:r>
          </w:p>
          <w:p w:rsidR="001F5D53" w:rsidRPr="00006803" w:rsidRDefault="001F5D53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 sonore (ne pas exposer les enfants aux écrans).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2-Chanter et mimer les différents mouvements des légumes. </w:t>
            </w:r>
          </w:p>
          <w:p w:rsidR="00FB2834" w:rsidRPr="00006803" w:rsidRDefault="00FB2834" w:rsidP="00FB2834">
            <w:pPr>
              <w:spacing w:after="0"/>
              <w:rPr>
                <w:sz w:val="24"/>
                <w:szCs w:val="24"/>
              </w:rPr>
            </w:pPr>
          </w:p>
          <w:p w:rsidR="00FB2834" w:rsidRDefault="00FB2834" w:rsidP="00FB2834">
            <w:pPr>
              <w:spacing w:after="0"/>
            </w:pPr>
            <w:hyperlink r:id="rId7" w:history="1">
              <w:r>
                <w:rPr>
                  <w:rStyle w:val="Lienhypertexte"/>
                </w:rPr>
                <w:t>https://www.youtube.com/watch?v=NTPQJUugCJM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Jeu</w:t>
            </w:r>
            <w:r>
              <w:rPr>
                <w:sz w:val="24"/>
                <w:szCs w:val="24"/>
              </w:rPr>
              <w:t> :</w:t>
            </w:r>
            <w:r w:rsidR="000D0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0D0AE5">
              <w:rPr>
                <w:sz w:val="24"/>
                <w:szCs w:val="24"/>
              </w:rPr>
              <w:t>etit /moyen/ grand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Matériel</w:t>
            </w:r>
            <w:r w:rsidRPr="000D0AE5"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</w:rPr>
              <w:t>: 3</w:t>
            </w:r>
            <w:r w:rsidR="00A67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boîtes</w:t>
            </w:r>
            <w:r w:rsidR="00E77A38">
              <w:rPr>
                <w:sz w:val="24"/>
                <w:szCs w:val="24"/>
              </w:rPr>
              <w:t xml:space="preserve"> sur lesquel</w:t>
            </w:r>
            <w:r w:rsidR="00A67310">
              <w:rPr>
                <w:sz w:val="24"/>
                <w:szCs w:val="24"/>
              </w:rPr>
              <w:t>le</w:t>
            </w:r>
            <w:r w:rsidR="00E77A38">
              <w:rPr>
                <w:sz w:val="24"/>
                <w:szCs w:val="24"/>
              </w:rPr>
              <w:t>s sont dessinés 3 cercles</w:t>
            </w:r>
            <w:r w:rsidR="00A67310">
              <w:rPr>
                <w:sz w:val="24"/>
                <w:szCs w:val="24"/>
              </w:rPr>
              <w:t xml:space="preserve"> </w:t>
            </w:r>
            <w:r w:rsidR="00E77A38">
              <w:rPr>
                <w:sz w:val="24"/>
                <w:szCs w:val="24"/>
              </w:rPr>
              <w:t>(1 petit, 1 moyen, 1 grand)</w:t>
            </w:r>
            <w:r>
              <w:rPr>
                <w:sz w:val="24"/>
                <w:szCs w:val="24"/>
              </w:rPr>
              <w:t xml:space="preserve">, des </w:t>
            </w:r>
            <w:r w:rsidR="00A67310">
              <w:rPr>
                <w:sz w:val="24"/>
                <w:szCs w:val="24"/>
              </w:rPr>
              <w:t xml:space="preserve">petits </w:t>
            </w:r>
            <w:r>
              <w:rPr>
                <w:sz w:val="24"/>
                <w:szCs w:val="24"/>
              </w:rPr>
              <w:t>objets (cubes),</w:t>
            </w:r>
            <w:r w:rsidR="00A67310">
              <w:rPr>
                <w:sz w:val="24"/>
                <w:szCs w:val="24"/>
              </w:rPr>
              <w:t xml:space="preserve"> des </w:t>
            </w:r>
            <w:r>
              <w:rPr>
                <w:sz w:val="24"/>
                <w:szCs w:val="24"/>
              </w:rPr>
              <w:t xml:space="preserve">moyens </w:t>
            </w:r>
            <w:r w:rsidR="00E77A38">
              <w:rPr>
                <w:sz w:val="24"/>
                <w:szCs w:val="24"/>
              </w:rPr>
              <w:t>(balles),</w:t>
            </w:r>
            <w:r w:rsidR="00A67310">
              <w:rPr>
                <w:sz w:val="24"/>
                <w:szCs w:val="24"/>
              </w:rPr>
              <w:t xml:space="preserve"> des</w:t>
            </w:r>
            <w:r w:rsidR="00E77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grands </w:t>
            </w:r>
            <w:r w:rsidR="00E77A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des pelu</w:t>
            </w:r>
            <w:r w:rsidR="00E77A38">
              <w:rPr>
                <w:sz w:val="24"/>
                <w:szCs w:val="24"/>
              </w:rPr>
              <w:t>ches), une ficelle pour marquer le départ</w:t>
            </w:r>
            <w:r w:rsidR="00691E68">
              <w:rPr>
                <w:sz w:val="24"/>
                <w:szCs w:val="24"/>
              </w:rPr>
              <w:t>.</w:t>
            </w:r>
          </w:p>
          <w:p w:rsidR="001C2418" w:rsidRDefault="001C2418" w:rsidP="001C2418">
            <w:pPr>
              <w:spacing w:after="0"/>
              <w:rPr>
                <w:sz w:val="24"/>
                <w:szCs w:val="24"/>
              </w:rPr>
            </w:pPr>
            <w:r w:rsidRPr="000D0AE5">
              <w:rPr>
                <w:sz w:val="24"/>
                <w:szCs w:val="24"/>
                <w:u w:val="single"/>
              </w:rPr>
              <w:t>Règle </w:t>
            </w:r>
            <w:r>
              <w:rPr>
                <w:sz w:val="24"/>
                <w:szCs w:val="24"/>
              </w:rPr>
              <w:t>: prendre un objet à la fois et le mettre dans la bonne boîte</w:t>
            </w:r>
            <w:r w:rsidR="00A67310">
              <w:rPr>
                <w:sz w:val="24"/>
                <w:szCs w:val="24"/>
              </w:rPr>
              <w:t xml:space="preserve"> (</w:t>
            </w:r>
            <w:r w:rsidR="00A67310" w:rsidRPr="00A67310">
              <w:rPr>
                <w:sz w:val="24"/>
                <w:szCs w:val="24"/>
                <w:u w:val="single"/>
              </w:rPr>
              <w:t>exemple</w:t>
            </w:r>
            <w:r w:rsidR="00A67310">
              <w:rPr>
                <w:sz w:val="24"/>
                <w:szCs w:val="24"/>
              </w:rPr>
              <w:t> : un petit objet dans la boîte avec un petit cercle)</w:t>
            </w:r>
            <w:r w:rsidR="00691E68">
              <w:rPr>
                <w:sz w:val="24"/>
                <w:szCs w:val="24"/>
              </w:rPr>
              <w:t>.</w:t>
            </w:r>
          </w:p>
          <w:p w:rsidR="00257898" w:rsidRDefault="00257898" w:rsidP="001C24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E77A38" w:rsidRDefault="000D0AE5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77A38">
              <w:rPr>
                <w:sz w:val="24"/>
                <w:szCs w:val="24"/>
              </w:rPr>
              <w:t>Délimiter le terrain</w:t>
            </w:r>
            <w:r w:rsidR="00A67310">
              <w:rPr>
                <w:sz w:val="24"/>
                <w:szCs w:val="24"/>
              </w:rPr>
              <w:t xml:space="preserve"> et enlever les obstacles sur le trajet de l’élève</w:t>
            </w:r>
            <w:r w:rsidR="00E77A38">
              <w:rPr>
                <w:sz w:val="24"/>
                <w:szCs w:val="24"/>
              </w:rPr>
              <w:t>, poser</w:t>
            </w:r>
            <w:r w:rsidR="00A67310">
              <w:rPr>
                <w:sz w:val="24"/>
                <w:szCs w:val="24"/>
              </w:rPr>
              <w:t xml:space="preserve"> les 3 boîtes</w:t>
            </w:r>
            <w:r w:rsidR="00E77A38">
              <w:rPr>
                <w:sz w:val="24"/>
                <w:szCs w:val="24"/>
              </w:rPr>
              <w:t xml:space="preserve"> </w:t>
            </w:r>
            <w:r w:rsidR="00A67310">
              <w:rPr>
                <w:sz w:val="24"/>
                <w:szCs w:val="24"/>
              </w:rPr>
              <w:t xml:space="preserve">près de </w:t>
            </w:r>
            <w:r w:rsidR="00E77A38">
              <w:rPr>
                <w:sz w:val="24"/>
                <w:szCs w:val="24"/>
              </w:rPr>
              <w:t>la ficelle</w:t>
            </w:r>
            <w:r w:rsidR="00A67310">
              <w:rPr>
                <w:sz w:val="24"/>
                <w:szCs w:val="24"/>
              </w:rPr>
              <w:t xml:space="preserve"> (</w:t>
            </w:r>
            <w:r w:rsidR="00E77A38">
              <w:rPr>
                <w:sz w:val="24"/>
                <w:szCs w:val="24"/>
              </w:rPr>
              <w:t>le départ</w:t>
            </w:r>
            <w:r w:rsidR="00A67310">
              <w:rPr>
                <w:sz w:val="24"/>
                <w:szCs w:val="24"/>
              </w:rPr>
              <w:t>)</w:t>
            </w:r>
            <w:r w:rsidR="001C2418">
              <w:rPr>
                <w:sz w:val="24"/>
                <w:szCs w:val="24"/>
              </w:rPr>
              <w:t>. Poser tous les objets à distance</w:t>
            </w:r>
            <w:r w:rsidR="00691E68">
              <w:rPr>
                <w:sz w:val="24"/>
                <w:szCs w:val="24"/>
              </w:rPr>
              <w:t>.</w:t>
            </w:r>
            <w:r w:rsidR="001C2418">
              <w:rPr>
                <w:sz w:val="24"/>
                <w:szCs w:val="24"/>
              </w:rPr>
              <w:t xml:space="preserve"> </w:t>
            </w:r>
          </w:p>
          <w:p w:rsidR="001C2418" w:rsidRDefault="000D0AE5" w:rsidP="001C24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418">
              <w:rPr>
                <w:sz w:val="24"/>
                <w:szCs w:val="24"/>
              </w:rPr>
              <w:t>-Le jeu commence. Au</w:t>
            </w:r>
            <w:r w:rsidR="00A67310">
              <w:rPr>
                <w:sz w:val="24"/>
                <w:szCs w:val="24"/>
              </w:rPr>
              <w:t xml:space="preserve"> </w:t>
            </w:r>
            <w:r w:rsidR="001C2418">
              <w:rPr>
                <w:sz w:val="24"/>
                <w:szCs w:val="24"/>
              </w:rPr>
              <w:t xml:space="preserve">signal prendre un </w:t>
            </w:r>
            <w:r w:rsidR="00A67310">
              <w:rPr>
                <w:sz w:val="24"/>
                <w:szCs w:val="24"/>
              </w:rPr>
              <w:t>o</w:t>
            </w:r>
            <w:r w:rsidR="001C2418">
              <w:rPr>
                <w:sz w:val="24"/>
                <w:szCs w:val="24"/>
              </w:rPr>
              <w:t>bjet et le mettre dans</w:t>
            </w:r>
            <w:r w:rsidR="00A67310">
              <w:rPr>
                <w:sz w:val="24"/>
                <w:szCs w:val="24"/>
              </w:rPr>
              <w:t xml:space="preserve"> la bonne</w:t>
            </w:r>
            <w:r w:rsidR="001C2418">
              <w:rPr>
                <w:sz w:val="24"/>
                <w:szCs w:val="24"/>
              </w:rPr>
              <w:t xml:space="preserve"> </w:t>
            </w:r>
            <w:r w:rsidR="00A67310">
              <w:rPr>
                <w:sz w:val="24"/>
                <w:szCs w:val="24"/>
              </w:rPr>
              <w:t>boîte près du départ</w:t>
            </w:r>
            <w:r w:rsidR="00691E68">
              <w:rPr>
                <w:sz w:val="24"/>
                <w:szCs w:val="24"/>
              </w:rPr>
              <w:t>.</w:t>
            </w:r>
          </w:p>
          <w:p w:rsidR="001C2418" w:rsidRDefault="000D0AE5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2418">
              <w:rPr>
                <w:sz w:val="24"/>
                <w:szCs w:val="24"/>
              </w:rPr>
              <w:t>-</w:t>
            </w:r>
            <w:r w:rsidR="003A1381">
              <w:rPr>
                <w:sz w:val="24"/>
                <w:szCs w:val="24"/>
              </w:rPr>
              <w:t>L</w:t>
            </w:r>
            <w:r w:rsidR="001C2418">
              <w:rPr>
                <w:sz w:val="24"/>
                <w:szCs w:val="24"/>
              </w:rPr>
              <w:t xml:space="preserve">e jeu est </w:t>
            </w:r>
            <w:r w:rsidR="00FB2834">
              <w:rPr>
                <w:sz w:val="24"/>
                <w:szCs w:val="24"/>
              </w:rPr>
              <w:t>terminé</w:t>
            </w:r>
            <w:r w:rsidR="001C2418">
              <w:rPr>
                <w:sz w:val="24"/>
                <w:szCs w:val="24"/>
              </w:rPr>
              <w:t xml:space="preserve"> quand il n’y a plus d’objets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Pr="000D0AE5" w:rsidRDefault="000D0AE5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2418">
              <w:rPr>
                <w:sz w:val="24"/>
                <w:szCs w:val="24"/>
              </w:rPr>
              <w:t>-Vérifier que les objets sont dans la bonne boîte</w:t>
            </w:r>
            <w:r w:rsidR="00FB2834">
              <w:rPr>
                <w:sz w:val="24"/>
                <w:szCs w:val="24"/>
              </w:rPr>
              <w:t>.</w:t>
            </w:r>
            <w:r w:rsidR="00257898">
              <w:rPr>
                <w:sz w:val="24"/>
                <w:szCs w:val="24"/>
              </w:rPr>
              <w:t xml:space="preserve"> </w:t>
            </w:r>
            <w:r w:rsidR="00FB2834">
              <w:rPr>
                <w:sz w:val="24"/>
                <w:szCs w:val="24"/>
              </w:rPr>
              <w:t>Recommencer l’exercice</w:t>
            </w:r>
            <w:r w:rsidR="00A67310">
              <w:rPr>
                <w:sz w:val="24"/>
                <w:szCs w:val="24"/>
              </w:rPr>
              <w:t>.</w:t>
            </w:r>
            <w:r w:rsidR="00FB2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</w:tr>
      <w:tr w:rsidR="00FB2834" w:rsidTr="00257898">
        <w:trPr>
          <w:trHeight w:val="82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 / écriture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Bien veiller à la bonne tenue des feutres et au sens du tracé.</w:t>
            </w:r>
          </w:p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t>Graphisme</w:t>
            </w:r>
            <w:r>
              <w:rPr>
                <w:sz w:val="24"/>
                <w:szCs w:val="24"/>
              </w:rPr>
              <w:t> : les boucles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Tracer des boucles avec et sans repères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 : </w:t>
            </w:r>
            <w:r w:rsidR="00691E68">
              <w:rPr>
                <w:sz w:val="24"/>
                <w:szCs w:val="24"/>
              </w:rPr>
              <w:t>farine,</w:t>
            </w:r>
            <w:r>
              <w:rPr>
                <w:sz w:val="24"/>
                <w:szCs w:val="24"/>
              </w:rPr>
              <w:t>feuilles, feutres</w:t>
            </w:r>
          </w:p>
          <w:p w:rsidR="00257898" w:rsidRDefault="00257898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1-Reprendre le tracé des boucles dans la farine (les boucles ne se touchent pas)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47BF0">
              <w:rPr>
                <w:sz w:val="24"/>
                <w:szCs w:val="24"/>
              </w:rPr>
              <w:t xml:space="preserve">Sur </w:t>
            </w:r>
            <w:r>
              <w:rPr>
                <w:sz w:val="24"/>
                <w:szCs w:val="24"/>
              </w:rPr>
              <w:t>la feuille d’activité suivre lentement avec le doigt le tracé du premier papillon</w:t>
            </w:r>
            <w:r w:rsidR="0069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57898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race</w:t>
            </w:r>
            <w:r w:rsidR="0025789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le vol de chaque papillon</w:t>
            </w:r>
            <w:r w:rsidR="0069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3--</w:t>
            </w:r>
            <w:r w:rsidR="0025789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race</w:t>
            </w:r>
            <w:r w:rsidR="0025789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des boucles sans repère sur une feuille.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Ecris ton prénom </w:t>
            </w:r>
          </w:p>
          <w:p w:rsidR="00FB2834" w:rsidRDefault="00FB2834" w:rsidP="00FB2834">
            <w:pPr>
              <w:spacing w:after="0"/>
            </w:pPr>
            <w:r>
              <w:rPr>
                <w:color w:val="C00000"/>
                <w:sz w:val="24"/>
                <w:szCs w:val="24"/>
              </w:rPr>
              <w:t>Commence à tracer de la gauche vers la droite. Bien veiller à la bonne tenue des feutres et au sens du tracé.</w:t>
            </w:r>
          </w:p>
          <w:p w:rsidR="00FB2834" w:rsidRDefault="00FB2834" w:rsidP="00FB2834">
            <w:pPr>
              <w:spacing w:after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Ecriture </w:t>
            </w:r>
            <w:r>
              <w:rPr>
                <w:sz w:val="24"/>
                <w:szCs w:val="24"/>
              </w:rPr>
              <w:t>: les mots FLEUR/PAPILLON/ OISEAU</w:t>
            </w:r>
          </w:p>
          <w:p w:rsidR="00257898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1-L’adulte lit le mot FLEUR et montre chaque lettre à l’élève qui le nomme.</w:t>
            </w:r>
          </w:p>
          <w:p w:rsidR="00FB2834" w:rsidRDefault="00257898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  <w:r w:rsidR="00FB2834">
              <w:rPr>
                <w:sz w:val="24"/>
                <w:szCs w:val="24"/>
              </w:rP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-Reprodui</w:t>
            </w:r>
            <w:r w:rsidR="00257898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le modèle sur une feuille et l’élève écrit chaque lettre sous le modèle correspondant.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2-Même exercice pour le</w:t>
            </w:r>
            <w:r w:rsidR="00691E68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mots</w:t>
            </w:r>
            <w:r w:rsidR="0069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PAPILLON/OISEAU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Tu peux dessiner des fleurs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N’oublie pas d’écrire ton prénom sur la feuille.</w:t>
            </w:r>
          </w:p>
          <w:p w:rsidR="00FB2834" w:rsidRDefault="00FB2834" w:rsidP="00FB2834">
            <w:pPr>
              <w:spacing w:after="0"/>
            </w:pPr>
            <w:r>
              <w:rPr>
                <w:color w:val="C00000"/>
                <w:sz w:val="24"/>
                <w:szCs w:val="24"/>
              </w:rPr>
              <w:t>Commence à écrire de la gauche vers la droite.Bien veiller à la bonne tenue des feutres et au sens du tracé.</w:t>
            </w:r>
          </w:p>
          <w:p w:rsidR="00FB2834" w:rsidRDefault="00FB2834" w:rsidP="00FB2834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lastRenderedPageBreak/>
              <w:t>Graphisme :</w:t>
            </w:r>
            <w:r>
              <w:rPr>
                <w:sz w:val="24"/>
                <w:szCs w:val="24"/>
              </w:rPr>
              <w:t xml:space="preserve"> </w:t>
            </w:r>
            <w:r w:rsidR="008F42C6">
              <w:rPr>
                <w:sz w:val="24"/>
                <w:szCs w:val="24"/>
              </w:rPr>
              <w:t>la fleur</w:t>
            </w:r>
            <w:r>
              <w:rPr>
                <w:sz w:val="24"/>
                <w:szCs w:val="24"/>
              </w:rP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Tracer des graphismes connus : des vagues, des </w:t>
            </w:r>
            <w:r w:rsidR="008F42C6">
              <w:rPr>
                <w:sz w:val="24"/>
                <w:szCs w:val="24"/>
              </w:rPr>
              <w:t xml:space="preserve">lignes brisées, des traits, des croix, des cercles des </w:t>
            </w:r>
            <w:r>
              <w:rPr>
                <w:sz w:val="24"/>
                <w:szCs w:val="24"/>
              </w:rPr>
              <w:t>ponts</w:t>
            </w:r>
            <w:r w:rsidR="0069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 des spirales</w:t>
            </w:r>
            <w:r w:rsidR="00691E68">
              <w:rPr>
                <w:sz w:val="24"/>
                <w:szCs w:val="24"/>
              </w:rPr>
              <w:t>.</w:t>
            </w:r>
          </w:p>
          <w:p w:rsidR="00257898" w:rsidRDefault="00257898" w:rsidP="00FB2834">
            <w:pPr>
              <w:spacing w:after="0"/>
            </w:pPr>
            <w:r>
              <w:rPr>
                <w:sz w:val="24"/>
                <w:szCs w:val="24"/>
              </w:rPr>
              <w:t>Vous devez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2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F42C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race</w:t>
            </w:r>
            <w:r w:rsidR="00257898">
              <w:rPr>
                <w:sz w:val="24"/>
                <w:szCs w:val="24"/>
              </w:rPr>
              <w:t>r</w:t>
            </w:r>
            <w:r w:rsidR="008F42C6">
              <w:rPr>
                <w:sz w:val="24"/>
                <w:szCs w:val="24"/>
              </w:rPr>
              <w:t xml:space="preserve"> les graphismes comme les modèles.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257898">
              <w:rPr>
                <w:sz w:val="24"/>
                <w:szCs w:val="24"/>
              </w:rPr>
              <w:t>Continuer à décorer la fleur avec</w:t>
            </w:r>
            <w:r w:rsidR="008F42C6">
              <w:rPr>
                <w:sz w:val="24"/>
                <w:szCs w:val="24"/>
              </w:rPr>
              <w:t xml:space="preserve"> des ponts et des spirales.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Bien veiller à la bonne tenue des feutres et au sens du tracé.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</w:tr>
      <w:tr w:rsidR="00FB2834" w:rsidTr="000F435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Pr="003801AE" w:rsidRDefault="00FB2834" w:rsidP="00FB2834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Chansons-comptines</w:t>
            </w:r>
            <w:r w:rsidR="003801AE">
              <w:rPr>
                <w:u w:val="single"/>
              </w:rPr>
              <w:t xml:space="preserve"> </w:t>
            </w:r>
            <w:r>
              <w:t>15mn</w:t>
            </w: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Chanter les comptines des semaines précédentes </w:t>
            </w:r>
          </w:p>
          <w:p w:rsidR="00FB2834" w:rsidRPr="00E90682" w:rsidRDefault="00FB2834" w:rsidP="00E90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petit ver </w:t>
            </w:r>
            <w:r w:rsidR="00E90682">
              <w:rPr>
                <w:sz w:val="24"/>
                <w:szCs w:val="24"/>
              </w:rPr>
              <w:t xml:space="preserve">de terre     </w:t>
            </w:r>
            <w:hyperlink r:id="rId8" w:history="1">
              <w:r w:rsidR="00E90682">
                <w:rPr>
                  <w:rStyle w:val="Lienhypertexte"/>
                </w:rPr>
                <w:t>https://www.youtube.com/watch?v=Q4fwgk1rJRI</w:t>
              </w:r>
            </w:hyperlink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</w:tr>
      <w:tr w:rsidR="00FB2834" w:rsidTr="00257898">
        <w:trPr>
          <w:trHeight w:val="15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3801AE" w:rsidP="00FB2834">
            <w:pPr>
              <w:spacing w:after="0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 xml:space="preserve">Construire les premiers outils pour structurer sa pensée / Explorer le monde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/>
          <w:p w:rsidR="00FB2834" w:rsidRDefault="00FB2834" w:rsidP="00FB2834">
            <w:pPr>
              <w:jc w:val="center"/>
              <w:rPr>
                <w:sz w:val="24"/>
                <w:szCs w:val="24"/>
              </w:rPr>
            </w:pPr>
          </w:p>
          <w:p w:rsidR="00FB2834" w:rsidRDefault="00FB2834" w:rsidP="00FB2834"/>
          <w:p w:rsidR="00FB2834" w:rsidRDefault="00FB2834" w:rsidP="00FB2834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 w:rsidRPr="00006803">
              <w:rPr>
                <w:sz w:val="24"/>
                <w:szCs w:val="24"/>
                <w:u w:val="single"/>
              </w:rPr>
              <w:lastRenderedPageBreak/>
              <w:t>Le vivant</w:t>
            </w:r>
            <w:r>
              <w:rPr>
                <w:sz w:val="24"/>
                <w:szCs w:val="24"/>
              </w:rPr>
              <w:t> : Reconnaître les différentes étapes du développement d’une plante : les lentilles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 : des graines de lentilles, du coton, des pots vides (yaourts), de l’eau</w:t>
            </w:r>
            <w:r w:rsidR="00691E68">
              <w:rPr>
                <w:sz w:val="24"/>
                <w:szCs w:val="24"/>
              </w:rPr>
              <w:t>.</w:t>
            </w:r>
          </w:p>
          <w:p w:rsidR="00457FDB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1-les plantations : pour cette étape, l’adulte accompagne (veille à la quantité d’eau</w:t>
            </w:r>
            <w:r w:rsidR="00457FDB">
              <w:rPr>
                <w:sz w:val="24"/>
                <w:szCs w:val="24"/>
              </w:rPr>
              <w:t>, n</w:t>
            </w:r>
            <w:r w:rsidR="003A1381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>pas trop tremper le coton et au comptage des graines) mais laisse faire l’élève.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pot 1 : mettre du coton humide, 6 graines (pour compter jusqu’à 6) et le mettre près d’une fenêtre</w:t>
            </w:r>
            <w:r w:rsidR="00691E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pot 2 : mettre du coton sans eau, 6 graines et le poser aussi près de la fenêtre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pot 3 : mettre du coton humide, 6 graines et le poser dans une boite ou dans placard sans lumière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pot 4 : mettre du coton sans eau, 6 graines et le poser dans un endroit sans lumière (comme le pot 3).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2-Prendre une feuille sens horizontal et le diviser en 5 colonnes comme le modèle ci-dessous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Pr="00637873" w:rsidRDefault="00FB2834" w:rsidP="00FB2834">
            <w:pPr>
              <w:spacing w:after="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Ecrire sous chaque pot ce que l’enfant observe et dit (tous les </w:t>
            </w:r>
            <w:r w:rsidR="00D52DEF">
              <w:rPr>
                <w:sz w:val="24"/>
                <w:szCs w:val="24"/>
              </w:rPr>
              <w:t>trois</w:t>
            </w:r>
            <w:r>
              <w:rPr>
                <w:sz w:val="24"/>
                <w:szCs w:val="24"/>
              </w:rPr>
              <w:t xml:space="preserve"> jours)</w:t>
            </w:r>
            <w:r w:rsidR="00691E68">
              <w:rPr>
                <w:sz w:val="24"/>
                <w:szCs w:val="24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994"/>
              <w:gridCol w:w="991"/>
              <w:gridCol w:w="1000"/>
              <w:gridCol w:w="993"/>
            </w:tblGrid>
            <w:tr w:rsidR="00FB2834" w:rsidRPr="00637873" w:rsidTr="005931AB">
              <w:tc>
                <w:tcPr>
                  <w:tcW w:w="730" w:type="dxa"/>
                </w:tcPr>
                <w:p w:rsidR="00FB2834" w:rsidRPr="00637873" w:rsidRDefault="00FB2834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t>Dates</w:t>
                  </w:r>
                </w:p>
              </w:tc>
              <w:tc>
                <w:tcPr>
                  <w:tcW w:w="994" w:type="dxa"/>
                </w:tcPr>
                <w:p w:rsidR="00FB2834" w:rsidRPr="00637873" w:rsidRDefault="00FB2834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t>Pot 1</w:t>
                  </w:r>
                </w:p>
                <w:p w:rsidR="00637873" w:rsidRPr="00637873" w:rsidRDefault="00AA17D1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t>Eau/</w:t>
                  </w:r>
                </w:p>
                <w:p w:rsidR="00AA17D1" w:rsidRPr="00637873" w:rsidRDefault="00AA17D1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lumi</w:t>
                  </w:r>
                  <w:r w:rsidR="00637873" w:rsidRPr="00637873">
                    <w:rPr>
                      <w:sz w:val="18"/>
                      <w:szCs w:val="18"/>
                    </w:rPr>
                    <w:t>è</w:t>
                  </w:r>
                  <w:r w:rsidRPr="00637873">
                    <w:rPr>
                      <w:sz w:val="18"/>
                      <w:szCs w:val="18"/>
                    </w:rPr>
                    <w:t>re</w:t>
                  </w:r>
                </w:p>
              </w:tc>
              <w:tc>
                <w:tcPr>
                  <w:tcW w:w="991" w:type="dxa"/>
                </w:tcPr>
                <w:p w:rsidR="00E90682" w:rsidRDefault="00FB2834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Pot 2</w:t>
                  </w:r>
                </w:p>
                <w:p w:rsidR="00AA17D1" w:rsidRPr="00637873" w:rsidRDefault="00AA17D1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Pas eau /lumière</w:t>
                  </w:r>
                </w:p>
              </w:tc>
              <w:tc>
                <w:tcPr>
                  <w:tcW w:w="1000" w:type="dxa"/>
                </w:tcPr>
                <w:p w:rsidR="00FB2834" w:rsidRPr="00637873" w:rsidRDefault="00FB2834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Pot3</w:t>
                  </w:r>
                </w:p>
                <w:p w:rsidR="00AA17D1" w:rsidRPr="00637873" w:rsidRDefault="00AA17D1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eau/pasde lumière</w:t>
                  </w:r>
                </w:p>
              </w:tc>
              <w:tc>
                <w:tcPr>
                  <w:tcW w:w="993" w:type="dxa"/>
                </w:tcPr>
                <w:p w:rsidR="00FB2834" w:rsidRPr="00637873" w:rsidRDefault="00FB2834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Pot4</w:t>
                  </w:r>
                </w:p>
                <w:p w:rsidR="00AA17D1" w:rsidRPr="00637873" w:rsidRDefault="00637873" w:rsidP="00FB2834">
                  <w:pPr>
                    <w:rPr>
                      <w:sz w:val="18"/>
                      <w:szCs w:val="18"/>
                    </w:rPr>
                  </w:pPr>
                  <w:r w:rsidRPr="00637873">
                    <w:rPr>
                      <w:sz w:val="18"/>
                      <w:szCs w:val="18"/>
                    </w:rPr>
                    <w:lastRenderedPageBreak/>
                    <w:t>ni eau/ ni lumière</w:t>
                  </w:r>
                </w:p>
              </w:tc>
            </w:tr>
            <w:tr w:rsidR="00FB2834" w:rsidTr="005931AB">
              <w:tc>
                <w:tcPr>
                  <w:tcW w:w="730" w:type="dxa"/>
                </w:tcPr>
                <w:p w:rsidR="00FB2834" w:rsidRPr="00255DFB" w:rsidRDefault="00FB2834" w:rsidP="00FB2834">
                  <w:pPr>
                    <w:rPr>
                      <w:sz w:val="18"/>
                      <w:szCs w:val="18"/>
                    </w:rPr>
                  </w:pPr>
                  <w:r w:rsidRPr="00255DFB">
                    <w:rPr>
                      <w:sz w:val="18"/>
                      <w:szCs w:val="18"/>
                    </w:rPr>
                    <w:lastRenderedPageBreak/>
                    <w:t>27/0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4" w:type="dxa"/>
                </w:tcPr>
                <w:p w:rsidR="00FB2834" w:rsidRPr="00255DFB" w:rsidRDefault="00FB2834" w:rsidP="00FB2834">
                  <w:pPr>
                    <w:rPr>
                      <w:sz w:val="18"/>
                      <w:szCs w:val="18"/>
                    </w:rPr>
                  </w:pPr>
                  <w:r w:rsidRPr="00255DFB">
                    <w:rPr>
                      <w:sz w:val="18"/>
                      <w:szCs w:val="18"/>
                    </w:rPr>
                    <w:t>Plantation</w:t>
                  </w:r>
                </w:p>
              </w:tc>
              <w:tc>
                <w:tcPr>
                  <w:tcW w:w="991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255DFB">
                    <w:rPr>
                      <w:sz w:val="18"/>
                      <w:szCs w:val="18"/>
                    </w:rPr>
                    <w:t>lantation</w:t>
                  </w:r>
                </w:p>
              </w:tc>
              <w:tc>
                <w:tcPr>
                  <w:tcW w:w="1000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255DFB">
                    <w:rPr>
                      <w:sz w:val="18"/>
                      <w:szCs w:val="18"/>
                    </w:rPr>
                    <w:t>lantation</w:t>
                  </w:r>
                </w:p>
              </w:tc>
              <w:tc>
                <w:tcPr>
                  <w:tcW w:w="993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P</w:t>
                  </w:r>
                  <w:r w:rsidRPr="00255DFB">
                    <w:rPr>
                      <w:sz w:val="18"/>
                      <w:szCs w:val="18"/>
                    </w:rPr>
                    <w:t>lantation</w:t>
                  </w:r>
                </w:p>
              </w:tc>
            </w:tr>
            <w:tr w:rsidR="00FB2834" w:rsidTr="005931AB">
              <w:tc>
                <w:tcPr>
                  <w:tcW w:w="730" w:type="dxa"/>
                </w:tcPr>
                <w:p w:rsidR="00FB2834" w:rsidRPr="005931AB" w:rsidRDefault="00D52DEF" w:rsidP="00FB28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FB2834">
                    <w:rPr>
                      <w:sz w:val="18"/>
                      <w:szCs w:val="18"/>
                    </w:rPr>
                    <w:t>/04</w:t>
                  </w:r>
                </w:p>
              </w:tc>
              <w:tc>
                <w:tcPr>
                  <w:tcW w:w="994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834" w:rsidTr="005931AB">
              <w:tc>
                <w:tcPr>
                  <w:tcW w:w="730" w:type="dxa"/>
                </w:tcPr>
                <w:p w:rsidR="00FB2834" w:rsidRPr="005931AB" w:rsidRDefault="00FB2834" w:rsidP="00FB2834">
                  <w:pPr>
                    <w:rPr>
                      <w:sz w:val="18"/>
                      <w:szCs w:val="18"/>
                    </w:rPr>
                  </w:pPr>
                  <w:r w:rsidRPr="005931AB">
                    <w:rPr>
                      <w:sz w:val="18"/>
                      <w:szCs w:val="18"/>
                    </w:rPr>
                    <w:t>0</w:t>
                  </w:r>
                  <w:r w:rsidR="00D52DEF">
                    <w:rPr>
                      <w:sz w:val="18"/>
                      <w:szCs w:val="18"/>
                    </w:rPr>
                    <w:t>3</w:t>
                  </w:r>
                  <w:r w:rsidRPr="005931AB">
                    <w:rPr>
                      <w:sz w:val="18"/>
                      <w:szCs w:val="18"/>
                    </w:rPr>
                    <w:t>/05</w:t>
                  </w:r>
                </w:p>
              </w:tc>
              <w:tc>
                <w:tcPr>
                  <w:tcW w:w="994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834" w:rsidTr="005931AB">
              <w:tc>
                <w:tcPr>
                  <w:tcW w:w="730" w:type="dxa"/>
                </w:tcPr>
                <w:p w:rsidR="00FB2834" w:rsidRPr="005931AB" w:rsidRDefault="00FB2834" w:rsidP="00FB2834">
                  <w:pPr>
                    <w:rPr>
                      <w:sz w:val="18"/>
                      <w:szCs w:val="18"/>
                    </w:rPr>
                  </w:pPr>
                  <w:r w:rsidRPr="005931AB">
                    <w:rPr>
                      <w:sz w:val="18"/>
                      <w:szCs w:val="18"/>
                    </w:rPr>
                    <w:t>0</w:t>
                  </w:r>
                  <w:r w:rsidR="00D52DEF">
                    <w:rPr>
                      <w:sz w:val="18"/>
                      <w:szCs w:val="18"/>
                    </w:rPr>
                    <w:t>6</w:t>
                  </w:r>
                  <w:r w:rsidRPr="005931AB">
                    <w:rPr>
                      <w:sz w:val="18"/>
                      <w:szCs w:val="18"/>
                    </w:rPr>
                    <w:t>/05</w:t>
                  </w:r>
                </w:p>
              </w:tc>
              <w:tc>
                <w:tcPr>
                  <w:tcW w:w="994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2834" w:rsidRDefault="00FB2834" w:rsidP="00FB283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B2834" w:rsidTr="00155574">
              <w:tc>
                <w:tcPr>
                  <w:tcW w:w="4708" w:type="dxa"/>
                  <w:gridSpan w:val="5"/>
                </w:tcPr>
                <w:p w:rsidR="00FB2834" w:rsidRPr="00B47225" w:rsidRDefault="00FB2834" w:rsidP="00FB2834">
                  <w:pPr>
                    <w:rPr>
                      <w:sz w:val="18"/>
                      <w:szCs w:val="18"/>
                    </w:rPr>
                  </w:pPr>
                  <w:bookmarkStart w:id="1" w:name="_GoBack"/>
                  <w:bookmarkEnd w:id="1"/>
                  <w:r>
                    <w:rPr>
                      <w:sz w:val="18"/>
                      <w:szCs w:val="18"/>
                    </w:rPr>
                    <w:t xml:space="preserve">Conclusions : </w:t>
                  </w:r>
                  <w:r w:rsidRPr="008265F5">
                    <w:rPr>
                      <w:color w:val="0070C0"/>
                      <w:sz w:val="18"/>
                      <w:szCs w:val="18"/>
                    </w:rPr>
                    <w:t>Il faut de l’eau pour que la plante pousse</w:t>
                  </w:r>
                  <w:r>
                    <w:rPr>
                      <w:color w:val="0070C0"/>
                      <w:sz w:val="18"/>
                      <w:szCs w:val="18"/>
                    </w:rPr>
                    <w:t xml:space="preserve"> </w:t>
                  </w:r>
                  <w:r w:rsidRPr="008265F5">
                    <w:rPr>
                      <w:color w:val="0070C0"/>
                      <w:sz w:val="18"/>
                      <w:szCs w:val="18"/>
                    </w:rPr>
                    <w:t xml:space="preserve">/ Avec la lumière les feuilles sont vertes et sans elles sont jaunes. </w:t>
                  </w:r>
                </w:p>
              </w:tc>
            </w:tr>
          </w:tbl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Compter et dénombrer jusqu’à 6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Réaliser des collections de 6 éléments</w:t>
            </w:r>
          </w:p>
          <w:p w:rsidR="00257898" w:rsidRPr="00257898" w:rsidRDefault="00257898" w:rsidP="00FB2834">
            <w:pPr>
              <w:spacing w:after="0"/>
              <w:rPr>
                <w:sz w:val="24"/>
                <w:szCs w:val="24"/>
              </w:rPr>
            </w:pPr>
            <w:r w:rsidRPr="00257898">
              <w:rPr>
                <w:sz w:val="24"/>
                <w:szCs w:val="24"/>
              </w:rPr>
              <w:t>Vous devez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1-Réciter la comptine des nombres jusqu’à 14. 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2-Lire les nombres de1 à 6 dans l’ordre et dans le désordre.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3-l’adulte découpe 6 rectangles (des vases) dans une publicité et les colle sur une feuille. Il y inscrit sous chaque vase un nombre entre 1 à 6 dans le désordre.</w:t>
            </w:r>
          </w:p>
          <w:p w:rsidR="00D1326D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4-L’élève dessine le nombre de fleurs pour chaque vase. </w:t>
            </w:r>
          </w:p>
          <w:p w:rsidR="00FB2834" w:rsidRDefault="00FB2834" w:rsidP="00FB2834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t>Se repérer dans l’espace</w:t>
            </w:r>
            <w:r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le premier et le dernier élément d’une série.</w:t>
            </w:r>
          </w:p>
          <w:p w:rsidR="00E90682" w:rsidRDefault="00E90682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devez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1-Présenter la feuille, décrire ce qu’on voit : dire les noms des animaux (</w:t>
            </w:r>
            <w:r w:rsidRPr="00F94B48">
              <w:rPr>
                <w:color w:val="0070C0"/>
                <w:sz w:val="24"/>
                <w:szCs w:val="24"/>
              </w:rPr>
              <w:t>des zèbres, des</w:t>
            </w:r>
            <w:r w:rsidR="0028087D">
              <w:rPr>
                <w:color w:val="0070C0"/>
                <w:sz w:val="24"/>
                <w:szCs w:val="24"/>
              </w:rPr>
              <w:t xml:space="preserve"> poules</w:t>
            </w:r>
            <w:r w:rsidRPr="00F94B48">
              <w:rPr>
                <w:color w:val="0070C0"/>
                <w:sz w:val="24"/>
                <w:szCs w:val="24"/>
              </w:rPr>
              <w:t>, des coccinelles, des léopards</w:t>
            </w:r>
            <w:r>
              <w:rPr>
                <w:sz w:val="24"/>
                <w:szCs w:val="24"/>
              </w:rPr>
              <w:t>) et dire comment ils sont disposés (</w:t>
            </w:r>
            <w:r w:rsidRPr="00F94B48">
              <w:rPr>
                <w:color w:val="0070C0"/>
                <w:sz w:val="24"/>
                <w:szCs w:val="24"/>
              </w:rPr>
              <w:t>les uns derrière les autres</w:t>
            </w:r>
            <w:r>
              <w:rPr>
                <w:sz w:val="24"/>
                <w:szCs w:val="24"/>
              </w:rPr>
              <w:t xml:space="preserve">) </w:t>
            </w:r>
            <w:r w:rsidR="00E90682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ous pouv</w:t>
            </w:r>
            <w:r w:rsidR="00E90682">
              <w:rPr>
                <w:sz w:val="24"/>
                <w:szCs w:val="24"/>
              </w:rPr>
              <w:t>ez</w:t>
            </w:r>
            <w:r>
              <w:rPr>
                <w:sz w:val="24"/>
                <w:szCs w:val="24"/>
              </w:rPr>
              <w:t xml:space="preserve"> reprendre </w:t>
            </w:r>
            <w:r w:rsidR="00E90682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peluches pour mieux visualiser et aider ceux qui ont des difficultés.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2-Que devons-nous faire ici ? Montrer une première série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 w:rsidRPr="00211EC4">
              <w:rPr>
                <w:color w:val="0070C0"/>
                <w:sz w:val="24"/>
                <w:szCs w:val="24"/>
              </w:rPr>
              <w:t>Nous devons chercher le premier et le dernier de chaque série</w:t>
            </w:r>
            <w:r>
              <w:rPr>
                <w:sz w:val="24"/>
                <w:szCs w:val="24"/>
              </w:rPr>
              <w:t>. Le faire à l’oral et demander à l’élève de montrer les premiers puis les derniers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Consigne :</w:t>
            </w:r>
            <w:r w:rsidR="003A4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dans chaque série,</w:t>
            </w:r>
            <w:r w:rsidR="003A46F1">
              <w:rPr>
                <w:sz w:val="24"/>
                <w:szCs w:val="24"/>
              </w:rPr>
              <w:t xml:space="preserve"> colorie</w:t>
            </w:r>
            <w:r>
              <w:rPr>
                <w:sz w:val="24"/>
                <w:szCs w:val="24"/>
              </w:rPr>
              <w:t xml:space="preserve"> le premier animal en jaune et le dernier en vert.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4-Revoir</w:t>
            </w:r>
            <w:r w:rsidR="00637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notions : dans - dehors / sur - sous / autour/ devant – derrière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rPr>
                <w:sz w:val="24"/>
                <w:szCs w:val="24"/>
              </w:rPr>
            </w:pPr>
          </w:p>
        </w:tc>
      </w:tr>
      <w:tr w:rsidR="00FB2834" w:rsidTr="00D1326D">
        <w:trPr>
          <w:trHeight w:val="48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:rsidR="00FB2834" w:rsidRDefault="00FB2834" w:rsidP="00F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Peinture :</w:t>
            </w:r>
            <w:r>
              <w:rPr>
                <w:sz w:val="24"/>
                <w:szCs w:val="24"/>
              </w:rPr>
              <w:t xml:space="preserve"> les fleurs</w:t>
            </w:r>
            <w:r w:rsidR="00691E68">
              <w:rPr>
                <w:sz w:val="24"/>
                <w:szCs w:val="24"/>
              </w:rPr>
              <w:t>.</w:t>
            </w:r>
          </w:p>
          <w:p w:rsidR="00D1326D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Matériel</w:t>
            </w:r>
            <w:r>
              <w:rPr>
                <w:sz w:val="24"/>
                <w:szCs w:val="24"/>
              </w:rPr>
              <w:t> : feuille, pinceau, peintures (jaune vert rouge, bleu …</w:t>
            </w:r>
          </w:p>
          <w:p w:rsidR="00FB2834" w:rsidRDefault="00D1326D" w:rsidP="00FB2834">
            <w:pPr>
              <w:spacing w:after="0"/>
            </w:pPr>
            <w:r>
              <w:rPr>
                <w:sz w:val="24"/>
                <w:szCs w:val="24"/>
              </w:rPr>
              <w:t>Vous devez</w:t>
            </w:r>
            <w:r w:rsidR="00457FDB">
              <w:rPr>
                <w:sz w:val="24"/>
                <w:szCs w:val="24"/>
              </w:rPr>
              <w:t> :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1-Observer une fleur dans le jardin ou à défaut une photo. Nommer les différentes parties de la fleur et leurs couleurs (le cœur de la fleur (jaune généralement), les pétales (différentes couleurs), la tige et les feuilles (vert)</w:t>
            </w:r>
            <w:r w:rsidR="00691E68"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2-L’élève essaie de représenter la fleur</w:t>
            </w:r>
            <w:r w:rsidR="00190552">
              <w:rPr>
                <w:sz w:val="24"/>
                <w:szCs w:val="24"/>
              </w:rPr>
              <w:t> </w:t>
            </w:r>
            <w:r w:rsidR="00147BF0">
              <w:rPr>
                <w:sz w:val="24"/>
                <w:szCs w:val="24"/>
              </w:rPr>
              <w:t>sur une feuille</w:t>
            </w:r>
            <w:r w:rsidR="003801AE">
              <w:rPr>
                <w:sz w:val="24"/>
                <w:szCs w:val="24"/>
              </w:rPr>
              <w:t xml:space="preserve"> </w:t>
            </w:r>
            <w:r w:rsidR="00190552">
              <w:rPr>
                <w:sz w:val="24"/>
                <w:szCs w:val="24"/>
              </w:rPr>
              <w:t>:</w:t>
            </w:r>
          </w:p>
          <w:p w:rsidR="00FB2834" w:rsidRDefault="004D0E51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57FDB">
              <w:rPr>
                <w:sz w:val="24"/>
                <w:szCs w:val="24"/>
              </w:rPr>
              <w:t xml:space="preserve">une fleur </w:t>
            </w:r>
            <w:r w:rsidR="00190552">
              <w:rPr>
                <w:sz w:val="24"/>
                <w:szCs w:val="24"/>
              </w:rPr>
              <w:t>au pinceau</w:t>
            </w:r>
            <w:r w:rsidR="00457FDB">
              <w:rPr>
                <w:sz w:val="24"/>
                <w:szCs w:val="24"/>
              </w:rPr>
              <w:t> :</w:t>
            </w:r>
            <w:r w:rsidR="00190552">
              <w:rPr>
                <w:sz w:val="24"/>
                <w:szCs w:val="24"/>
              </w:rPr>
              <w:t xml:space="preserve"> c</w:t>
            </w:r>
            <w:r w:rsidR="00FB2834">
              <w:rPr>
                <w:sz w:val="24"/>
                <w:szCs w:val="24"/>
              </w:rPr>
              <w:t>ommencer par le cœur ensuite les pétales en tournant autour du cœur, puis la tige et les feuilles.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57FDB">
              <w:rPr>
                <w:sz w:val="24"/>
                <w:szCs w:val="24"/>
              </w:rPr>
              <w:t xml:space="preserve">une fleur </w:t>
            </w:r>
            <w:r w:rsidR="00190552">
              <w:rPr>
                <w:sz w:val="24"/>
                <w:szCs w:val="24"/>
              </w:rPr>
              <w:t>avec la main :</w:t>
            </w:r>
            <w:r>
              <w:rPr>
                <w:sz w:val="24"/>
                <w:szCs w:val="24"/>
              </w:rPr>
              <w:t xml:space="preserve"> les empreintes du doigt </w:t>
            </w:r>
            <w:r w:rsidR="00190552">
              <w:rPr>
                <w:sz w:val="24"/>
                <w:szCs w:val="24"/>
              </w:rPr>
              <w:t>pour le cœur, les pétales,</w:t>
            </w:r>
            <w:r>
              <w:rPr>
                <w:sz w:val="24"/>
                <w:szCs w:val="24"/>
              </w:rPr>
              <w:t xml:space="preserve"> la tige</w:t>
            </w:r>
            <w:r w:rsidR="00190552">
              <w:rPr>
                <w:sz w:val="24"/>
                <w:szCs w:val="24"/>
              </w:rPr>
              <w:t xml:space="preserve"> (tout le doigt) </w:t>
            </w:r>
            <w:r>
              <w:rPr>
                <w:sz w:val="24"/>
                <w:szCs w:val="24"/>
              </w:rPr>
              <w:t>et les feuilles</w:t>
            </w:r>
            <w:r w:rsidR="00D1326D">
              <w:rPr>
                <w:sz w:val="24"/>
                <w:szCs w:val="24"/>
              </w:rPr>
              <w:t xml:space="preserve"> </w:t>
            </w:r>
            <w:r w:rsidR="0019055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l</w:t>
            </w:r>
            <w:r w:rsidR="00190552">
              <w:rPr>
                <w:sz w:val="24"/>
                <w:szCs w:val="24"/>
              </w:rPr>
              <w:t>a main</w:t>
            </w:r>
            <w:r w:rsidR="00D132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Laisser sécher.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Pr="00006803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> : Agir sur la pâte à modeler/la pâte à sel ou la pâte auto durcissante.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Prendre une des pâtes et créer des fleurs. Tu peux utiliser des emporte- pièces pour obtenir des petits éléments et les assembler et aussi les peindre.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Découpage-collage/peinture :</w:t>
            </w:r>
            <w:r>
              <w:rPr>
                <w:sz w:val="24"/>
                <w:szCs w:val="24"/>
              </w:rPr>
              <w:t xml:space="preserve"> le muguet.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FB2834" w:rsidRDefault="00FB2834" w:rsidP="00FB2834">
            <w:pPr>
              <w:spacing w:after="0"/>
            </w:pPr>
            <w:r>
              <w:rPr>
                <w:sz w:val="24"/>
                <w:szCs w:val="24"/>
                <w:u w:val="single"/>
              </w:rPr>
              <w:t xml:space="preserve">Matériel </w:t>
            </w:r>
            <w:r>
              <w:rPr>
                <w:sz w:val="24"/>
                <w:szCs w:val="24"/>
              </w:rPr>
              <w:t>: une demi-feuille de papier cartonné si possible, les ciseaux, de la peinture blanche, un bouchon, une fourchette</w:t>
            </w:r>
            <w:r>
              <w:t xml:space="preserve">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1-L’élève peint une demi-feuille en bleu ciel.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2-L’adulte dessine deux feuilles et deux tiges dans du papier vert.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3-L’élève les découpe en suivant les traits et les colle sur la demi-feuille 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4-L’élève trempe le bouchon dans la peinture blanche et le pose de chaque côté de la tige.</w:t>
            </w:r>
          </w:p>
          <w:p w:rsidR="00734CC6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Il trempe les dents de la fourchette dans la peinture blanche et trace les dentelles de la clochette du muguet. L</w:t>
            </w:r>
            <w:r w:rsidR="0025789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isser sécher</w:t>
            </w:r>
          </w:p>
          <w:p w:rsidR="00734CC6" w:rsidRDefault="00734CC6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Offrir aux parents</w:t>
            </w:r>
          </w:p>
          <w:p w:rsidR="00FB2834" w:rsidRPr="00BA50AA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Veiller à la bonne tenue et surveiller l’utilisation des ciseaux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  <w:rPr>
                <w:color w:val="C00000"/>
                <w:sz w:val="24"/>
                <w:szCs w:val="24"/>
              </w:rPr>
            </w:pPr>
          </w:p>
        </w:tc>
      </w:tr>
      <w:tr w:rsidR="00FB2834" w:rsidTr="00D1326D">
        <w:trPr>
          <w:trHeight w:val="14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</w:t>
            </w:r>
            <w:r w:rsidR="0054305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à raconter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20mn</w:t>
            </w:r>
          </w:p>
          <w:p w:rsidR="00FB2834" w:rsidRDefault="00FB2834" w:rsidP="00FB283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>
              <w:rPr>
                <w:sz w:val="24"/>
                <w:szCs w:val="24"/>
              </w:rPr>
              <w:t>et raconte ce qu’il a retenu.</w:t>
            </w:r>
          </w:p>
          <w:p w:rsidR="00FB2834" w:rsidRPr="0086457C" w:rsidRDefault="00FB2834" w:rsidP="00FB2834">
            <w:pPr>
              <w:spacing w:after="0"/>
              <w:rPr>
                <w:rStyle w:val="Lienhypertexte"/>
              </w:rPr>
            </w:pPr>
            <w:r w:rsidRPr="0086457C">
              <w:rPr>
                <w:sz w:val="24"/>
                <w:szCs w:val="24"/>
                <w:u w:val="single"/>
              </w:rPr>
              <w:t xml:space="preserve">Toujours rien  </w:t>
            </w:r>
          </w:p>
          <w:p w:rsidR="00FB2834" w:rsidRDefault="00FB2834" w:rsidP="00FB2834">
            <w:pPr>
              <w:spacing w:after="0"/>
            </w:pPr>
            <w:hyperlink r:id="rId9" w:history="1">
              <w:r w:rsidRPr="00846F48">
                <w:rPr>
                  <w:rStyle w:val="Lienhypertexte"/>
                </w:rPr>
                <w:t>https://www.youtube.com/watch?v=</w:t>
              </w:r>
              <w:r w:rsidRPr="0086457C">
                <w:rPr>
                  <w:rStyle w:val="Lienhypertexte"/>
                  <w:u w:val="none"/>
                </w:rPr>
                <w:t>1q3ZskFO10w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Pr="008F42C6" w:rsidRDefault="00FB2834" w:rsidP="00FB2834">
            <w:pPr>
              <w:rPr>
                <w:rStyle w:val="Lienhypertexte"/>
                <w:color w:val="auto"/>
                <w:sz w:val="24"/>
                <w:szCs w:val="24"/>
              </w:rPr>
            </w:pPr>
            <w:r w:rsidRPr="008F42C6">
              <w:rPr>
                <w:rStyle w:val="Lienhypertexte"/>
                <w:color w:val="auto"/>
                <w:sz w:val="24"/>
                <w:szCs w:val="24"/>
              </w:rPr>
              <w:t>Une si petite graine</w:t>
            </w:r>
          </w:p>
          <w:p w:rsidR="00FB2834" w:rsidRDefault="00FB2834" w:rsidP="00FB2834">
            <w:hyperlink r:id="rId10" w:history="1">
              <w:r>
                <w:rPr>
                  <w:rStyle w:val="Lienhypertexte"/>
                </w:rPr>
                <w:t>https://www.youtube.com/watch?v=RoCrAPSZxes</w:t>
              </w:r>
            </w:hyperlink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834" w:rsidRDefault="00FB2834" w:rsidP="00FB2834">
            <w:pPr>
              <w:spacing w:after="0"/>
            </w:pPr>
            <w:r>
              <w:rPr>
                <w:rStyle w:val="Lienhypertexte"/>
                <w:color w:val="auto"/>
                <w:sz w:val="24"/>
                <w:szCs w:val="24"/>
                <w:u w:val="none"/>
              </w:rPr>
              <w:t>Réécouter une histoire que tu as aimé parmi les histoires proposées.</w:t>
            </w:r>
          </w:p>
        </w:tc>
        <w:tc>
          <w:tcPr>
            <w:tcW w:w="24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  <w:tc>
          <w:tcPr>
            <w:tcW w:w="3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  <w:tc>
          <w:tcPr>
            <w:tcW w:w="31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2834" w:rsidRDefault="00FB2834" w:rsidP="00FB2834">
            <w:pPr>
              <w:spacing w:after="0"/>
            </w:pPr>
          </w:p>
        </w:tc>
      </w:tr>
    </w:tbl>
    <w:p w:rsidR="00710402" w:rsidRDefault="00710402"/>
    <w:sectPr w:rsidR="00710402" w:rsidSect="0071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7CA"/>
    <w:multiLevelType w:val="hybridMultilevel"/>
    <w:tmpl w:val="02CC8E7A"/>
    <w:lvl w:ilvl="0" w:tplc="9D565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02"/>
    <w:rsid w:val="00006803"/>
    <w:rsid w:val="0009555D"/>
    <w:rsid w:val="000D0AE5"/>
    <w:rsid w:val="000F435C"/>
    <w:rsid w:val="00147BF0"/>
    <w:rsid w:val="00190552"/>
    <w:rsid w:val="001B5757"/>
    <w:rsid w:val="001C2418"/>
    <w:rsid w:val="001F5D53"/>
    <w:rsid w:val="00211EC4"/>
    <w:rsid w:val="00255DFB"/>
    <w:rsid w:val="00257898"/>
    <w:rsid w:val="0028087D"/>
    <w:rsid w:val="0028506F"/>
    <w:rsid w:val="002C7454"/>
    <w:rsid w:val="00317C6E"/>
    <w:rsid w:val="003801AE"/>
    <w:rsid w:val="003A1381"/>
    <w:rsid w:val="003A46F1"/>
    <w:rsid w:val="00457FDB"/>
    <w:rsid w:val="00494507"/>
    <w:rsid w:val="004D0E51"/>
    <w:rsid w:val="0054305D"/>
    <w:rsid w:val="00563426"/>
    <w:rsid w:val="005931AB"/>
    <w:rsid w:val="005947CC"/>
    <w:rsid w:val="005F5D70"/>
    <w:rsid w:val="00637873"/>
    <w:rsid w:val="00646BAB"/>
    <w:rsid w:val="00691E68"/>
    <w:rsid w:val="006E5AC0"/>
    <w:rsid w:val="00710402"/>
    <w:rsid w:val="00715472"/>
    <w:rsid w:val="00734CC6"/>
    <w:rsid w:val="00735BFB"/>
    <w:rsid w:val="007701EB"/>
    <w:rsid w:val="007811F9"/>
    <w:rsid w:val="007B59F2"/>
    <w:rsid w:val="007C01D3"/>
    <w:rsid w:val="008204C9"/>
    <w:rsid w:val="008265F5"/>
    <w:rsid w:val="0086457C"/>
    <w:rsid w:val="0087408F"/>
    <w:rsid w:val="008E08B1"/>
    <w:rsid w:val="008F42C6"/>
    <w:rsid w:val="00901D80"/>
    <w:rsid w:val="00916ED7"/>
    <w:rsid w:val="00922210"/>
    <w:rsid w:val="00975155"/>
    <w:rsid w:val="009D1418"/>
    <w:rsid w:val="00A120A1"/>
    <w:rsid w:val="00A67310"/>
    <w:rsid w:val="00AA17D1"/>
    <w:rsid w:val="00AD7D53"/>
    <w:rsid w:val="00B022EC"/>
    <w:rsid w:val="00B47225"/>
    <w:rsid w:val="00B65683"/>
    <w:rsid w:val="00B66AC6"/>
    <w:rsid w:val="00B91090"/>
    <w:rsid w:val="00BA07A9"/>
    <w:rsid w:val="00BA50AA"/>
    <w:rsid w:val="00C53B91"/>
    <w:rsid w:val="00C65CEA"/>
    <w:rsid w:val="00CB39E1"/>
    <w:rsid w:val="00D1326D"/>
    <w:rsid w:val="00D52DEF"/>
    <w:rsid w:val="00DD7164"/>
    <w:rsid w:val="00E02120"/>
    <w:rsid w:val="00E14773"/>
    <w:rsid w:val="00E1743B"/>
    <w:rsid w:val="00E62946"/>
    <w:rsid w:val="00E77A38"/>
    <w:rsid w:val="00E90682"/>
    <w:rsid w:val="00F94B48"/>
    <w:rsid w:val="00FB2834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43BF"/>
  <w15:chartTrackingRefBased/>
  <w15:docId w15:val="{85414DAF-0940-4A3F-AD97-71ED671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0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10402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10402"/>
    <w:pPr>
      <w:spacing w:after="0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10402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table" w:styleId="Grilledutableau">
    <w:name w:val="Table Grid"/>
    <w:basedOn w:val="TableauNormal"/>
    <w:uiPriority w:val="39"/>
    <w:rsid w:val="0025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20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D378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D3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fwgk1rJ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PQJUugC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francais/lettres_sons/apprendre-lettres-grenouille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S63EMnTpF4" TargetMode="External"/><Relationship Id="rId10" Type="http://schemas.openxmlformats.org/officeDocument/2006/relationships/hyperlink" Target="https://www.youtube.com/watch?v=RoCrAPSZx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q3ZskFO10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1742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cp:keywords/>
  <dc:description/>
  <cp:lastModifiedBy>Payet Narcisse</cp:lastModifiedBy>
  <cp:revision>4</cp:revision>
  <dcterms:created xsi:type="dcterms:W3CDTF">2020-04-26T15:18:00Z</dcterms:created>
  <dcterms:modified xsi:type="dcterms:W3CDTF">2020-04-26T15:33:00Z</dcterms:modified>
</cp:coreProperties>
</file>