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14850"/>
      </w:tblGrid>
      <w:tr w:rsidR="00F6594E" w:rsidTr="005E680C">
        <w:tc>
          <w:tcPr>
            <w:tcW w:w="14850" w:type="dxa"/>
            <w:shd w:val="clear" w:color="auto" w:fill="490CE2"/>
          </w:tcPr>
          <w:p w:rsidR="00F6594E" w:rsidRPr="00F6594E" w:rsidRDefault="00F6594E" w:rsidP="00F6594E">
            <w:pPr>
              <w:jc w:val="center"/>
              <w:rPr>
                <w:rFonts w:ascii="Snap ITC" w:hAnsi="Snap ITC"/>
                <w:b/>
                <w:sz w:val="56"/>
              </w:rPr>
            </w:pPr>
            <w:r w:rsidRPr="00787F7F">
              <w:rPr>
                <w:rFonts w:ascii="Snap ITC" w:hAnsi="Snap ITC"/>
                <w:b/>
                <w:sz w:val="44"/>
              </w:rPr>
              <w:t>CE1</w:t>
            </w:r>
          </w:p>
        </w:tc>
      </w:tr>
    </w:tbl>
    <w:p w:rsidR="00A86703" w:rsidRDefault="00A86703" w:rsidP="00C5643C">
      <w:pPr>
        <w:jc w:val="center"/>
        <w:rPr>
          <w:sz w:val="6"/>
        </w:rPr>
      </w:pPr>
    </w:p>
    <w:p w:rsidR="0061468F" w:rsidRPr="005E680C" w:rsidRDefault="0061468F" w:rsidP="005E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00"/>
        <w:jc w:val="center"/>
        <w:rPr>
          <w:b/>
        </w:rPr>
      </w:pPr>
      <w:r w:rsidRPr="005E680C">
        <w:rPr>
          <w:b/>
        </w:rPr>
        <w:t xml:space="preserve">Pour chaque proposition de travail, vous retrouverez les consignes à donner à vos enfants dans le tableau </w:t>
      </w:r>
      <w:r w:rsidR="005E680C" w:rsidRPr="005E680C">
        <w:rPr>
          <w:b/>
        </w:rPr>
        <w:t>suivant la proposition de planification</w:t>
      </w:r>
      <w:r w:rsidRPr="005E680C">
        <w:rPr>
          <w:b/>
        </w:rPr>
        <w:t>.</w:t>
      </w:r>
    </w:p>
    <w:tbl>
      <w:tblPr>
        <w:tblStyle w:val="Grilledutableau"/>
        <w:tblW w:w="14850" w:type="dxa"/>
        <w:tblLayout w:type="fixed"/>
        <w:tblLook w:val="04A0"/>
      </w:tblPr>
      <w:tblGrid>
        <w:gridCol w:w="2155"/>
        <w:gridCol w:w="932"/>
        <w:gridCol w:w="2833"/>
        <w:gridCol w:w="3119"/>
        <w:gridCol w:w="2940"/>
        <w:gridCol w:w="2871"/>
      </w:tblGrid>
      <w:tr w:rsidR="00A86703" w:rsidTr="00F54AFA">
        <w:tc>
          <w:tcPr>
            <w:tcW w:w="14850" w:type="dxa"/>
            <w:gridSpan w:val="6"/>
            <w:shd w:val="clear" w:color="auto" w:fill="17365D" w:themeFill="text2" w:themeFillShade="BF"/>
          </w:tcPr>
          <w:p w:rsidR="00A86703" w:rsidRPr="00C5643C" w:rsidRDefault="00A86703" w:rsidP="00A86703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C5643C">
              <w:rPr>
                <w:rFonts w:ascii="Tempus Sans ITC" w:hAnsi="Tempus Sans ITC"/>
                <w:b/>
                <w:sz w:val="36"/>
                <w:szCs w:val="36"/>
              </w:rPr>
              <w:t>Plan de travail semaine 1</w:t>
            </w:r>
          </w:p>
        </w:tc>
      </w:tr>
      <w:tr w:rsidR="00F54AFA" w:rsidTr="005E680C">
        <w:tc>
          <w:tcPr>
            <w:tcW w:w="3087" w:type="dxa"/>
            <w:gridSpan w:val="2"/>
          </w:tcPr>
          <w:p w:rsidR="00C5643C" w:rsidRPr="00C5643C" w:rsidRDefault="00C5643C" w:rsidP="00C5643C">
            <w:pPr>
              <w:jc w:val="center"/>
              <w:rPr>
                <w:b/>
              </w:rPr>
            </w:pPr>
            <w:r w:rsidRPr="00C5643C">
              <w:rPr>
                <w:b/>
                <w:sz w:val="28"/>
              </w:rPr>
              <w:t>Mes activités de travail </w:t>
            </w:r>
            <w:r w:rsidR="005E680C" w:rsidRPr="005E680C">
              <w:rPr>
                <w:i/>
                <w:sz w:val="18"/>
              </w:rPr>
              <w:t>Estimation</w:t>
            </w:r>
            <w:r w:rsidR="005E680C">
              <w:rPr>
                <w:i/>
                <w:sz w:val="18"/>
              </w:rPr>
              <w:t xml:space="preserve"> temporelle </w:t>
            </w:r>
          </w:p>
        </w:tc>
        <w:tc>
          <w:tcPr>
            <w:tcW w:w="2833" w:type="dxa"/>
            <w:shd w:val="clear" w:color="auto" w:fill="FFFFFF" w:themeFill="background1"/>
          </w:tcPr>
          <w:p w:rsidR="00C5643C" w:rsidRPr="005E680C" w:rsidRDefault="00F54AFA" w:rsidP="00C5643C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>L</w:t>
            </w:r>
            <w:r w:rsidR="00C5643C" w:rsidRPr="005E680C">
              <w:rPr>
                <w:b/>
                <w:sz w:val="32"/>
                <w:szCs w:val="36"/>
              </w:rPr>
              <w:t>undi</w:t>
            </w:r>
            <w:r w:rsidRPr="005E680C">
              <w:rPr>
                <w:b/>
                <w:sz w:val="32"/>
                <w:szCs w:val="36"/>
              </w:rPr>
              <w:t xml:space="preserve">  23 mars</w:t>
            </w:r>
          </w:p>
        </w:tc>
        <w:tc>
          <w:tcPr>
            <w:tcW w:w="3119" w:type="dxa"/>
            <w:shd w:val="clear" w:color="auto" w:fill="FFFFFF" w:themeFill="background1"/>
          </w:tcPr>
          <w:p w:rsidR="00C5643C" w:rsidRPr="005E680C" w:rsidRDefault="00F54AFA" w:rsidP="00C5643C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>M</w:t>
            </w:r>
            <w:r w:rsidR="00C5643C" w:rsidRPr="005E680C">
              <w:rPr>
                <w:b/>
                <w:sz w:val="32"/>
                <w:szCs w:val="36"/>
              </w:rPr>
              <w:t>ardi</w:t>
            </w:r>
            <w:r w:rsidRPr="005E680C">
              <w:rPr>
                <w:b/>
                <w:sz w:val="32"/>
                <w:szCs w:val="36"/>
              </w:rPr>
              <w:t xml:space="preserve"> 24 mars </w:t>
            </w:r>
          </w:p>
        </w:tc>
        <w:tc>
          <w:tcPr>
            <w:tcW w:w="2940" w:type="dxa"/>
            <w:shd w:val="clear" w:color="auto" w:fill="FFFFFF" w:themeFill="background1"/>
          </w:tcPr>
          <w:p w:rsidR="00C5643C" w:rsidRPr="005E680C" w:rsidRDefault="00F54AFA" w:rsidP="00C5643C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>J</w:t>
            </w:r>
            <w:r w:rsidR="00C5643C" w:rsidRPr="005E680C">
              <w:rPr>
                <w:b/>
                <w:sz w:val="32"/>
                <w:szCs w:val="36"/>
              </w:rPr>
              <w:t>eudi</w:t>
            </w:r>
            <w:r w:rsidRPr="005E680C">
              <w:rPr>
                <w:b/>
                <w:sz w:val="32"/>
                <w:szCs w:val="36"/>
              </w:rPr>
              <w:t xml:space="preserve"> 26 mars </w:t>
            </w:r>
          </w:p>
        </w:tc>
        <w:tc>
          <w:tcPr>
            <w:tcW w:w="2871" w:type="dxa"/>
            <w:shd w:val="clear" w:color="auto" w:fill="FFFFFF" w:themeFill="background1"/>
          </w:tcPr>
          <w:p w:rsidR="00C5643C" w:rsidRPr="005E680C" w:rsidRDefault="00F54AFA" w:rsidP="00C5643C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>V</w:t>
            </w:r>
            <w:r w:rsidR="00C5643C" w:rsidRPr="005E680C">
              <w:rPr>
                <w:b/>
                <w:sz w:val="32"/>
                <w:szCs w:val="36"/>
              </w:rPr>
              <w:t>endredi</w:t>
            </w:r>
            <w:r w:rsidRPr="005E680C">
              <w:rPr>
                <w:b/>
                <w:sz w:val="32"/>
                <w:szCs w:val="36"/>
              </w:rPr>
              <w:t xml:space="preserve"> 27 mars</w:t>
            </w:r>
          </w:p>
        </w:tc>
      </w:tr>
      <w:tr w:rsidR="00F54AFA" w:rsidTr="005E680C">
        <w:tc>
          <w:tcPr>
            <w:tcW w:w="2155" w:type="dxa"/>
            <w:shd w:val="clear" w:color="auto" w:fill="00B050"/>
          </w:tcPr>
          <w:p w:rsidR="003B3324" w:rsidRDefault="003B3324" w:rsidP="00C5643C">
            <w:pPr>
              <w:jc w:val="center"/>
              <w:rPr>
                <w:rFonts w:ascii="Goudy Old Style" w:hAnsi="Goudy Old Style"/>
                <w:b/>
              </w:rPr>
            </w:pPr>
          </w:p>
          <w:p w:rsidR="00C5643C" w:rsidRDefault="005E680C" w:rsidP="00C5643C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:rsidR="00A86703" w:rsidRPr="00C5643C" w:rsidRDefault="00A86703" w:rsidP="00C5643C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5E680C" w:rsidRDefault="005E680C" w:rsidP="003243FE">
            <w:pPr>
              <w:jc w:val="center"/>
              <w:rPr>
                <w:i/>
              </w:rPr>
            </w:pPr>
          </w:p>
          <w:p w:rsidR="00347361" w:rsidRDefault="00347361" w:rsidP="003243F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A86703" w:rsidRPr="003243FE" w:rsidRDefault="00A86703" w:rsidP="003243FE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5E680C" w:rsidRDefault="00DC40EE" w:rsidP="003E4F2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5E680C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61468F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Compter jusqu'à 99.</w:t>
            </w:r>
          </w:p>
          <w:p w:rsidR="0061468F" w:rsidRPr="003B3324" w:rsidRDefault="0061468F" w:rsidP="003E4F2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Compléments à 5 et à 10.</w:t>
            </w:r>
            <w:r w:rsidR="00DC40E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</w:tcPr>
          <w:p w:rsidR="0061468F" w:rsidRPr="005E680C" w:rsidRDefault="00DC40EE" w:rsidP="003E4F2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5E680C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61468F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Lire, puis écrire des nombres à 39.</w:t>
            </w:r>
          </w:p>
          <w:p w:rsidR="0061468F" w:rsidRPr="003B3324" w:rsidRDefault="0061468F" w:rsidP="003E4F21">
            <w:pP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Sommes et différences (résultats jusqu'à 10).</w:t>
            </w:r>
            <w:r w:rsidR="00DC40E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940" w:type="dxa"/>
            <w:shd w:val="clear" w:color="auto" w:fill="FFFFFF" w:themeFill="background1"/>
          </w:tcPr>
          <w:p w:rsidR="00A86703" w:rsidRPr="005E680C" w:rsidRDefault="00DC40EE" w:rsidP="003E4F2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5E680C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61468F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Compter jusqu'à 99.</w:t>
            </w:r>
          </w:p>
          <w:p w:rsidR="0061468F" w:rsidRPr="003B3324" w:rsidRDefault="0061468F" w:rsidP="003E4F2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Sommes avec appui sur les doubles.</w:t>
            </w:r>
            <w:r w:rsidR="00DC40E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871" w:type="dxa"/>
            <w:shd w:val="clear" w:color="auto" w:fill="FFFFFF" w:themeFill="background1"/>
          </w:tcPr>
          <w:p w:rsidR="00A86703" w:rsidRPr="005E680C" w:rsidRDefault="00DC40EE" w:rsidP="003E4F21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begin"/>
            </w:r>
            <w:r w:rsidR="005E680C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separate"/>
            </w:r>
            <w:r w:rsidR="0061468F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Lire, puis écrire des nombres jusqu'à 59.</w:t>
            </w:r>
          </w:p>
          <w:p w:rsidR="0061468F" w:rsidRPr="003B3324" w:rsidRDefault="0061468F" w:rsidP="003E4F2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Ajouter et soustraire 1 ou 2.</w:t>
            </w:r>
            <w:r w:rsidR="00DC40EE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end"/>
            </w:r>
          </w:p>
        </w:tc>
      </w:tr>
      <w:tr w:rsidR="00F54AFA" w:rsidTr="005E680C">
        <w:tc>
          <w:tcPr>
            <w:tcW w:w="2155" w:type="dxa"/>
            <w:shd w:val="clear" w:color="auto" w:fill="FFC000"/>
          </w:tcPr>
          <w:p w:rsidR="003B3324" w:rsidRDefault="00A86703" w:rsidP="003B3324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 xml:space="preserve">DEFI </w:t>
            </w:r>
          </w:p>
          <w:p w:rsidR="00A86703" w:rsidRPr="00C5643C" w:rsidRDefault="00A86703" w:rsidP="003B3324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 w:rsidR="003B3324">
              <w:rPr>
                <w:rFonts w:ascii="Goudy Old Style" w:hAnsi="Goudy Old Style"/>
                <w:b/>
              </w:rPr>
              <w:t>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86703" w:rsidRPr="003243FE" w:rsidRDefault="00A86703" w:rsidP="003243FE">
            <w:pPr>
              <w:jc w:val="center"/>
              <w:rPr>
                <w:i/>
              </w:rPr>
            </w:pPr>
            <w:r w:rsidRPr="003243FE">
              <w:rPr>
                <w:i/>
              </w:rPr>
              <w:t>25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1E3FB2" w:rsidRDefault="00C21F14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Les daltons »</w:t>
            </w:r>
          </w:p>
        </w:tc>
        <w:tc>
          <w:tcPr>
            <w:tcW w:w="3119" w:type="dxa"/>
            <w:shd w:val="clear" w:color="auto" w:fill="FFFFFF" w:themeFill="background1"/>
          </w:tcPr>
          <w:p w:rsidR="00A86703" w:rsidRPr="001E3FB2" w:rsidRDefault="001E3FB2" w:rsidP="00BA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L</w:t>
            </w:r>
            <w:r w:rsidR="00C21F14" w:rsidRPr="001E3FB2">
              <w:rPr>
                <w:rFonts w:ascii="Arial" w:hAnsi="Arial" w:cs="Arial"/>
              </w:rPr>
              <w:t>e clown »</w:t>
            </w:r>
          </w:p>
        </w:tc>
        <w:tc>
          <w:tcPr>
            <w:tcW w:w="2940" w:type="dxa"/>
            <w:shd w:val="clear" w:color="auto" w:fill="FFFFFF" w:themeFill="background1"/>
          </w:tcPr>
          <w:p w:rsidR="00A86703" w:rsidRPr="001E3FB2" w:rsidRDefault="00C21F14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Le petit poucet »</w:t>
            </w:r>
          </w:p>
        </w:tc>
        <w:tc>
          <w:tcPr>
            <w:tcW w:w="2871" w:type="dxa"/>
            <w:shd w:val="clear" w:color="auto" w:fill="FFFFFF" w:themeFill="background1"/>
          </w:tcPr>
          <w:p w:rsidR="00A86703" w:rsidRPr="001E3FB2" w:rsidRDefault="001E3FB2" w:rsidP="00BA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L</w:t>
            </w:r>
            <w:r w:rsidR="00C21F14" w:rsidRPr="001E3FB2">
              <w:rPr>
                <w:rFonts w:ascii="Arial" w:hAnsi="Arial" w:cs="Arial"/>
              </w:rPr>
              <w:t>es dominos »</w:t>
            </w:r>
          </w:p>
        </w:tc>
      </w:tr>
      <w:tr w:rsidR="00F54AFA" w:rsidTr="005E680C">
        <w:tc>
          <w:tcPr>
            <w:tcW w:w="2155" w:type="dxa"/>
            <w:shd w:val="clear" w:color="auto" w:fill="00B0F0"/>
          </w:tcPr>
          <w:p w:rsidR="00A86703" w:rsidRPr="00C5643C" w:rsidRDefault="00A86703" w:rsidP="00C5643C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ENQUETE D’ACTUALITE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54AFA" w:rsidRDefault="00F54AFA" w:rsidP="003243FE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</w:p>
          <w:p w:rsidR="00A86703" w:rsidRPr="003243FE" w:rsidRDefault="00A86703" w:rsidP="003243FE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6C677A" w:rsidRDefault="00DC40EE" w:rsidP="00BA716F">
            <w:pPr>
              <w:jc w:val="center"/>
              <w:rPr>
                <w:rFonts w:ascii="Arial" w:hAnsi="Arial" w:cs="Arial"/>
                <w:color w:val="490CE2"/>
              </w:rPr>
            </w:pPr>
            <w:hyperlink r:id="rId7" w:anchor="containerType=folder&amp;containerSlug=coronavirus" w:history="1">
              <w:r w:rsidR="00F54AFA" w:rsidRPr="006C677A">
                <w:rPr>
                  <w:rStyle w:val="Lienhypertexte"/>
                  <w:rFonts w:ascii="Arial" w:hAnsi="Arial" w:cs="Arial"/>
                  <w:color w:val="490CE2"/>
                </w:rPr>
                <w:t xml:space="preserve">Coronavirus, </w:t>
              </w:r>
              <w:r w:rsidR="002C11EF" w:rsidRPr="006C677A">
                <w:rPr>
                  <w:rStyle w:val="Lienhypertexte"/>
                  <w:rFonts w:ascii="Arial" w:hAnsi="Arial" w:cs="Arial"/>
                  <w:color w:val="490CE2"/>
                </w:rPr>
                <w:t xml:space="preserve">un virus </w:t>
              </w:r>
              <w:r w:rsidR="005C223C" w:rsidRPr="006C677A">
                <w:rPr>
                  <w:rStyle w:val="Lienhypertexte"/>
                  <w:rFonts w:ascii="Arial" w:hAnsi="Arial" w:cs="Arial"/>
                  <w:color w:val="490CE2"/>
                </w:rPr>
                <w:t>venu de Chine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8" w:anchor="containerType=folder&amp;containerSlug=coronavirus" w:history="1">
              <w:r w:rsidR="002C11EF" w:rsidRPr="002C11EF">
                <w:rPr>
                  <w:rStyle w:val="Lienhypertexte"/>
                  <w:sz w:val="24"/>
                </w:rPr>
                <w:t>C’est quoi une épidémie ?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9" w:anchor="containerType=folder&amp;containerSlug=comprendre-linfo-avec-1-jour-1-question" w:history="1">
              <w:r w:rsidR="0014464D" w:rsidRPr="0014464D">
                <w:rPr>
                  <w:rStyle w:val="Lienhypertexte"/>
                  <w:rFonts w:ascii="Arial" w:hAnsi="Arial" w:cs="Arial"/>
                </w:rPr>
                <w:t>A quoi ça sert de s’informer ?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0" w:anchor="containerType=folder&amp;containerSlug=comprendre-linfo-avec-1-jour-1-question" w:history="1">
              <w:r w:rsidR="0014464D" w:rsidRPr="0014464D">
                <w:rPr>
                  <w:rStyle w:val="Lienhypertexte"/>
                  <w:rFonts w:ascii="Arial" w:hAnsi="Arial" w:cs="Arial"/>
                </w:rPr>
                <w:t>C’est quoi les fake news ?</w:t>
              </w:r>
            </w:hyperlink>
          </w:p>
        </w:tc>
      </w:tr>
      <w:tr w:rsidR="00F54AFA" w:rsidTr="005E680C">
        <w:tc>
          <w:tcPr>
            <w:tcW w:w="2155" w:type="dxa"/>
            <w:shd w:val="clear" w:color="auto" w:fill="E36C0A" w:themeFill="accent6" w:themeFillShade="BF"/>
          </w:tcPr>
          <w:p w:rsidR="00A86703" w:rsidRDefault="00C5643C" w:rsidP="00C5643C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 FACE à FACE</w:t>
            </w:r>
          </w:p>
          <w:p w:rsidR="00F6594E" w:rsidRPr="00C5643C" w:rsidRDefault="003B3324" w:rsidP="003B3324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D’orthographe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86703" w:rsidRPr="003243FE" w:rsidRDefault="00347361" w:rsidP="003243FE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  <w:r w:rsidR="00A86703"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F6594E" w:rsidRPr="005E680C">
                <w:rPr>
                  <w:rStyle w:val="Lienhypertexte"/>
                  <w:rFonts w:ascii="Arial" w:hAnsi="Arial" w:cs="Arial"/>
                </w:rPr>
                <w:t>« Sortie de classe »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F6594E" w:rsidRPr="005E680C">
                <w:rPr>
                  <w:rStyle w:val="Lienhypertexte"/>
                  <w:rFonts w:ascii="Arial" w:hAnsi="Arial" w:cs="Arial"/>
                </w:rPr>
                <w:t>« Les légumes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F6594E" w:rsidRPr="005E680C">
                <w:rPr>
                  <w:rStyle w:val="Lienhypertexte"/>
                  <w:rFonts w:ascii="Arial" w:hAnsi="Arial" w:cs="Arial"/>
                </w:rPr>
                <w:t>« Afrique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F6594E" w:rsidRPr="005E680C">
                <w:rPr>
                  <w:rStyle w:val="Lienhypertexte"/>
                  <w:rFonts w:ascii="Arial" w:hAnsi="Arial" w:cs="Arial"/>
                </w:rPr>
                <w:t>« Chez Sophie »</w:t>
              </w:r>
            </w:hyperlink>
          </w:p>
        </w:tc>
      </w:tr>
      <w:tr w:rsidR="00F54AFA" w:rsidTr="005E680C">
        <w:tc>
          <w:tcPr>
            <w:tcW w:w="2155" w:type="dxa"/>
            <w:shd w:val="clear" w:color="auto" w:fill="490CE2"/>
          </w:tcPr>
          <w:p w:rsidR="00F54AFA" w:rsidRPr="00C5643C" w:rsidRDefault="00F54AFA" w:rsidP="00C5643C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SANTE-vous SPORT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54AFA" w:rsidRPr="003243FE" w:rsidRDefault="00C64F9A" w:rsidP="003243FE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2833" w:type="dxa"/>
            <w:shd w:val="clear" w:color="auto" w:fill="FFFFFF" w:themeFill="background1"/>
          </w:tcPr>
          <w:p w:rsidR="00F54AFA" w:rsidRPr="001E3FB2" w:rsidRDefault="00C64F9A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C64F9A" w:rsidRPr="001E3FB2" w:rsidRDefault="00C64F9A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Ami, sport, ordinateur…</w:t>
            </w:r>
          </w:p>
        </w:tc>
        <w:tc>
          <w:tcPr>
            <w:tcW w:w="3119" w:type="dxa"/>
            <w:shd w:val="clear" w:color="auto" w:fill="FFFFFF" w:themeFill="background1"/>
          </w:tcPr>
          <w:p w:rsidR="00C64F9A" w:rsidRPr="001E3FB2" w:rsidRDefault="00C64F9A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54AFA" w:rsidRPr="001E3FB2" w:rsidRDefault="00F30259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Nez, plage, bouger …</w:t>
            </w:r>
          </w:p>
        </w:tc>
        <w:tc>
          <w:tcPr>
            <w:tcW w:w="2940" w:type="dxa"/>
            <w:shd w:val="clear" w:color="auto" w:fill="FFFFFF" w:themeFill="background1"/>
          </w:tcPr>
          <w:p w:rsidR="00F30259" w:rsidRPr="001E3FB2" w:rsidRDefault="00F30259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54AFA" w:rsidRPr="001E3FB2" w:rsidRDefault="00F30259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Virus, Coronavirus, …</w:t>
            </w:r>
          </w:p>
        </w:tc>
        <w:tc>
          <w:tcPr>
            <w:tcW w:w="2871" w:type="dxa"/>
            <w:shd w:val="clear" w:color="auto" w:fill="FFFFFF" w:themeFill="background1"/>
          </w:tcPr>
          <w:p w:rsidR="00F30259" w:rsidRPr="001E3FB2" w:rsidRDefault="00F30259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54AFA" w:rsidRPr="001E3FB2" w:rsidRDefault="00F30259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Vendredi, écologie …</w:t>
            </w:r>
          </w:p>
        </w:tc>
      </w:tr>
      <w:tr w:rsidR="00F54AFA" w:rsidTr="005E680C">
        <w:tc>
          <w:tcPr>
            <w:tcW w:w="2155" w:type="dxa"/>
            <w:shd w:val="clear" w:color="auto" w:fill="FF0000"/>
          </w:tcPr>
          <w:p w:rsidR="00A86703" w:rsidRPr="00C5643C" w:rsidRDefault="005660A7" w:rsidP="00C5643C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347361" w:rsidRDefault="00347361" w:rsidP="003243F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A86703" w:rsidRPr="003243FE" w:rsidRDefault="00A86703" w:rsidP="003243FE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660A7" w:rsidRPr="001E3FB2">
                <w:rPr>
                  <w:rStyle w:val="Lienhypertexte"/>
                  <w:rFonts w:ascii="Arial" w:hAnsi="Arial" w:cs="Arial"/>
                  <w:u w:val="none"/>
                </w:rPr>
                <w:t>« Spiderwoman »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BA716F" w:rsidRPr="001E3FB2">
                <w:rPr>
                  <w:rStyle w:val="Lienhypertexte"/>
                  <w:rFonts w:ascii="Arial" w:hAnsi="Arial" w:cs="Arial"/>
                </w:rPr>
                <w:t>«  A toute vapeur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BA716F" w:rsidRPr="001E3FB2">
                <w:rPr>
                  <w:rStyle w:val="Lienhypertexte"/>
                  <w:rFonts w:ascii="Arial" w:hAnsi="Arial" w:cs="Arial"/>
                </w:rPr>
                <w:t>« star en série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A86703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1A7CCD" w:rsidRPr="001E3FB2">
                <w:rPr>
                  <w:rStyle w:val="Lienhypertexte"/>
                  <w:rFonts w:ascii="Arial" w:hAnsi="Arial" w:cs="Arial"/>
                </w:rPr>
                <w:t>«  danseuse et toile »</w:t>
              </w:r>
            </w:hyperlink>
          </w:p>
        </w:tc>
      </w:tr>
      <w:tr w:rsidR="00F54AFA" w:rsidTr="005E680C">
        <w:tc>
          <w:tcPr>
            <w:tcW w:w="2155" w:type="dxa"/>
            <w:shd w:val="clear" w:color="auto" w:fill="7030A0"/>
          </w:tcPr>
          <w:p w:rsidR="00A86703" w:rsidRPr="00C5643C" w:rsidRDefault="005660A7" w:rsidP="00C5643C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JOURNAL DE BORD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347361" w:rsidRDefault="00347361" w:rsidP="003243F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A86703" w:rsidRPr="003243FE" w:rsidRDefault="00A86703" w:rsidP="003243FE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1E3FB2" w:rsidRDefault="00BA716F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Fais-moi peur »</w:t>
            </w:r>
          </w:p>
        </w:tc>
        <w:tc>
          <w:tcPr>
            <w:tcW w:w="3119" w:type="dxa"/>
            <w:shd w:val="clear" w:color="auto" w:fill="FFFFFF" w:themeFill="background1"/>
          </w:tcPr>
          <w:p w:rsidR="00A86703" w:rsidRPr="001E3FB2" w:rsidRDefault="00BA716F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 ça va vite »</w:t>
            </w:r>
          </w:p>
        </w:tc>
        <w:tc>
          <w:tcPr>
            <w:tcW w:w="2940" w:type="dxa"/>
            <w:shd w:val="clear" w:color="auto" w:fill="FFFFFF" w:themeFill="background1"/>
          </w:tcPr>
          <w:p w:rsidR="00A86703" w:rsidRPr="001E3FB2" w:rsidRDefault="001A7CCD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Quand je serai grand »</w:t>
            </w:r>
          </w:p>
        </w:tc>
        <w:tc>
          <w:tcPr>
            <w:tcW w:w="2871" w:type="dxa"/>
            <w:shd w:val="clear" w:color="auto" w:fill="FFFFFF" w:themeFill="background1"/>
          </w:tcPr>
          <w:p w:rsidR="00A86703" w:rsidRPr="001E3FB2" w:rsidRDefault="001A7CCD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mon sport »</w:t>
            </w:r>
          </w:p>
        </w:tc>
      </w:tr>
      <w:tr w:rsidR="00787F7F" w:rsidTr="005E680C">
        <w:tc>
          <w:tcPr>
            <w:tcW w:w="2155" w:type="dxa"/>
            <w:shd w:val="clear" w:color="auto" w:fill="B6DDE8" w:themeFill="accent5" w:themeFillTint="66"/>
          </w:tcPr>
          <w:p w:rsidR="00787F7F" w:rsidRPr="00C5643C" w:rsidRDefault="00787F7F" w:rsidP="00C5643C">
            <w:pPr>
              <w:jc w:val="center"/>
              <w:rPr>
                <w:rFonts w:ascii="Goudy Old Style" w:hAnsi="Goudy Old Style"/>
                <w:b/>
              </w:rPr>
            </w:pPr>
            <w:r w:rsidRPr="00787F7F">
              <w:rPr>
                <w:rFonts w:ascii="Goudy Old Style" w:hAnsi="Goudy Old Style"/>
                <w:b/>
              </w:rPr>
              <w:t xml:space="preserve">Les sciences avec Julia 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787F7F" w:rsidRDefault="00787F7F" w:rsidP="003243FE">
            <w:pPr>
              <w:jc w:val="center"/>
              <w:rPr>
                <w:i/>
              </w:rPr>
            </w:pPr>
            <w:r>
              <w:rPr>
                <w:i/>
              </w:rPr>
              <w:t xml:space="preserve">Libre </w:t>
            </w:r>
          </w:p>
        </w:tc>
        <w:tc>
          <w:tcPr>
            <w:tcW w:w="2833" w:type="dxa"/>
            <w:shd w:val="clear" w:color="auto" w:fill="FFFFFF" w:themeFill="background1"/>
          </w:tcPr>
          <w:p w:rsidR="00787F7F" w:rsidRPr="001E3FB2" w:rsidRDefault="00DC40EE" w:rsidP="00787F7F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6C677A">
                <w:rPr>
                  <w:rStyle w:val="Lienhypertexte"/>
                  <w:rFonts w:ascii="Arial" w:hAnsi="Arial" w:cs="Arial"/>
                </w:rPr>
                <w:t>L</w:t>
              </w:r>
              <w:r w:rsidR="00787F7F" w:rsidRPr="001E3FB2">
                <w:rPr>
                  <w:rStyle w:val="Lienhypertexte"/>
                  <w:rFonts w:ascii="Arial" w:hAnsi="Arial" w:cs="Arial"/>
                </w:rPr>
                <w:t xml:space="preserve">es couleurs 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787F7F" w:rsidRPr="001E3FB2" w:rsidRDefault="00DC40EE" w:rsidP="00787F7F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6C677A">
                <w:rPr>
                  <w:rStyle w:val="Lienhypertexte"/>
                  <w:rFonts w:ascii="Arial" w:hAnsi="Arial" w:cs="Arial"/>
                </w:rPr>
                <w:t>A</w:t>
              </w:r>
              <w:r w:rsidR="00787F7F" w:rsidRPr="006C677A">
                <w:rPr>
                  <w:rStyle w:val="Lienhypertexte"/>
                  <w:rFonts w:ascii="Arial" w:hAnsi="Arial" w:cs="Arial"/>
                </w:rPr>
                <w:t>vec du lait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787F7F" w:rsidRPr="001E3FB2" w:rsidRDefault="00DC40EE" w:rsidP="00BA716F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787F7F" w:rsidRPr="006C677A">
                <w:rPr>
                  <w:rStyle w:val="Lienhypertexte"/>
                  <w:rFonts w:ascii="Arial" w:hAnsi="Arial" w:cs="Arial"/>
                </w:rPr>
                <w:t>Lampe à lave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787F7F" w:rsidRPr="001E3FB2" w:rsidRDefault="00DC40EE" w:rsidP="00787F7F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787F7F" w:rsidRPr="006C677A">
                <w:rPr>
                  <w:rStyle w:val="Lienhypertexte"/>
                  <w:rFonts w:ascii="Arial" w:hAnsi="Arial" w:cs="Arial"/>
                </w:rPr>
                <w:t>Gonfler un ballon sans souffler</w:t>
              </w:r>
            </w:hyperlink>
          </w:p>
        </w:tc>
      </w:tr>
      <w:tr w:rsidR="00F54AFA" w:rsidTr="005E680C">
        <w:tc>
          <w:tcPr>
            <w:tcW w:w="2155" w:type="dxa"/>
            <w:shd w:val="clear" w:color="auto" w:fill="FFFF00"/>
          </w:tcPr>
          <w:p w:rsidR="00787F7F" w:rsidRDefault="00787F7F" w:rsidP="00C5643C">
            <w:pPr>
              <w:jc w:val="center"/>
              <w:rPr>
                <w:rFonts w:ascii="Goudy Old Style" w:hAnsi="Goudy Old Style"/>
                <w:b/>
              </w:rPr>
            </w:pPr>
          </w:p>
          <w:p w:rsidR="00A86703" w:rsidRPr="00C5643C" w:rsidRDefault="00C5643C" w:rsidP="00C5643C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86703" w:rsidRPr="003243FE" w:rsidRDefault="00A86703" w:rsidP="003243FE">
            <w:pPr>
              <w:jc w:val="center"/>
              <w:rPr>
                <w:i/>
              </w:rPr>
            </w:pPr>
            <w:r w:rsidRPr="003243FE"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A86703" w:rsidRPr="001E3FB2" w:rsidRDefault="001E3FB2" w:rsidP="00BA716F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1E3FB2">
              <w:rPr>
                <w:rFonts w:ascii="Arial" w:hAnsi="Arial" w:cs="Arial"/>
                <w:i/>
                <w:u w:val="single"/>
              </w:rPr>
              <w:t>Le hêtre vivant</w:t>
            </w:r>
          </w:p>
          <w:p w:rsidR="001E3FB2" w:rsidRPr="001E3FB2" w:rsidRDefault="001E3FB2" w:rsidP="001E3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1  </w:t>
            </w:r>
          </w:p>
        </w:tc>
        <w:tc>
          <w:tcPr>
            <w:tcW w:w="3119" w:type="dxa"/>
            <w:shd w:val="clear" w:color="auto" w:fill="FFFFFF" w:themeFill="background1"/>
          </w:tcPr>
          <w:p w:rsidR="001E3FB2" w:rsidRPr="001E3FB2" w:rsidRDefault="001E3FB2" w:rsidP="001E3FB2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1E3FB2">
              <w:rPr>
                <w:rFonts w:ascii="Arial" w:hAnsi="Arial" w:cs="Arial"/>
                <w:i/>
                <w:u w:val="single"/>
              </w:rPr>
              <w:t>Le hêtre vivant</w:t>
            </w:r>
          </w:p>
          <w:p w:rsidR="00A86703" w:rsidRPr="001E3FB2" w:rsidRDefault="001E3FB2" w:rsidP="001E3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</w:t>
            </w:r>
          </w:p>
        </w:tc>
        <w:tc>
          <w:tcPr>
            <w:tcW w:w="2940" w:type="dxa"/>
            <w:shd w:val="clear" w:color="auto" w:fill="FFFFFF" w:themeFill="background1"/>
          </w:tcPr>
          <w:p w:rsidR="001E3FB2" w:rsidRPr="001E3FB2" w:rsidRDefault="001E3FB2" w:rsidP="001E3FB2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1E3FB2">
              <w:rPr>
                <w:rFonts w:ascii="Arial" w:hAnsi="Arial" w:cs="Arial"/>
                <w:i/>
                <w:u w:val="single"/>
              </w:rPr>
              <w:t>Le hêtre vivant</w:t>
            </w:r>
          </w:p>
          <w:p w:rsidR="00A86703" w:rsidRPr="001E3FB2" w:rsidRDefault="001E3FB2" w:rsidP="001E3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3 </w:t>
            </w:r>
          </w:p>
        </w:tc>
        <w:tc>
          <w:tcPr>
            <w:tcW w:w="2871" w:type="dxa"/>
            <w:shd w:val="clear" w:color="auto" w:fill="FFFFFF" w:themeFill="background1"/>
          </w:tcPr>
          <w:p w:rsidR="001E3FB2" w:rsidRPr="001E3FB2" w:rsidRDefault="001E3FB2" w:rsidP="001E3FB2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1E3FB2">
              <w:rPr>
                <w:rFonts w:ascii="Arial" w:hAnsi="Arial" w:cs="Arial"/>
                <w:i/>
                <w:u w:val="single"/>
              </w:rPr>
              <w:t>Le hêtre vivant</w:t>
            </w:r>
          </w:p>
          <w:p w:rsidR="00A86703" w:rsidRPr="001E3FB2" w:rsidRDefault="001E3FB2" w:rsidP="001E3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4</w:t>
            </w:r>
          </w:p>
        </w:tc>
      </w:tr>
      <w:tr w:rsidR="00F54AFA" w:rsidTr="005E680C">
        <w:tc>
          <w:tcPr>
            <w:tcW w:w="2155" w:type="dxa"/>
            <w:shd w:val="clear" w:color="auto" w:fill="FF3399"/>
          </w:tcPr>
          <w:p w:rsidR="003243FE" w:rsidRDefault="003243FE" w:rsidP="00C5643C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LE DEB</w:t>
            </w:r>
            <w:r w:rsidR="00C5643C" w:rsidRPr="00C5643C">
              <w:rPr>
                <w:rFonts w:ascii="Goudy Old Style" w:hAnsi="Goudy Old Style"/>
                <w:b/>
              </w:rPr>
              <w:t xml:space="preserve">ROUILLE </w:t>
            </w:r>
          </w:p>
          <w:p w:rsidR="00A86703" w:rsidRPr="00C5643C" w:rsidRDefault="00C5643C" w:rsidP="00C5643C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-TEST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A86703" w:rsidRPr="003243FE" w:rsidRDefault="003243FE" w:rsidP="003243F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A86703" w:rsidRPr="003243FE">
              <w:rPr>
                <w:i/>
              </w:rPr>
              <w:t xml:space="preserve">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3243FE" w:rsidRPr="001E3FB2" w:rsidRDefault="003243FE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Défis</w:t>
            </w:r>
          </w:p>
          <w:p w:rsidR="00A86703" w:rsidRPr="001E3FB2" w:rsidRDefault="003243FE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Allumettes n° 1 et n°2</w:t>
            </w:r>
          </w:p>
        </w:tc>
        <w:tc>
          <w:tcPr>
            <w:tcW w:w="3119" w:type="dxa"/>
            <w:shd w:val="clear" w:color="auto" w:fill="FFFFFF" w:themeFill="background1"/>
          </w:tcPr>
          <w:p w:rsidR="003243FE" w:rsidRPr="001E3FB2" w:rsidRDefault="005E680C" w:rsidP="00BA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</w:t>
            </w:r>
          </w:p>
          <w:p w:rsidR="00A86703" w:rsidRPr="001E3FB2" w:rsidRDefault="003243FE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Allumettes n° 3</w:t>
            </w:r>
          </w:p>
        </w:tc>
        <w:tc>
          <w:tcPr>
            <w:tcW w:w="2940" w:type="dxa"/>
            <w:shd w:val="clear" w:color="auto" w:fill="FFFFFF" w:themeFill="background1"/>
          </w:tcPr>
          <w:p w:rsidR="003243FE" w:rsidRPr="001E3FB2" w:rsidRDefault="005E680C" w:rsidP="00BA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</w:t>
            </w:r>
          </w:p>
          <w:p w:rsidR="00A86703" w:rsidRPr="001E3FB2" w:rsidRDefault="003243FE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Allumettes n° 4</w:t>
            </w:r>
          </w:p>
        </w:tc>
        <w:tc>
          <w:tcPr>
            <w:tcW w:w="2871" w:type="dxa"/>
            <w:shd w:val="clear" w:color="auto" w:fill="FFFFFF" w:themeFill="background1"/>
          </w:tcPr>
          <w:p w:rsidR="003243FE" w:rsidRPr="001E3FB2" w:rsidRDefault="005E680C" w:rsidP="00BA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</w:t>
            </w:r>
          </w:p>
          <w:p w:rsidR="00A86703" w:rsidRPr="001E3FB2" w:rsidRDefault="003243FE" w:rsidP="00BA716F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Allumettes n° 5</w:t>
            </w:r>
          </w:p>
        </w:tc>
      </w:tr>
      <w:tr w:rsidR="0075241A" w:rsidTr="005E680C">
        <w:tc>
          <w:tcPr>
            <w:tcW w:w="2155" w:type="dxa"/>
          </w:tcPr>
          <w:p w:rsidR="0075241A" w:rsidRDefault="0075241A" w:rsidP="003E282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Pour aller plus loin …</w:t>
            </w:r>
          </w:p>
          <w:p w:rsidR="0075241A" w:rsidRDefault="0075241A" w:rsidP="00C5643C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:rsidR="0075241A" w:rsidRDefault="005E680C" w:rsidP="003243FE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11763" w:type="dxa"/>
            <w:gridSpan w:val="4"/>
            <w:shd w:val="clear" w:color="auto" w:fill="FFFFFF" w:themeFill="background1"/>
          </w:tcPr>
          <w:p w:rsidR="0075241A" w:rsidRDefault="0075241A" w:rsidP="007524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36334" cy="496222"/>
                  <wp:effectExtent l="19050" t="0" r="2216" b="0"/>
                  <wp:docPr id="25" name="Image 2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906" cy="49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68F" w:rsidRPr="003E2821" w:rsidRDefault="0061468F">
      <w:pPr>
        <w:rPr>
          <w:sz w:val="10"/>
        </w:rPr>
      </w:pPr>
    </w:p>
    <w:p w:rsidR="003243FE" w:rsidRPr="00F6594E" w:rsidRDefault="003243FE" w:rsidP="005E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90CE2"/>
        <w:jc w:val="center"/>
        <w:rPr>
          <w:b/>
          <w:sz w:val="28"/>
        </w:rPr>
      </w:pPr>
      <w:r w:rsidRPr="00F6594E">
        <w:rPr>
          <w:b/>
          <w:sz w:val="28"/>
        </w:rPr>
        <w:lastRenderedPageBreak/>
        <w:t>Consigne par activité :</w:t>
      </w: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843"/>
        <w:gridCol w:w="13466"/>
      </w:tblGrid>
      <w:tr w:rsidR="002E4253" w:rsidRPr="003243FE" w:rsidTr="005E680C">
        <w:tc>
          <w:tcPr>
            <w:tcW w:w="1843" w:type="dxa"/>
            <w:shd w:val="clear" w:color="auto" w:fill="00B050"/>
          </w:tcPr>
          <w:p w:rsidR="002E4253" w:rsidRDefault="005E680C" w:rsidP="006C677A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13466" w:type="dxa"/>
          </w:tcPr>
          <w:p w:rsidR="002E4253" w:rsidRPr="005E680C" w:rsidRDefault="002E4253" w:rsidP="0061468F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– connexion </w:t>
            </w:r>
          </w:p>
          <w:p w:rsidR="002E4253" w:rsidRPr="005E680C" w:rsidRDefault="002E4253" w:rsidP="005E680C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25" w:anchor="ce1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>, choisir le niveau CE1 ET Cliquer sur l’icône Chronomètre pour lancer le calcul</w:t>
            </w:r>
            <w:r w:rsidR="005E680C">
              <w:rPr>
                <w:rFonts w:cstheme="minorHAnsi"/>
              </w:rPr>
              <w:t> 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FFC000"/>
          </w:tcPr>
          <w:p w:rsidR="005E680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DEFI</w:t>
            </w:r>
          </w:p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 w:rsidR="005E680C">
              <w:rPr>
                <w:rFonts w:ascii="Goudy Old Style" w:hAnsi="Goudy Old Style"/>
                <w:b/>
              </w:rPr>
              <w:t>S</w:t>
            </w:r>
          </w:p>
        </w:tc>
        <w:tc>
          <w:tcPr>
            <w:tcW w:w="13466" w:type="dxa"/>
          </w:tcPr>
          <w:p w:rsidR="002E4253" w:rsidRPr="005E680C" w:rsidRDefault="002E4253" w:rsidP="003243FE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</w:t>
            </w:r>
            <w:r w:rsidR="00604E10" w:rsidRPr="005E680C">
              <w:rPr>
                <w:rFonts w:cstheme="minorHAnsi"/>
                <w:color w:val="FF0000"/>
              </w:rPr>
              <w:t xml:space="preserve"> fiche activité</w:t>
            </w:r>
            <w:r w:rsidRPr="005E680C">
              <w:rPr>
                <w:rFonts w:cstheme="minorHAnsi"/>
                <w:color w:val="FF0000"/>
              </w:rPr>
              <w:t xml:space="preserve"> - brouillon</w:t>
            </w:r>
          </w:p>
          <w:p w:rsidR="002E4253" w:rsidRPr="005E680C" w:rsidRDefault="002E4253" w:rsidP="003243FE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Avec votre enfant, lisez les énigmes et en route pour la recherche</w:t>
            </w:r>
          </w:p>
          <w:p w:rsidR="002E4253" w:rsidRPr="005E680C" w:rsidRDefault="002E4253" w:rsidP="003243FE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L’important n’est pas que La solution ! Ce qui est essentiel c’est de raisonne r et d’être capable d’expliquer ( à l’oral , ou en dessinant , ou en manipulant …)  comment on fait pour chercher et trouver ! </w:t>
            </w:r>
          </w:p>
          <w:p w:rsidR="002E4253" w:rsidRPr="005E680C" w:rsidRDefault="002E4253" w:rsidP="003243FE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Garder la trace des recherches de votre enfant sur un cahier de brouillon par exemple.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00B0F0"/>
          </w:tcPr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ENQUETE D’ACTUALITE</w:t>
            </w:r>
          </w:p>
        </w:tc>
        <w:tc>
          <w:tcPr>
            <w:tcW w:w="13466" w:type="dxa"/>
          </w:tcPr>
          <w:p w:rsidR="002E4253" w:rsidRPr="005E680C" w:rsidRDefault="002E4253" w:rsidP="002E4253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– connexion </w:t>
            </w:r>
            <w:r w:rsidR="00604E10" w:rsidRPr="005E680C">
              <w:rPr>
                <w:rFonts w:cstheme="minorHAnsi"/>
                <w:color w:val="FF0000"/>
              </w:rPr>
              <w:t>– fiche activité</w:t>
            </w:r>
          </w:p>
          <w:p w:rsidR="002E4253" w:rsidRPr="005E680C" w:rsidRDefault="002E4253" w:rsidP="00F54AFA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et ouvrir le lien, visionner la vidéo </w:t>
            </w:r>
          </w:p>
          <w:p w:rsidR="002E4253" w:rsidRPr="005E680C" w:rsidRDefault="002E4253" w:rsidP="00F54AFA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Complète l’enquête «  ce que j’ai compris ! »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E36C0A" w:themeFill="accent6" w:themeFillShade="BF"/>
          </w:tcPr>
          <w:p w:rsidR="002E4253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 FACE à FACE</w:t>
            </w:r>
          </w:p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13466" w:type="dxa"/>
          </w:tcPr>
          <w:p w:rsidR="00604E10" w:rsidRPr="005E680C" w:rsidRDefault="00604E10" w:rsidP="00F6594E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ordinateur – connexion – fiche activité</w:t>
            </w:r>
          </w:p>
          <w:p w:rsidR="002E4253" w:rsidRPr="005E680C" w:rsidRDefault="002E4253" w:rsidP="00F6594E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26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>  puis     Choisissez niveau CE1 et cliquer sur le thème indiqué</w:t>
            </w:r>
          </w:p>
          <w:p w:rsidR="002E4253" w:rsidRPr="005E680C" w:rsidRDefault="002E4253" w:rsidP="00F6594E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Noter  le bilan de la dictée sur les fiches de suivi pour ton enseignant !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490CE2"/>
          </w:tcPr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SANTE-vous SPORT !</w:t>
            </w:r>
          </w:p>
        </w:tc>
        <w:tc>
          <w:tcPr>
            <w:tcW w:w="13466" w:type="dxa"/>
          </w:tcPr>
          <w:p w:rsidR="00604E10" w:rsidRPr="005E680C" w:rsidRDefault="00604E10" w:rsidP="00604E10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-tableau mouvements </w:t>
            </w:r>
          </w:p>
          <w:p w:rsidR="002E4253" w:rsidRPr="005E680C" w:rsidRDefault="002E4253" w:rsidP="00C64F9A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Pour chaque lettre des mots proposés, une action sport est détaillée dans le tableau. Il s’agit de réaliser les actions en enchainement !</w:t>
            </w:r>
          </w:p>
          <w:p w:rsidR="002E4253" w:rsidRPr="005E680C" w:rsidRDefault="002E4253" w:rsidP="00C64F9A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Ex</w:t>
            </w:r>
            <w:r w:rsidR="005E680C">
              <w:rPr>
                <w:rFonts w:cstheme="minorHAnsi"/>
              </w:rPr>
              <w:t xml:space="preserve">- AMI :    </w:t>
            </w:r>
            <w:r w:rsidRPr="005E680C">
              <w:rPr>
                <w:rFonts w:cstheme="minorHAnsi"/>
              </w:rPr>
              <w:t>A : Fais 5 sauts de grenouille            M : 5 squats            I : Fais super man pendant 5 s (bras tendu équilibre sur le pied opposé)</w:t>
            </w:r>
          </w:p>
          <w:p w:rsidR="002E4253" w:rsidRPr="005E680C" w:rsidRDefault="002E4253" w:rsidP="00C64F9A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bien sur proposer les mots que vous souhaitez !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FF0000"/>
          </w:tcPr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13466" w:type="dxa"/>
          </w:tcPr>
          <w:p w:rsidR="00604E10" w:rsidRPr="005E680C" w:rsidRDefault="00604E10" w:rsidP="00347361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– connexion – fiche activité </w:t>
            </w:r>
          </w:p>
          <w:p w:rsidR="002E4253" w:rsidRPr="005E680C" w:rsidRDefault="002E4253" w:rsidP="00347361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Cliquer sur le</w:t>
            </w:r>
            <w:hyperlink r:id="rId27" w:history="1">
              <w:r w:rsidRPr="005E680C">
                <w:rPr>
                  <w:rStyle w:val="Lienhypertexte"/>
                  <w:rFonts w:cstheme="minorHAnsi"/>
                </w:rPr>
                <w:t xml:space="preserve"> lien</w:t>
              </w:r>
            </w:hyperlink>
            <w:r w:rsidRPr="005E680C">
              <w:rPr>
                <w:rFonts w:cstheme="minorHAnsi"/>
              </w:rPr>
              <w:t xml:space="preserve"> et regarder la vidéo (environ 5 min)</w:t>
            </w:r>
          </w:p>
        </w:tc>
      </w:tr>
      <w:tr w:rsidR="002E4253" w:rsidRPr="003243FE" w:rsidTr="005E680C">
        <w:trPr>
          <w:trHeight w:val="904"/>
        </w:trPr>
        <w:tc>
          <w:tcPr>
            <w:tcW w:w="1843" w:type="dxa"/>
            <w:shd w:val="clear" w:color="auto" w:fill="7030A0"/>
          </w:tcPr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JOURNAL DE BORD</w:t>
            </w:r>
          </w:p>
        </w:tc>
        <w:tc>
          <w:tcPr>
            <w:tcW w:w="13466" w:type="dxa"/>
          </w:tcPr>
          <w:p w:rsidR="002E4253" w:rsidRPr="005E680C" w:rsidRDefault="002E4253" w:rsidP="00BA716F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CAHIER DE BROUILLON </w:t>
            </w:r>
            <w:r w:rsidR="00604E10" w:rsidRPr="005E680C">
              <w:rPr>
                <w:rFonts w:cstheme="minorHAnsi"/>
                <w:color w:val="FF0000"/>
              </w:rPr>
              <w:t>– fiche activité</w:t>
            </w:r>
          </w:p>
          <w:p w:rsidR="002E4253" w:rsidRPr="005E680C" w:rsidRDefault="002E4253" w:rsidP="00BA716F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Prends un cahier de brouillon  et pour chaque thème proposé, écris 2 ou 3 phrases !</w:t>
            </w:r>
          </w:p>
          <w:p w:rsidR="002E4253" w:rsidRPr="005E680C" w:rsidRDefault="002E4253" w:rsidP="005E680C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Tu peux aussi écrire chaque jour une </w:t>
            </w:r>
            <w:r w:rsidR="005E680C">
              <w:rPr>
                <w:rFonts w:cstheme="minorHAnsi"/>
              </w:rPr>
              <w:t>ou deux phrases sur ce que tu fais</w:t>
            </w:r>
            <w:r w:rsidRPr="005E680C">
              <w:rPr>
                <w:rFonts w:cstheme="minorHAnsi"/>
              </w:rPr>
              <w:t xml:space="preserve"> à la maison ! Tu peux aussi y faire des dessins, y coller des photos … Sois Créatif ! 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FFFF00"/>
          </w:tcPr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13466" w:type="dxa"/>
          </w:tcPr>
          <w:p w:rsidR="001E3FB2" w:rsidRPr="005E680C" w:rsidRDefault="001E3FB2" w:rsidP="001E3FB2">
            <w:pPr>
              <w:rPr>
                <w:rFonts w:cstheme="minorHAnsi"/>
              </w:rPr>
            </w:pPr>
            <w:r w:rsidRPr="005E680C">
              <w:rPr>
                <w:rFonts w:cstheme="minorHAnsi"/>
                <w:color w:val="FF0000"/>
              </w:rPr>
              <w:t>MATERIEL : L’histoire en PDF</w:t>
            </w:r>
            <w:r w:rsidRPr="005E680C">
              <w:rPr>
                <w:rFonts w:cstheme="minorHAnsi"/>
              </w:rPr>
              <w:t xml:space="preserve"> imprimée (facilitant pour aide votre enfant à lire)</w:t>
            </w:r>
          </w:p>
          <w:p w:rsidR="001E3FB2" w:rsidRPr="005E680C" w:rsidRDefault="001E3FB2" w:rsidP="001E3FB2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Préparer la lecture avec votre enfant puis avec lui lire à voix haute en l’aidant ou en prenant le relai si nécessaire. Vous pouvez interroger votre enfant sur des questions de compréhension (où cela se passe, qui, quoi, pourquoi… ?)</w:t>
            </w:r>
          </w:p>
        </w:tc>
      </w:tr>
      <w:tr w:rsidR="002E4253" w:rsidRPr="003243FE" w:rsidTr="005E680C">
        <w:tc>
          <w:tcPr>
            <w:tcW w:w="1843" w:type="dxa"/>
            <w:shd w:val="clear" w:color="auto" w:fill="FF3399"/>
          </w:tcPr>
          <w:p w:rsidR="002E4253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LE DEB</w:t>
            </w:r>
            <w:r w:rsidRPr="00C5643C">
              <w:rPr>
                <w:rFonts w:ascii="Goudy Old Style" w:hAnsi="Goudy Old Style"/>
                <w:b/>
              </w:rPr>
              <w:t>ROUILLE</w:t>
            </w:r>
          </w:p>
          <w:p w:rsidR="002E4253" w:rsidRPr="00C5643C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-TEST</w:t>
            </w:r>
          </w:p>
        </w:tc>
        <w:tc>
          <w:tcPr>
            <w:tcW w:w="13466" w:type="dxa"/>
          </w:tcPr>
          <w:p w:rsidR="002E4253" w:rsidRPr="005E680C" w:rsidRDefault="002E4253" w:rsidP="003E2821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Matériel nécessaire : </w:t>
            </w:r>
            <w:r w:rsidR="00604E10" w:rsidRPr="005E680C">
              <w:rPr>
                <w:rFonts w:cstheme="minorHAnsi"/>
                <w:color w:val="FF0000"/>
              </w:rPr>
              <w:t>fiche activité -</w:t>
            </w:r>
            <w:r w:rsidRPr="005E680C">
              <w:rPr>
                <w:rFonts w:cstheme="minorHAnsi"/>
                <w:color w:val="FF0000"/>
              </w:rPr>
              <w:t>allumettes</w:t>
            </w:r>
          </w:p>
          <w:p w:rsidR="002E4253" w:rsidRPr="005E680C" w:rsidRDefault="002E4253" w:rsidP="003E2821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Consigne : Cherche et déplace le nombre d’allumette demandé pour réussir le défi !</w:t>
            </w:r>
          </w:p>
          <w:p w:rsidR="002E4253" w:rsidRPr="005E680C" w:rsidRDefault="002E4253" w:rsidP="00BA716F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Une explicitation des consignes peut être nécessaire: ce que signifie “déplacer” par exemple.</w:t>
            </w:r>
          </w:p>
        </w:tc>
      </w:tr>
      <w:tr w:rsidR="002E4253" w:rsidRPr="003243FE" w:rsidTr="005E680C">
        <w:tc>
          <w:tcPr>
            <w:tcW w:w="1843" w:type="dxa"/>
          </w:tcPr>
          <w:p w:rsidR="002E4253" w:rsidRDefault="002E4253" w:rsidP="006C677A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Pour aller plus loin …</w:t>
            </w:r>
          </w:p>
        </w:tc>
        <w:tc>
          <w:tcPr>
            <w:tcW w:w="13466" w:type="dxa"/>
          </w:tcPr>
          <w:p w:rsidR="002E4253" w:rsidRPr="005E680C" w:rsidRDefault="002E4253" w:rsidP="00BA716F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choisir des activités parmi les propositions du site.</w:t>
            </w:r>
          </w:p>
          <w:p w:rsidR="002E4253" w:rsidRPr="005E680C" w:rsidRDefault="002E4253" w:rsidP="00BA716F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tout à fait aller piocher dans les activités de la classe précédente si votre enfant a besoin de renforcer certaines compétences.</w:t>
            </w:r>
          </w:p>
        </w:tc>
      </w:tr>
    </w:tbl>
    <w:p w:rsidR="005C223C" w:rsidRPr="00BA716F" w:rsidRDefault="005C223C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7338"/>
        <w:gridCol w:w="7371"/>
      </w:tblGrid>
      <w:tr w:rsidR="00C21F14" w:rsidTr="00C21F14">
        <w:tc>
          <w:tcPr>
            <w:tcW w:w="14709" w:type="dxa"/>
            <w:gridSpan w:val="2"/>
            <w:shd w:val="clear" w:color="auto" w:fill="FFC000"/>
          </w:tcPr>
          <w:p w:rsidR="00C21F14" w:rsidRPr="003E2821" w:rsidRDefault="00604E10" w:rsidP="003E2821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  -  </w:t>
            </w:r>
            <w:r w:rsidR="00C21F14" w:rsidRPr="003E2821">
              <w:rPr>
                <w:rFonts w:ascii="Goudy Old Style" w:hAnsi="Goudy Old Style"/>
                <w:b/>
                <w:sz w:val="36"/>
              </w:rPr>
              <w:t>DEFI</w:t>
            </w:r>
            <w:r w:rsidR="00C21F14">
              <w:rPr>
                <w:rFonts w:ascii="Goudy Old Style" w:hAnsi="Goudy Old Style"/>
                <w:b/>
                <w:sz w:val="36"/>
              </w:rPr>
              <w:t>S</w:t>
            </w:r>
            <w:r w:rsidR="00C21F14" w:rsidRPr="003E2821">
              <w:rPr>
                <w:rFonts w:ascii="Goudy Old Style" w:hAnsi="Goudy Old Style"/>
                <w:b/>
                <w:sz w:val="36"/>
              </w:rPr>
              <w:t xml:space="preserve"> MATHEMATIQUES</w:t>
            </w:r>
          </w:p>
        </w:tc>
      </w:tr>
      <w:tr w:rsidR="00C21F14" w:rsidTr="00C21F14">
        <w:tc>
          <w:tcPr>
            <w:tcW w:w="7338" w:type="dxa"/>
          </w:tcPr>
          <w:p w:rsidR="00C21F14" w:rsidRPr="00C21F14" w:rsidRDefault="00C21F14" w:rsidP="00C21F14">
            <w:pPr>
              <w:jc w:val="center"/>
              <w:rPr>
                <w:b/>
              </w:rPr>
            </w:pPr>
            <w:r w:rsidRPr="00C16912">
              <w:rPr>
                <w:b/>
                <w:sz w:val="28"/>
                <w:u w:val="single"/>
              </w:rPr>
              <w:t>Les Daltons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16689" cy="626929"/>
                  <wp:effectExtent l="19050" t="0" r="0" b="0"/>
                  <wp:docPr id="1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8" cy="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Ils sont quatre frères :</w:t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ALAIN, BAPTISTE, CELESTIN et DAVID.</w:t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On les surnomme les Dalton car il n’y en a pas deux de la même taille.</w:t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Ce que l’on sait, c’est que :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ALAIN n’est pas le plus grand, mais il est plus grand que CELESTIN.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CELESTIN est plus grand que DAVID.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CELESTIN est plus petit que BAPTISTE.</w:t>
            </w:r>
          </w:p>
          <w:p w:rsidR="00C21F14" w:rsidRPr="00C21F14" w:rsidRDefault="00C21F14" w:rsidP="00C21F14">
            <w:pPr>
              <w:rPr>
                <w:b/>
                <w:sz w:val="24"/>
                <w:szCs w:val="32"/>
              </w:rPr>
            </w:pPr>
          </w:p>
          <w:p w:rsidR="00C21F14" w:rsidRDefault="00C21F14" w:rsidP="00C21F14">
            <w:r w:rsidRPr="00C21F14">
              <w:rPr>
                <w:b/>
                <w:sz w:val="24"/>
                <w:szCs w:val="32"/>
              </w:rPr>
              <w:t>Qui est le plus grand des frères Dalton ?</w:t>
            </w:r>
          </w:p>
        </w:tc>
        <w:tc>
          <w:tcPr>
            <w:tcW w:w="7371" w:type="dxa"/>
          </w:tcPr>
          <w:p w:rsidR="00C21F14" w:rsidRPr="00C21F14" w:rsidRDefault="00C21F14" w:rsidP="00C21F14">
            <w:pPr>
              <w:jc w:val="center"/>
              <w:rPr>
                <w:b/>
                <w:sz w:val="24"/>
              </w:rPr>
            </w:pPr>
            <w:r w:rsidRPr="00C16912">
              <w:rPr>
                <w:b/>
                <w:sz w:val="28"/>
                <w:u w:val="single"/>
              </w:rPr>
              <w:t>Le clown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3139" cy="637953"/>
                  <wp:effectExtent l="19050" t="0" r="5011" b="0"/>
                  <wp:docPr id="15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92" cy="6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>
                  <wp:extent cx="4422445" cy="1477925"/>
                  <wp:effectExtent l="19050" t="0" r="0" b="0"/>
                  <wp:docPr id="1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771" cy="147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F14" w:rsidTr="00C21F14">
        <w:tc>
          <w:tcPr>
            <w:tcW w:w="7338" w:type="dxa"/>
          </w:tcPr>
          <w:p w:rsidR="00C21F14" w:rsidRPr="00C21F14" w:rsidRDefault="00C21F14" w:rsidP="00C21F14">
            <w:pPr>
              <w:jc w:val="center"/>
              <w:rPr>
                <w:b/>
                <w:sz w:val="28"/>
              </w:rPr>
            </w:pPr>
            <w:r w:rsidRPr="00C16912">
              <w:rPr>
                <w:b/>
                <w:sz w:val="28"/>
                <w:u w:val="single"/>
              </w:rPr>
              <w:t>Le petit poucet</w:t>
            </w: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489098" cy="684855"/>
                  <wp:effectExtent l="19050" t="0" r="6202" b="0"/>
                  <wp:docPr id="2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58" cy="68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Le Petit Poucet s’amuse dans un escalier. Il a 36 cailloux dans la poche de son pantalon.</w:t>
            </w:r>
          </w:p>
          <w:p w:rsidR="00C21F14" w:rsidRPr="00C21F14" w:rsidRDefault="00C21F14" w:rsidP="00C21F14">
            <w:p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Il vide sa poche en posant les cailloux de la manière suivante :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Un caillou pour la première marche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Deux cailloux pour la deuxième marche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Trois cailloux pour la troisième marche</w:t>
            </w:r>
          </w:p>
          <w:p w:rsidR="00C21F14" w:rsidRPr="00C21F14" w:rsidRDefault="00C21F14" w:rsidP="00C21F1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Quatre cailloux pour la quatrième marche</w:t>
            </w:r>
          </w:p>
          <w:p w:rsidR="00C21F14" w:rsidRPr="00C21F14" w:rsidRDefault="00C21F14" w:rsidP="00C21F14">
            <w:pPr>
              <w:ind w:left="360"/>
              <w:rPr>
                <w:sz w:val="24"/>
                <w:szCs w:val="32"/>
              </w:rPr>
            </w:pPr>
            <w:r w:rsidRPr="00C21F14">
              <w:rPr>
                <w:sz w:val="24"/>
                <w:szCs w:val="32"/>
              </w:rPr>
              <w:t>Et ainsi de suite…</w:t>
            </w:r>
          </w:p>
          <w:p w:rsidR="00C21F14" w:rsidRDefault="00C21F14" w:rsidP="00C21F14">
            <w:r w:rsidRPr="00C21F14">
              <w:rPr>
                <w:b/>
                <w:sz w:val="24"/>
                <w:szCs w:val="32"/>
              </w:rPr>
              <w:t>Sur quelle marche pose-t-il le dernier caillou ?</w:t>
            </w:r>
          </w:p>
        </w:tc>
        <w:tc>
          <w:tcPr>
            <w:tcW w:w="7371" w:type="dxa"/>
          </w:tcPr>
          <w:p w:rsidR="00C21F14" w:rsidRPr="00C21F14" w:rsidRDefault="00C21F14" w:rsidP="00C21F14">
            <w:pPr>
              <w:jc w:val="center"/>
              <w:rPr>
                <w:b/>
                <w:sz w:val="28"/>
              </w:rPr>
            </w:pPr>
            <w:r w:rsidRPr="00C16912">
              <w:rPr>
                <w:b/>
                <w:sz w:val="28"/>
                <w:u w:val="single"/>
              </w:rPr>
              <w:t>Les dominos</w:t>
            </w: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683550" cy="614120"/>
                  <wp:effectExtent l="19050" t="0" r="2250" b="0"/>
                  <wp:docPr id="23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18" cy="621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F14" w:rsidRPr="00C21F14" w:rsidRDefault="00C21F14" w:rsidP="00C21F14">
            <w:pPr>
              <w:tabs>
                <w:tab w:val="left" w:pos="1755"/>
              </w:tabs>
              <w:rPr>
                <w:sz w:val="24"/>
                <w:szCs w:val="28"/>
              </w:rPr>
            </w:pPr>
            <w:r w:rsidRPr="00C21F14">
              <w:rPr>
                <w:sz w:val="24"/>
                <w:szCs w:val="28"/>
              </w:rPr>
              <w:t>Dans la série de dominos ci-dessous, la rangée du haut contient 15 points et la rangée du bas fait 17 points :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996"/>
              <w:gridCol w:w="399"/>
              <w:gridCol w:w="996"/>
              <w:gridCol w:w="399"/>
              <w:gridCol w:w="996"/>
              <w:gridCol w:w="399"/>
              <w:gridCol w:w="996"/>
              <w:gridCol w:w="399"/>
              <w:gridCol w:w="996"/>
            </w:tblGrid>
            <w:tr w:rsidR="00C21F14" w:rsidRPr="00C21F14" w:rsidTr="00C21F14">
              <w:trPr>
                <w:trHeight w:val="501"/>
                <w:jc w:val="center"/>
              </w:trPr>
              <w:tc>
                <w:tcPr>
                  <w:tcW w:w="996" w:type="dxa"/>
                  <w:vAlign w:val="bottom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jc w:val="center"/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4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nil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1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nil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jc w:val="center"/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3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nil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5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nil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2</w:t>
                  </w:r>
                </w:p>
              </w:tc>
            </w:tr>
            <w:tr w:rsidR="00C21F14" w:rsidRPr="00C21F14" w:rsidTr="00C21F14">
              <w:trPr>
                <w:trHeight w:val="501"/>
                <w:jc w:val="center"/>
              </w:trPr>
              <w:tc>
                <w:tcPr>
                  <w:tcW w:w="996" w:type="dxa"/>
                  <w:vAlign w:val="center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jc w:val="center"/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6</w:t>
                  </w:r>
                </w:p>
              </w:tc>
              <w:tc>
                <w:tcPr>
                  <w:tcW w:w="399" w:type="dxa"/>
                  <w:vMerge/>
                  <w:tcBorders>
                    <w:top w:val="single" w:sz="18" w:space="0" w:color="auto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4</w:t>
                  </w:r>
                </w:p>
              </w:tc>
              <w:tc>
                <w:tcPr>
                  <w:tcW w:w="399" w:type="dxa"/>
                  <w:vMerge/>
                  <w:tcBorders>
                    <w:top w:val="single" w:sz="18" w:space="0" w:color="auto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jc w:val="center"/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2</w:t>
                  </w:r>
                </w:p>
              </w:tc>
              <w:tc>
                <w:tcPr>
                  <w:tcW w:w="399" w:type="dxa"/>
                  <w:vMerge/>
                  <w:tcBorders>
                    <w:top w:val="single" w:sz="18" w:space="0" w:color="auto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1</w:t>
                  </w:r>
                </w:p>
              </w:tc>
              <w:tc>
                <w:tcPr>
                  <w:tcW w:w="399" w:type="dxa"/>
                  <w:vMerge/>
                  <w:tcBorders>
                    <w:top w:val="single" w:sz="18" w:space="0" w:color="auto"/>
                    <w:bottom w:val="nil"/>
                  </w:tcBorders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C21F14" w:rsidRPr="00C21F14" w:rsidRDefault="00C21F14" w:rsidP="00C21F14">
                  <w:pPr>
                    <w:tabs>
                      <w:tab w:val="left" w:pos="1755"/>
                    </w:tabs>
                    <w:rPr>
                      <w:rFonts w:ascii="Des" w:hAnsi="Des"/>
                      <w:sz w:val="74"/>
                      <w:szCs w:val="100"/>
                    </w:rPr>
                  </w:pPr>
                  <w:r w:rsidRPr="00C21F14">
                    <w:rPr>
                      <w:rFonts w:ascii="Des" w:hAnsi="Des"/>
                      <w:sz w:val="74"/>
                      <w:szCs w:val="100"/>
                    </w:rPr>
                    <w:t>4</w:t>
                  </w:r>
                </w:p>
              </w:tc>
            </w:tr>
          </w:tbl>
          <w:p w:rsidR="00C21F14" w:rsidRPr="00C21F14" w:rsidRDefault="00C21F14" w:rsidP="00C21F14">
            <w:pPr>
              <w:tabs>
                <w:tab w:val="left" w:pos="1755"/>
              </w:tabs>
              <w:rPr>
                <w:sz w:val="24"/>
                <w:szCs w:val="28"/>
              </w:rPr>
            </w:pPr>
          </w:p>
          <w:p w:rsidR="00C21F14" w:rsidRPr="00C21F14" w:rsidRDefault="00C21F14" w:rsidP="00C21F14">
            <w:pPr>
              <w:tabs>
                <w:tab w:val="left" w:pos="1755"/>
              </w:tabs>
              <w:rPr>
                <w:b/>
                <w:sz w:val="24"/>
                <w:szCs w:val="28"/>
              </w:rPr>
            </w:pPr>
            <w:r w:rsidRPr="00C21F14">
              <w:rPr>
                <w:b/>
                <w:sz w:val="24"/>
                <w:szCs w:val="28"/>
              </w:rPr>
              <w:t xml:space="preserve">Trouve une solution pour que les deux rangées fassent 16 points chacune, </w:t>
            </w:r>
            <w:r w:rsidRPr="00C21F14">
              <w:rPr>
                <w:b/>
                <w:sz w:val="24"/>
                <w:szCs w:val="28"/>
                <w:u w:val="single"/>
              </w:rPr>
              <w:t>en bougeant le moins de dominos possibles</w:t>
            </w:r>
            <w:r w:rsidRPr="00C21F14">
              <w:rPr>
                <w:b/>
                <w:sz w:val="24"/>
                <w:szCs w:val="28"/>
              </w:rPr>
              <w:t>.</w:t>
            </w:r>
          </w:p>
          <w:p w:rsidR="00C21F14" w:rsidRDefault="00C21F14" w:rsidP="00C21F14">
            <w:r w:rsidRPr="00C21F14">
              <w:rPr>
                <w:b/>
                <w:sz w:val="24"/>
                <w:szCs w:val="28"/>
              </w:rPr>
              <w:t>Dessine la solution.</w:t>
            </w:r>
          </w:p>
        </w:tc>
      </w:tr>
    </w:tbl>
    <w:p w:rsidR="003E2821" w:rsidRPr="00BA716F" w:rsidRDefault="003E2821">
      <w:pPr>
        <w:rPr>
          <w:sz w:val="2"/>
        </w:rPr>
      </w:pPr>
    </w:p>
    <w:tbl>
      <w:tblPr>
        <w:tblStyle w:val="Grilledutableau"/>
        <w:tblW w:w="14567" w:type="dxa"/>
        <w:tblLook w:val="04A0"/>
      </w:tblPr>
      <w:tblGrid>
        <w:gridCol w:w="1526"/>
        <w:gridCol w:w="13041"/>
      </w:tblGrid>
      <w:tr w:rsidR="005C223C" w:rsidTr="003E2821">
        <w:tc>
          <w:tcPr>
            <w:tcW w:w="14567" w:type="dxa"/>
            <w:gridSpan w:val="2"/>
            <w:shd w:val="clear" w:color="auto" w:fill="00B0F0"/>
          </w:tcPr>
          <w:p w:rsidR="005C223C" w:rsidRPr="005C223C" w:rsidRDefault="00604E10" w:rsidP="005C223C">
            <w:pPr>
              <w:jc w:val="center"/>
              <w:rPr>
                <w:rFonts w:ascii="Goudy Old Style" w:hAnsi="Goudy Old Style"/>
                <w:b/>
                <w:sz w:val="32"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  -  </w:t>
            </w:r>
            <w:r w:rsidR="005C223C" w:rsidRPr="005C223C">
              <w:rPr>
                <w:rFonts w:ascii="Goudy Old Style" w:hAnsi="Goudy Old Style"/>
                <w:b/>
                <w:sz w:val="32"/>
              </w:rPr>
              <w:t>ENQUETE D’ACTUALITE</w:t>
            </w:r>
            <w:r w:rsidR="00B71455">
              <w:rPr>
                <w:rFonts w:ascii="Goudy Old Style" w:hAnsi="Goudy Old Style"/>
                <w:b/>
                <w:sz w:val="32"/>
              </w:rPr>
              <w:t xml:space="preserve"> : ce que j’ai compris ! </w:t>
            </w:r>
          </w:p>
          <w:p w:rsidR="005C223C" w:rsidRDefault="005C223C" w:rsidP="005C2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 peux chercher les mots soulignés sur le dictionnaire.</w:t>
            </w:r>
          </w:p>
          <w:p w:rsidR="005C223C" w:rsidRDefault="005C223C" w:rsidP="005C2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</w:p>
          <w:p w:rsidR="005C223C" w:rsidRDefault="005C223C" w:rsidP="005C223C">
            <w:pPr>
              <w:jc w:val="center"/>
            </w:pPr>
            <w:r>
              <w:rPr>
                <w:b/>
                <w:sz w:val="20"/>
              </w:rPr>
              <w:t>Les adultes peuvent t’aider à comprendre les mots soulignés dans les questions.</w:t>
            </w:r>
          </w:p>
        </w:tc>
      </w:tr>
      <w:tr w:rsidR="005C223C" w:rsidTr="00AB735F">
        <w:tc>
          <w:tcPr>
            <w:tcW w:w="1526" w:type="dxa"/>
          </w:tcPr>
          <w:p w:rsidR="00AB735F" w:rsidRPr="005E680C" w:rsidRDefault="00AB735F">
            <w:pPr>
              <w:rPr>
                <w:rFonts w:cstheme="minorHAnsi"/>
                <w:sz w:val="24"/>
                <w:szCs w:val="24"/>
              </w:rPr>
            </w:pPr>
          </w:p>
          <w:p w:rsidR="00AB735F" w:rsidRPr="005E680C" w:rsidRDefault="00AB735F">
            <w:pPr>
              <w:rPr>
                <w:rFonts w:cstheme="minorHAnsi"/>
                <w:sz w:val="24"/>
                <w:szCs w:val="24"/>
              </w:rPr>
            </w:pPr>
          </w:p>
          <w:p w:rsidR="005C223C" w:rsidRPr="005E680C" w:rsidRDefault="00DC40EE">
            <w:pPr>
              <w:rPr>
                <w:rFonts w:cstheme="minorHAnsi"/>
                <w:sz w:val="24"/>
                <w:szCs w:val="24"/>
              </w:rPr>
            </w:pPr>
            <w:hyperlink r:id="rId33" w:anchor="containerType=folder&amp;containerSlug=coronavirus" w:history="1">
              <w:r w:rsidR="005C223C" w:rsidRPr="005E680C">
                <w:rPr>
                  <w:rStyle w:val="Lienhypertexte"/>
                  <w:rFonts w:cstheme="minorHAnsi"/>
                  <w:sz w:val="24"/>
                  <w:szCs w:val="24"/>
                </w:rPr>
                <w:t>Coronavirus, Venu de Chine</w:t>
              </w:r>
            </w:hyperlink>
          </w:p>
          <w:p w:rsidR="005C223C" w:rsidRPr="005E680C" w:rsidRDefault="005C22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1" w:type="dxa"/>
          </w:tcPr>
          <w:p w:rsidR="00AB735F" w:rsidRPr="0061468F" w:rsidRDefault="00AB735F" w:rsidP="005C223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61468F">
              <w:rPr>
                <w:sz w:val="24"/>
              </w:rPr>
              <w:t>Clique sur le lien ci-dessous et s</w:t>
            </w:r>
            <w:r w:rsidR="005C223C" w:rsidRPr="0061468F">
              <w:rPr>
                <w:sz w:val="24"/>
              </w:rPr>
              <w:t xml:space="preserve">ur le </w:t>
            </w:r>
            <w:r w:rsidR="0061468F" w:rsidRPr="0061468F">
              <w:rPr>
                <w:sz w:val="24"/>
              </w:rPr>
              <w:t>planisphère,</w:t>
            </w:r>
            <w:r w:rsidRPr="0061468F">
              <w:rPr>
                <w:sz w:val="24"/>
              </w:rPr>
              <w:t xml:space="preserve"> retrouve le pays d’où a débuté la contamination</w:t>
            </w:r>
          </w:p>
          <w:p w:rsidR="005C223C" w:rsidRPr="0061468F" w:rsidRDefault="00DC40EE" w:rsidP="00AB735F">
            <w:pPr>
              <w:pStyle w:val="Paragraphedeliste"/>
              <w:rPr>
                <w:sz w:val="24"/>
              </w:rPr>
            </w:pPr>
            <w:hyperlink r:id="rId34" w:history="1">
              <w:r w:rsidR="00AB735F" w:rsidRPr="0061468F">
                <w:rPr>
                  <w:rStyle w:val="Lienhypertexte"/>
                  <w:sz w:val="24"/>
                </w:rPr>
                <w:t>https://www.cartograf.fr/images/map/monde-pays/carte_mondiale_politique_tres_grandes_villes.gif</w:t>
              </w:r>
            </w:hyperlink>
          </w:p>
          <w:p w:rsidR="005C223C" w:rsidRPr="0061468F" w:rsidRDefault="005C223C" w:rsidP="005C223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61468F">
              <w:rPr>
                <w:sz w:val="24"/>
              </w:rPr>
              <w:t>Pourquoi  ce virus s’appelle t-il le CORONAVIRUS ?</w:t>
            </w:r>
          </w:p>
          <w:p w:rsidR="005C223C" w:rsidRPr="0061468F" w:rsidRDefault="005C223C" w:rsidP="005C223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61468F">
              <w:rPr>
                <w:sz w:val="24"/>
              </w:rPr>
              <w:t xml:space="preserve">Quels sont les mesures prises pour limiter la </w:t>
            </w:r>
            <w:r w:rsidRPr="0061468F">
              <w:rPr>
                <w:i/>
                <w:sz w:val="24"/>
                <w:u w:val="single"/>
              </w:rPr>
              <w:t>propagation</w:t>
            </w:r>
            <w:r w:rsidRPr="0061468F">
              <w:rPr>
                <w:sz w:val="24"/>
              </w:rPr>
              <w:t xml:space="preserve"> du virus en Chine ?</w:t>
            </w:r>
          </w:p>
          <w:p w:rsidR="005C223C" w:rsidRPr="0061468F" w:rsidRDefault="005C223C" w:rsidP="005C223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61468F">
              <w:rPr>
                <w:sz w:val="24"/>
              </w:rPr>
              <w:t>Quelles sont les mesures prises en France ?</w:t>
            </w:r>
          </w:p>
          <w:p w:rsidR="005C223C" w:rsidRPr="005E680C" w:rsidRDefault="005C223C" w:rsidP="005C223C">
            <w:pPr>
              <w:pStyle w:val="Paragraphedeliste"/>
              <w:numPr>
                <w:ilvl w:val="0"/>
                <w:numId w:val="1"/>
              </w:numPr>
            </w:pPr>
            <w:r w:rsidRPr="0061468F">
              <w:rPr>
                <w:sz w:val="24"/>
              </w:rPr>
              <w:t>Pourquoi ces mesures sont elles très importantes ?</w:t>
            </w:r>
          </w:p>
          <w:p w:rsidR="005E680C" w:rsidRDefault="005E680C" w:rsidP="005E680C">
            <w:pPr>
              <w:pStyle w:val="Paragraphedeliste"/>
            </w:pPr>
          </w:p>
        </w:tc>
      </w:tr>
      <w:tr w:rsidR="005C223C" w:rsidTr="00AB735F">
        <w:tc>
          <w:tcPr>
            <w:tcW w:w="1526" w:type="dxa"/>
          </w:tcPr>
          <w:p w:rsidR="00BB0DD9" w:rsidRPr="005E680C" w:rsidRDefault="00BB0DD9">
            <w:pPr>
              <w:rPr>
                <w:rFonts w:cstheme="minorHAnsi"/>
                <w:sz w:val="24"/>
                <w:szCs w:val="24"/>
              </w:rPr>
            </w:pPr>
          </w:p>
          <w:p w:rsidR="002C11EF" w:rsidRPr="005E680C" w:rsidRDefault="00DC40EE" w:rsidP="002C11EF">
            <w:pPr>
              <w:pStyle w:val="Sansinterligne"/>
              <w:rPr>
                <w:rFonts w:cstheme="minorHAnsi"/>
                <w:sz w:val="24"/>
                <w:szCs w:val="24"/>
              </w:rPr>
            </w:pPr>
            <w:hyperlink r:id="rId35" w:history="1">
              <w:r w:rsidR="002C11EF" w:rsidRPr="005E680C">
                <w:rPr>
                  <w:rStyle w:val="Lienhypertexte"/>
                  <w:rFonts w:cstheme="minorHAnsi"/>
                  <w:sz w:val="24"/>
                  <w:szCs w:val="24"/>
                </w:rPr>
                <w:t>C'est quoi</w:t>
              </w:r>
              <w:r w:rsidR="003B3324" w:rsidRPr="005E680C">
                <w:rPr>
                  <w:rStyle w:val="Lienhypertexte"/>
                  <w:rFonts w:cstheme="minorHAnsi"/>
                  <w:sz w:val="24"/>
                  <w:szCs w:val="24"/>
                </w:rPr>
                <w:t xml:space="preserve"> une épidémie ?</w:t>
              </w:r>
            </w:hyperlink>
          </w:p>
          <w:p w:rsidR="00BB0DD9" w:rsidRPr="005E680C" w:rsidRDefault="00BB0DD9" w:rsidP="002C11EF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1" w:type="dxa"/>
          </w:tcPr>
          <w:p w:rsidR="005C223C" w:rsidRDefault="003B3324" w:rsidP="003B3324">
            <w:pPr>
              <w:pStyle w:val="Paragraphedeliste"/>
              <w:numPr>
                <w:ilvl w:val="0"/>
                <w:numId w:val="7"/>
              </w:numPr>
            </w:pPr>
            <w:r>
              <w:t>Explique ce que c’est qu’une épidémie ?</w:t>
            </w:r>
          </w:p>
          <w:p w:rsidR="003B3324" w:rsidRDefault="003B3324" w:rsidP="003B3324">
            <w:pPr>
              <w:pStyle w:val="Paragraphedeliste"/>
              <w:numPr>
                <w:ilvl w:val="0"/>
                <w:numId w:val="7"/>
              </w:numPr>
            </w:pPr>
            <w:r>
              <w:t xml:space="preserve">Connais-tu les </w:t>
            </w:r>
            <w:r w:rsidRPr="003B3324">
              <w:rPr>
                <w:u w:val="single"/>
              </w:rPr>
              <w:t>mesures actuelles</w:t>
            </w:r>
            <w:r>
              <w:t xml:space="preserve"> qu’a prises le président de la République pour ralentir puis stopper l’épidémie de coronavirus ?</w:t>
            </w:r>
          </w:p>
          <w:p w:rsidR="003B3324" w:rsidRDefault="003B3324" w:rsidP="003B3324">
            <w:pPr>
              <w:pStyle w:val="Paragraphedeliste"/>
              <w:numPr>
                <w:ilvl w:val="0"/>
                <w:numId w:val="7"/>
              </w:numPr>
            </w:pPr>
            <w:r>
              <w:t xml:space="preserve">Ecris en au moins 3 sur ton cahier de brouillon. </w:t>
            </w:r>
          </w:p>
        </w:tc>
      </w:tr>
      <w:tr w:rsidR="005C223C" w:rsidTr="00AB735F">
        <w:tc>
          <w:tcPr>
            <w:tcW w:w="1526" w:type="dxa"/>
          </w:tcPr>
          <w:p w:rsidR="00BB0DD9" w:rsidRPr="005E680C" w:rsidRDefault="00BB0DD9">
            <w:pPr>
              <w:rPr>
                <w:rFonts w:cstheme="minorHAnsi"/>
                <w:sz w:val="24"/>
                <w:szCs w:val="24"/>
              </w:rPr>
            </w:pPr>
          </w:p>
          <w:p w:rsidR="005C223C" w:rsidRPr="005E680C" w:rsidRDefault="00DC40EE">
            <w:pPr>
              <w:rPr>
                <w:rFonts w:cstheme="minorHAnsi"/>
                <w:sz w:val="24"/>
                <w:szCs w:val="24"/>
              </w:rPr>
            </w:pPr>
            <w:hyperlink r:id="rId36" w:anchor="containerType=folder&amp;containerSlug=comprendre-linfo-avec-1-jour-1-question" w:history="1">
              <w:r w:rsidR="003B3324" w:rsidRPr="005E680C">
                <w:rPr>
                  <w:rStyle w:val="Lienhypertexte"/>
                  <w:rFonts w:cstheme="minorHAnsi"/>
                  <w:sz w:val="24"/>
                  <w:szCs w:val="24"/>
                </w:rPr>
                <w:t xml:space="preserve">A quoi ça sert de </w:t>
              </w:r>
              <w:r w:rsidR="0014464D" w:rsidRPr="005E680C">
                <w:rPr>
                  <w:rStyle w:val="Lienhypertexte"/>
                  <w:rFonts w:cstheme="minorHAnsi"/>
                  <w:sz w:val="24"/>
                  <w:szCs w:val="24"/>
                </w:rPr>
                <w:t>s’informer</w:t>
              </w:r>
              <w:r w:rsidR="002C11EF" w:rsidRPr="005E680C">
                <w:rPr>
                  <w:rStyle w:val="Lienhypertexte"/>
                  <w:rFonts w:cstheme="minorHAnsi"/>
                  <w:sz w:val="24"/>
                  <w:szCs w:val="24"/>
                </w:rPr>
                <w:t> ?</w:t>
              </w:r>
            </w:hyperlink>
          </w:p>
          <w:p w:rsidR="00BB0DD9" w:rsidRPr="005E680C" w:rsidRDefault="00BB0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1" w:type="dxa"/>
          </w:tcPr>
          <w:p w:rsidR="005C223C" w:rsidRDefault="002C11EF" w:rsidP="002C11EF">
            <w:pPr>
              <w:pStyle w:val="Paragraphedeliste"/>
              <w:numPr>
                <w:ilvl w:val="0"/>
                <w:numId w:val="1"/>
              </w:numPr>
            </w:pPr>
            <w:r>
              <w:t>Explique ce que signifie « s’informer » ?</w:t>
            </w:r>
          </w:p>
          <w:p w:rsidR="002C11EF" w:rsidRDefault="002C11EF" w:rsidP="002C11EF">
            <w:pPr>
              <w:pStyle w:val="Paragraphedeliste"/>
              <w:numPr>
                <w:ilvl w:val="0"/>
                <w:numId w:val="1"/>
              </w:numPr>
            </w:pPr>
            <w:r>
              <w:t>A la Réunion, à quel</w:t>
            </w:r>
            <w:r w:rsidR="003B3324">
              <w:t>s</w:t>
            </w:r>
            <w:r>
              <w:t xml:space="preserve"> moment</w:t>
            </w:r>
            <w:r w:rsidR="003B3324">
              <w:t>s</w:t>
            </w:r>
            <w:r>
              <w:t xml:space="preserve"> a-t-on besoin de rester informé pour notre sécurité ?</w:t>
            </w:r>
          </w:p>
          <w:p w:rsidR="002C11EF" w:rsidRDefault="002C11EF" w:rsidP="002C11EF">
            <w:pPr>
              <w:pStyle w:val="Paragraphedeliste"/>
              <w:numPr>
                <w:ilvl w:val="0"/>
                <w:numId w:val="1"/>
              </w:numPr>
            </w:pPr>
            <w:r>
              <w:t>Connais-tu les 7 dangers auxquels les habitants de la Réunion doivent être capables de se préparer ?</w:t>
            </w:r>
          </w:p>
          <w:p w:rsidR="002C11EF" w:rsidRDefault="002C11EF" w:rsidP="002C11EF">
            <w:pPr>
              <w:pStyle w:val="Paragraphedeliste"/>
              <w:numPr>
                <w:ilvl w:val="0"/>
                <w:numId w:val="1"/>
              </w:numPr>
            </w:pPr>
            <w:r>
              <w:t>Informe-toi en allant lire le sommaire du livret « </w:t>
            </w:r>
            <w:hyperlink r:id="rId37" w:history="1">
              <w:r w:rsidRPr="002C11EF">
                <w:rPr>
                  <w:rStyle w:val="Lienhypertexte"/>
                </w:rPr>
                <w:t>Paré pas paré </w:t>
              </w:r>
            </w:hyperlink>
            <w:r>
              <w:t>» et les</w:t>
            </w:r>
            <w:r w:rsidRPr="003B3324">
              <w:rPr>
                <w:u w:val="single"/>
              </w:rPr>
              <w:t xml:space="preserve"> articles</w:t>
            </w:r>
            <w:r>
              <w:t xml:space="preserve"> qui t’intéressent ! </w:t>
            </w:r>
          </w:p>
        </w:tc>
      </w:tr>
      <w:tr w:rsidR="005C223C" w:rsidTr="00AB735F">
        <w:tc>
          <w:tcPr>
            <w:tcW w:w="1526" w:type="dxa"/>
          </w:tcPr>
          <w:p w:rsidR="00BB0DD9" w:rsidRPr="005E680C" w:rsidRDefault="00BB0DD9">
            <w:pPr>
              <w:rPr>
                <w:rFonts w:cstheme="minorHAnsi"/>
                <w:sz w:val="24"/>
                <w:szCs w:val="24"/>
              </w:rPr>
            </w:pPr>
          </w:p>
          <w:p w:rsidR="005C223C" w:rsidRPr="005E680C" w:rsidRDefault="00DC40EE">
            <w:pPr>
              <w:rPr>
                <w:rFonts w:cstheme="minorHAnsi"/>
                <w:sz w:val="24"/>
                <w:szCs w:val="24"/>
              </w:rPr>
            </w:pPr>
            <w:hyperlink r:id="rId38" w:anchor="containerType=folder&amp;containerSlug=comprendre-linfo-avec-1-jour-1-question" w:history="1">
              <w:r w:rsidR="00BB0DD9" w:rsidRPr="005E680C">
                <w:rPr>
                  <w:rStyle w:val="Lienhypertexte"/>
                  <w:rFonts w:cstheme="minorHAnsi"/>
                  <w:sz w:val="24"/>
                  <w:szCs w:val="24"/>
                </w:rPr>
                <w:t>C’est quoi les fake news ?</w:t>
              </w:r>
            </w:hyperlink>
          </w:p>
          <w:p w:rsidR="00BB0DD9" w:rsidRPr="005E680C" w:rsidRDefault="00BB0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1" w:type="dxa"/>
          </w:tcPr>
          <w:p w:rsidR="006D7DCE" w:rsidRDefault="006D7DCE" w:rsidP="006D7DCE">
            <w:pPr>
              <w:pStyle w:val="Sansinterligne"/>
              <w:numPr>
                <w:ilvl w:val="0"/>
                <w:numId w:val="6"/>
              </w:numPr>
              <w:rPr>
                <w:lang w:eastAsia="fr-FR"/>
              </w:rPr>
            </w:pPr>
            <w:r w:rsidRPr="006D7DCE">
              <w:rPr>
                <w:lang w:eastAsia="fr-FR"/>
              </w:rPr>
              <w:t>Que désignent les "fake news" ?</w:t>
            </w:r>
          </w:p>
          <w:p w:rsidR="006D7DCE" w:rsidRDefault="006D7DCE" w:rsidP="006D7DCE">
            <w:pPr>
              <w:pStyle w:val="Sansinterligne"/>
              <w:numPr>
                <w:ilvl w:val="0"/>
                <w:numId w:val="6"/>
              </w:numPr>
              <w:rPr>
                <w:lang w:eastAsia="fr-FR"/>
              </w:rPr>
            </w:pPr>
            <w:r>
              <w:rPr>
                <w:lang w:eastAsia="fr-FR"/>
              </w:rPr>
              <w:t>Pourquoi faut-il faire attention aux fake news ?</w:t>
            </w:r>
          </w:p>
          <w:p w:rsidR="006D7DCE" w:rsidRDefault="006D7DCE" w:rsidP="006D7DCE">
            <w:pPr>
              <w:pStyle w:val="Sansinterligne"/>
              <w:numPr>
                <w:ilvl w:val="0"/>
                <w:numId w:val="6"/>
              </w:numPr>
              <w:rPr>
                <w:lang w:eastAsia="fr-FR"/>
              </w:rPr>
            </w:pPr>
            <w:r>
              <w:rPr>
                <w:lang w:eastAsia="fr-FR"/>
              </w:rPr>
              <w:t xml:space="preserve">Comment faire pour vérifier les informations ? </w:t>
            </w:r>
          </w:p>
          <w:p w:rsidR="006D7DCE" w:rsidRDefault="006D7DCE" w:rsidP="006D7DCE">
            <w:pPr>
              <w:pStyle w:val="Sansinterligne"/>
              <w:numPr>
                <w:ilvl w:val="0"/>
                <w:numId w:val="6"/>
              </w:numPr>
              <w:rPr>
                <w:lang w:eastAsia="fr-FR"/>
              </w:rPr>
            </w:pPr>
            <w:r>
              <w:rPr>
                <w:lang w:eastAsia="fr-FR"/>
              </w:rPr>
              <w:t>Qu’est  ce qu’une rumeur</w:t>
            </w:r>
            <w:r>
              <w:rPr>
                <w:rFonts w:hint="eastAsia"/>
                <w:lang w:eastAsia="fr-FR"/>
              </w:rPr>
              <w:t> </w:t>
            </w:r>
            <w:r>
              <w:rPr>
                <w:lang w:eastAsia="fr-FR"/>
              </w:rPr>
              <w:t xml:space="preserve">? </w:t>
            </w:r>
          </w:p>
          <w:p w:rsidR="005C223C" w:rsidRDefault="003B3324" w:rsidP="003B3324">
            <w:pPr>
              <w:pStyle w:val="Sansinterligne"/>
              <w:ind w:left="720"/>
            </w:pPr>
            <w:r>
              <w:rPr>
                <w:lang w:eastAsia="fr-FR"/>
              </w:rPr>
              <w:t xml:space="preserve">Retrouve l’explication en suivant le lien ci après : </w:t>
            </w:r>
            <w:r w:rsidR="006D7DCE">
              <w:rPr>
                <w:lang w:eastAsia="fr-FR"/>
              </w:rPr>
              <w:t xml:space="preserve">  </w:t>
            </w:r>
            <w:hyperlink r:id="rId39" w:anchor="containerType=folder&amp;containerSlug=comprendre-linfo-avec-1-jour-1-question" w:history="1">
              <w:r>
                <w:rPr>
                  <w:rStyle w:val="Lienhypertexte"/>
                </w:rPr>
                <w:t>https://www.lumni.fr/video/c-est-quoi-une-rumeur#containerType=folder&amp;containerSlug=comprendre-linfo-avec-1-jour-1-question</w:t>
              </w:r>
            </w:hyperlink>
          </w:p>
          <w:p w:rsidR="005E680C" w:rsidRDefault="005E680C" w:rsidP="005E680C">
            <w:pPr>
              <w:pStyle w:val="Sansinterligne"/>
              <w:rPr>
                <w:lang w:eastAsia="fr-FR"/>
              </w:rPr>
            </w:pPr>
          </w:p>
        </w:tc>
      </w:tr>
    </w:tbl>
    <w:p w:rsidR="005C223C" w:rsidRDefault="005C223C"/>
    <w:p w:rsidR="003243FE" w:rsidRDefault="003243FE"/>
    <w:p w:rsidR="003B3324" w:rsidRDefault="003B3324"/>
    <w:tbl>
      <w:tblPr>
        <w:tblStyle w:val="Grilledutableau"/>
        <w:tblW w:w="0" w:type="auto"/>
        <w:tblLook w:val="04A0"/>
      </w:tblPr>
      <w:tblGrid>
        <w:gridCol w:w="2943"/>
        <w:gridCol w:w="2800"/>
        <w:gridCol w:w="2800"/>
        <w:gridCol w:w="2800"/>
        <w:gridCol w:w="2801"/>
      </w:tblGrid>
      <w:tr w:rsidR="00F6594E" w:rsidTr="003E2821">
        <w:tc>
          <w:tcPr>
            <w:tcW w:w="14144" w:type="dxa"/>
            <w:gridSpan w:val="5"/>
            <w:shd w:val="clear" w:color="auto" w:fill="E36C0A" w:themeFill="accent6" w:themeFillShade="BF"/>
          </w:tcPr>
          <w:p w:rsidR="00F6594E" w:rsidRDefault="00604E10" w:rsidP="00F6594E">
            <w:pPr>
              <w:jc w:val="center"/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  -  </w:t>
            </w:r>
            <w:r w:rsidR="00F6594E" w:rsidRPr="00F6594E">
              <w:rPr>
                <w:rFonts w:ascii="Goudy Old Style" w:hAnsi="Goudy Old Style"/>
                <w:b/>
                <w:sz w:val="36"/>
              </w:rPr>
              <w:t>LE FACE à FACE</w:t>
            </w:r>
          </w:p>
        </w:tc>
      </w:tr>
      <w:tr w:rsidR="00F6594E" w:rsidTr="00F6594E">
        <w:trPr>
          <w:trHeight w:val="570"/>
        </w:trPr>
        <w:tc>
          <w:tcPr>
            <w:tcW w:w="2943" w:type="dxa"/>
          </w:tcPr>
          <w:p w:rsidR="005E680C" w:rsidRDefault="005E680C" w:rsidP="00F6594E">
            <w:pPr>
              <w:spacing w:after="167"/>
              <w:jc w:val="center"/>
              <w:rPr>
                <w:rFonts w:ascii="Snap ITC" w:eastAsia="Times New Roman" w:hAnsi="Snap ITC" w:cs="Times New Roman"/>
                <w:bCs/>
                <w:color w:val="333333"/>
                <w:sz w:val="24"/>
                <w:szCs w:val="24"/>
                <w:lang w:eastAsia="fr-FR"/>
              </w:rPr>
            </w:pPr>
          </w:p>
          <w:p w:rsidR="00F6594E" w:rsidRPr="00F6594E" w:rsidRDefault="00F6594E" w:rsidP="00F6594E">
            <w:pPr>
              <w:spacing w:after="167"/>
              <w:jc w:val="center"/>
              <w:rPr>
                <w:rFonts w:ascii="Snap ITC" w:eastAsia="Times New Roman" w:hAnsi="Snap ITC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6594E">
              <w:rPr>
                <w:rFonts w:ascii="Snap ITC" w:eastAsia="Times New Roman" w:hAnsi="Snap ITC" w:cs="Times New Roman"/>
                <w:bCs/>
                <w:color w:val="333333"/>
                <w:sz w:val="24"/>
                <w:szCs w:val="24"/>
                <w:lang w:eastAsia="fr-FR"/>
              </w:rPr>
              <w:t>« Sortie de classe »</w:t>
            </w:r>
          </w:p>
        </w:tc>
        <w:tc>
          <w:tcPr>
            <w:tcW w:w="2800" w:type="dxa"/>
          </w:tcPr>
          <w:p w:rsidR="005E680C" w:rsidRDefault="005E680C" w:rsidP="00F6594E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F6594E">
              <w:rPr>
                <w:rFonts w:ascii="Snap ITC" w:hAnsi="Snap ITC"/>
                <w:sz w:val="24"/>
                <w:szCs w:val="24"/>
              </w:rPr>
              <w:t>«  les légumes »</w:t>
            </w:r>
          </w:p>
        </w:tc>
        <w:tc>
          <w:tcPr>
            <w:tcW w:w="2800" w:type="dxa"/>
          </w:tcPr>
          <w:p w:rsidR="005E680C" w:rsidRDefault="005E680C" w:rsidP="00F6594E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F6594E">
              <w:rPr>
                <w:rFonts w:ascii="Snap ITC" w:hAnsi="Snap ITC"/>
                <w:sz w:val="24"/>
                <w:szCs w:val="24"/>
              </w:rPr>
              <w:t>« Afrique »</w:t>
            </w:r>
          </w:p>
        </w:tc>
        <w:tc>
          <w:tcPr>
            <w:tcW w:w="2800" w:type="dxa"/>
          </w:tcPr>
          <w:p w:rsidR="005E680C" w:rsidRDefault="005E680C" w:rsidP="00F6594E">
            <w:pPr>
              <w:jc w:val="center"/>
              <w:rPr>
                <w:rFonts w:ascii="Snap ITC" w:hAnsi="Snap ITC"/>
                <w:sz w:val="24"/>
                <w:szCs w:val="24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F6594E">
              <w:rPr>
                <w:rFonts w:ascii="Snap ITC" w:hAnsi="Snap ITC"/>
                <w:sz w:val="24"/>
                <w:szCs w:val="24"/>
              </w:rPr>
              <w:t>« Chez Sophie »</w:t>
            </w:r>
          </w:p>
        </w:tc>
        <w:tc>
          <w:tcPr>
            <w:tcW w:w="2801" w:type="dxa"/>
          </w:tcPr>
          <w:p w:rsidR="005E680C" w:rsidRDefault="005E680C"/>
          <w:p w:rsidR="00F6594E" w:rsidRDefault="00F6594E">
            <w:r>
              <w:t>Ecris le thème Choisi :</w:t>
            </w:r>
          </w:p>
          <w:p w:rsidR="00F6594E" w:rsidRDefault="00F6594E">
            <w:r>
              <w:t>……………………………………….</w:t>
            </w:r>
          </w:p>
        </w:tc>
      </w:tr>
      <w:tr w:rsidR="00F6594E" w:rsidTr="00C21F14">
        <w:trPr>
          <w:trHeight w:val="5956"/>
        </w:trPr>
        <w:tc>
          <w:tcPr>
            <w:tcW w:w="2943" w:type="dxa"/>
          </w:tcPr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Tu as</w:t>
            </w: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3"/>
                <w:szCs w:val="23"/>
                <w:lang w:eastAsia="fr-FR"/>
              </w:rPr>
              <w:t> ………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.</w:t>
            </w: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 xml:space="preserve"> réussites </w:t>
            </w: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sur les 20 possibles.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Détail de tes réussites :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Orthographe d'Usage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Nominal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Verbal 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right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Mots transparents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/>
        </w:tc>
        <w:tc>
          <w:tcPr>
            <w:tcW w:w="2800" w:type="dxa"/>
          </w:tcPr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Tu as</w:t>
            </w: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3"/>
                <w:szCs w:val="23"/>
                <w:lang w:eastAsia="fr-FR"/>
              </w:rPr>
              <w:t> ………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.</w:t>
            </w: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 xml:space="preserve"> réussites </w:t>
            </w: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sur les 20 possibles.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Détail de tes réussites :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Orthographe d'Usage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Nominal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Verbal 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right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Mots transparents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/>
        </w:tc>
        <w:tc>
          <w:tcPr>
            <w:tcW w:w="2800" w:type="dxa"/>
          </w:tcPr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Tu as</w:t>
            </w: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3"/>
                <w:szCs w:val="23"/>
                <w:lang w:eastAsia="fr-FR"/>
              </w:rPr>
              <w:t> ………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.</w:t>
            </w: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 xml:space="preserve"> réussites </w:t>
            </w: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sur les 20 possibles.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Détail de tes réussites :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Orthographe d'Usage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Nominal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Verbal 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right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Mots transparents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/>
        </w:tc>
        <w:tc>
          <w:tcPr>
            <w:tcW w:w="2800" w:type="dxa"/>
          </w:tcPr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Tu as</w:t>
            </w: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3"/>
                <w:szCs w:val="23"/>
                <w:lang w:eastAsia="fr-FR"/>
              </w:rPr>
              <w:t> ………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.</w:t>
            </w: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 xml:space="preserve"> réussites </w:t>
            </w: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sur les 20 possibles.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Détail de tes réussites :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Orthographe d'Usage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Nominal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Verbal 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right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Mots transparents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/>
        </w:tc>
        <w:tc>
          <w:tcPr>
            <w:tcW w:w="2801" w:type="dxa"/>
          </w:tcPr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Tu as</w:t>
            </w: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3"/>
                <w:szCs w:val="23"/>
                <w:lang w:eastAsia="fr-FR"/>
              </w:rPr>
              <w:t> ………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.</w:t>
            </w: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 xml:space="preserve"> réussites </w:t>
            </w: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sur les 20 possibles.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pacing w:after="167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b/>
                <w:bCs/>
                <w:color w:val="333333"/>
                <w:sz w:val="23"/>
                <w:szCs w:val="23"/>
                <w:lang w:eastAsia="fr-FR"/>
              </w:rPr>
              <w:t>Détail de tes réussites :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Orthographe d'Usage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 w:rsidRPr="00F6594E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Nominal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Accord du Groupe Verbal </w:t>
            </w: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..</w:t>
            </w:r>
          </w:p>
          <w:p w:rsidR="00F6594E" w:rsidRDefault="00F6594E" w:rsidP="00F6594E">
            <w:pPr>
              <w:jc w:val="right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</w:p>
          <w:p w:rsidR="00F6594E" w:rsidRPr="00F6594E" w:rsidRDefault="00F6594E" w:rsidP="00F6594E">
            <w:pPr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fr-FR"/>
              </w:rPr>
              <w:t xml:space="preserve">Mots transparents </w:t>
            </w:r>
          </w:p>
          <w:p w:rsidR="00F6594E" w:rsidRPr="00F6594E" w:rsidRDefault="00F6594E" w:rsidP="00F6594E">
            <w:pPr>
              <w:shd w:val="clear" w:color="auto" w:fill="5CB85C"/>
              <w:spacing w:line="335" w:lineRule="atLeast"/>
              <w:jc w:val="center"/>
              <w:rPr>
                <w:rFonts w:ascii="&amp;quot" w:eastAsia="Times New Roman" w:hAnsi="&amp;quot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&amp;quot" w:eastAsia="Times New Roman" w:hAnsi="&amp;quot" w:cs="Times New Roman" w:hint="eastAsia"/>
                <w:b/>
                <w:bCs/>
                <w:color w:val="FFFFFF"/>
                <w:sz w:val="20"/>
                <w:szCs w:val="20"/>
                <w:lang w:eastAsia="fr-FR"/>
              </w:rPr>
              <w:t>……………</w:t>
            </w:r>
            <w:r>
              <w:rPr>
                <w:rFonts w:ascii="&amp;quot" w:eastAsia="Times New Roman" w:hAnsi="&amp;quot" w:cs="Times New Roman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  <w:p w:rsidR="00F6594E" w:rsidRDefault="00F6594E"/>
        </w:tc>
      </w:tr>
    </w:tbl>
    <w:p w:rsidR="00F6594E" w:rsidRDefault="00F6594E"/>
    <w:p w:rsidR="00F6594E" w:rsidRDefault="00F6594E"/>
    <w:p w:rsidR="00C64F9A" w:rsidRDefault="00C64F9A"/>
    <w:tbl>
      <w:tblPr>
        <w:tblStyle w:val="Grilledutableau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C64F9A" w:rsidTr="00C64F9A">
        <w:tc>
          <w:tcPr>
            <w:tcW w:w="14144" w:type="dxa"/>
            <w:gridSpan w:val="10"/>
            <w:shd w:val="clear" w:color="auto" w:fill="490CE2"/>
          </w:tcPr>
          <w:p w:rsidR="00C64F9A" w:rsidRDefault="00604E10" w:rsidP="00C64F9A">
            <w:pPr>
              <w:jc w:val="center"/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  -  </w:t>
            </w:r>
            <w:r w:rsidR="00C64F9A" w:rsidRPr="00C64F9A">
              <w:rPr>
                <w:rFonts w:ascii="Goudy Old Style" w:hAnsi="Goudy Old Style"/>
                <w:b/>
                <w:sz w:val="36"/>
              </w:rPr>
              <w:t>SANTE-vous SPORT !</w:t>
            </w:r>
          </w:p>
        </w:tc>
      </w:tr>
      <w:tr w:rsidR="00C64F9A" w:rsidTr="00C64F9A"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B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C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D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F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G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H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I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J</w:t>
            </w:r>
          </w:p>
        </w:tc>
      </w:tr>
      <w:tr w:rsidR="00C64F9A" w:rsidRPr="00106F0B" w:rsidTr="00C64F9A">
        <w:tc>
          <w:tcPr>
            <w:tcW w:w="1414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>Fais 5 sauts de grenouille</w:t>
            </w:r>
          </w:p>
        </w:tc>
        <w:tc>
          <w:tcPr>
            <w:tcW w:w="1414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>Gainage ventral appui sur les coudes  10 S</w:t>
            </w:r>
          </w:p>
        </w:tc>
        <w:tc>
          <w:tcPr>
            <w:tcW w:w="1414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>10 sauts pieds joints</w:t>
            </w:r>
          </w:p>
        </w:tc>
        <w:tc>
          <w:tcPr>
            <w:tcW w:w="1414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>Gainage latéral gauche 5 s</w:t>
            </w:r>
          </w:p>
        </w:tc>
        <w:tc>
          <w:tcPr>
            <w:tcW w:w="1414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>3 sauts en faisant un ½ tour</w:t>
            </w:r>
          </w:p>
        </w:tc>
        <w:tc>
          <w:tcPr>
            <w:tcW w:w="1414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  <w:tc>
          <w:tcPr>
            <w:tcW w:w="1415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 xml:space="preserve">Allongé sur le dos, pédale avec les pieds en l’air </w:t>
            </w:r>
            <w:r w:rsidR="00F27752" w:rsidRPr="00106F0B">
              <w:rPr>
                <w:sz w:val="20"/>
              </w:rPr>
              <w:t>(compte</w:t>
            </w:r>
            <w:r w:rsidRPr="00106F0B">
              <w:rPr>
                <w:sz w:val="20"/>
              </w:rPr>
              <w:t xml:space="preserve"> jusqu’à 15)</w:t>
            </w:r>
          </w:p>
        </w:tc>
        <w:tc>
          <w:tcPr>
            <w:tcW w:w="1415" w:type="dxa"/>
          </w:tcPr>
          <w:p w:rsidR="00C64F9A" w:rsidRPr="00106F0B" w:rsidRDefault="00C64F9A">
            <w:pPr>
              <w:rPr>
                <w:sz w:val="20"/>
              </w:rPr>
            </w:pPr>
            <w:r w:rsidRPr="00106F0B">
              <w:rPr>
                <w:sz w:val="20"/>
              </w:rPr>
              <w:t xml:space="preserve">Cours sur place en montant les </w:t>
            </w:r>
            <w:r w:rsidR="00F27752" w:rsidRPr="00106F0B">
              <w:rPr>
                <w:sz w:val="20"/>
              </w:rPr>
              <w:t>genoux 5 fois chacun</w:t>
            </w:r>
          </w:p>
        </w:tc>
        <w:tc>
          <w:tcPr>
            <w:tcW w:w="1415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 xml:space="preserve">Fais super man pendant 5 s </w:t>
            </w:r>
            <w:r w:rsidR="004256E3" w:rsidRPr="00106F0B">
              <w:rPr>
                <w:sz w:val="20"/>
              </w:rPr>
              <w:t>(bras</w:t>
            </w:r>
            <w:r w:rsidRPr="00106F0B">
              <w:rPr>
                <w:sz w:val="20"/>
              </w:rPr>
              <w:t xml:space="preserve"> tendu équilibre sur le pied </w:t>
            </w:r>
            <w:r w:rsidR="004256E3" w:rsidRPr="00106F0B">
              <w:rPr>
                <w:sz w:val="20"/>
              </w:rPr>
              <w:t>opposé</w:t>
            </w:r>
            <w:r w:rsidRPr="00106F0B">
              <w:rPr>
                <w:sz w:val="20"/>
              </w:rPr>
              <w:t>)</w:t>
            </w:r>
          </w:p>
        </w:tc>
        <w:tc>
          <w:tcPr>
            <w:tcW w:w="1415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Mets toi accroupi et relève toi en sautant 5 fois</w:t>
            </w:r>
          </w:p>
        </w:tc>
      </w:tr>
      <w:tr w:rsidR="00C64F9A" w:rsidTr="00C64F9A"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K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L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M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N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O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P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Q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R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S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T</w:t>
            </w:r>
          </w:p>
        </w:tc>
      </w:tr>
      <w:tr w:rsidR="00C64F9A" w:rsidTr="00C64F9A">
        <w:tc>
          <w:tcPr>
            <w:tcW w:w="1414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Cours sur place talon-fesses 5 fois chaque talon</w:t>
            </w:r>
          </w:p>
        </w:tc>
        <w:tc>
          <w:tcPr>
            <w:tcW w:w="1414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Mets-toi</w:t>
            </w:r>
            <w:r w:rsidR="00F27752" w:rsidRPr="00106F0B">
              <w:rPr>
                <w:sz w:val="20"/>
              </w:rPr>
              <w:t xml:space="preserve"> debout sur une jambe et reste (comme le flamand rose !) sans bouger pendant 7 s</w:t>
            </w:r>
          </w:p>
        </w:tc>
        <w:tc>
          <w:tcPr>
            <w:tcW w:w="1414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  <w:tc>
          <w:tcPr>
            <w:tcW w:w="1414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10 sauts pieds joints</w:t>
            </w:r>
          </w:p>
        </w:tc>
        <w:tc>
          <w:tcPr>
            <w:tcW w:w="1414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Allongé sur le dos, pédale avec les pieds en l’air (compte jusqu’à 15)</w:t>
            </w:r>
          </w:p>
        </w:tc>
        <w:tc>
          <w:tcPr>
            <w:tcW w:w="1414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Gainage latéral droit 5 s</w:t>
            </w:r>
          </w:p>
        </w:tc>
        <w:tc>
          <w:tcPr>
            <w:tcW w:w="1415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Gainage ventral appui sur les coudes  10 S</w:t>
            </w:r>
          </w:p>
        </w:tc>
        <w:tc>
          <w:tcPr>
            <w:tcW w:w="1415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 xml:space="preserve">Mets toi à 4 pattes et tends les jambes l’une après l’autre 5 fois  en les laissant en l’air 5 s chacune </w:t>
            </w:r>
          </w:p>
        </w:tc>
        <w:tc>
          <w:tcPr>
            <w:tcW w:w="1415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Fais 5 sauts de grenouille</w:t>
            </w:r>
          </w:p>
        </w:tc>
        <w:tc>
          <w:tcPr>
            <w:tcW w:w="1415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 xml:space="preserve">Saute 6 fois les bras en l’air </w:t>
            </w:r>
          </w:p>
        </w:tc>
      </w:tr>
      <w:tr w:rsidR="00C64F9A" w:rsidTr="00C64F9A">
        <w:trPr>
          <w:gridAfter w:val="4"/>
          <w:wAfter w:w="5660" w:type="dxa"/>
        </w:trPr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U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V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W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X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Y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64F9A" w:rsidRPr="005E680C" w:rsidRDefault="00C64F9A" w:rsidP="00C64F9A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Z</w:t>
            </w:r>
          </w:p>
        </w:tc>
      </w:tr>
      <w:tr w:rsidR="00C64F9A" w:rsidTr="00C64F9A">
        <w:trPr>
          <w:gridAfter w:val="4"/>
          <w:wAfter w:w="5660" w:type="dxa"/>
        </w:trPr>
        <w:tc>
          <w:tcPr>
            <w:tcW w:w="1414" w:type="dxa"/>
          </w:tcPr>
          <w:p w:rsidR="00C64F9A" w:rsidRPr="00106F0B" w:rsidRDefault="00F27752">
            <w:pPr>
              <w:rPr>
                <w:sz w:val="20"/>
              </w:rPr>
            </w:pPr>
            <w:r w:rsidRPr="00106F0B">
              <w:rPr>
                <w:sz w:val="20"/>
              </w:rPr>
              <w:t>Fias 10 pas chassés</w:t>
            </w:r>
          </w:p>
        </w:tc>
        <w:tc>
          <w:tcPr>
            <w:tcW w:w="1414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Mouline avec tes bras pendant 10 S</w:t>
            </w:r>
          </w:p>
        </w:tc>
        <w:tc>
          <w:tcPr>
            <w:tcW w:w="1414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Appuis ton dos sur le mur et pli tes genoux (comme si tu étais une chaise)</w:t>
            </w:r>
          </w:p>
          <w:p w:rsidR="004256E3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Reste sans bouger pendant 10 S</w:t>
            </w:r>
          </w:p>
        </w:tc>
        <w:tc>
          <w:tcPr>
            <w:tcW w:w="1414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Fais 5 sauts de lapin</w:t>
            </w:r>
          </w:p>
        </w:tc>
        <w:tc>
          <w:tcPr>
            <w:tcW w:w="1414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Mets-toi debout sur une jambe et reste (comme le flamand rose !) sans bouger pendant 7 s</w:t>
            </w:r>
          </w:p>
        </w:tc>
        <w:tc>
          <w:tcPr>
            <w:tcW w:w="1414" w:type="dxa"/>
          </w:tcPr>
          <w:p w:rsidR="00C64F9A" w:rsidRPr="00106F0B" w:rsidRDefault="004256E3">
            <w:pPr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</w:tr>
    </w:tbl>
    <w:p w:rsidR="00F6594E" w:rsidRDefault="00F6594E"/>
    <w:p w:rsidR="00106F0B" w:rsidRDefault="00106F0B"/>
    <w:p w:rsidR="005660A7" w:rsidRDefault="005660A7"/>
    <w:tbl>
      <w:tblPr>
        <w:tblStyle w:val="Grilledutableau"/>
        <w:tblW w:w="0" w:type="auto"/>
        <w:tblLook w:val="04A0"/>
      </w:tblPr>
      <w:tblGrid>
        <w:gridCol w:w="3536"/>
        <w:gridCol w:w="3536"/>
        <w:gridCol w:w="3579"/>
        <w:gridCol w:w="3536"/>
      </w:tblGrid>
      <w:tr w:rsidR="005660A7" w:rsidTr="005660A7">
        <w:tc>
          <w:tcPr>
            <w:tcW w:w="14144" w:type="dxa"/>
            <w:gridSpan w:val="4"/>
            <w:shd w:val="clear" w:color="auto" w:fill="FF0000"/>
          </w:tcPr>
          <w:p w:rsidR="005660A7" w:rsidRPr="005660A7" w:rsidRDefault="00604E10" w:rsidP="005660A7">
            <w:pPr>
              <w:jc w:val="center"/>
              <w:rPr>
                <w:b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  -  </w:t>
            </w:r>
            <w:r w:rsidR="005660A7" w:rsidRPr="00106F0B">
              <w:rPr>
                <w:rFonts w:ascii="Goudy Old Style" w:hAnsi="Goudy Old Style"/>
                <w:b/>
                <w:sz w:val="28"/>
              </w:rPr>
              <w:t>De l’ART dans les EPINARDS !</w:t>
            </w:r>
          </w:p>
        </w:tc>
      </w:tr>
      <w:tr w:rsidR="00347361" w:rsidTr="005660A7">
        <w:tc>
          <w:tcPr>
            <w:tcW w:w="3536" w:type="dxa"/>
          </w:tcPr>
          <w:p w:rsidR="00347361" w:rsidRPr="001A7CCD" w:rsidRDefault="00DC40EE" w:rsidP="003B3324">
            <w:pPr>
              <w:jc w:val="center"/>
              <w:rPr>
                <w:sz w:val="24"/>
              </w:rPr>
            </w:pPr>
            <w:hyperlink r:id="rId40" w:history="1">
              <w:r w:rsidR="00347361" w:rsidRPr="001A7CCD">
                <w:rPr>
                  <w:rStyle w:val="Lienhypertexte"/>
                  <w:sz w:val="24"/>
                  <w:u w:val="none"/>
                </w:rPr>
                <w:t>« Spiderwoman »</w:t>
              </w:r>
            </w:hyperlink>
          </w:p>
        </w:tc>
        <w:tc>
          <w:tcPr>
            <w:tcW w:w="3536" w:type="dxa"/>
          </w:tcPr>
          <w:p w:rsidR="00347361" w:rsidRDefault="00DC40EE" w:rsidP="003B3324">
            <w:pPr>
              <w:jc w:val="center"/>
              <w:rPr>
                <w:sz w:val="24"/>
              </w:rPr>
            </w:pPr>
            <w:hyperlink r:id="rId41" w:history="1">
              <w:r w:rsidR="00347361" w:rsidRPr="001A7CCD">
                <w:rPr>
                  <w:rStyle w:val="Lienhypertexte"/>
                  <w:sz w:val="24"/>
                </w:rPr>
                <w:t>«  A toute vapeur »</w:t>
              </w:r>
            </w:hyperlink>
          </w:p>
          <w:p w:rsidR="001E3FB2" w:rsidRPr="001A7CCD" w:rsidRDefault="001E3FB2" w:rsidP="003B3324">
            <w:pPr>
              <w:jc w:val="center"/>
              <w:rPr>
                <w:sz w:val="24"/>
              </w:rPr>
            </w:pPr>
          </w:p>
        </w:tc>
        <w:tc>
          <w:tcPr>
            <w:tcW w:w="3536" w:type="dxa"/>
          </w:tcPr>
          <w:p w:rsidR="00347361" w:rsidRPr="001A7CCD" w:rsidRDefault="00DC40EE" w:rsidP="003B3324">
            <w:pPr>
              <w:jc w:val="center"/>
              <w:rPr>
                <w:sz w:val="24"/>
              </w:rPr>
            </w:pPr>
            <w:hyperlink r:id="rId42" w:history="1">
              <w:r w:rsidR="00347361" w:rsidRPr="001A7CCD">
                <w:rPr>
                  <w:rStyle w:val="Lienhypertexte"/>
                  <w:sz w:val="24"/>
                </w:rPr>
                <w:t>« star en série »</w:t>
              </w:r>
            </w:hyperlink>
          </w:p>
        </w:tc>
        <w:tc>
          <w:tcPr>
            <w:tcW w:w="3536" w:type="dxa"/>
          </w:tcPr>
          <w:p w:rsidR="00347361" w:rsidRPr="001A7CCD" w:rsidRDefault="00DC40EE" w:rsidP="003B3324">
            <w:pPr>
              <w:jc w:val="center"/>
              <w:rPr>
                <w:sz w:val="24"/>
              </w:rPr>
            </w:pPr>
            <w:hyperlink r:id="rId43" w:history="1">
              <w:r w:rsidR="00347361" w:rsidRPr="001A7CCD">
                <w:rPr>
                  <w:rStyle w:val="Lienhypertexte"/>
                  <w:sz w:val="24"/>
                </w:rPr>
                <w:t>«  danseuse et toile »</w:t>
              </w:r>
            </w:hyperlink>
          </w:p>
        </w:tc>
      </w:tr>
      <w:tr w:rsidR="00347361" w:rsidTr="005660A7">
        <w:tc>
          <w:tcPr>
            <w:tcW w:w="3536" w:type="dxa"/>
          </w:tcPr>
          <w:p w:rsidR="001E3FB2" w:rsidRDefault="001E3FB2">
            <w:pPr>
              <w:rPr>
                <w:rFonts w:ascii="Arial" w:hAnsi="Arial" w:cs="Arial"/>
                <w:sz w:val="24"/>
                <w:szCs w:val="24"/>
              </w:rPr>
            </w:pPr>
            <w:r w:rsidRPr="001E3FB2">
              <w:rPr>
                <w:rFonts w:ascii="Arial" w:hAnsi="Arial" w:cs="Arial"/>
                <w:sz w:val="24"/>
                <w:szCs w:val="24"/>
              </w:rPr>
              <w:t xml:space="preserve">Donner du papier aluminium à votre enfant pour tenter de sculpter une araignée ! </w:t>
            </w:r>
          </w:p>
          <w:p w:rsidR="005F73D7" w:rsidRDefault="005F73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D7" w:rsidRPr="001E3FB2" w:rsidRDefault="005F73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Prends une photo !</w:t>
            </w:r>
          </w:p>
        </w:tc>
        <w:tc>
          <w:tcPr>
            <w:tcW w:w="3536" w:type="dxa"/>
          </w:tcPr>
          <w:p w:rsidR="001E3FB2" w:rsidRPr="001E3FB2" w:rsidRDefault="001E3FB2" w:rsidP="001E3F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FB2">
              <w:rPr>
                <w:rFonts w:ascii="Arial" w:hAnsi="Arial" w:cs="Arial"/>
                <w:color w:val="000000"/>
                <w:sz w:val="24"/>
                <w:szCs w:val="24"/>
              </w:rPr>
              <w:t xml:space="preserve">Donner à votre enfant des publicités </w:t>
            </w:r>
            <w:r w:rsidR="005F73D7">
              <w:rPr>
                <w:rFonts w:ascii="Arial" w:hAnsi="Arial" w:cs="Arial"/>
                <w:color w:val="000000"/>
                <w:sz w:val="24"/>
                <w:szCs w:val="24"/>
              </w:rPr>
              <w:t>vari</w:t>
            </w:r>
            <w:r w:rsidRPr="001E3FB2">
              <w:rPr>
                <w:rFonts w:ascii="Arial" w:hAnsi="Arial" w:cs="Arial"/>
                <w:color w:val="000000"/>
                <w:sz w:val="24"/>
                <w:szCs w:val="24"/>
              </w:rPr>
              <w:t xml:space="preserve">ées, une feuille blanche et de la colle </w:t>
            </w:r>
          </w:p>
          <w:p w:rsidR="00347361" w:rsidRPr="001E3FB2" w:rsidRDefault="00347361" w:rsidP="001E3F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3FB2" w:rsidRPr="001E3FB2" w:rsidRDefault="001E3FB2" w:rsidP="001E3FB2">
            <w:pPr>
              <w:rPr>
                <w:rFonts w:ascii="Arial" w:hAnsi="Arial" w:cs="Arial"/>
                <w:sz w:val="24"/>
                <w:szCs w:val="24"/>
              </w:rPr>
            </w:pPr>
            <w:r w:rsidRPr="001E3FB2">
              <w:rPr>
                <w:rFonts w:ascii="Arial" w:hAnsi="Arial" w:cs="Arial"/>
                <w:color w:val="000000"/>
                <w:sz w:val="24"/>
                <w:szCs w:val="24"/>
              </w:rPr>
              <w:t>Uniquement en déchirant (pas de ciseaux !</w:t>
            </w:r>
            <w:r w:rsidR="005F73D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1E3FB2">
              <w:rPr>
                <w:rFonts w:ascii="Arial" w:hAnsi="Arial" w:cs="Arial"/>
                <w:color w:val="000000"/>
                <w:sz w:val="24"/>
                <w:szCs w:val="24"/>
              </w:rPr>
              <w:t>, créer un « Train qui Déchire »</w:t>
            </w:r>
          </w:p>
        </w:tc>
        <w:tc>
          <w:tcPr>
            <w:tcW w:w="3536" w:type="dxa"/>
          </w:tcPr>
          <w:p w:rsidR="00347361" w:rsidRPr="006C62DC" w:rsidRDefault="005F73D7">
            <w:pPr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1060" cy="818707"/>
                  <wp:effectExtent l="1905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1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2DC">
              <w:rPr>
                <w:sz w:val="20"/>
              </w:rPr>
              <w:t>Voici DUBO !</w:t>
            </w:r>
          </w:p>
          <w:p w:rsidR="005F73D7" w:rsidRPr="006C62DC" w:rsidRDefault="005F73D7">
            <w:pPr>
              <w:rPr>
                <w:sz w:val="20"/>
              </w:rPr>
            </w:pPr>
            <w:r w:rsidRPr="006C62DC">
              <w:rPr>
                <w:sz w:val="20"/>
              </w:rPr>
              <w:t>Reproduit le en série (plusieurs fois) pour en faire une star en série !</w:t>
            </w:r>
          </w:p>
          <w:p w:rsidR="005F73D7" w:rsidRPr="006C62DC" w:rsidRDefault="006C62DC">
            <w:pPr>
              <w:rPr>
                <w:sz w:val="20"/>
              </w:rPr>
            </w:pPr>
            <w:r w:rsidRPr="006C62DC">
              <w:rPr>
                <w:sz w:val="20"/>
              </w:rPr>
              <w:t>Amuse-toi</w:t>
            </w:r>
            <w:r w:rsidR="005F73D7" w:rsidRPr="006C62DC">
              <w:rPr>
                <w:sz w:val="20"/>
              </w:rPr>
              <w:t xml:space="preserve"> à chaque dessin, change sa couleur, son costume ….</w:t>
            </w:r>
          </w:p>
          <w:p w:rsidR="005F73D7" w:rsidRDefault="005F73D7">
            <w:r>
              <w:rPr>
                <w:noProof/>
                <w:lang w:eastAsia="fr-FR"/>
              </w:rPr>
              <w:drawing>
                <wp:inline distT="0" distB="0" distL="0" distR="0">
                  <wp:extent cx="2115880" cy="547697"/>
                  <wp:effectExtent l="1905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980" cy="54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347361" w:rsidRDefault="005F73D7">
            <w:r>
              <w:t>Un morceau de fil de fer  qui danse !</w:t>
            </w:r>
          </w:p>
          <w:p w:rsidR="005F73D7" w:rsidRDefault="005F73D7">
            <w:r>
              <w:rPr>
                <w:noProof/>
                <w:lang w:eastAsia="fr-FR"/>
              </w:rPr>
              <w:drawing>
                <wp:inline distT="0" distB="0" distL="0" distR="0">
                  <wp:extent cx="814262" cy="1236628"/>
                  <wp:effectExtent l="19050" t="0" r="4888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1" cy="124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Imagine et représente un mouvement de danse ! Prends une photo ! </w:t>
            </w:r>
          </w:p>
        </w:tc>
      </w:tr>
    </w:tbl>
    <w:p w:rsidR="005660A7" w:rsidRDefault="005660A7"/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660A7" w:rsidTr="005660A7">
        <w:tc>
          <w:tcPr>
            <w:tcW w:w="14144" w:type="dxa"/>
            <w:gridSpan w:val="4"/>
            <w:shd w:val="clear" w:color="auto" w:fill="7030A0"/>
          </w:tcPr>
          <w:p w:rsidR="005660A7" w:rsidRPr="005660A7" w:rsidRDefault="00604E10" w:rsidP="003B3324">
            <w:pPr>
              <w:jc w:val="center"/>
              <w:rPr>
                <w:b/>
              </w:rPr>
            </w:pPr>
            <w:r>
              <w:rPr>
                <w:rFonts w:ascii="Goudy Old Style" w:hAnsi="Goudy Old Style"/>
                <w:b/>
                <w:sz w:val="36"/>
              </w:rPr>
              <w:t xml:space="preserve">FICHE ACTIVITES  -  </w:t>
            </w:r>
            <w:r w:rsidR="005660A7" w:rsidRPr="00106F0B">
              <w:rPr>
                <w:rFonts w:ascii="Goudy Old Style" w:hAnsi="Goudy Old Style"/>
                <w:b/>
                <w:sz w:val="28"/>
              </w:rPr>
              <w:t xml:space="preserve">Journal de bord </w:t>
            </w:r>
          </w:p>
        </w:tc>
      </w:tr>
      <w:tr w:rsidR="001A7CCD" w:rsidTr="003B3324">
        <w:tc>
          <w:tcPr>
            <w:tcW w:w="3536" w:type="dxa"/>
          </w:tcPr>
          <w:p w:rsidR="001A7CCD" w:rsidRPr="001A7CCD" w:rsidRDefault="001A7CCD" w:rsidP="003B3324">
            <w:pPr>
              <w:jc w:val="center"/>
              <w:rPr>
                <w:sz w:val="24"/>
              </w:rPr>
            </w:pPr>
            <w:r w:rsidRPr="001A7CCD">
              <w:rPr>
                <w:sz w:val="24"/>
              </w:rPr>
              <w:t>« Fais-moi peur »</w:t>
            </w:r>
          </w:p>
        </w:tc>
        <w:tc>
          <w:tcPr>
            <w:tcW w:w="3536" w:type="dxa"/>
          </w:tcPr>
          <w:p w:rsidR="001A7CCD" w:rsidRPr="001A7CCD" w:rsidRDefault="001A7CCD" w:rsidP="003B3324">
            <w:pPr>
              <w:jc w:val="center"/>
              <w:rPr>
                <w:sz w:val="24"/>
              </w:rPr>
            </w:pPr>
            <w:r w:rsidRPr="001A7CCD">
              <w:rPr>
                <w:sz w:val="24"/>
              </w:rPr>
              <w:t>«  ça va vite »</w:t>
            </w:r>
          </w:p>
        </w:tc>
        <w:tc>
          <w:tcPr>
            <w:tcW w:w="3536" w:type="dxa"/>
          </w:tcPr>
          <w:p w:rsidR="001A7CCD" w:rsidRPr="001A7CCD" w:rsidRDefault="001A7CCD" w:rsidP="0010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106F0B">
              <w:rPr>
                <w:sz w:val="24"/>
              </w:rPr>
              <w:t xml:space="preserve"> DUBO</w:t>
            </w:r>
            <w:r>
              <w:rPr>
                <w:sz w:val="24"/>
              </w:rPr>
              <w:t>  »</w:t>
            </w:r>
          </w:p>
        </w:tc>
        <w:tc>
          <w:tcPr>
            <w:tcW w:w="3536" w:type="dxa"/>
          </w:tcPr>
          <w:p w:rsidR="001A7CCD" w:rsidRPr="001A7CCD" w:rsidRDefault="001A7CCD" w:rsidP="003B3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 </w:t>
            </w:r>
            <w:r w:rsidR="00F31BCB">
              <w:rPr>
                <w:sz w:val="24"/>
              </w:rPr>
              <w:t>M</w:t>
            </w:r>
            <w:r>
              <w:rPr>
                <w:sz w:val="24"/>
              </w:rPr>
              <w:t>on sport »</w:t>
            </w:r>
          </w:p>
        </w:tc>
      </w:tr>
      <w:tr w:rsidR="001A7CCD" w:rsidTr="003B3324">
        <w:tc>
          <w:tcPr>
            <w:tcW w:w="3536" w:type="dxa"/>
          </w:tcPr>
          <w:p w:rsidR="001A7CCD" w:rsidRPr="006C62DC" w:rsidRDefault="001E3FB2" w:rsidP="003B3324">
            <w:pPr>
              <w:rPr>
                <w:b/>
              </w:rPr>
            </w:pPr>
            <w:r w:rsidRPr="006C62DC">
              <w:rPr>
                <w:b/>
              </w:rPr>
              <w:t>Sur un cahier (</w:t>
            </w:r>
            <w:r w:rsidR="001A7CCD" w:rsidRPr="006C62DC">
              <w:rPr>
                <w:b/>
              </w:rPr>
              <w:t>ou une feuille)</w:t>
            </w:r>
            <w:r w:rsidR="006C62DC" w:rsidRPr="006C62DC">
              <w:rPr>
                <w:b/>
              </w:rPr>
              <w:t> :</w:t>
            </w:r>
          </w:p>
          <w:p w:rsidR="001A7CCD" w:rsidRDefault="001A7CCD" w:rsidP="003B3324">
            <w:r w:rsidRPr="006C62DC">
              <w:rPr>
                <w:b/>
              </w:rPr>
              <w:t xml:space="preserve">Raconte ce qui te </w:t>
            </w:r>
            <w:r w:rsidR="006C62DC" w:rsidRPr="006C62DC">
              <w:rPr>
                <w:b/>
              </w:rPr>
              <w:t>fait</w:t>
            </w:r>
            <w:r w:rsidRPr="006C62DC">
              <w:rPr>
                <w:b/>
              </w:rPr>
              <w:t xml:space="preserve"> peur</w:t>
            </w:r>
            <w:r>
              <w:t> !</w:t>
            </w:r>
          </w:p>
          <w:p w:rsidR="001A7CCD" w:rsidRDefault="001A7CCD" w:rsidP="003B3324"/>
          <w:p w:rsidR="001A7CCD" w:rsidRDefault="001A7CCD" w:rsidP="003B3324">
            <w:pPr>
              <w:rPr>
                <w:sz w:val="18"/>
              </w:rPr>
            </w:pPr>
            <w:r w:rsidRPr="006C62DC">
              <w:rPr>
                <w:b/>
                <w:i/>
                <w:sz w:val="18"/>
              </w:rPr>
              <w:t>Quelq</w:t>
            </w:r>
            <w:r w:rsidR="006C62DC" w:rsidRPr="006C62DC">
              <w:rPr>
                <w:b/>
                <w:i/>
                <w:sz w:val="18"/>
              </w:rPr>
              <w:t>ues  expressions</w:t>
            </w:r>
            <w:r w:rsidRPr="006C62DC">
              <w:rPr>
                <w:b/>
                <w:i/>
                <w:sz w:val="18"/>
              </w:rPr>
              <w:t xml:space="preserve"> pour t’aider</w:t>
            </w:r>
            <w:r w:rsidR="006C62DC" w:rsidRPr="006C62DC">
              <w:rPr>
                <w:sz w:val="18"/>
              </w:rPr>
              <w:t> :</w:t>
            </w:r>
          </w:p>
          <w:p w:rsidR="006C62DC" w:rsidRPr="006C62DC" w:rsidRDefault="006C62DC" w:rsidP="003B3324">
            <w:pPr>
              <w:rPr>
                <w:sz w:val="18"/>
              </w:rPr>
            </w:pPr>
            <w:r>
              <w:rPr>
                <w:sz w:val="18"/>
              </w:rPr>
              <w:t>Je panique, je tremble, j’</w:t>
            </w:r>
            <w:r w:rsidR="00AE762D">
              <w:rPr>
                <w:sz w:val="18"/>
              </w:rPr>
              <w:t xml:space="preserve">ai peur de </w:t>
            </w:r>
            <w:r>
              <w:rPr>
                <w:sz w:val="18"/>
              </w:rPr>
              <w:t>, je crains…  parce que ….</w:t>
            </w:r>
          </w:p>
          <w:p w:rsidR="006C62DC" w:rsidRPr="006C62DC" w:rsidRDefault="006C62DC" w:rsidP="003B3324">
            <w:pPr>
              <w:rPr>
                <w:sz w:val="18"/>
              </w:rPr>
            </w:pPr>
            <w:r w:rsidRPr="006C62DC">
              <w:rPr>
                <w:sz w:val="18"/>
              </w:rPr>
              <w:t>Quand je vois/ j’entends…….</w:t>
            </w:r>
          </w:p>
          <w:p w:rsidR="006C62DC" w:rsidRPr="006C62DC" w:rsidRDefault="006C62DC" w:rsidP="003B3324">
            <w:pPr>
              <w:rPr>
                <w:sz w:val="18"/>
              </w:rPr>
            </w:pPr>
            <w:r w:rsidRPr="006C62DC">
              <w:rPr>
                <w:sz w:val="18"/>
              </w:rPr>
              <w:t>Je suis vert(e) de peur</w:t>
            </w:r>
          </w:p>
          <w:p w:rsidR="006C62DC" w:rsidRPr="006C62DC" w:rsidRDefault="006C62DC" w:rsidP="003B3324">
            <w:pPr>
              <w:rPr>
                <w:sz w:val="18"/>
              </w:rPr>
            </w:pPr>
            <w:r w:rsidRPr="006C62DC">
              <w:rPr>
                <w:sz w:val="18"/>
              </w:rPr>
              <w:t xml:space="preserve">J’ai les cheveux qui se dressent sur la tête </w:t>
            </w:r>
          </w:p>
          <w:p w:rsidR="006C62DC" w:rsidRPr="006C62DC" w:rsidRDefault="006C62DC" w:rsidP="003B3324">
            <w:pPr>
              <w:rPr>
                <w:sz w:val="18"/>
              </w:rPr>
            </w:pPr>
            <w:r w:rsidRPr="006C62DC">
              <w:rPr>
                <w:sz w:val="18"/>
              </w:rPr>
              <w:t xml:space="preserve">J’ai les jambes qui tremblent, </w:t>
            </w:r>
          </w:p>
          <w:p w:rsidR="006C62DC" w:rsidRPr="006C62DC" w:rsidRDefault="006C62DC" w:rsidP="003B3324">
            <w:pPr>
              <w:rPr>
                <w:sz w:val="18"/>
              </w:rPr>
            </w:pPr>
            <w:r w:rsidRPr="006C62DC">
              <w:rPr>
                <w:sz w:val="18"/>
              </w:rPr>
              <w:t xml:space="preserve">Je claquer des dents </w:t>
            </w:r>
          </w:p>
          <w:p w:rsidR="001A7CCD" w:rsidRPr="006C62DC" w:rsidRDefault="006C62DC" w:rsidP="003B3324">
            <w:pPr>
              <w:rPr>
                <w:sz w:val="18"/>
              </w:rPr>
            </w:pPr>
            <w:r w:rsidRPr="006C62DC">
              <w:rPr>
                <w:sz w:val="18"/>
              </w:rPr>
              <w:t xml:space="preserve"> J’ai la chair de poule</w:t>
            </w:r>
          </w:p>
          <w:p w:rsidR="001A7CCD" w:rsidRPr="006C62DC" w:rsidRDefault="001A7CCD" w:rsidP="003B3324">
            <w:pPr>
              <w:rPr>
                <w:sz w:val="18"/>
              </w:rPr>
            </w:pPr>
          </w:p>
          <w:p w:rsidR="001A7CCD" w:rsidRPr="006C62DC" w:rsidRDefault="001A7CCD" w:rsidP="003B3324">
            <w:r w:rsidRPr="006C62DC">
              <w:rPr>
                <w:sz w:val="20"/>
              </w:rPr>
              <w:t>Si tu as besoin d’autres mots, demande aux adultes !</w:t>
            </w:r>
          </w:p>
        </w:tc>
        <w:tc>
          <w:tcPr>
            <w:tcW w:w="3536" w:type="dxa"/>
          </w:tcPr>
          <w:p w:rsidR="001A7CCD" w:rsidRPr="00AE762D" w:rsidRDefault="00AE762D" w:rsidP="003B3324">
            <w:pPr>
              <w:rPr>
                <w:b/>
                <w:sz w:val="20"/>
              </w:rPr>
            </w:pPr>
            <w:r w:rsidRPr="00AE762D">
              <w:rPr>
                <w:b/>
                <w:sz w:val="20"/>
              </w:rPr>
              <w:t>Imagine, un train a été installé à la Réunion et va du TAMPIN à St Denis par des rails aériens !</w:t>
            </w:r>
          </w:p>
          <w:p w:rsidR="00AE762D" w:rsidRDefault="00AE762D" w:rsidP="003B3324">
            <w:r w:rsidRPr="00AE762D">
              <w:rPr>
                <w:b/>
                <w:sz w:val="20"/>
              </w:rPr>
              <w:t>Explique quelles consignes de sécurité il faudra prendre !</w:t>
            </w:r>
          </w:p>
          <w:p w:rsidR="00AE762D" w:rsidRDefault="00AE762D" w:rsidP="003B3324"/>
          <w:p w:rsidR="00AE762D" w:rsidRDefault="00AE762D" w:rsidP="00AE762D">
            <w:pPr>
              <w:rPr>
                <w:sz w:val="18"/>
              </w:rPr>
            </w:pPr>
            <w:r w:rsidRPr="006C62DC">
              <w:rPr>
                <w:b/>
                <w:i/>
                <w:sz w:val="18"/>
              </w:rPr>
              <w:t>Quelques  expressions pour t’aider</w:t>
            </w:r>
            <w:r w:rsidRPr="006C62DC">
              <w:rPr>
                <w:sz w:val="18"/>
              </w:rPr>
              <w:t> :</w:t>
            </w:r>
          </w:p>
          <w:p w:rsidR="00AE762D" w:rsidRPr="00AE762D" w:rsidRDefault="00AE762D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>Il est interdit de …</w:t>
            </w:r>
          </w:p>
          <w:p w:rsidR="00AE762D" w:rsidRPr="00AE762D" w:rsidRDefault="00AE762D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 xml:space="preserve">Il est autorisé de …. </w:t>
            </w:r>
          </w:p>
          <w:p w:rsidR="00AE762D" w:rsidRPr="00AE762D" w:rsidRDefault="00AE762D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>Faites attention à ….</w:t>
            </w:r>
          </w:p>
          <w:p w:rsidR="00AE762D" w:rsidRDefault="00AE762D" w:rsidP="003B3324"/>
          <w:p w:rsidR="00AE762D" w:rsidRDefault="00AE762D" w:rsidP="003B3324">
            <w:r w:rsidRPr="006C62DC">
              <w:rPr>
                <w:sz w:val="20"/>
              </w:rPr>
              <w:t>Si tu as besoin d’autres mots, demande aux adultes !</w:t>
            </w:r>
          </w:p>
        </w:tc>
        <w:tc>
          <w:tcPr>
            <w:tcW w:w="3536" w:type="dxa"/>
          </w:tcPr>
          <w:p w:rsidR="001A7CCD" w:rsidRPr="00F31BCB" w:rsidRDefault="00F31BCB" w:rsidP="003B3324">
            <w:pPr>
              <w:rPr>
                <w:b/>
              </w:rPr>
            </w:pPr>
            <w:r w:rsidRPr="00F31BCB">
              <w:rPr>
                <w:b/>
              </w:rPr>
              <w:t>Imagine pourquoi Dubo à la bouche ouverte !</w:t>
            </w:r>
          </w:p>
          <w:p w:rsidR="00F31BCB" w:rsidRDefault="00F31BCB" w:rsidP="003B3324"/>
          <w:p w:rsidR="00F31BCB" w:rsidRDefault="00F31BCB" w:rsidP="003B3324"/>
          <w:p w:rsidR="00F31BCB" w:rsidRDefault="00F31BCB" w:rsidP="00F31BCB">
            <w:pPr>
              <w:rPr>
                <w:sz w:val="18"/>
              </w:rPr>
            </w:pPr>
            <w:r w:rsidRPr="006C62DC">
              <w:rPr>
                <w:b/>
                <w:i/>
                <w:sz w:val="18"/>
              </w:rPr>
              <w:t>Quelques  expressions pour t’aider</w:t>
            </w:r>
            <w:r w:rsidRPr="006C62DC">
              <w:rPr>
                <w:sz w:val="18"/>
              </w:rPr>
              <w:t> :</w:t>
            </w:r>
          </w:p>
          <w:p w:rsidR="00F31BCB" w:rsidRPr="00AE762D" w:rsidRDefault="00F31BCB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>Je pense que ….</w:t>
            </w:r>
          </w:p>
          <w:p w:rsidR="00F31BCB" w:rsidRPr="00AE762D" w:rsidRDefault="00F31BCB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>Je crois que …</w:t>
            </w:r>
          </w:p>
          <w:p w:rsidR="00F31BCB" w:rsidRPr="00AE762D" w:rsidRDefault="00F31BCB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>J’imagine que …</w:t>
            </w:r>
          </w:p>
          <w:p w:rsidR="00F31BCB" w:rsidRPr="00AE762D" w:rsidRDefault="00F31BCB" w:rsidP="003B3324">
            <w:pPr>
              <w:rPr>
                <w:i/>
                <w:sz w:val="20"/>
              </w:rPr>
            </w:pPr>
            <w:r w:rsidRPr="00AE762D">
              <w:rPr>
                <w:i/>
                <w:sz w:val="20"/>
              </w:rPr>
              <w:t>Bouche, gueule, dents, gencives, crocs ….</w:t>
            </w:r>
          </w:p>
          <w:p w:rsidR="00F31BCB" w:rsidRDefault="00F31BCB" w:rsidP="003B3324"/>
          <w:p w:rsidR="00AE762D" w:rsidRDefault="00AE762D" w:rsidP="003B3324"/>
          <w:p w:rsidR="00F31BCB" w:rsidRDefault="00F31BCB" w:rsidP="003B3324">
            <w:r w:rsidRPr="006C62DC">
              <w:rPr>
                <w:sz w:val="20"/>
              </w:rPr>
              <w:t>Si tu as besoin d’autres mots, demande aux adultes !</w:t>
            </w:r>
          </w:p>
        </w:tc>
        <w:tc>
          <w:tcPr>
            <w:tcW w:w="3536" w:type="dxa"/>
          </w:tcPr>
          <w:p w:rsidR="001A7CCD" w:rsidRDefault="00F31BCB" w:rsidP="003B3324">
            <w:pPr>
              <w:rPr>
                <w:sz w:val="20"/>
              </w:rPr>
            </w:pPr>
            <w:r w:rsidRPr="00F31BCB">
              <w:rPr>
                <w:sz w:val="20"/>
              </w:rPr>
              <w:t>Raconte ce que tu aimes, ce que préfères quand tu pratique</w:t>
            </w:r>
            <w:r>
              <w:rPr>
                <w:sz w:val="20"/>
              </w:rPr>
              <w:t>s ton sport (</w:t>
            </w:r>
            <w:r w:rsidRPr="00F31BCB">
              <w:rPr>
                <w:sz w:val="20"/>
              </w:rPr>
              <w:t>ou le sport que tu aimerais pratiquer !)</w:t>
            </w:r>
          </w:p>
          <w:p w:rsidR="00F31BCB" w:rsidRPr="00F31BCB" w:rsidRDefault="00F31BCB" w:rsidP="003B3324">
            <w:pPr>
              <w:rPr>
                <w:sz w:val="20"/>
              </w:rPr>
            </w:pPr>
          </w:p>
          <w:p w:rsidR="00F31BCB" w:rsidRDefault="00F31BCB" w:rsidP="00F31BCB">
            <w:pPr>
              <w:rPr>
                <w:sz w:val="18"/>
              </w:rPr>
            </w:pPr>
            <w:r w:rsidRPr="006C62DC">
              <w:rPr>
                <w:b/>
                <w:i/>
                <w:sz w:val="18"/>
              </w:rPr>
              <w:t>Quelques  expressions pour t’aider</w:t>
            </w:r>
            <w:r w:rsidRPr="006C62DC">
              <w:rPr>
                <w:sz w:val="18"/>
              </w:rPr>
              <w:t> :</w:t>
            </w:r>
          </w:p>
          <w:p w:rsidR="00F31BCB" w:rsidRPr="00AE762D" w:rsidRDefault="00F31BCB" w:rsidP="00F31BCB">
            <w:pPr>
              <w:rPr>
                <w:i/>
                <w:sz w:val="18"/>
              </w:rPr>
            </w:pPr>
            <w:r w:rsidRPr="00AE762D">
              <w:rPr>
                <w:i/>
                <w:sz w:val="18"/>
              </w:rPr>
              <w:t>Quand je fais du / de la …</w:t>
            </w:r>
          </w:p>
          <w:p w:rsidR="00F31BCB" w:rsidRPr="00AE762D" w:rsidRDefault="00F31BCB" w:rsidP="00F31BCB">
            <w:pPr>
              <w:rPr>
                <w:i/>
                <w:sz w:val="18"/>
              </w:rPr>
            </w:pPr>
            <w:r w:rsidRPr="00AE762D">
              <w:rPr>
                <w:i/>
                <w:sz w:val="18"/>
              </w:rPr>
              <w:t>J’aime</w:t>
            </w:r>
          </w:p>
          <w:p w:rsidR="00F31BCB" w:rsidRPr="00AE762D" w:rsidRDefault="00F31BCB" w:rsidP="00F31BCB">
            <w:pPr>
              <w:rPr>
                <w:i/>
                <w:sz w:val="18"/>
              </w:rPr>
            </w:pPr>
            <w:r w:rsidRPr="00AE762D">
              <w:rPr>
                <w:i/>
                <w:sz w:val="18"/>
              </w:rPr>
              <w:t xml:space="preserve">Je préfère </w:t>
            </w:r>
          </w:p>
          <w:p w:rsidR="00F31BCB" w:rsidRPr="00AE762D" w:rsidRDefault="00F31BCB" w:rsidP="00F31BCB">
            <w:pPr>
              <w:rPr>
                <w:i/>
                <w:sz w:val="18"/>
              </w:rPr>
            </w:pPr>
            <w:r w:rsidRPr="00AE762D">
              <w:rPr>
                <w:i/>
                <w:sz w:val="18"/>
              </w:rPr>
              <w:t>Je trouve que</w:t>
            </w:r>
          </w:p>
          <w:p w:rsidR="00F31BCB" w:rsidRPr="00AE762D" w:rsidRDefault="00F31BCB" w:rsidP="00F31BCB">
            <w:pPr>
              <w:rPr>
                <w:i/>
                <w:sz w:val="18"/>
              </w:rPr>
            </w:pPr>
            <w:r w:rsidRPr="00AE762D">
              <w:rPr>
                <w:i/>
                <w:sz w:val="18"/>
              </w:rPr>
              <w:t>Je ressens …</w:t>
            </w:r>
          </w:p>
          <w:p w:rsidR="00F31BCB" w:rsidRDefault="00F31BCB" w:rsidP="00F31BCB">
            <w:pPr>
              <w:rPr>
                <w:sz w:val="18"/>
              </w:rPr>
            </w:pPr>
          </w:p>
          <w:p w:rsidR="00F31BCB" w:rsidRDefault="00F31BCB" w:rsidP="00F31BCB">
            <w:pPr>
              <w:rPr>
                <w:sz w:val="18"/>
              </w:rPr>
            </w:pPr>
          </w:p>
          <w:p w:rsidR="00F31BCB" w:rsidRDefault="00F31BCB" w:rsidP="00F31BCB">
            <w:pPr>
              <w:rPr>
                <w:sz w:val="18"/>
              </w:rPr>
            </w:pPr>
            <w:r w:rsidRPr="006C62DC">
              <w:rPr>
                <w:sz w:val="20"/>
              </w:rPr>
              <w:t>Si tu as besoin d’autres mots, demande aux adultes !</w:t>
            </w:r>
          </w:p>
          <w:p w:rsidR="00F31BCB" w:rsidRDefault="00F31BCB" w:rsidP="003B3324"/>
        </w:tc>
      </w:tr>
    </w:tbl>
    <w:p w:rsidR="005660A7" w:rsidRPr="00106F0B" w:rsidRDefault="005660A7">
      <w:pPr>
        <w:rPr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4714"/>
        <w:gridCol w:w="2358"/>
        <w:gridCol w:w="2357"/>
        <w:gridCol w:w="4746"/>
      </w:tblGrid>
      <w:tr w:rsidR="003243FE" w:rsidTr="003E2821">
        <w:tc>
          <w:tcPr>
            <w:tcW w:w="14144" w:type="dxa"/>
            <w:gridSpan w:val="4"/>
            <w:shd w:val="clear" w:color="auto" w:fill="FF3399"/>
          </w:tcPr>
          <w:p w:rsidR="003243FE" w:rsidRPr="00AC37CC" w:rsidRDefault="00604E10" w:rsidP="00106F0B">
            <w:pPr>
              <w:jc w:val="center"/>
              <w:rPr>
                <w:b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  -  </w:t>
            </w:r>
            <w:r w:rsidR="003243FE" w:rsidRPr="00AC37CC">
              <w:rPr>
                <w:b/>
                <w:sz w:val="32"/>
              </w:rPr>
              <w:t>DEBROUILLE - TEST</w:t>
            </w:r>
          </w:p>
        </w:tc>
      </w:tr>
      <w:tr w:rsidR="003243FE" w:rsidTr="00C21F14">
        <w:tc>
          <w:tcPr>
            <w:tcW w:w="7072" w:type="dxa"/>
            <w:gridSpan w:val="2"/>
          </w:tcPr>
          <w:p w:rsidR="003243FE" w:rsidRDefault="003243FE" w:rsidP="003243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18300" cy="1962150"/>
                  <wp:effectExtent l="19050" t="0" r="600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3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gridSpan w:val="2"/>
          </w:tcPr>
          <w:p w:rsidR="003243FE" w:rsidRDefault="00AC37CC" w:rsidP="003243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74670" cy="2586583"/>
                  <wp:effectExtent l="19050" t="0" r="66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670" cy="258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FE" w:rsidTr="00C21F14">
        <w:tc>
          <w:tcPr>
            <w:tcW w:w="4714" w:type="dxa"/>
          </w:tcPr>
          <w:p w:rsidR="003243FE" w:rsidRDefault="00AC37CC" w:rsidP="003243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51973" cy="2457167"/>
                  <wp:effectExtent l="19050" t="0" r="5477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973" cy="2457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gridSpan w:val="2"/>
          </w:tcPr>
          <w:p w:rsidR="003243FE" w:rsidRDefault="00AC37CC" w:rsidP="003243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90825" cy="2152650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3243FE" w:rsidRDefault="00AC37CC" w:rsidP="003243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235267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212" cy="2355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3FE" w:rsidRDefault="003243FE"/>
    <w:sectPr w:rsidR="003243FE" w:rsidSect="005E680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3A" w:rsidRDefault="000B113A" w:rsidP="00F95416">
      <w:pPr>
        <w:spacing w:after="0"/>
      </w:pPr>
      <w:r>
        <w:separator/>
      </w:r>
    </w:p>
  </w:endnote>
  <w:endnote w:type="continuationSeparator" w:id="1">
    <w:p w:rsidR="000B113A" w:rsidRDefault="000B113A" w:rsidP="00F954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6" w:rsidRDefault="00F9541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6" w:rsidRDefault="00F95416">
    <w:pPr>
      <w:pStyle w:val="Pieddepage"/>
    </w:pPr>
    <w:r>
      <w:t>Artigau Virginie CPC Tampon 1</w:t>
    </w:r>
    <w:bookmarkStart w:id="0" w:name="_GoBack"/>
    <w:bookmarkEnd w:id="0"/>
  </w:p>
  <w:p w:rsidR="00F95416" w:rsidRDefault="00F9541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6" w:rsidRDefault="00F954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3A" w:rsidRDefault="000B113A" w:rsidP="00F95416">
      <w:pPr>
        <w:spacing w:after="0"/>
      </w:pPr>
      <w:r>
        <w:separator/>
      </w:r>
    </w:p>
  </w:footnote>
  <w:footnote w:type="continuationSeparator" w:id="1">
    <w:p w:rsidR="000B113A" w:rsidRDefault="000B113A" w:rsidP="00F954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6" w:rsidRDefault="00F9541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6" w:rsidRDefault="00F9541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6" w:rsidRDefault="00F954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02E"/>
    <w:multiLevelType w:val="hybridMultilevel"/>
    <w:tmpl w:val="711C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5CBE"/>
    <w:multiLevelType w:val="hybridMultilevel"/>
    <w:tmpl w:val="7152D1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7A23"/>
    <w:multiLevelType w:val="hybridMultilevel"/>
    <w:tmpl w:val="BCE2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2985"/>
    <w:multiLevelType w:val="hybridMultilevel"/>
    <w:tmpl w:val="322A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03CC"/>
    <w:multiLevelType w:val="hybridMultilevel"/>
    <w:tmpl w:val="CB66B1C2"/>
    <w:lvl w:ilvl="0" w:tplc="72E09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20D8F"/>
    <w:multiLevelType w:val="hybridMultilevel"/>
    <w:tmpl w:val="A582168E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D332E"/>
    <w:multiLevelType w:val="hybridMultilevel"/>
    <w:tmpl w:val="321472C0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66E"/>
    <w:rsid w:val="000160E2"/>
    <w:rsid w:val="000B113A"/>
    <w:rsid w:val="00106F0B"/>
    <w:rsid w:val="00141EDF"/>
    <w:rsid w:val="0014464D"/>
    <w:rsid w:val="001A7CCD"/>
    <w:rsid w:val="001E3FB2"/>
    <w:rsid w:val="001E64B1"/>
    <w:rsid w:val="0020380F"/>
    <w:rsid w:val="002C11EF"/>
    <w:rsid w:val="002E4253"/>
    <w:rsid w:val="003243FE"/>
    <w:rsid w:val="00347361"/>
    <w:rsid w:val="003B3324"/>
    <w:rsid w:val="003E2821"/>
    <w:rsid w:val="003E4F21"/>
    <w:rsid w:val="004162DC"/>
    <w:rsid w:val="004256E3"/>
    <w:rsid w:val="004B1709"/>
    <w:rsid w:val="004D166E"/>
    <w:rsid w:val="005660A7"/>
    <w:rsid w:val="005C223C"/>
    <w:rsid w:val="005E680C"/>
    <w:rsid w:val="005F73D7"/>
    <w:rsid w:val="00604E10"/>
    <w:rsid w:val="0061468F"/>
    <w:rsid w:val="006C62DC"/>
    <w:rsid w:val="006C677A"/>
    <w:rsid w:val="006D7DCE"/>
    <w:rsid w:val="0075241A"/>
    <w:rsid w:val="00787F7F"/>
    <w:rsid w:val="00A86703"/>
    <w:rsid w:val="00AB735F"/>
    <w:rsid w:val="00AC37CC"/>
    <w:rsid w:val="00AE762D"/>
    <w:rsid w:val="00B40D3B"/>
    <w:rsid w:val="00B71455"/>
    <w:rsid w:val="00BA716F"/>
    <w:rsid w:val="00BB0DD9"/>
    <w:rsid w:val="00C16912"/>
    <w:rsid w:val="00C21F14"/>
    <w:rsid w:val="00C5643C"/>
    <w:rsid w:val="00C62B0F"/>
    <w:rsid w:val="00C64F9A"/>
    <w:rsid w:val="00DC40EE"/>
    <w:rsid w:val="00F27752"/>
    <w:rsid w:val="00F30259"/>
    <w:rsid w:val="00F31BCB"/>
    <w:rsid w:val="00F54AFA"/>
    <w:rsid w:val="00F6594E"/>
    <w:rsid w:val="00F9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DF"/>
  </w:style>
  <w:style w:type="paragraph" w:styleId="Titre1">
    <w:name w:val="heading 1"/>
    <w:basedOn w:val="Normal"/>
    <w:next w:val="Normal"/>
    <w:link w:val="Titre1Car"/>
    <w:uiPriority w:val="9"/>
    <w:qFormat/>
    <w:rsid w:val="002C1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D7D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7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67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7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4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9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223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B735F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D7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6D7DCE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2C1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F954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95416"/>
  </w:style>
  <w:style w:type="paragraph" w:styleId="Pieddepage">
    <w:name w:val="footer"/>
    <w:basedOn w:val="Normal"/>
    <w:link w:val="PieddepageCar"/>
    <w:uiPriority w:val="99"/>
    <w:unhideWhenUsed/>
    <w:rsid w:val="00F954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95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46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01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05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6409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63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8074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95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034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44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thophore.ac-lille.fr/demo.php?id=192" TargetMode="External"/><Relationship Id="rId18" Type="http://schemas.openxmlformats.org/officeDocument/2006/relationships/hyperlink" Target="https://www.france.tv/enfants/neuf-douze-ans/baam-de-l-art-dans-les-epinards/baam-de-l-art-dans-les-epinards-saison-1/1313573-a-toute-vapeur.html" TargetMode="External"/><Relationship Id="rId26" Type="http://schemas.openxmlformats.org/officeDocument/2006/relationships/hyperlink" Target="http://orthophore.ac-lille.fr/?view=3" TargetMode="External"/><Relationship Id="rId39" Type="http://schemas.openxmlformats.org/officeDocument/2006/relationships/hyperlink" Target="https://www.lumni.fr/video/c-est-quoi-une-rumeur" TargetMode="External"/><Relationship Id="rId21" Type="http://schemas.openxmlformats.org/officeDocument/2006/relationships/hyperlink" Target="https://www.youtube.com/watch?v=NdyRJkab210" TargetMode="External"/><Relationship Id="rId34" Type="http://schemas.openxmlformats.org/officeDocument/2006/relationships/hyperlink" Target="https://www.cartograf.fr/images/map/monde-pays/carte_mondiale_politique_tres_grandes_villes.gif" TargetMode="External"/><Relationship Id="rId42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footer" Target="footer2.xml"/><Relationship Id="rId7" Type="http://schemas.openxmlformats.org/officeDocument/2006/relationships/hyperlink" Target="https://www.lumni.fr/video/cest-quoi-le-coronavirus-venu-de-chine" TargetMode="External"/><Relationship Id="rId12" Type="http://schemas.openxmlformats.org/officeDocument/2006/relationships/hyperlink" Target="http://orthophore.ac-lille.fr/demo.php?id=186" TargetMode="External"/><Relationship Id="rId17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25" Type="http://schemas.openxmlformats.org/officeDocument/2006/relationships/hyperlink" Target="https://micetf.fr/calculmental/" TargetMode="External"/><Relationship Id="rId33" Type="http://schemas.openxmlformats.org/officeDocument/2006/relationships/hyperlink" Target="https://www.lumni.fr/video/cest-quoi-le-coronavirus-venu-de-chine" TargetMode="External"/><Relationship Id="rId38" Type="http://schemas.openxmlformats.org/officeDocument/2006/relationships/hyperlink" Target="https://www.lumni.fr/video/c-est-quoi-les-fake-news" TargetMode="External"/><Relationship Id="rId46" Type="http://schemas.openxmlformats.org/officeDocument/2006/relationships/image" Target="media/image9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rance.tv/enfants/neuf-douze-ans/baam-de-l-art-dans-les-epinards/baam-de-l-art-dans-les-epinards-saison-1/1313573-a-toute-vapeur.html" TargetMode="External"/><Relationship Id="rId20" Type="http://schemas.openxmlformats.org/officeDocument/2006/relationships/hyperlink" Target="https://www.youtube.com/watch?v=NdyRJkab210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s://www.france.tv/enfants/neuf-douze-ans/baam-de-l-art-dans-les-epinards/baam-de-l-art-dans-les-epinards-saison-1/1313573-a-toute-vapeur.html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thophore.ac-lille.fr/demo.php?id=185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6.png"/><Relationship Id="rId37" Type="http://schemas.openxmlformats.org/officeDocument/2006/relationships/hyperlink" Target="https://fr.calameo.com/read/0058138725392e910cb8e" TargetMode="External"/><Relationship Id="rId40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45" Type="http://schemas.openxmlformats.org/officeDocument/2006/relationships/image" Target="media/image8.jpe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23" Type="http://schemas.openxmlformats.org/officeDocument/2006/relationships/hyperlink" Target="https://www.logicieleducatif.fr/indexce1.php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www.lumni.fr/video/a-quoi-ca-sert-de-s-informer" TargetMode="External"/><Relationship Id="rId49" Type="http://schemas.openxmlformats.org/officeDocument/2006/relationships/image" Target="media/image12.png"/><Relationship Id="rId57" Type="http://schemas.openxmlformats.org/officeDocument/2006/relationships/footer" Target="footer3.xml"/><Relationship Id="rId10" Type="http://schemas.openxmlformats.org/officeDocument/2006/relationships/hyperlink" Target="https://www.lumni.fr/video/c-est-quoi-les-fake-news" TargetMode="External"/><Relationship Id="rId19" Type="http://schemas.openxmlformats.org/officeDocument/2006/relationships/hyperlink" Target="https://www.youtube.com/watch?v=NdyRJkab210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7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a-quoi-ca-sert-de-s-informer" TargetMode="External"/><Relationship Id="rId14" Type="http://schemas.openxmlformats.org/officeDocument/2006/relationships/hyperlink" Target="http://orthophore.ac-lille.fr/demo.php?id=184" TargetMode="External"/><Relationship Id="rId22" Type="http://schemas.openxmlformats.org/officeDocument/2006/relationships/hyperlink" Target="https://www.youtube.com/watch?v=NdyRJkab210" TargetMode="External"/><Relationship Id="rId27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30" Type="http://schemas.openxmlformats.org/officeDocument/2006/relationships/image" Target="media/image4.png"/><Relationship Id="rId35" Type="http://schemas.openxmlformats.org/officeDocument/2006/relationships/hyperlink" Target="file:///D:\Users\mquandalle\AppData\Local\Temp\C'est%20quoi%20la%20diff&#233;rence%20entre%20un%20virus%20et%20une%20bact&#233;rie" TargetMode="External"/><Relationship Id="rId43" Type="http://schemas.openxmlformats.org/officeDocument/2006/relationships/hyperlink" Target="https://www.france.tv/enfants/neuf-douze-ans/baam-de-l-art-dans-les-epinards/baam-de-l-art-dans-les-epinards-saison-1/1313573-a-toute-vapeur.html" TargetMode="External"/><Relationship Id="rId48" Type="http://schemas.openxmlformats.org/officeDocument/2006/relationships/image" Target="media/image11.png"/><Relationship Id="rId56" Type="http://schemas.openxmlformats.org/officeDocument/2006/relationships/header" Target="header3.xml"/><Relationship Id="rId8" Type="http://schemas.openxmlformats.org/officeDocument/2006/relationships/hyperlink" Target="https://www.lumni.fr/video/c-est-quoi-une-epidemie-1-jour-1-question" TargetMode="External"/><Relationship Id="rId51" Type="http://schemas.openxmlformats.org/officeDocument/2006/relationships/image" Target="media/image1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Artigau Virginie, CPC</dc:creator>
  <cp:lastModifiedBy>Catherine</cp:lastModifiedBy>
  <cp:revision>2</cp:revision>
  <cp:lastPrinted>2020-03-17T10:12:00Z</cp:lastPrinted>
  <dcterms:created xsi:type="dcterms:W3CDTF">2020-03-21T14:44:00Z</dcterms:created>
  <dcterms:modified xsi:type="dcterms:W3CDTF">2020-03-21T14:44:00Z</dcterms:modified>
</cp:coreProperties>
</file>