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0C214766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22D5D">
        <w:rPr>
          <w:b/>
          <w:sz w:val="28"/>
          <w:szCs w:val="28"/>
        </w:rPr>
        <w:t xml:space="preserve">vendredi </w:t>
      </w:r>
      <w:r w:rsidR="00462FBC">
        <w:rPr>
          <w:b/>
          <w:sz w:val="28"/>
          <w:szCs w:val="28"/>
        </w:rPr>
        <w:t>24</w:t>
      </w:r>
      <w:r w:rsidR="00D014E7">
        <w:rPr>
          <w:b/>
          <w:sz w:val="28"/>
          <w:szCs w:val="28"/>
        </w:rPr>
        <w:t xml:space="preserve"> </w:t>
      </w:r>
      <w:r w:rsidR="001C2314">
        <w:rPr>
          <w:b/>
          <w:sz w:val="28"/>
          <w:szCs w:val="28"/>
        </w:rPr>
        <w:t>avril</w:t>
      </w:r>
      <w:r w:rsidR="00122D5D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54C7DB8C" w:rsidR="00913AB2" w:rsidRDefault="00122D5D" w:rsidP="00913AB2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LEXIQUE</w:t>
      </w:r>
      <w:r w:rsidR="00021429" w:rsidRPr="00CE44F9">
        <w:rPr>
          <w:sz w:val="32"/>
          <w:szCs w:val="32"/>
        </w:rPr>
        <w:t xml:space="preserve">: </w:t>
      </w:r>
      <w:r w:rsidR="000933A7">
        <w:rPr>
          <w:i/>
          <w:sz w:val="32"/>
          <w:szCs w:val="32"/>
        </w:rPr>
        <w:t>comprendre un article de dictionnaire</w:t>
      </w:r>
    </w:p>
    <w:p w14:paraId="46A21A9B" w14:textId="4CB949CA" w:rsidR="00462FBC" w:rsidRDefault="003D406B" w:rsidP="00913AB2">
      <w:pPr>
        <w:rPr>
          <w:sz w:val="32"/>
          <w:szCs w:val="32"/>
        </w:rPr>
      </w:pPr>
      <w:hyperlink r:id="rId6" w:history="1">
        <w:r w:rsidR="00462FBC" w:rsidRPr="00E6433B">
          <w:rPr>
            <w:rStyle w:val="Lienhypertexte"/>
            <w:sz w:val="32"/>
            <w:szCs w:val="32"/>
          </w:rPr>
          <w:t>https://www.youtube.com/watch?v=I34cqGOgVXY</w:t>
        </w:r>
      </w:hyperlink>
    </w:p>
    <w:p w14:paraId="2B7C06E0" w14:textId="323BE223" w:rsidR="00462FBC" w:rsidRDefault="00462FBC" w:rsidP="009A7B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014E7">
        <w:rPr>
          <w:sz w:val="32"/>
          <w:szCs w:val="32"/>
        </w:rPr>
        <w:t>1-</w:t>
      </w:r>
      <w:r>
        <w:rPr>
          <w:sz w:val="32"/>
          <w:szCs w:val="32"/>
        </w:rPr>
        <w:t>Revoir la leçon + visionner la vidéo</w:t>
      </w:r>
    </w:p>
    <w:p w14:paraId="72CB0BA3" w14:textId="3E5F321B" w:rsidR="00D014E7" w:rsidRDefault="00462FBC" w:rsidP="009A7B14">
      <w:pPr>
        <w:rPr>
          <w:sz w:val="32"/>
          <w:szCs w:val="32"/>
        </w:rPr>
      </w:pPr>
      <w:r>
        <w:rPr>
          <w:sz w:val="32"/>
          <w:szCs w:val="32"/>
        </w:rPr>
        <w:tab/>
        <w:t>2-Faire la fiche exo 1</w:t>
      </w:r>
    </w:p>
    <w:p w14:paraId="7F837030" w14:textId="54010CC5" w:rsidR="000933A7" w:rsidRPr="000933A7" w:rsidRDefault="000933A7" w:rsidP="009A7B14">
      <w:pPr>
        <w:rPr>
          <w:i/>
          <w:sz w:val="32"/>
          <w:szCs w:val="32"/>
          <w:u w:val="single"/>
        </w:rPr>
      </w:pPr>
      <w:r w:rsidRPr="000933A7">
        <w:rPr>
          <w:i/>
          <w:sz w:val="32"/>
          <w:szCs w:val="32"/>
          <w:u w:val="single"/>
        </w:rPr>
        <w:t>Attention : cette leçon est particulièrement difficile pour les enfants.</w:t>
      </w:r>
    </w:p>
    <w:p w14:paraId="511CAC0B" w14:textId="6A3323F3" w:rsidR="000933A7" w:rsidRPr="000933A7" w:rsidRDefault="000933A7" w:rsidP="009A7B14">
      <w:pPr>
        <w:rPr>
          <w:i/>
          <w:sz w:val="32"/>
          <w:szCs w:val="32"/>
          <w:u w:val="single"/>
        </w:rPr>
      </w:pPr>
      <w:r w:rsidRPr="000933A7">
        <w:rPr>
          <w:i/>
          <w:sz w:val="32"/>
          <w:szCs w:val="32"/>
          <w:u w:val="single"/>
        </w:rPr>
        <w:t>Il faut prendre le temps de bien lire et comprendre la leçon.</w:t>
      </w:r>
    </w:p>
    <w:p w14:paraId="64FFF40D" w14:textId="77777777" w:rsidR="00D014E7" w:rsidRPr="00CE44F9" w:rsidRDefault="00D014E7" w:rsidP="009A7B14">
      <w:pPr>
        <w:rPr>
          <w:sz w:val="32"/>
          <w:szCs w:val="32"/>
        </w:rPr>
      </w:pPr>
    </w:p>
    <w:p w14:paraId="7B21FCE2" w14:textId="131007C1" w:rsidR="009A7B14" w:rsidRDefault="00D014E7" w:rsidP="009A7B14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GRANDEURS ET MESURES</w:t>
      </w:r>
      <w:r w:rsidR="00302CC7">
        <w:rPr>
          <w:sz w:val="32"/>
          <w:szCs w:val="32"/>
        </w:rPr>
        <w:t> : les masses </w:t>
      </w:r>
    </w:p>
    <w:p w14:paraId="3CC238C5" w14:textId="1444759C" w:rsidR="00302CC7" w:rsidRDefault="003D406B" w:rsidP="009A7B14">
      <w:pPr>
        <w:rPr>
          <w:i/>
          <w:sz w:val="32"/>
          <w:szCs w:val="32"/>
        </w:rPr>
      </w:pPr>
      <w:hyperlink r:id="rId7" w:history="1">
        <w:r w:rsidR="00302CC7" w:rsidRPr="00E6433B">
          <w:rPr>
            <w:rStyle w:val="Lienhypertexte"/>
            <w:i/>
            <w:sz w:val="32"/>
            <w:szCs w:val="32"/>
          </w:rPr>
          <w:t>https://www.youtube.com/watch?v=90iWFy5Dqe8</w:t>
        </w:r>
      </w:hyperlink>
    </w:p>
    <w:p w14:paraId="084D4F5A" w14:textId="156E34A1" w:rsidR="005D6EEE" w:rsidRPr="00E604A1" w:rsidRDefault="00302CC7" w:rsidP="009A7B14">
      <w:pPr>
        <w:rPr>
          <w:sz w:val="32"/>
          <w:szCs w:val="32"/>
        </w:rPr>
      </w:pPr>
      <w:r>
        <w:rPr>
          <w:i/>
          <w:sz w:val="32"/>
          <w:szCs w:val="32"/>
        </w:rPr>
        <w:tab/>
      </w:r>
      <w:r w:rsidR="00D014E7">
        <w:rPr>
          <w:sz w:val="32"/>
          <w:szCs w:val="32"/>
        </w:rPr>
        <w:t>1-</w:t>
      </w:r>
      <w:r w:rsidRPr="00E604A1">
        <w:rPr>
          <w:sz w:val="32"/>
          <w:szCs w:val="32"/>
        </w:rPr>
        <w:t xml:space="preserve"> </w:t>
      </w:r>
      <w:r>
        <w:rPr>
          <w:sz w:val="32"/>
          <w:szCs w:val="32"/>
        </w:rPr>
        <w:t>V</w:t>
      </w:r>
      <w:r w:rsidR="00E604A1" w:rsidRPr="00E604A1">
        <w:rPr>
          <w:sz w:val="32"/>
          <w:szCs w:val="32"/>
        </w:rPr>
        <w:t>isionner la vidéo</w:t>
      </w:r>
    </w:p>
    <w:p w14:paraId="3B203570" w14:textId="69063DD8" w:rsidR="00D014E7" w:rsidRPr="00302CC7" w:rsidRDefault="00302CC7">
      <w:pPr>
        <w:rPr>
          <w:i/>
          <w:sz w:val="32"/>
          <w:szCs w:val="32"/>
          <w:u w:val="single"/>
        </w:rPr>
      </w:pPr>
      <w:r w:rsidRPr="00302CC7">
        <w:rPr>
          <w:i/>
          <w:sz w:val="32"/>
          <w:szCs w:val="32"/>
          <w:u w:val="single"/>
        </w:rPr>
        <w:t>Les enfants découvrent cette notion.</w:t>
      </w:r>
    </w:p>
    <w:p w14:paraId="5DAED656" w14:textId="77777777" w:rsidR="00D014E7" w:rsidRPr="00302CC7" w:rsidRDefault="00D014E7">
      <w:pPr>
        <w:rPr>
          <w:sz w:val="32"/>
          <w:szCs w:val="32"/>
          <w:u w:val="single"/>
        </w:rPr>
      </w:pPr>
    </w:p>
    <w:p w14:paraId="097DA7BE" w14:textId="21E5F214" w:rsidR="00913AB2" w:rsidRPr="00CE44F9" w:rsidRDefault="00122D5D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LITTERATURE</w:t>
      </w:r>
      <w:r w:rsidR="00913AB2" w:rsidRPr="00CE44F9">
        <w:rPr>
          <w:sz w:val="32"/>
          <w:szCs w:val="32"/>
        </w:rPr>
        <w:t xml:space="preserve">: </w:t>
      </w:r>
      <w:r w:rsidR="00783C65" w:rsidRPr="00783C65">
        <w:rPr>
          <w:i/>
          <w:sz w:val="32"/>
          <w:szCs w:val="32"/>
        </w:rPr>
        <w:t>La princesse à la gomme</w:t>
      </w:r>
    </w:p>
    <w:p w14:paraId="41D50964" w14:textId="2DBBA6D9" w:rsidR="00CE44F9" w:rsidRDefault="00783C65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BC0685">
        <w:rPr>
          <w:i/>
          <w:sz w:val="32"/>
          <w:szCs w:val="32"/>
          <w:u w:val="single"/>
        </w:rPr>
        <w:t>l s’agit d’u</w:t>
      </w:r>
      <w:r w:rsidR="00BC0685" w:rsidRPr="00BC0685">
        <w:rPr>
          <w:i/>
          <w:sz w:val="32"/>
          <w:szCs w:val="32"/>
          <w:u w:val="single"/>
        </w:rPr>
        <w:t>n album qui sera étudié sur plusieurs semaines.</w:t>
      </w:r>
    </w:p>
    <w:p w14:paraId="45FA487C" w14:textId="6C33C05D" w:rsidR="00BC0685" w:rsidRPr="000933A7" w:rsidRDefault="000933A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933A7">
        <w:rPr>
          <w:sz w:val="32"/>
          <w:szCs w:val="32"/>
        </w:rPr>
        <w:t>Chapitre</w:t>
      </w:r>
      <w:r w:rsidR="00302CC7">
        <w:rPr>
          <w:sz w:val="32"/>
          <w:szCs w:val="32"/>
        </w:rPr>
        <w:t xml:space="preserve"> 2</w:t>
      </w:r>
    </w:p>
    <w:p w14:paraId="43CD50B2" w14:textId="5AEEA4A4" w:rsidR="000933A7" w:rsidRDefault="00302CC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Lire le chapitre 2</w:t>
      </w:r>
      <w:r w:rsidR="000933A7">
        <w:rPr>
          <w:sz w:val="32"/>
          <w:szCs w:val="32"/>
        </w:rPr>
        <w:t>.</w:t>
      </w:r>
    </w:p>
    <w:p w14:paraId="27D555B8" w14:textId="78D17AF5" w:rsidR="000933A7" w:rsidRPr="000933A7" w:rsidRDefault="000933A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Répo</w:t>
      </w:r>
      <w:r w:rsidR="00302CC7">
        <w:rPr>
          <w:sz w:val="32"/>
          <w:szCs w:val="32"/>
        </w:rPr>
        <w:t>ndre aux questions du chapitre 2</w:t>
      </w:r>
      <w:r>
        <w:rPr>
          <w:sz w:val="32"/>
          <w:szCs w:val="32"/>
        </w:rPr>
        <w:t>.</w:t>
      </w:r>
    </w:p>
    <w:p w14:paraId="44B49FFE" w14:textId="77777777" w:rsidR="00122D5D" w:rsidRDefault="00122D5D">
      <w:pPr>
        <w:rPr>
          <w:sz w:val="32"/>
          <w:szCs w:val="32"/>
        </w:rPr>
      </w:pPr>
    </w:p>
    <w:p w14:paraId="7A10C630" w14:textId="5FD724A1" w:rsidR="00942A89" w:rsidRDefault="00122D5D" w:rsidP="00122D5D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PROBLEMES</w:t>
      </w:r>
      <w:r w:rsidR="009F4288">
        <w:rPr>
          <w:sz w:val="32"/>
          <w:szCs w:val="32"/>
        </w:rPr>
        <w:t xml:space="preserve"> : </w:t>
      </w:r>
      <w:r w:rsidR="00AE3AFD">
        <w:rPr>
          <w:i/>
          <w:sz w:val="32"/>
          <w:szCs w:val="32"/>
        </w:rPr>
        <w:t>additifs ou soustractifs</w:t>
      </w:r>
    </w:p>
    <w:p w14:paraId="1FCCB369" w14:textId="5C796F2B" w:rsidR="00122D5D" w:rsidRDefault="00302CC7" w:rsidP="00122D5D">
      <w:pPr>
        <w:rPr>
          <w:sz w:val="32"/>
          <w:szCs w:val="32"/>
        </w:rPr>
      </w:pPr>
      <w:r>
        <w:rPr>
          <w:sz w:val="32"/>
          <w:szCs w:val="32"/>
        </w:rPr>
        <w:t>Faire les problèmes 3 et 4</w:t>
      </w:r>
      <w:r w:rsidR="00AE3AFD">
        <w:rPr>
          <w:sz w:val="32"/>
          <w:szCs w:val="32"/>
        </w:rPr>
        <w:t>.</w:t>
      </w:r>
    </w:p>
    <w:p w14:paraId="0B0B866F" w14:textId="70253E68" w:rsidR="00122D5D" w:rsidRDefault="00122D5D" w:rsidP="00122D5D">
      <w:pPr>
        <w:rPr>
          <w:sz w:val="32"/>
          <w:szCs w:val="32"/>
        </w:rPr>
      </w:pPr>
      <w:r>
        <w:rPr>
          <w:sz w:val="32"/>
          <w:szCs w:val="32"/>
        </w:rPr>
        <w:t>Attention : utiliser la méthode apprise en classe :</w:t>
      </w:r>
    </w:p>
    <w:p w14:paraId="5FD8085A" w14:textId="7A22FC49" w:rsidR="00122D5D" w:rsidRP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122D5D">
        <w:rPr>
          <w:sz w:val="32"/>
          <w:szCs w:val="32"/>
        </w:rPr>
        <w:t>surligner la question</w:t>
      </w:r>
    </w:p>
    <w:p w14:paraId="7DC5462C" w14:textId="27D2984B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surligner les données</w:t>
      </w:r>
    </w:p>
    <w:p w14:paraId="650910B3" w14:textId="0E043E4A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surligner l’unité</w:t>
      </w:r>
    </w:p>
    <w:p w14:paraId="281D7AFF" w14:textId="5FB87C23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trouver l’opération et calculer</w:t>
      </w:r>
    </w:p>
    <w:p w14:paraId="566167C7" w14:textId="2261DD4C" w:rsidR="00AE3AF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une phrase réponse.</w:t>
      </w:r>
    </w:p>
    <w:p w14:paraId="1F736AE1" w14:textId="7EC7B0B2" w:rsidR="00AE3AFD" w:rsidRPr="00AE3AFD" w:rsidRDefault="00AE3AFD" w:rsidP="00AE3AFD">
      <w:pPr>
        <w:rPr>
          <w:i/>
          <w:sz w:val="32"/>
          <w:szCs w:val="32"/>
          <w:u w:val="single"/>
        </w:rPr>
      </w:pPr>
      <w:r w:rsidRPr="00AE3AFD">
        <w:rPr>
          <w:i/>
          <w:sz w:val="32"/>
          <w:szCs w:val="32"/>
          <w:u w:val="single"/>
        </w:rPr>
        <w:t>Attention : les problèmes sont les mêmes sur les deux colonnes ; n’hésitez à faire recopier les problèmes dans le cahier pour économiser.</w:t>
      </w:r>
    </w:p>
    <w:p w14:paraId="118DFB75" w14:textId="77777777" w:rsidR="00865F55" w:rsidRDefault="00865F55" w:rsidP="00865F55">
      <w:pPr>
        <w:rPr>
          <w:sz w:val="32"/>
          <w:szCs w:val="32"/>
        </w:rPr>
      </w:pPr>
    </w:p>
    <w:p w14:paraId="08061657" w14:textId="77777777" w:rsidR="005C4B93" w:rsidRDefault="005C4B93" w:rsidP="00AE3AFD">
      <w:pPr>
        <w:rPr>
          <w:sz w:val="32"/>
          <w:szCs w:val="32"/>
        </w:rPr>
      </w:pPr>
      <w:bookmarkStart w:id="0" w:name="_GoBack"/>
      <w:bookmarkEnd w:id="0"/>
    </w:p>
    <w:p w14:paraId="50569EFD" w14:textId="57FFDD3F" w:rsidR="00CE44F9" w:rsidRPr="00CE44F9" w:rsidRDefault="00CE44F9" w:rsidP="00AE3AFD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6DE"/>
    <w:multiLevelType w:val="hybridMultilevel"/>
    <w:tmpl w:val="8A649540"/>
    <w:lvl w:ilvl="0" w:tplc="4AC4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933A7"/>
    <w:rsid w:val="00122D5D"/>
    <w:rsid w:val="001C2314"/>
    <w:rsid w:val="002017D9"/>
    <w:rsid w:val="00302CC7"/>
    <w:rsid w:val="003D406B"/>
    <w:rsid w:val="00462FBC"/>
    <w:rsid w:val="005C4B93"/>
    <w:rsid w:val="005D6EEE"/>
    <w:rsid w:val="00783C65"/>
    <w:rsid w:val="00865F55"/>
    <w:rsid w:val="008727C1"/>
    <w:rsid w:val="0090134F"/>
    <w:rsid w:val="00913AB2"/>
    <w:rsid w:val="00942A89"/>
    <w:rsid w:val="009A7B14"/>
    <w:rsid w:val="009F4288"/>
    <w:rsid w:val="00AA272C"/>
    <w:rsid w:val="00AE3AFD"/>
    <w:rsid w:val="00BC0685"/>
    <w:rsid w:val="00C30B71"/>
    <w:rsid w:val="00CE44F9"/>
    <w:rsid w:val="00CF6A45"/>
    <w:rsid w:val="00D014E7"/>
    <w:rsid w:val="00E31DD4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4A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6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4A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I34cqGOgVXY" TargetMode="External"/><Relationship Id="rId7" Type="http://schemas.openxmlformats.org/officeDocument/2006/relationships/hyperlink" Target="https://www.youtube.com/watch?v=90iWFy5Dqe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2020-04-21T14:41:00Z</dcterms:created>
  <dcterms:modified xsi:type="dcterms:W3CDTF">2020-04-23T10:59:00Z</dcterms:modified>
</cp:coreProperties>
</file>