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729A5AA8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mardi </w:t>
      </w:r>
      <w:r w:rsidR="00D101A8">
        <w:rPr>
          <w:b/>
          <w:sz w:val="28"/>
          <w:szCs w:val="28"/>
        </w:rPr>
        <w:t>14</w:t>
      </w:r>
      <w:r w:rsidR="00F9162D">
        <w:rPr>
          <w:b/>
          <w:sz w:val="28"/>
          <w:szCs w:val="28"/>
        </w:rPr>
        <w:t xml:space="preserve"> avril</w:t>
      </w:r>
      <w:r w:rsidRPr="00913AB2">
        <w:rPr>
          <w:b/>
          <w:sz w:val="28"/>
          <w:szCs w:val="28"/>
        </w:rPr>
        <w:t xml:space="preserve"> 2020</w:t>
      </w:r>
      <w:r w:rsidRPr="009A7B14">
        <w:rPr>
          <w:sz w:val="28"/>
          <w:szCs w:val="28"/>
        </w:rPr>
        <w:t>-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2D01C7F6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02931C0D" w:rsidR="00913AB2" w:rsidRPr="00CE44F9" w:rsidRDefault="00021429" w:rsidP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>GRAMMAIRE</w:t>
      </w:r>
      <w:r w:rsidR="008555AF">
        <w:rPr>
          <w:sz w:val="32"/>
          <w:szCs w:val="32"/>
          <w:shd w:val="clear" w:color="auto" w:fill="E0E0E0"/>
        </w:rPr>
        <w:t xml:space="preserve"> LE VERBE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>:</w:t>
      </w:r>
      <w:r w:rsidR="00F9162D">
        <w:rPr>
          <w:sz w:val="32"/>
          <w:szCs w:val="32"/>
        </w:rPr>
        <w:t xml:space="preserve"> </w:t>
      </w:r>
      <w:r w:rsidR="00D101A8">
        <w:rPr>
          <w:sz w:val="32"/>
          <w:szCs w:val="32"/>
        </w:rPr>
        <w:t>faire, dire, aller, venir au présent</w:t>
      </w:r>
    </w:p>
    <w:p w14:paraId="6042E21C" w14:textId="20092FAD" w:rsidR="008555AF" w:rsidRDefault="00D101A8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Revoit </w:t>
      </w:r>
      <w:r w:rsidR="00F9162D" w:rsidRPr="00F9162D">
        <w:rPr>
          <w:sz w:val="32"/>
          <w:szCs w:val="32"/>
        </w:rPr>
        <w:t>les leçons</w:t>
      </w:r>
      <w:r>
        <w:rPr>
          <w:sz w:val="32"/>
          <w:szCs w:val="32"/>
        </w:rPr>
        <w:t>.</w:t>
      </w:r>
    </w:p>
    <w:p w14:paraId="2694C190" w14:textId="1B76B0A1" w:rsidR="00D101A8" w:rsidRPr="00F9162D" w:rsidRDefault="00D101A8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Faire la fiche exo1.</w:t>
      </w:r>
    </w:p>
    <w:p w14:paraId="51EE6FE5" w14:textId="77777777" w:rsidR="003A522D" w:rsidRPr="00F9162D" w:rsidRDefault="003A522D" w:rsidP="00F9162D">
      <w:pPr>
        <w:rPr>
          <w:sz w:val="32"/>
          <w:szCs w:val="32"/>
        </w:rPr>
      </w:pPr>
    </w:p>
    <w:p w14:paraId="12A561B4" w14:textId="5C71CCB4" w:rsidR="008555AF" w:rsidRDefault="008555AF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GEOMETRIE</w:t>
      </w:r>
      <w:r w:rsidR="009A7B14" w:rsidRPr="00CE44F9">
        <w:rPr>
          <w:sz w:val="32"/>
          <w:szCs w:val="32"/>
        </w:rPr>
        <w:t xml:space="preserve"> : </w:t>
      </w:r>
      <w:r>
        <w:rPr>
          <w:i/>
          <w:sz w:val="32"/>
          <w:szCs w:val="32"/>
        </w:rPr>
        <w:t>le triangle, le carré et le rectangle</w:t>
      </w:r>
    </w:p>
    <w:p w14:paraId="1427F86B" w14:textId="5F1323D8" w:rsidR="008555AF" w:rsidRDefault="00DF7764" w:rsidP="008555A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8555AF" w:rsidRPr="00AB7E16">
        <w:rPr>
          <w:sz w:val="32"/>
          <w:szCs w:val="32"/>
        </w:rPr>
        <w:t>evoir la leçon sur les polygones</w:t>
      </w:r>
      <w:r w:rsidR="00472B07">
        <w:rPr>
          <w:sz w:val="32"/>
          <w:szCs w:val="32"/>
        </w:rPr>
        <w:t xml:space="preserve"> ET </w:t>
      </w:r>
      <w:r w:rsidR="00111D6C">
        <w:rPr>
          <w:sz w:val="32"/>
          <w:szCs w:val="32"/>
        </w:rPr>
        <w:t>triangle,</w:t>
      </w:r>
      <w:r w:rsidR="00472B07">
        <w:rPr>
          <w:sz w:val="32"/>
          <w:szCs w:val="32"/>
        </w:rPr>
        <w:t xml:space="preserve"> carré, rectangle</w:t>
      </w:r>
    </w:p>
    <w:p w14:paraId="0514BF96" w14:textId="76E7AF41" w:rsidR="00CA1376" w:rsidRDefault="00CA1376" w:rsidP="008555A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Faire la fiche exo</w:t>
      </w:r>
      <w:bookmarkStart w:id="0" w:name="_GoBack"/>
      <w:bookmarkEnd w:id="0"/>
      <w:r>
        <w:rPr>
          <w:sz w:val="32"/>
          <w:szCs w:val="32"/>
        </w:rPr>
        <w:t> : évaluation.</w:t>
      </w:r>
    </w:p>
    <w:p w14:paraId="085AF023" w14:textId="3F78B132" w:rsidR="00CA1376" w:rsidRPr="00CA1376" w:rsidRDefault="00CA1376" w:rsidP="00CA1376">
      <w:pPr>
        <w:rPr>
          <w:i/>
          <w:sz w:val="32"/>
          <w:szCs w:val="32"/>
          <w:u w:val="single"/>
        </w:rPr>
      </w:pPr>
      <w:r w:rsidRPr="00CA1376">
        <w:rPr>
          <w:i/>
          <w:sz w:val="32"/>
          <w:szCs w:val="32"/>
          <w:u w:val="single"/>
        </w:rPr>
        <w:t>Merci de garder la fiche évaluation et me la rendre à la rentrée.</w:t>
      </w:r>
    </w:p>
    <w:p w14:paraId="14C6F933" w14:textId="77777777" w:rsidR="008555AF" w:rsidRPr="00CA1376" w:rsidRDefault="008555AF">
      <w:pPr>
        <w:rPr>
          <w:i/>
          <w:sz w:val="32"/>
          <w:szCs w:val="32"/>
          <w:u w:val="single"/>
        </w:rPr>
      </w:pPr>
    </w:p>
    <w:p w14:paraId="097DA7BE" w14:textId="63111652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8555AF">
        <w:rPr>
          <w:sz w:val="32"/>
          <w:szCs w:val="32"/>
          <w:shd w:val="clear" w:color="auto" w:fill="E0E0E0"/>
        </w:rPr>
        <w:t>EXERCICES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 xml:space="preserve">: </w:t>
      </w:r>
      <w:r w:rsidR="00AB7E16">
        <w:rPr>
          <w:i/>
          <w:sz w:val="32"/>
          <w:szCs w:val="32"/>
        </w:rPr>
        <w:t>gammes de lecture</w:t>
      </w:r>
    </w:p>
    <w:p w14:paraId="03C02351" w14:textId="5D30AE87" w:rsidR="00CE44F9" w:rsidRDefault="00CA1376">
      <w:pPr>
        <w:rPr>
          <w:sz w:val="32"/>
          <w:szCs w:val="32"/>
        </w:rPr>
      </w:pPr>
      <w:r>
        <w:rPr>
          <w:sz w:val="32"/>
          <w:szCs w:val="32"/>
        </w:rPr>
        <w:t>Faire la fiche 9 (prendre la fiche dans le dossier de la semaine dernière).</w:t>
      </w:r>
    </w:p>
    <w:p w14:paraId="7C78DED7" w14:textId="77777777" w:rsidR="00AB7E16" w:rsidRDefault="00AB7E16">
      <w:pPr>
        <w:rPr>
          <w:sz w:val="32"/>
          <w:szCs w:val="32"/>
        </w:rPr>
      </w:pPr>
    </w:p>
    <w:p w14:paraId="2B5AA37D" w14:textId="4AA77DAD" w:rsidR="00AB7E16" w:rsidRDefault="00AB7E16" w:rsidP="00AB7E16">
      <w:pPr>
        <w:rPr>
          <w:sz w:val="32"/>
          <w:szCs w:val="32"/>
        </w:rPr>
      </w:pPr>
      <w:r w:rsidRPr="00AB7E16">
        <w:rPr>
          <w:sz w:val="32"/>
          <w:szCs w:val="32"/>
          <w:shd w:val="clear" w:color="auto" w:fill="E0E0E0"/>
        </w:rPr>
        <w:t>QUESTIONNER LE MONDE</w:t>
      </w:r>
      <w:r>
        <w:rPr>
          <w:sz w:val="32"/>
          <w:szCs w:val="32"/>
          <w:shd w:val="clear" w:color="auto" w:fill="E0E0E0"/>
        </w:rPr>
        <w:t> </w:t>
      </w:r>
      <w:r w:rsidRPr="00AB7E16">
        <w:rPr>
          <w:sz w:val="32"/>
          <w:szCs w:val="32"/>
        </w:rPr>
        <w:t xml:space="preserve">: </w:t>
      </w:r>
      <w:r w:rsidR="00577077">
        <w:rPr>
          <w:i/>
          <w:sz w:val="32"/>
          <w:szCs w:val="32"/>
        </w:rPr>
        <w:t>l’équilibre alimentaire</w:t>
      </w:r>
    </w:p>
    <w:p w14:paraId="1BE8254D" w14:textId="5F31BF8E" w:rsidR="00AB7E16" w:rsidRPr="00577077" w:rsidRDefault="00577077" w:rsidP="00577077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577077">
        <w:rPr>
          <w:sz w:val="32"/>
          <w:szCs w:val="32"/>
        </w:rPr>
        <w:t>Lire la leçon</w:t>
      </w:r>
    </w:p>
    <w:p w14:paraId="3F831E30" w14:textId="1BD8216B" w:rsidR="00CA1376" w:rsidRPr="00CA1376" w:rsidRDefault="00577077" w:rsidP="00577077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Faire la fiche exo : compose un menu</w:t>
      </w:r>
      <w:r w:rsidR="00CA1376">
        <w:rPr>
          <w:sz w:val="32"/>
          <w:szCs w:val="32"/>
        </w:rPr>
        <w:t xml:space="preserve"> complet. </w:t>
      </w:r>
    </w:p>
    <w:p w14:paraId="72B2BD52" w14:textId="288C3F22" w:rsidR="00577077" w:rsidRPr="00111D6C" w:rsidRDefault="00577077" w:rsidP="00577077">
      <w:pPr>
        <w:rPr>
          <w:i/>
          <w:sz w:val="32"/>
          <w:szCs w:val="32"/>
        </w:rPr>
      </w:pPr>
      <w:r w:rsidRPr="00111D6C">
        <w:rPr>
          <w:i/>
          <w:sz w:val="32"/>
          <w:szCs w:val="32"/>
        </w:rPr>
        <w:t>Pour cet exercice,</w:t>
      </w:r>
      <w:r w:rsidR="00CA1376">
        <w:rPr>
          <w:i/>
          <w:sz w:val="32"/>
          <w:szCs w:val="32"/>
        </w:rPr>
        <w:t xml:space="preserve"> tu peux utiliser les images jointes ou</w:t>
      </w:r>
      <w:r w:rsidRPr="00111D6C">
        <w:rPr>
          <w:i/>
          <w:sz w:val="32"/>
          <w:szCs w:val="32"/>
        </w:rPr>
        <w:t xml:space="preserve"> </w:t>
      </w:r>
      <w:r w:rsidR="00111D6C" w:rsidRPr="00111D6C">
        <w:rPr>
          <w:i/>
          <w:sz w:val="32"/>
          <w:szCs w:val="32"/>
        </w:rPr>
        <w:t>cherche</w:t>
      </w:r>
      <w:r w:rsidR="00CA1376">
        <w:rPr>
          <w:i/>
          <w:sz w:val="32"/>
          <w:szCs w:val="32"/>
        </w:rPr>
        <w:t>r</w:t>
      </w:r>
      <w:r w:rsidR="00111D6C" w:rsidRPr="00111D6C">
        <w:rPr>
          <w:i/>
          <w:sz w:val="32"/>
          <w:szCs w:val="32"/>
        </w:rPr>
        <w:t>,</w:t>
      </w:r>
      <w:r w:rsidRPr="00111D6C">
        <w:rPr>
          <w:i/>
          <w:sz w:val="32"/>
          <w:szCs w:val="32"/>
        </w:rPr>
        <w:t xml:space="preserve"> découpe</w:t>
      </w:r>
      <w:r w:rsidR="00CA1376">
        <w:rPr>
          <w:i/>
          <w:sz w:val="32"/>
          <w:szCs w:val="32"/>
        </w:rPr>
        <w:t>r</w:t>
      </w:r>
      <w:r w:rsidRPr="00111D6C">
        <w:rPr>
          <w:i/>
          <w:sz w:val="32"/>
          <w:szCs w:val="32"/>
        </w:rPr>
        <w:t xml:space="preserve"> et colle</w:t>
      </w:r>
      <w:r w:rsidR="00CA1376">
        <w:rPr>
          <w:i/>
          <w:sz w:val="32"/>
          <w:szCs w:val="32"/>
        </w:rPr>
        <w:t>r</w:t>
      </w:r>
      <w:r w:rsidRPr="00111D6C">
        <w:rPr>
          <w:i/>
          <w:sz w:val="32"/>
          <w:szCs w:val="32"/>
        </w:rPr>
        <w:t xml:space="preserve"> des images d’aliments que tu peux trouver dans les publicités ou </w:t>
      </w:r>
      <w:r w:rsidR="00CA1376">
        <w:rPr>
          <w:i/>
          <w:sz w:val="32"/>
          <w:szCs w:val="32"/>
        </w:rPr>
        <w:t>les dessiner.</w:t>
      </w:r>
    </w:p>
    <w:p w14:paraId="1C008593" w14:textId="77777777" w:rsidR="00577077" w:rsidRPr="00111D6C" w:rsidRDefault="00577077" w:rsidP="00577077">
      <w:pPr>
        <w:rPr>
          <w:i/>
          <w:sz w:val="32"/>
          <w:szCs w:val="32"/>
        </w:rPr>
      </w:pPr>
    </w:p>
    <w:p w14:paraId="255B2DB5" w14:textId="799907D4" w:rsidR="00AB7E16" w:rsidRPr="0018055A" w:rsidRDefault="00AB7E16" w:rsidP="00AB7E16">
      <w:pPr>
        <w:rPr>
          <w:i/>
          <w:sz w:val="32"/>
          <w:szCs w:val="32"/>
        </w:rPr>
      </w:pPr>
      <w:r w:rsidRPr="00AB7E16">
        <w:rPr>
          <w:sz w:val="32"/>
          <w:szCs w:val="32"/>
          <w:shd w:val="clear" w:color="auto" w:fill="E0E0E0"/>
        </w:rPr>
        <w:t>CALCUL MENTAL</w:t>
      </w:r>
      <w:r w:rsidR="0018055A">
        <w:rPr>
          <w:sz w:val="32"/>
          <w:szCs w:val="32"/>
          <w:shd w:val="clear" w:color="auto" w:fill="E0E0E0"/>
        </w:rPr>
        <w:t xml:space="preserve"> : </w:t>
      </w:r>
      <w:r w:rsidR="00CA1376">
        <w:rPr>
          <w:i/>
          <w:sz w:val="32"/>
          <w:szCs w:val="32"/>
        </w:rPr>
        <w:t>les compléments à 10.</w:t>
      </w:r>
    </w:p>
    <w:p w14:paraId="0CA829F5" w14:textId="5E611328" w:rsidR="00AB7E16" w:rsidRP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18055A">
        <w:rPr>
          <w:sz w:val="32"/>
          <w:szCs w:val="32"/>
        </w:rPr>
        <w:t>Lire la première ligne pour les enfants.</w:t>
      </w:r>
    </w:p>
    <w:p w14:paraId="3EA1F19B" w14:textId="7B9B0371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Dicter les calculs et demander à l’enfant d’écrire seulement le résultat.</w:t>
      </w:r>
    </w:p>
    <w:p w14:paraId="146180E8" w14:textId="2211D54A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Continuer avec les autres calculs.</w:t>
      </w:r>
    </w:p>
    <w:p w14:paraId="04E00AFA" w14:textId="11754424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correction de la première ligne.</w:t>
      </w:r>
    </w:p>
    <w:p w14:paraId="0AF3B0DF" w14:textId="6D0CB537" w:rsidR="00CE44F9" w:rsidRP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Même procédé pour les autres lignes.</w:t>
      </w:r>
    </w:p>
    <w:p w14:paraId="41D50964" w14:textId="77777777" w:rsidR="00CE44F9" w:rsidRDefault="00CE44F9">
      <w:pPr>
        <w:rPr>
          <w:sz w:val="32"/>
          <w:szCs w:val="32"/>
        </w:rPr>
      </w:pPr>
    </w:p>
    <w:p w14:paraId="417F6BC8" w14:textId="77777777" w:rsidR="00CE44F9" w:rsidRDefault="00CE44F9">
      <w:pPr>
        <w:rPr>
          <w:sz w:val="32"/>
          <w:szCs w:val="32"/>
        </w:rPr>
      </w:pPr>
    </w:p>
    <w:p w14:paraId="50569EFD" w14:textId="77777777" w:rsidR="00CE44F9" w:rsidRPr="00CE44F9" w:rsidRDefault="00CE44F9" w:rsidP="00CE44F9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8B"/>
    <w:multiLevelType w:val="hybridMultilevel"/>
    <w:tmpl w:val="2648FFCE"/>
    <w:lvl w:ilvl="0" w:tplc="019E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141"/>
    <w:multiLevelType w:val="hybridMultilevel"/>
    <w:tmpl w:val="094873A6"/>
    <w:lvl w:ilvl="0" w:tplc="C6DED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373"/>
    <w:multiLevelType w:val="hybridMultilevel"/>
    <w:tmpl w:val="90327074"/>
    <w:lvl w:ilvl="0" w:tplc="B0C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111D6C"/>
    <w:rsid w:val="0018055A"/>
    <w:rsid w:val="002017D9"/>
    <w:rsid w:val="003A522D"/>
    <w:rsid w:val="00472B07"/>
    <w:rsid w:val="004B206F"/>
    <w:rsid w:val="00577077"/>
    <w:rsid w:val="008555AF"/>
    <w:rsid w:val="0090134F"/>
    <w:rsid w:val="00913AB2"/>
    <w:rsid w:val="009A7B14"/>
    <w:rsid w:val="00AB7E16"/>
    <w:rsid w:val="00CA1376"/>
    <w:rsid w:val="00CE44F9"/>
    <w:rsid w:val="00CF6A45"/>
    <w:rsid w:val="00D101A8"/>
    <w:rsid w:val="00DF7764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2020-04-10T08:21:00Z</dcterms:created>
  <dcterms:modified xsi:type="dcterms:W3CDTF">2020-04-10T11:53:00Z</dcterms:modified>
</cp:coreProperties>
</file>