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193B7F98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9F4288">
        <w:rPr>
          <w:b/>
          <w:sz w:val="28"/>
          <w:szCs w:val="28"/>
        </w:rPr>
        <w:t xml:space="preserve">jeudi </w:t>
      </w:r>
      <w:r w:rsidR="00324637">
        <w:rPr>
          <w:b/>
          <w:sz w:val="28"/>
          <w:szCs w:val="28"/>
        </w:rPr>
        <w:t>23</w:t>
      </w:r>
      <w:r w:rsidR="00C01959">
        <w:rPr>
          <w:b/>
          <w:sz w:val="28"/>
          <w:szCs w:val="28"/>
        </w:rPr>
        <w:t xml:space="preserve"> avril </w:t>
      </w:r>
      <w:r w:rsidRPr="00913AB2">
        <w:rPr>
          <w:b/>
          <w:sz w:val="28"/>
          <w:szCs w:val="28"/>
        </w:rPr>
        <w:t>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36538BAF" w:rsidR="00913AB2" w:rsidRPr="00CE44F9" w:rsidRDefault="00C01959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ORTHOGRAPHE</w:t>
      </w:r>
      <w:r w:rsidR="00021429" w:rsidRPr="00CE44F9">
        <w:rPr>
          <w:sz w:val="32"/>
          <w:szCs w:val="32"/>
        </w:rPr>
        <w:t xml:space="preserve">: </w:t>
      </w:r>
      <w:r>
        <w:rPr>
          <w:i/>
          <w:sz w:val="32"/>
          <w:szCs w:val="32"/>
        </w:rPr>
        <w:t>la lettre g</w:t>
      </w:r>
    </w:p>
    <w:p w14:paraId="27823963" w14:textId="6152EF1D" w:rsidR="00ED26B4" w:rsidRDefault="00041256" w:rsidP="00ED26B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Revoir la leçon</w:t>
      </w:r>
      <w:r w:rsidR="00324637">
        <w:rPr>
          <w:sz w:val="32"/>
          <w:szCs w:val="32"/>
        </w:rPr>
        <w:t>.</w:t>
      </w:r>
    </w:p>
    <w:p w14:paraId="516806AC" w14:textId="486BF1D8" w:rsidR="00E44CF4" w:rsidRPr="00A63195" w:rsidRDefault="00324637" w:rsidP="00041256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fiche exo évaluation.</w:t>
      </w:r>
    </w:p>
    <w:p w14:paraId="079B1A99" w14:textId="77777777" w:rsidR="00041256" w:rsidRPr="00041256" w:rsidRDefault="00041256" w:rsidP="00041256">
      <w:pPr>
        <w:rPr>
          <w:sz w:val="32"/>
          <w:szCs w:val="32"/>
        </w:rPr>
      </w:pPr>
    </w:p>
    <w:p w14:paraId="7790EC1D" w14:textId="7029CB60" w:rsidR="00032159" w:rsidRPr="004C2863" w:rsidRDefault="00032159" w:rsidP="00C01959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</w:t>
      </w:r>
      <w:r>
        <w:rPr>
          <w:sz w:val="32"/>
          <w:szCs w:val="32"/>
        </w:rPr>
        <w:t xml:space="preserve"> : </w:t>
      </w:r>
      <w:r w:rsidRPr="004C2863">
        <w:rPr>
          <w:i/>
          <w:sz w:val="32"/>
          <w:szCs w:val="32"/>
        </w:rPr>
        <w:t>la soustraction posée</w:t>
      </w:r>
      <w:r w:rsidR="00324637">
        <w:rPr>
          <w:i/>
          <w:sz w:val="32"/>
          <w:szCs w:val="32"/>
        </w:rPr>
        <w:t xml:space="preserve"> avec retenue</w:t>
      </w:r>
    </w:p>
    <w:p w14:paraId="4BD3DB09" w14:textId="77777777" w:rsidR="00324637" w:rsidRDefault="00324637" w:rsidP="00C01959">
      <w:pPr>
        <w:rPr>
          <w:sz w:val="32"/>
          <w:szCs w:val="32"/>
        </w:rPr>
      </w:pPr>
      <w:hyperlink r:id="rId6" w:history="1">
        <w:r w:rsidRPr="00E6433B">
          <w:rPr>
            <w:rStyle w:val="Lienhypertexte"/>
            <w:sz w:val="32"/>
            <w:szCs w:val="32"/>
          </w:rPr>
          <w:t>https://www.youtube.com/watch?v=Dgf5QqJkW44&amp;t=18s</w:t>
        </w:r>
      </w:hyperlink>
    </w:p>
    <w:p w14:paraId="3611ED9A" w14:textId="4143526C" w:rsidR="00032159" w:rsidRDefault="00324637" w:rsidP="00C01959">
      <w:pPr>
        <w:rPr>
          <w:sz w:val="32"/>
          <w:szCs w:val="32"/>
        </w:rPr>
      </w:pPr>
      <w:hyperlink r:id="rId7" w:history="1">
        <w:r w:rsidRPr="00E6433B">
          <w:rPr>
            <w:rStyle w:val="Lienhypertexte"/>
            <w:sz w:val="32"/>
            <w:szCs w:val="32"/>
          </w:rPr>
          <w:t>https://www.youtube.com/watch?v=oLpH2R2eJ_c</w:t>
        </w:r>
      </w:hyperlink>
    </w:p>
    <w:p w14:paraId="64EADA26" w14:textId="77777777" w:rsidR="00324637" w:rsidRDefault="00324637" w:rsidP="00C01959">
      <w:pPr>
        <w:rPr>
          <w:sz w:val="32"/>
          <w:szCs w:val="32"/>
        </w:rPr>
      </w:pPr>
    </w:p>
    <w:p w14:paraId="4EBDD938" w14:textId="644306F8" w:rsidR="00324637" w:rsidRDefault="00324637" w:rsidP="00C01959">
      <w:pPr>
        <w:rPr>
          <w:sz w:val="32"/>
          <w:szCs w:val="32"/>
        </w:rPr>
      </w:pPr>
      <w:r>
        <w:rPr>
          <w:sz w:val="32"/>
          <w:szCs w:val="32"/>
        </w:rPr>
        <w:t>Je vous propose de visionner ces petites vidéos qui expliquent comment effectuer une soustraction avec retenue.</w:t>
      </w:r>
    </w:p>
    <w:p w14:paraId="08690E71" w14:textId="77777777" w:rsidR="00324637" w:rsidRDefault="00324637" w:rsidP="00C01959">
      <w:pPr>
        <w:rPr>
          <w:sz w:val="32"/>
          <w:szCs w:val="32"/>
        </w:rPr>
      </w:pPr>
    </w:p>
    <w:p w14:paraId="74B81A33" w14:textId="77777777" w:rsidR="00C01959" w:rsidRDefault="00C01959" w:rsidP="00C01959">
      <w:pPr>
        <w:rPr>
          <w:sz w:val="32"/>
          <w:szCs w:val="32"/>
        </w:rPr>
      </w:pPr>
    </w:p>
    <w:p w14:paraId="097DA7BE" w14:textId="09C35F11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9F4288">
        <w:rPr>
          <w:sz w:val="32"/>
          <w:szCs w:val="32"/>
          <w:shd w:val="clear" w:color="auto" w:fill="E0E0E0"/>
        </w:rPr>
        <w:t>COMPREHENSION</w:t>
      </w:r>
      <w:r w:rsidRPr="00CE44F9">
        <w:rPr>
          <w:sz w:val="32"/>
          <w:szCs w:val="32"/>
        </w:rPr>
        <w:t xml:space="preserve">: </w:t>
      </w:r>
      <w:r w:rsidR="00BC50B6">
        <w:rPr>
          <w:i/>
          <w:sz w:val="32"/>
          <w:szCs w:val="32"/>
        </w:rPr>
        <w:t>L</w:t>
      </w:r>
      <w:r w:rsidR="00E31C9F">
        <w:rPr>
          <w:i/>
          <w:sz w:val="32"/>
          <w:szCs w:val="32"/>
        </w:rPr>
        <w:t>e manège</w:t>
      </w:r>
    </w:p>
    <w:p w14:paraId="3498D268" w14:textId="15E07CD1" w:rsidR="00913AB2" w:rsidRPr="00CE44F9" w:rsidRDefault="00913AB2" w:rsidP="004C2863">
      <w:pPr>
        <w:tabs>
          <w:tab w:val="left" w:pos="5780"/>
        </w:tabs>
        <w:rPr>
          <w:sz w:val="32"/>
          <w:szCs w:val="32"/>
        </w:rPr>
      </w:pPr>
      <w:r w:rsidRPr="00CE44F9">
        <w:rPr>
          <w:sz w:val="32"/>
          <w:szCs w:val="32"/>
        </w:rPr>
        <w:t xml:space="preserve">1- Lire le texte </w:t>
      </w:r>
      <w:r w:rsidR="009F4288" w:rsidRPr="00CE44F9">
        <w:rPr>
          <w:sz w:val="32"/>
          <w:szCs w:val="32"/>
        </w:rPr>
        <w:t>silencieusement.</w:t>
      </w:r>
      <w:r w:rsidR="004C2863">
        <w:rPr>
          <w:sz w:val="32"/>
          <w:szCs w:val="32"/>
        </w:rPr>
        <w:tab/>
      </w:r>
    </w:p>
    <w:p w14:paraId="65CCA3F7" w14:textId="7CA59B03" w:rsidR="00913AB2" w:rsidRDefault="00913AB2">
      <w:pPr>
        <w:rPr>
          <w:sz w:val="32"/>
          <w:szCs w:val="32"/>
        </w:rPr>
      </w:pPr>
      <w:r w:rsidRPr="00CE44F9">
        <w:rPr>
          <w:sz w:val="32"/>
          <w:szCs w:val="32"/>
        </w:rPr>
        <w:t xml:space="preserve">2- </w:t>
      </w:r>
      <w:r w:rsidR="004C2863">
        <w:rPr>
          <w:sz w:val="32"/>
          <w:szCs w:val="32"/>
        </w:rPr>
        <w:t>Lire le texte à haute voix.</w:t>
      </w:r>
    </w:p>
    <w:p w14:paraId="5EFD868F" w14:textId="6DD12C02" w:rsidR="009F4288" w:rsidRDefault="009F4288" w:rsidP="004C2863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E01B39">
        <w:rPr>
          <w:sz w:val="32"/>
          <w:szCs w:val="32"/>
        </w:rPr>
        <w:t>Répondre aux questions :</w:t>
      </w:r>
    </w:p>
    <w:p w14:paraId="0C92354D" w14:textId="4ACED17D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01B39">
        <w:rPr>
          <w:sz w:val="32"/>
          <w:szCs w:val="32"/>
        </w:rPr>
        <w:t>Colorier chaque question d’une couleur</w:t>
      </w:r>
      <w:r>
        <w:rPr>
          <w:sz w:val="32"/>
          <w:szCs w:val="32"/>
        </w:rPr>
        <w:t>.</w:t>
      </w:r>
    </w:p>
    <w:p w14:paraId="4B094AEE" w14:textId="6C8F9E55" w:rsid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Chercher la réponse et colorier de la même couleur.</w:t>
      </w:r>
    </w:p>
    <w:p w14:paraId="4255B1B7" w14:textId="5CBA1AEA" w:rsidR="00E01B39" w:rsidRPr="00E01B39" w:rsidRDefault="00E01B39" w:rsidP="00E01B3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Répondre à la question.</w:t>
      </w:r>
    </w:p>
    <w:p w14:paraId="7AEBE20C" w14:textId="77777777" w:rsidR="004C2863" w:rsidRDefault="004C2863" w:rsidP="004C2863">
      <w:pPr>
        <w:rPr>
          <w:sz w:val="32"/>
          <w:szCs w:val="32"/>
        </w:rPr>
      </w:pPr>
    </w:p>
    <w:p w14:paraId="034C54B5" w14:textId="44B17409" w:rsidR="00C87481" w:rsidRDefault="00C87481">
      <w:pPr>
        <w:rPr>
          <w:i/>
          <w:sz w:val="32"/>
          <w:szCs w:val="32"/>
        </w:rPr>
      </w:pPr>
      <w:r w:rsidRPr="00C87481">
        <w:rPr>
          <w:sz w:val="32"/>
          <w:szCs w:val="32"/>
          <w:shd w:val="clear" w:color="auto" w:fill="E0E0E0"/>
        </w:rPr>
        <w:t>CALCUL MENTAL </w:t>
      </w:r>
      <w:r>
        <w:rPr>
          <w:sz w:val="32"/>
          <w:szCs w:val="32"/>
        </w:rPr>
        <w:t xml:space="preserve">: </w:t>
      </w:r>
      <w:r w:rsidR="00227E65">
        <w:rPr>
          <w:i/>
          <w:sz w:val="32"/>
          <w:szCs w:val="32"/>
        </w:rPr>
        <w:t>Ajouter ou retrancher 9.</w:t>
      </w:r>
    </w:p>
    <w:p w14:paraId="5E04F275" w14:textId="4F6EC02E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Cet exercice est </w:t>
      </w:r>
      <w:proofErr w:type="gramStart"/>
      <w:r>
        <w:rPr>
          <w:i/>
          <w:sz w:val="32"/>
          <w:szCs w:val="32"/>
        </w:rPr>
        <w:t>difficile ,</w:t>
      </w:r>
      <w:proofErr w:type="gramEnd"/>
      <w:r>
        <w:rPr>
          <w:i/>
          <w:sz w:val="32"/>
          <w:szCs w:val="32"/>
        </w:rPr>
        <w:t xml:space="preserve"> laisser le temps aux enfants d’assimiler.</w:t>
      </w:r>
      <w:bookmarkStart w:id="0" w:name="_GoBack"/>
      <w:bookmarkEnd w:id="0"/>
    </w:p>
    <w:p w14:paraId="1CDC31AF" w14:textId="3E89902D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Pour enlever 9 :</w:t>
      </w:r>
    </w:p>
    <w:p w14:paraId="5AA57096" w14:textId="77777777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on enlève 10 et on ajoute 1 : </w:t>
      </w:r>
    </w:p>
    <w:p w14:paraId="5F55E531" w14:textId="77777777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56 – 9 </w:t>
      </w:r>
    </w:p>
    <w:p w14:paraId="3E6CF0CE" w14:textId="3D96E00D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= 56 -10 = 46 ET 46 +1 = 47</w:t>
      </w:r>
    </w:p>
    <w:p w14:paraId="55C69033" w14:textId="01AFB7F4" w:rsidR="00227E65" w:rsidRDefault="00227E65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donc</w:t>
      </w:r>
      <w:proofErr w:type="gramEnd"/>
      <w:r>
        <w:rPr>
          <w:i/>
          <w:sz w:val="32"/>
          <w:szCs w:val="32"/>
        </w:rPr>
        <w:t xml:space="preserve"> 56 – 9 = 47</w:t>
      </w:r>
    </w:p>
    <w:p w14:paraId="7C812685" w14:textId="77777777" w:rsidR="00227E65" w:rsidRDefault="00227E65">
      <w:pPr>
        <w:rPr>
          <w:i/>
          <w:sz w:val="32"/>
          <w:szCs w:val="32"/>
        </w:rPr>
      </w:pPr>
    </w:p>
    <w:p w14:paraId="4D30B407" w14:textId="767E8178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Pour ajouter 9 :</w:t>
      </w:r>
    </w:p>
    <w:p w14:paraId="6E39E202" w14:textId="4E5D016A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- On fait +10 et - 1</w:t>
      </w:r>
    </w:p>
    <w:p w14:paraId="3DA06C06" w14:textId="4A39AB35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56 +9</w:t>
      </w:r>
    </w:p>
    <w:p w14:paraId="08233876" w14:textId="3FB11653" w:rsidR="00227E65" w:rsidRDefault="00227E65">
      <w:pPr>
        <w:rPr>
          <w:i/>
          <w:sz w:val="32"/>
          <w:szCs w:val="32"/>
        </w:rPr>
      </w:pPr>
      <w:r>
        <w:rPr>
          <w:i/>
          <w:sz w:val="32"/>
          <w:szCs w:val="32"/>
        </w:rPr>
        <w:t>=56+10 = 66 ET 66 – 1 = 65</w:t>
      </w:r>
    </w:p>
    <w:p w14:paraId="00C5CF5F" w14:textId="07B24B71" w:rsidR="00227E65" w:rsidRDefault="00227E65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donc</w:t>
      </w:r>
      <w:proofErr w:type="gramEnd"/>
      <w:r>
        <w:rPr>
          <w:i/>
          <w:sz w:val="32"/>
          <w:szCs w:val="32"/>
        </w:rPr>
        <w:t xml:space="preserve"> 56 +9 = 65</w:t>
      </w:r>
    </w:p>
    <w:p w14:paraId="010C6D28" w14:textId="54C44E27" w:rsidR="00ED26B4" w:rsidRPr="00ED26B4" w:rsidRDefault="00ED26B4" w:rsidP="00ED26B4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ED26B4" w:rsidRPr="00ED26B4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66"/>
    <w:multiLevelType w:val="hybridMultilevel"/>
    <w:tmpl w:val="FDF4FF1A"/>
    <w:lvl w:ilvl="0" w:tplc="DE5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272"/>
    <w:multiLevelType w:val="hybridMultilevel"/>
    <w:tmpl w:val="B5AE473C"/>
    <w:lvl w:ilvl="0" w:tplc="F5345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32159"/>
    <w:rsid w:val="00041256"/>
    <w:rsid w:val="002017D9"/>
    <w:rsid w:val="00227E65"/>
    <w:rsid w:val="00233A62"/>
    <w:rsid w:val="00324637"/>
    <w:rsid w:val="00385763"/>
    <w:rsid w:val="00464AFC"/>
    <w:rsid w:val="004C2863"/>
    <w:rsid w:val="007F62D9"/>
    <w:rsid w:val="008727C1"/>
    <w:rsid w:val="0090134F"/>
    <w:rsid w:val="00913AB2"/>
    <w:rsid w:val="00915B32"/>
    <w:rsid w:val="00942A89"/>
    <w:rsid w:val="0096767B"/>
    <w:rsid w:val="009A7B14"/>
    <w:rsid w:val="009F4288"/>
    <w:rsid w:val="00A63195"/>
    <w:rsid w:val="00BC50B6"/>
    <w:rsid w:val="00C01959"/>
    <w:rsid w:val="00C30B71"/>
    <w:rsid w:val="00C87481"/>
    <w:rsid w:val="00CE44F9"/>
    <w:rsid w:val="00CF6A45"/>
    <w:rsid w:val="00E01B39"/>
    <w:rsid w:val="00E31C9F"/>
    <w:rsid w:val="00E44CF4"/>
    <w:rsid w:val="00ED26B4"/>
    <w:rsid w:val="00F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AF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03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gf5QqJkW44&amp;t=18s" TargetMode="External"/><Relationship Id="rId7" Type="http://schemas.openxmlformats.org/officeDocument/2006/relationships/hyperlink" Target="https://www.youtube.com/watch?v=oLpH2R2eJ_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2</cp:revision>
  <dcterms:created xsi:type="dcterms:W3CDTF">2020-04-21T07:21:00Z</dcterms:created>
  <dcterms:modified xsi:type="dcterms:W3CDTF">2020-04-21T07:21:00Z</dcterms:modified>
</cp:coreProperties>
</file>