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9568C" w14:textId="77777777" w:rsidR="0090035C" w:rsidRPr="006A480D" w:rsidRDefault="0090035C" w:rsidP="0090035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6A480D">
        <w:rPr>
          <w:rFonts w:ascii="Times New Roman" w:hAnsi="Times New Roman" w:cs="Times New Roman"/>
          <w:color w:val="FF0000"/>
          <w:sz w:val="40"/>
          <w:szCs w:val="40"/>
          <w:u w:val="single"/>
        </w:rPr>
        <w:t>Le son [z]</w:t>
      </w:r>
    </w:p>
    <w:p w14:paraId="572A0091" w14:textId="5B40B91F" w:rsidR="0090035C" w:rsidRDefault="0090035C" w:rsidP="009003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0AC7A8" w14:textId="019A595E" w:rsidR="0090035C" w:rsidRDefault="0090035C" w:rsidP="009003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631CC1" w14:textId="77777777" w:rsidR="0090035C" w:rsidRDefault="0090035C" w:rsidP="009003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648E00" w14:textId="77777777" w:rsidR="0090035C" w:rsidRDefault="0090035C" w:rsidP="009003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BA2499" w14:textId="38C28E94" w:rsidR="0090035C" w:rsidRDefault="0090035C" w:rsidP="0090035C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36740038"/>
      <w:r w:rsidRPr="00EE603D">
        <w:rPr>
          <w:rFonts w:ascii="Times New Roman" w:hAnsi="Times New Roman" w:cs="Times New Roman"/>
          <w:b/>
          <w:bCs/>
          <w:sz w:val="40"/>
          <w:szCs w:val="40"/>
        </w:rPr>
        <w:t>1/</w:t>
      </w:r>
      <w:r w:rsidRPr="006A480D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1" w:name="_Hlk37074483"/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 letchi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Relire </w:t>
      </w:r>
      <w:bookmarkEnd w:id="1"/>
      <w:r>
        <w:rPr>
          <w:rFonts w:ascii="Times New Roman" w:hAnsi="Times New Roman" w:cs="Times New Roman"/>
          <w:sz w:val="28"/>
          <w:szCs w:val="28"/>
        </w:rPr>
        <w:t>toute la feuille de lecture.</w:t>
      </w:r>
    </w:p>
    <w:p w14:paraId="1AE4A0FB" w14:textId="4D8D0DDD" w:rsidR="0090035C" w:rsidRPr="0090035C" w:rsidRDefault="0090035C" w:rsidP="0090035C">
      <w:pPr>
        <w:pStyle w:val="Paragraphedeliste"/>
        <w:numPr>
          <w:ilvl w:val="0"/>
          <w:numId w:val="1"/>
        </w:num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_Hlk37074359"/>
      <w:proofErr w:type="spellStart"/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gr.ananas</w:t>
      </w:r>
      <w:proofErr w:type="spellEnd"/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et </w:t>
      </w: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mangue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Lire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plusieurs fois la feuille de lecture du </w:t>
      </w:r>
      <w:r w:rsidRPr="009003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lundi 6 avril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4511A4" w14:textId="77777777" w:rsidR="0090035C" w:rsidRPr="0090035C" w:rsidRDefault="0090035C" w:rsidP="0090035C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33C043CD" w14:textId="77777777" w:rsidR="0090035C" w:rsidRDefault="0090035C" w:rsidP="0090035C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C78AEE0" w14:textId="14506B3A" w:rsidR="002C2DE0" w:rsidRDefault="0090035C" w:rsidP="0090035C">
      <w:pPr>
        <w:rPr>
          <w:rFonts w:ascii="Times New Roman" w:hAnsi="Times New Roman" w:cs="Times New Roman"/>
          <w:sz w:val="28"/>
          <w:szCs w:val="28"/>
        </w:rPr>
      </w:pPr>
      <w:r w:rsidRPr="0020317E">
        <w:rPr>
          <w:rFonts w:ascii="Times New Roman" w:hAnsi="Times New Roman" w:cs="Times New Roman"/>
          <w:b/>
          <w:bCs/>
          <w:sz w:val="40"/>
          <w:szCs w:val="40"/>
        </w:rPr>
        <w:t>2/</w:t>
      </w:r>
      <w:r w:rsidRPr="002031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Faire les exercices ci -dessous.</w:t>
      </w:r>
    </w:p>
    <w:p w14:paraId="6C2E468A" w14:textId="46551E5C" w:rsidR="0090035C" w:rsidRDefault="0090035C" w:rsidP="0090035C">
      <w:pPr>
        <w:rPr>
          <w:rFonts w:ascii="Times New Roman" w:hAnsi="Times New Roman" w:cs="Times New Roman"/>
          <w:sz w:val="28"/>
          <w:szCs w:val="28"/>
        </w:rPr>
      </w:pPr>
    </w:p>
    <w:p w14:paraId="4A7A7D92" w14:textId="4E841B4D" w:rsidR="0090035C" w:rsidRDefault="0090035C" w:rsidP="0090035C">
      <w:pPr>
        <w:rPr>
          <w:rFonts w:ascii="Times New Roman" w:hAnsi="Times New Roman" w:cs="Times New Roman"/>
          <w:sz w:val="28"/>
          <w:szCs w:val="28"/>
        </w:rPr>
      </w:pPr>
      <w:r w:rsidRPr="0090035C">
        <w:rPr>
          <w:rFonts w:ascii="Times New Roman" w:hAnsi="Times New Roman" w:cs="Times New Roman"/>
          <w:b/>
          <w:bCs/>
          <w:sz w:val="40"/>
          <w:szCs w:val="40"/>
        </w:rPr>
        <w:t>3/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90035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gr.ananas</w:t>
      </w:r>
      <w:proofErr w:type="spellEnd"/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et </w:t>
      </w: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mangue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Entrainement à l’écriture de la lettre </w:t>
      </w:r>
      <w:r w:rsidRPr="0090035C">
        <w:rPr>
          <w:rFonts w:ascii="Cursif" w:hAnsi="Cursif" w:cs="Times New Roman"/>
          <w:b/>
          <w:b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sur le cahier noir.</w:t>
      </w:r>
    </w:p>
    <w:p w14:paraId="3D184266" w14:textId="0A4FBB88" w:rsidR="002E5915" w:rsidRDefault="0090035C" w:rsidP="0090035C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 letchi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dictée muette avec z et s (voir feuille) </w:t>
      </w:r>
    </w:p>
    <w:p w14:paraId="2FDA02C2" w14:textId="5F83D995" w:rsidR="002E5915" w:rsidRDefault="002E5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3" w:name="_GoBack"/>
      <w:bookmarkEnd w:id="3"/>
    </w:p>
    <w:p w14:paraId="19EA7340" w14:textId="0B4C35A5" w:rsidR="002E5915" w:rsidRDefault="002E5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3F0492" wp14:editId="40B9441E">
            <wp:extent cx="6887551" cy="9994605"/>
            <wp:effectExtent l="0" t="0" r="889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140" cy="999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D6531" w14:textId="7516FFF0" w:rsidR="0090035C" w:rsidRDefault="002E5915" w:rsidP="002E5915">
      <w:pPr>
        <w:pStyle w:val="Paragraphedeliste"/>
        <w:ind w:left="0"/>
      </w:pPr>
      <w:r>
        <w:rPr>
          <w:noProof/>
        </w:rPr>
        <w:lastRenderedPageBreak/>
        <w:drawing>
          <wp:inline distT="0" distB="0" distL="0" distR="0" wp14:anchorId="0D4B8D1C" wp14:editId="573D430C">
            <wp:extent cx="6743065" cy="9531350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35C" w:rsidSect="0090035C">
      <w:pgSz w:w="11906" w:h="16838"/>
      <w:pgMar w:top="426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E2B10"/>
    <w:multiLevelType w:val="hybridMultilevel"/>
    <w:tmpl w:val="6BEA6CB6"/>
    <w:lvl w:ilvl="0" w:tplc="4B78A550">
      <w:numFmt w:val="bullet"/>
      <w:lvlText w:val="-"/>
      <w:lvlJc w:val="left"/>
      <w:pPr>
        <w:ind w:left="705" w:hanging="360"/>
      </w:pPr>
      <w:rPr>
        <w:rFonts w:ascii="Times New Roman" w:eastAsiaTheme="minorHAnsi" w:hAnsi="Times New Roman" w:cs="Times New Roman" w:hint="default"/>
      </w:rPr>
    </w:lvl>
    <w:lvl w:ilvl="1" w:tplc="20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F95"/>
    <w:rsid w:val="002C2DE0"/>
    <w:rsid w:val="002E5915"/>
    <w:rsid w:val="003D0EE1"/>
    <w:rsid w:val="00771D50"/>
    <w:rsid w:val="0090035C"/>
    <w:rsid w:val="00A53C59"/>
    <w:rsid w:val="00C41178"/>
    <w:rsid w:val="00D370E5"/>
    <w:rsid w:val="00D81F95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AC8D4"/>
  <w15:chartTrackingRefBased/>
  <w15:docId w15:val="{B819805F-256B-42B7-B44E-F3157C50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3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03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sabré</dc:creator>
  <cp:keywords/>
  <dc:description/>
  <cp:lastModifiedBy>sabré</cp:lastModifiedBy>
  <cp:revision>3</cp:revision>
  <dcterms:created xsi:type="dcterms:W3CDTF">2020-04-06T09:58:00Z</dcterms:created>
  <dcterms:modified xsi:type="dcterms:W3CDTF">2020-04-06T10:13:00Z</dcterms:modified>
</cp:coreProperties>
</file>