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57A41" w14:textId="7F23EB3F" w:rsidR="001757CD" w:rsidRPr="006A480D" w:rsidRDefault="001757CD" w:rsidP="001757C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6A480D">
        <w:rPr>
          <w:rFonts w:ascii="Times New Roman" w:hAnsi="Times New Roman" w:cs="Times New Roman"/>
          <w:color w:val="FF0000"/>
          <w:sz w:val="40"/>
          <w:szCs w:val="40"/>
          <w:u w:val="single"/>
        </w:rPr>
        <w:t xml:space="preserve">Le son </w:t>
      </w:r>
      <w:r>
        <w:rPr>
          <w:rFonts w:ascii="Times New Roman" w:hAnsi="Times New Roman" w:cs="Times New Roman"/>
          <w:color w:val="FF0000"/>
          <w:sz w:val="40"/>
          <w:szCs w:val="40"/>
          <w:u w:val="single"/>
        </w:rPr>
        <w:t>« j »</w:t>
      </w:r>
    </w:p>
    <w:p w14:paraId="0340087A" w14:textId="77777777" w:rsidR="001757CD" w:rsidRDefault="001757CD" w:rsidP="00175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91E359" w14:textId="77777777" w:rsidR="001757CD" w:rsidRDefault="001757CD" w:rsidP="00175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CB9B8F" w14:textId="77777777" w:rsidR="001757CD" w:rsidRDefault="001757CD" w:rsidP="00175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1B9FB4" w14:textId="77777777" w:rsidR="001757CD" w:rsidRDefault="001757CD" w:rsidP="001757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CAA5AB" w14:textId="77777777" w:rsidR="001757CD" w:rsidRDefault="001757CD" w:rsidP="001757CD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36740038"/>
      <w:r w:rsidRPr="00EE603D">
        <w:rPr>
          <w:rFonts w:ascii="Times New Roman" w:hAnsi="Times New Roman" w:cs="Times New Roman"/>
          <w:b/>
          <w:bCs/>
          <w:sz w:val="40"/>
          <w:szCs w:val="40"/>
        </w:rPr>
        <w:t>1/</w:t>
      </w:r>
      <w:r w:rsidRPr="006A480D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- </w:t>
      </w:r>
      <w:bookmarkStart w:id="1" w:name="_Hlk37074483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 letchi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Relire </w:t>
      </w:r>
      <w:bookmarkEnd w:id="1"/>
      <w:r>
        <w:rPr>
          <w:rFonts w:ascii="Times New Roman" w:hAnsi="Times New Roman" w:cs="Times New Roman"/>
          <w:sz w:val="28"/>
          <w:szCs w:val="28"/>
        </w:rPr>
        <w:t>toute la feuille de lecture.</w:t>
      </w:r>
    </w:p>
    <w:p w14:paraId="4A424C8A" w14:textId="62966D7B" w:rsidR="001757CD" w:rsidRPr="0090035C" w:rsidRDefault="001757CD" w:rsidP="001757CD">
      <w:pPr>
        <w:pStyle w:val="Paragraphedeliste"/>
        <w:numPr>
          <w:ilvl w:val="0"/>
          <w:numId w:val="1"/>
        </w:num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Hlk37074359"/>
      <w:proofErr w:type="spellStart"/>
      <w:proofErr w:type="gramStart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gr.ananas</w:t>
      </w:r>
      <w:proofErr w:type="spellEnd"/>
      <w:proofErr w:type="gramEnd"/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mangue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Lire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plusieurs fois la feuille de lecture du </w:t>
      </w:r>
      <w:r w:rsidRPr="001757CD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mardi 14</w:t>
      </w:r>
      <w:r w:rsidRPr="0090035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avril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7F258B" w14:textId="77777777" w:rsidR="001757CD" w:rsidRPr="0090035C" w:rsidRDefault="001757CD" w:rsidP="001757CD">
      <w:pPr>
        <w:tabs>
          <w:tab w:val="left" w:pos="4545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64D03669" w14:textId="77777777" w:rsidR="001757CD" w:rsidRDefault="001757CD" w:rsidP="001757CD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2C45029" w14:textId="77777777" w:rsidR="001757CD" w:rsidRDefault="001757CD" w:rsidP="001757CD">
      <w:pPr>
        <w:rPr>
          <w:rFonts w:ascii="Times New Roman" w:hAnsi="Times New Roman" w:cs="Times New Roman"/>
          <w:sz w:val="28"/>
          <w:szCs w:val="28"/>
        </w:rPr>
      </w:pPr>
      <w:r w:rsidRPr="0020317E">
        <w:rPr>
          <w:rFonts w:ascii="Times New Roman" w:hAnsi="Times New Roman" w:cs="Times New Roman"/>
          <w:b/>
          <w:bCs/>
          <w:sz w:val="40"/>
          <w:szCs w:val="40"/>
        </w:rPr>
        <w:t>2/</w:t>
      </w:r>
      <w:r w:rsidRPr="002031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Faire les exercices ci -dessous.</w:t>
      </w:r>
    </w:p>
    <w:p w14:paraId="6043EB97" w14:textId="77777777" w:rsidR="001757CD" w:rsidRDefault="001757CD" w:rsidP="001757CD">
      <w:pPr>
        <w:rPr>
          <w:rFonts w:ascii="Times New Roman" w:hAnsi="Times New Roman" w:cs="Times New Roman"/>
          <w:sz w:val="28"/>
          <w:szCs w:val="28"/>
        </w:rPr>
      </w:pPr>
    </w:p>
    <w:p w14:paraId="28B1F0A0" w14:textId="4D03388B" w:rsidR="001757CD" w:rsidRDefault="001757CD" w:rsidP="001757CD">
      <w:pPr>
        <w:rPr>
          <w:rFonts w:ascii="Times New Roman" w:hAnsi="Times New Roman" w:cs="Times New Roman"/>
          <w:sz w:val="28"/>
          <w:szCs w:val="28"/>
        </w:rPr>
      </w:pPr>
      <w:r w:rsidRPr="0090035C">
        <w:rPr>
          <w:rFonts w:ascii="Times New Roman" w:hAnsi="Times New Roman" w:cs="Times New Roman"/>
          <w:b/>
          <w:bCs/>
          <w:sz w:val="40"/>
          <w:szCs w:val="40"/>
        </w:rPr>
        <w:t>3/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90035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gr.ananas</w:t>
      </w:r>
      <w:proofErr w:type="spellEnd"/>
      <w:proofErr w:type="gramEnd"/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et </w:t>
      </w: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mangue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Entrainement à l’écriture de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lettre</w:t>
      </w: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ursif" w:hAnsi="Cursif" w:cs="Times New Roman"/>
          <w:b/>
          <w:bCs/>
          <w:sz w:val="28"/>
          <w:szCs w:val="28"/>
        </w:rPr>
        <w:t xml:space="preserve">j </w:t>
      </w:r>
      <w:r w:rsidRPr="001757CD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Cursif" w:hAnsi="Cursif" w:cs="Times New Roman"/>
          <w:b/>
          <w:bCs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 xml:space="preserve"> sur le cahier noir.</w:t>
      </w:r>
    </w:p>
    <w:p w14:paraId="4D68EBC3" w14:textId="77777777" w:rsidR="001757CD" w:rsidRDefault="001757CD" w:rsidP="001757CD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035C">
        <w:rPr>
          <w:rFonts w:ascii="Times New Roman" w:hAnsi="Times New Roman" w:cs="Times New Roman"/>
          <w:b/>
          <w:bCs/>
          <w:color w:val="FF0000"/>
          <w:sz w:val="28"/>
          <w:szCs w:val="28"/>
        </w:rPr>
        <w:t>gr. letchi :</w:t>
      </w:r>
      <w:r w:rsidRPr="0090035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dictée muette avec z et s (voir feuille) </w:t>
      </w:r>
    </w:p>
    <w:p w14:paraId="4D29762D" w14:textId="77777777" w:rsidR="001757CD" w:rsidRDefault="001757CD" w:rsidP="0017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73DC68" w14:textId="51071569" w:rsidR="002C2DE0" w:rsidRDefault="001757CD">
      <w:r>
        <w:rPr>
          <w:noProof/>
        </w:rPr>
        <w:lastRenderedPageBreak/>
        <w:drawing>
          <wp:inline distT="0" distB="0" distL="0" distR="0" wp14:anchorId="44F5ABCB" wp14:editId="07B8A10D">
            <wp:extent cx="6800850" cy="96297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7CD44FF" w14:textId="66BB8AB6" w:rsidR="001757CD" w:rsidRDefault="001757CD">
      <w:r>
        <w:rPr>
          <w:noProof/>
        </w:rPr>
        <w:lastRenderedPageBreak/>
        <w:drawing>
          <wp:inline distT="0" distB="0" distL="0" distR="0" wp14:anchorId="3CCA6AC8" wp14:editId="5F574E9C">
            <wp:extent cx="7041947" cy="9553433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44" cy="956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7CD" w:rsidSect="001757CD">
      <w:pgSz w:w="11906" w:h="16838"/>
      <w:pgMar w:top="567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DE2B10"/>
    <w:multiLevelType w:val="hybridMultilevel"/>
    <w:tmpl w:val="6BEA6CB6"/>
    <w:lvl w:ilvl="0" w:tplc="4B78A550">
      <w:numFmt w:val="bullet"/>
      <w:lvlText w:val="-"/>
      <w:lvlJc w:val="left"/>
      <w:pPr>
        <w:ind w:left="705" w:hanging="360"/>
      </w:pPr>
      <w:rPr>
        <w:rFonts w:ascii="Times New Roman" w:eastAsiaTheme="minorHAnsi" w:hAnsi="Times New Roman" w:cs="Times New Roman" w:hint="default"/>
      </w:rPr>
    </w:lvl>
    <w:lvl w:ilvl="1" w:tplc="20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E0"/>
    <w:rsid w:val="001757CD"/>
    <w:rsid w:val="00192621"/>
    <w:rsid w:val="002C2DE0"/>
    <w:rsid w:val="003D0EE1"/>
    <w:rsid w:val="00771D50"/>
    <w:rsid w:val="00C41178"/>
    <w:rsid w:val="00D370E5"/>
    <w:rsid w:val="00DB2FE0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F8B81"/>
  <w15:chartTrackingRefBased/>
  <w15:docId w15:val="{B08C0B58-0D14-4247-9587-D46796FB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7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5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53</Words>
  <Characters>293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BOYER</dc:creator>
  <cp:keywords/>
  <dc:description/>
  <cp:lastModifiedBy>Sabrina BOYER</cp:lastModifiedBy>
  <cp:revision>3</cp:revision>
  <dcterms:created xsi:type="dcterms:W3CDTF">2020-04-09T10:21:00Z</dcterms:created>
  <dcterms:modified xsi:type="dcterms:W3CDTF">2020-04-09T10:29:00Z</dcterms:modified>
</cp:coreProperties>
</file>