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2BCF2" w14:textId="69D1A9D4" w:rsidR="002C2DE0" w:rsidRDefault="00D14EB9">
      <w:r>
        <w:rPr>
          <w:noProof/>
        </w:rPr>
        <w:drawing>
          <wp:inline distT="0" distB="0" distL="0" distR="0" wp14:anchorId="14C4A09D" wp14:editId="1C187CF2">
            <wp:extent cx="6645910" cy="8702675"/>
            <wp:effectExtent l="0" t="0" r="254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2666" w14:textId="1566DE9D" w:rsidR="00D14EB9" w:rsidRDefault="00D14EB9"/>
    <w:p w14:paraId="2676F26C" w14:textId="3C3ED45A" w:rsidR="00D14EB9" w:rsidRDefault="00D14EB9"/>
    <w:p w14:paraId="51656699" w14:textId="3A1DD69F" w:rsidR="00D14EB9" w:rsidRDefault="00D14EB9"/>
    <w:p w14:paraId="25BF5FD7" w14:textId="39CC78EC" w:rsidR="00D14EB9" w:rsidRDefault="00D14EB9"/>
    <w:p w14:paraId="7447C9F3" w14:textId="6D1B322C" w:rsidR="00D14EB9" w:rsidRDefault="00D14EB9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DB8D0F7" wp14:editId="463CC722">
            <wp:extent cx="6810375" cy="966350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766" cy="96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C1C10CD" w14:textId="4D5F0606" w:rsidR="00DE5EBF" w:rsidRPr="003D26FA" w:rsidRDefault="003D26FA" w:rsidP="00DE5EBF">
      <w:pPr>
        <w:tabs>
          <w:tab w:val="left" w:pos="8580"/>
        </w:tabs>
        <w:rPr>
          <w:rFonts w:ascii="Times New Roman" w:hAnsi="Times New Roman" w:cs="Times New Roman"/>
          <w:sz w:val="40"/>
          <w:szCs w:val="40"/>
        </w:rPr>
      </w:pPr>
      <w:r w:rsidRPr="003D26FA">
        <w:rPr>
          <w:rFonts w:ascii="Times New Roman" w:hAnsi="Times New Roman" w:cs="Times New Roman"/>
          <w:color w:val="FF0000"/>
          <w:sz w:val="40"/>
          <w:szCs w:val="40"/>
        </w:rPr>
        <w:lastRenderedPageBreak/>
        <w:t>+ dictée muette (le gr. mangue ne fait pas la partie sur « ain/ein »)</w:t>
      </w:r>
      <w:r w:rsidR="00DE5EBF" w:rsidRPr="003D26FA">
        <w:rPr>
          <w:rFonts w:ascii="Times New Roman" w:hAnsi="Times New Roman" w:cs="Times New Roman"/>
          <w:sz w:val="40"/>
          <w:szCs w:val="40"/>
        </w:rPr>
        <w:tab/>
      </w:r>
    </w:p>
    <w:sectPr w:rsidR="00DE5EBF" w:rsidRPr="003D26FA" w:rsidSect="00D14EB9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E83"/>
    <w:rsid w:val="002C2DE0"/>
    <w:rsid w:val="003D0EE1"/>
    <w:rsid w:val="003D26FA"/>
    <w:rsid w:val="00572E83"/>
    <w:rsid w:val="00771D50"/>
    <w:rsid w:val="00C41178"/>
    <w:rsid w:val="00D14EB9"/>
    <w:rsid w:val="00D370E5"/>
    <w:rsid w:val="00DE5EBF"/>
    <w:rsid w:val="00F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7EA3A"/>
  <w15:chartTrackingRefBased/>
  <w15:docId w15:val="{E2D6B4B0-157C-4019-A692-603CC87A4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sabré</dc:creator>
  <cp:keywords/>
  <dc:description/>
  <cp:lastModifiedBy>sabré</cp:lastModifiedBy>
  <cp:revision>4</cp:revision>
  <dcterms:created xsi:type="dcterms:W3CDTF">2020-04-16T11:18:00Z</dcterms:created>
  <dcterms:modified xsi:type="dcterms:W3CDTF">2020-04-16T11:32:00Z</dcterms:modified>
</cp:coreProperties>
</file>