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C2F1" w14:textId="199A47F3" w:rsidR="00773B10" w:rsidRPr="00773B10" w:rsidRDefault="00773B10">
      <w:pPr>
        <w:rPr>
          <w:rFonts w:ascii="Times New Roman" w:hAnsi="Times New Roman" w:cs="Times New Roman"/>
          <w:sz w:val="40"/>
          <w:szCs w:val="40"/>
        </w:rPr>
      </w:pPr>
      <w:r w:rsidRPr="00773B10">
        <w:rPr>
          <w:rFonts w:ascii="Times New Roman" w:hAnsi="Times New Roman" w:cs="Times New Roman"/>
          <w:color w:val="FF0000"/>
          <w:sz w:val="40"/>
          <w:szCs w:val="40"/>
        </w:rPr>
        <w:t>Commencer la séance de mathématiques par la comptine numérique de 1 à 65</w:t>
      </w:r>
      <w:r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  <w:r w:rsidRPr="00773B10">
        <w:rPr>
          <w:rFonts w:ascii="Times New Roman" w:hAnsi="Times New Roman" w:cs="Times New Roman"/>
          <w:sz w:val="40"/>
          <w:szCs w:val="40"/>
        </w:rPr>
        <w:br w:type="page"/>
      </w:r>
    </w:p>
    <w:p w14:paraId="6006C3E4" w14:textId="63176C5B" w:rsidR="002C2DE0" w:rsidRDefault="004A3C43">
      <w:r>
        <w:rPr>
          <w:noProof/>
        </w:rPr>
        <w:lastRenderedPageBreak/>
        <w:drawing>
          <wp:inline distT="0" distB="0" distL="0" distR="0" wp14:anchorId="0F16AD63" wp14:editId="1A6F3370">
            <wp:extent cx="6645910" cy="939101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886D" w14:textId="2140FCEB" w:rsidR="004A3C43" w:rsidRDefault="004A3C43"/>
    <w:p w14:paraId="553393FE" w14:textId="36C16232" w:rsidR="004A3C43" w:rsidRDefault="004A3C43"/>
    <w:p w14:paraId="02C83529" w14:textId="6C99994A" w:rsidR="004A3C43" w:rsidRDefault="004A3C43">
      <w:r>
        <w:rPr>
          <w:noProof/>
        </w:rPr>
        <w:lastRenderedPageBreak/>
        <w:drawing>
          <wp:inline distT="0" distB="0" distL="0" distR="0" wp14:anchorId="6CC5F3B1" wp14:editId="305686E4">
            <wp:extent cx="6645910" cy="9391015"/>
            <wp:effectExtent l="0" t="0" r="254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C43" w:rsidSect="004A3C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B972" w14:textId="77777777" w:rsidR="00773B10" w:rsidRDefault="00773B10" w:rsidP="00773B10">
      <w:pPr>
        <w:spacing w:after="0" w:line="240" w:lineRule="auto"/>
      </w:pPr>
      <w:r>
        <w:separator/>
      </w:r>
    </w:p>
  </w:endnote>
  <w:endnote w:type="continuationSeparator" w:id="0">
    <w:p w14:paraId="5A7200EC" w14:textId="77777777" w:rsidR="00773B10" w:rsidRDefault="00773B10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D216" w14:textId="77777777" w:rsidR="00773B10" w:rsidRDefault="00773B10" w:rsidP="00773B10">
      <w:pPr>
        <w:spacing w:after="0" w:line="240" w:lineRule="auto"/>
      </w:pPr>
      <w:r>
        <w:separator/>
      </w:r>
    </w:p>
  </w:footnote>
  <w:footnote w:type="continuationSeparator" w:id="0">
    <w:p w14:paraId="4DC2C9A8" w14:textId="77777777" w:rsidR="00773B10" w:rsidRDefault="00773B10" w:rsidP="0077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2"/>
    <w:rsid w:val="002C2DE0"/>
    <w:rsid w:val="003D0EE1"/>
    <w:rsid w:val="004A3C43"/>
    <w:rsid w:val="00771D50"/>
    <w:rsid w:val="00773B10"/>
    <w:rsid w:val="00945A42"/>
    <w:rsid w:val="00C41178"/>
    <w:rsid w:val="00D370E5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203C"/>
  <w15:chartTrackingRefBased/>
  <w15:docId w15:val="{B4BD3716-455B-4E14-8C94-EE8BB83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B10"/>
  </w:style>
  <w:style w:type="paragraph" w:styleId="Pieddepage">
    <w:name w:val="footer"/>
    <w:basedOn w:val="Normal"/>
    <w:link w:val="PieddepageCar"/>
    <w:uiPriority w:val="99"/>
    <w:unhideWhenUsed/>
    <w:rsid w:val="0077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sabré</dc:creator>
  <cp:keywords/>
  <dc:description/>
  <cp:lastModifiedBy>sabré</cp:lastModifiedBy>
  <cp:revision>3</cp:revision>
  <dcterms:created xsi:type="dcterms:W3CDTF">2020-04-02T07:54:00Z</dcterms:created>
  <dcterms:modified xsi:type="dcterms:W3CDTF">2020-04-02T09:25:00Z</dcterms:modified>
</cp:coreProperties>
</file>