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57" w:rsidRPr="001F2340" w:rsidRDefault="0025158F" w:rsidP="001F2340">
      <w:pPr>
        <w:jc w:val="center"/>
        <w:rPr>
          <w:b/>
          <w:u w:val="single"/>
        </w:rPr>
      </w:pPr>
      <w:r w:rsidRPr="001F2340">
        <w:rPr>
          <w:b/>
          <w:u w:val="single"/>
        </w:rPr>
        <w:t>Correction du « pour aller plus loin »</w:t>
      </w:r>
    </w:p>
    <w:p w:rsidR="0025158F" w:rsidRDefault="0025158F">
      <w:r w:rsidRPr="0025158F">
        <w:rPr>
          <w:b/>
          <w:u w:val="single"/>
        </w:rPr>
        <w:t>Problème 1 :</w:t>
      </w:r>
      <w:r>
        <w:t xml:space="preserve"> (attention à bien aligner les virgules dans les colonnes !)</w:t>
      </w:r>
    </w:p>
    <w:p w:rsidR="0025158F" w:rsidRDefault="0025158F">
      <w:r w:rsidRPr="0025158F">
        <w:rPr>
          <w:u w:val="single"/>
        </w:rPr>
        <w:t>1</w:t>
      </w:r>
      <w:r w:rsidRPr="0025158F">
        <w:rPr>
          <w:u w:val="single"/>
          <w:vertAlign w:val="superscript"/>
        </w:rPr>
        <w:t>ère</w:t>
      </w:r>
      <w:r w:rsidRPr="0025158F">
        <w:rPr>
          <w:u w:val="single"/>
        </w:rPr>
        <w:t xml:space="preserve"> étape</w:t>
      </w:r>
      <w:r>
        <w:t> : il faut calculer le prix des billets du zoo</w:t>
      </w:r>
    </w:p>
    <w:p w:rsidR="0025158F" w:rsidRDefault="0025158F">
      <w:r>
        <w:t>Il y’a un adulte et deux enfants pour une journée et un adulte et un enfant pour la demi-journée.</w:t>
      </w:r>
    </w:p>
    <w:p w:rsidR="0025158F" w:rsidRDefault="0025158F">
      <w:r>
        <w:t>On prendra donc des prix de groupes vu que ça coûte moins cher que de payer chacun sa place.</w:t>
      </w:r>
    </w:p>
    <w:p w:rsidR="0025158F" w:rsidRDefault="0025158F">
      <w:r>
        <w:t>Donc 33,97 + 18,13 = 52,10. Pour le zoo les CAPIRAS payeront 52,10 €</w:t>
      </w:r>
    </w:p>
    <w:p w:rsidR="0025158F" w:rsidRDefault="0025158F"/>
    <w:p w:rsidR="0025158F" w:rsidRDefault="0025158F">
      <w:r w:rsidRPr="0025158F">
        <w:rPr>
          <w:u w:val="single"/>
        </w:rPr>
        <w:t>2</w:t>
      </w:r>
      <w:r w:rsidRPr="0025158F">
        <w:rPr>
          <w:u w:val="single"/>
          <w:vertAlign w:val="superscript"/>
        </w:rPr>
        <w:t>e</w:t>
      </w:r>
      <w:r w:rsidRPr="0025158F">
        <w:rPr>
          <w:u w:val="single"/>
        </w:rPr>
        <w:t xml:space="preserve"> étape : </w:t>
      </w:r>
      <w:r>
        <w:t>calculer le prix de la nourriture.</w:t>
      </w:r>
    </w:p>
    <w:p w:rsidR="0025158F" w:rsidRDefault="0025158F">
      <w:r>
        <w:t>La boisson : 3 x 1,75 = 5,25 €</w:t>
      </w:r>
    </w:p>
    <w:p w:rsidR="0025158F" w:rsidRDefault="0025158F">
      <w:r>
        <w:t>Les sandwichs : 3 x 3,25 = 9,75 €</w:t>
      </w:r>
    </w:p>
    <w:p w:rsidR="0025158F" w:rsidRDefault="0025158F">
      <w:r>
        <w:t>Boissons + sandwichs = 5,25 + 9,75 = 15 €</w:t>
      </w:r>
    </w:p>
    <w:p w:rsidR="0025158F" w:rsidRDefault="0025158F"/>
    <w:p w:rsidR="0025158F" w:rsidRDefault="0025158F">
      <w:r w:rsidRPr="0025158F">
        <w:rPr>
          <w:u w:val="single"/>
        </w:rPr>
        <w:t>3</w:t>
      </w:r>
      <w:r w:rsidRPr="0025158F">
        <w:rPr>
          <w:u w:val="single"/>
          <w:vertAlign w:val="superscript"/>
        </w:rPr>
        <w:t>e</w:t>
      </w:r>
      <w:r w:rsidRPr="0025158F">
        <w:rPr>
          <w:u w:val="single"/>
        </w:rPr>
        <w:t xml:space="preserve"> étape :</w:t>
      </w:r>
      <w:r>
        <w:t xml:space="preserve"> calculer le prix total des dépenses en additionnant le prix de la nourriture et celle des entrées au zoo :</w:t>
      </w:r>
    </w:p>
    <w:p w:rsidR="0025158F" w:rsidRDefault="0025158F">
      <w:r>
        <w:t>52,10 + 15 = 67,10 €</w:t>
      </w:r>
    </w:p>
    <w:p w:rsidR="0025158F" w:rsidRDefault="0025158F">
      <w:r w:rsidRPr="001F2340">
        <w:rPr>
          <w:u w:val="single"/>
        </w:rPr>
        <w:t>Phrase réponse</w:t>
      </w:r>
      <w:r>
        <w:t> : Mr et Mme CAPIRAS ont dépensé 67,10 € en tout.</w:t>
      </w:r>
    </w:p>
    <w:p w:rsidR="0025158F" w:rsidRDefault="0025158F"/>
    <w:p w:rsidR="0025158F" w:rsidRPr="0096057E" w:rsidRDefault="0025158F">
      <w:pPr>
        <w:rPr>
          <w:b/>
          <w:u w:val="single"/>
        </w:rPr>
      </w:pPr>
      <w:r w:rsidRPr="0096057E">
        <w:rPr>
          <w:b/>
          <w:u w:val="single"/>
        </w:rPr>
        <w:t>Problème 2 :</w:t>
      </w:r>
    </w:p>
    <w:p w:rsidR="0025158F" w:rsidRDefault="0025158F">
      <w:r>
        <w:t>Il suffit d’additionner quand il reçoit et de soustraire quand il paye quelque chose.</w:t>
      </w:r>
    </w:p>
    <w:p w:rsidR="0025158F" w:rsidRDefault="0025158F">
      <w:r>
        <w:t>124 + 15 = 139</w:t>
      </w:r>
    </w:p>
    <w:p w:rsidR="0025158F" w:rsidRDefault="0025158F">
      <w:r>
        <w:t>139 - 36 = 103</w:t>
      </w:r>
    </w:p>
    <w:p w:rsidR="0025158F" w:rsidRDefault="0025158F">
      <w:r>
        <w:t>103 + 50 = 153</w:t>
      </w:r>
    </w:p>
    <w:p w:rsidR="0025158F" w:rsidRDefault="0025158F">
      <w:r>
        <w:t xml:space="preserve">153 - 28 = 125 </w:t>
      </w:r>
    </w:p>
    <w:p w:rsidR="0025158F" w:rsidRDefault="0025158F">
      <w:r>
        <w:t>125 - 25 = 100.</w:t>
      </w:r>
    </w:p>
    <w:p w:rsidR="0025158F" w:rsidRDefault="001F2340">
      <w:r w:rsidRPr="001F2340">
        <w:rPr>
          <w:u w:val="single"/>
        </w:rPr>
        <w:t>Phrase réponse</w:t>
      </w:r>
      <w:r>
        <w:t xml:space="preserve"> : </w:t>
      </w:r>
      <w:r w:rsidR="0025158F">
        <w:t>Arthur a 100€ maintenant.</w:t>
      </w:r>
    </w:p>
    <w:p w:rsidR="0025158F" w:rsidRPr="0025158F" w:rsidRDefault="0025158F">
      <w:pPr>
        <w:rPr>
          <w:i/>
          <w:u w:val="single"/>
        </w:rPr>
      </w:pPr>
      <w:r w:rsidRPr="0025158F">
        <w:rPr>
          <w:i/>
          <w:u w:val="single"/>
        </w:rPr>
        <w:t>Note : l’énoncé n’étant pas très clair sur le fait que les livres coûtent 14€ l’un ou 14€ les deux, si tu as trouvé 114€, ce sera considéré comme correct).</w:t>
      </w:r>
    </w:p>
    <w:p w:rsidR="0025158F" w:rsidRDefault="0025158F"/>
    <w:p w:rsidR="001F2340" w:rsidRDefault="001F2340"/>
    <w:p w:rsidR="001F2340" w:rsidRDefault="001F2340"/>
    <w:p w:rsidR="001F2340" w:rsidRDefault="001F2340"/>
    <w:p w:rsidR="0025158F" w:rsidRPr="0096057E" w:rsidRDefault="0025158F">
      <w:pPr>
        <w:rPr>
          <w:b/>
          <w:u w:val="single"/>
        </w:rPr>
      </w:pPr>
      <w:r w:rsidRPr="0096057E">
        <w:rPr>
          <w:b/>
          <w:u w:val="single"/>
        </w:rPr>
        <w:t>Problème 3 :</w:t>
      </w:r>
    </w:p>
    <w:p w:rsidR="0025158F" w:rsidRDefault="0096057E" w:rsidP="0096057E">
      <w:pPr>
        <w:pStyle w:val="Paragraphedeliste"/>
        <w:numPr>
          <w:ilvl w:val="0"/>
          <w:numId w:val="1"/>
        </w:numPr>
      </w:pPr>
      <w:r>
        <w:t>Pour savoir combien d’argent à Tristan, il suffit de calculer le total de sa tirelire : 50 + 50 = 100 et 15 x 2 = 30 et 3 x 1 = 3 donc Tristan a 133 € dans sa tirelire.</w:t>
      </w:r>
    </w:p>
    <w:p w:rsidR="0096057E" w:rsidRDefault="0096057E" w:rsidP="0096057E">
      <w:pPr>
        <w:pStyle w:val="Paragraphedeliste"/>
        <w:numPr>
          <w:ilvl w:val="0"/>
          <w:numId w:val="1"/>
        </w:numPr>
      </w:pPr>
      <w:r>
        <w:t>Pour savoir combien Audrey a d’argent, il suffit d’enlever 35 au total de Tristan (car Tristan a 35€ de plus qu’Audrey) donc 133 - 35 = 98€. Audrey a 98€ dans sa tirelire.</w:t>
      </w:r>
    </w:p>
    <w:p w:rsidR="001F2340" w:rsidRDefault="0096057E" w:rsidP="0096057E">
      <w:pPr>
        <w:pStyle w:val="Paragraphedeliste"/>
        <w:numPr>
          <w:ilvl w:val="0"/>
          <w:numId w:val="1"/>
        </w:numPr>
      </w:pPr>
      <w:r>
        <w:t xml:space="preserve">Pour savoir combien Quentin possède, il suffit d’ajouter au total de Tristan ce qu’il a en moins que Quentin. Donc 133 + 48 = 181. </w:t>
      </w:r>
    </w:p>
    <w:p w:rsidR="0096057E" w:rsidRDefault="001F2340" w:rsidP="0096057E">
      <w:r w:rsidRPr="001F2340">
        <w:rPr>
          <w:u w:val="single"/>
        </w:rPr>
        <w:t>Phrase réponse :</w:t>
      </w:r>
      <w:r>
        <w:t xml:space="preserve"> </w:t>
      </w:r>
      <w:r w:rsidR="0096057E">
        <w:t>Quentin a donc 181€.</w:t>
      </w:r>
      <w:bookmarkStart w:id="0" w:name="_GoBack"/>
      <w:bookmarkEnd w:id="0"/>
    </w:p>
    <w:p w:rsidR="0025158F" w:rsidRDefault="0025158F"/>
    <w:p w:rsidR="0025158F" w:rsidRPr="0096057E" w:rsidRDefault="0096057E">
      <w:pPr>
        <w:rPr>
          <w:b/>
          <w:u w:val="single"/>
        </w:rPr>
      </w:pPr>
      <w:r w:rsidRPr="0096057E">
        <w:rPr>
          <w:b/>
          <w:u w:val="single"/>
        </w:rPr>
        <w:t>Problème 4 :</w:t>
      </w:r>
    </w:p>
    <w:p w:rsidR="0096057E" w:rsidRDefault="0096057E">
      <w:r w:rsidRPr="0096057E">
        <w:rPr>
          <w:u w:val="single"/>
        </w:rPr>
        <w:t>1</w:t>
      </w:r>
      <w:r w:rsidRPr="0096057E">
        <w:rPr>
          <w:u w:val="single"/>
          <w:vertAlign w:val="superscript"/>
        </w:rPr>
        <w:t>ère</w:t>
      </w:r>
      <w:r w:rsidRPr="0096057E">
        <w:rPr>
          <w:u w:val="single"/>
        </w:rPr>
        <w:t xml:space="preserve"> étape :</w:t>
      </w:r>
      <w:r>
        <w:t xml:space="preserve"> trouver combien il donne à son frère.</w:t>
      </w:r>
    </w:p>
    <w:p w:rsidR="0096057E" w:rsidRDefault="0096057E">
      <w:r>
        <w:t>La moitié de 48 c’est 24 (on peut faire la moitié de 8 et la moitié de 40 ou faire 48 divisé par 2).</w:t>
      </w:r>
    </w:p>
    <w:p w:rsidR="0096057E" w:rsidRDefault="0096057E">
      <w:r>
        <w:t>Il ne lui reste donc plus que 24 pommes après avoir donné à son frère.</w:t>
      </w:r>
    </w:p>
    <w:p w:rsidR="0096057E" w:rsidRDefault="0096057E"/>
    <w:p w:rsidR="0096057E" w:rsidRDefault="0096057E">
      <w:r w:rsidRPr="0096057E">
        <w:rPr>
          <w:u w:val="single"/>
        </w:rPr>
        <w:t>2</w:t>
      </w:r>
      <w:r w:rsidRPr="0096057E">
        <w:rPr>
          <w:u w:val="single"/>
          <w:vertAlign w:val="superscript"/>
        </w:rPr>
        <w:t>e</w:t>
      </w:r>
      <w:r w:rsidRPr="0096057E">
        <w:rPr>
          <w:u w:val="single"/>
        </w:rPr>
        <w:t xml:space="preserve"> étape</w:t>
      </w:r>
      <w:r>
        <w:t> : trouver combien il donne à Frédéric et Antoine et qu’il garde pour lui.</w:t>
      </w:r>
    </w:p>
    <w:p w:rsidR="0096057E" w:rsidRDefault="0096057E">
      <w:r>
        <w:t>Comme il partage en parts égales, c’est une division pour 3 parts : donc 24 divisé par 3 font 8.</w:t>
      </w:r>
    </w:p>
    <w:p w:rsidR="0096057E" w:rsidRDefault="0096057E">
      <w:r>
        <w:t>Frédéric, Antoine et Sébastien auront donc 8 pommes chacun.</w:t>
      </w:r>
    </w:p>
    <w:p w:rsidR="0096057E" w:rsidRDefault="0096057E"/>
    <w:p w:rsidR="0096057E" w:rsidRDefault="0096057E">
      <w:r w:rsidRPr="0096057E">
        <w:rPr>
          <w:b/>
          <w:u w:val="single"/>
        </w:rPr>
        <w:t>Phrase réponse</w:t>
      </w:r>
      <w:r>
        <w:t> : Sébastien a maintenant 8 pommes.</w:t>
      </w:r>
    </w:p>
    <w:sectPr w:rsidR="0096057E" w:rsidSect="001F2340">
      <w:pgSz w:w="11906" w:h="16838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C0549"/>
    <w:multiLevelType w:val="hybridMultilevel"/>
    <w:tmpl w:val="131A2A04"/>
    <w:lvl w:ilvl="0" w:tplc="40FC6C32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8F"/>
    <w:rsid w:val="001E7857"/>
    <w:rsid w:val="001F2340"/>
    <w:rsid w:val="0025158F"/>
    <w:rsid w:val="0096057E"/>
    <w:rsid w:val="00A77881"/>
    <w:rsid w:val="00DB66C2"/>
    <w:rsid w:val="00E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C733"/>
  <w15:chartTrackingRefBased/>
  <w15:docId w15:val="{50007307-93F5-4B24-A66B-DC577329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Jegouic</dc:creator>
  <cp:keywords/>
  <dc:description/>
  <cp:lastModifiedBy>Morgane Jegouic</cp:lastModifiedBy>
  <cp:revision>1</cp:revision>
  <dcterms:created xsi:type="dcterms:W3CDTF">2020-04-01T11:08:00Z</dcterms:created>
  <dcterms:modified xsi:type="dcterms:W3CDTF">2020-04-01T11:31:00Z</dcterms:modified>
</cp:coreProperties>
</file>