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698" w:rsidRPr="00660698" w:rsidRDefault="00660698" w:rsidP="00660698">
      <w:pPr>
        <w:pStyle w:val="x-bold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rFonts w:ascii="Copperplate Gothic Bold" w:hAnsi="Copperplate Gothic Bold" w:cstheme="minorHAnsi"/>
          <w:b/>
          <w:bCs/>
          <w:i/>
          <w:iCs/>
          <w:caps/>
          <w:color w:val="2F5496" w:themeColor="accent1" w:themeShade="BF"/>
          <w:sz w:val="72"/>
          <w:szCs w:val="72"/>
        </w:rPr>
      </w:pPr>
      <w:r w:rsidRPr="00660698">
        <w:rPr>
          <w:rFonts w:ascii="Copperplate Gothic Bold" w:hAnsi="Copperplate Gothic Bold" w:cstheme="minorHAnsi"/>
          <w:b/>
          <w:bCs/>
          <w:i/>
          <w:iCs/>
          <w:caps/>
          <w:color w:val="2F5496" w:themeColor="accent1" w:themeShade="BF"/>
          <w:sz w:val="72"/>
          <w:szCs w:val="72"/>
        </w:rPr>
        <w:t>J’ÉCRIS</w:t>
      </w:r>
      <w:r>
        <w:rPr>
          <w:rFonts w:ascii="Copperplate Gothic Bold" w:hAnsi="Copperplate Gothic Bold" w:cstheme="minorHAnsi"/>
          <w:b/>
          <w:bCs/>
          <w:i/>
          <w:iCs/>
          <w:caps/>
          <w:color w:val="2F5496" w:themeColor="accent1" w:themeShade="BF"/>
          <w:sz w:val="72"/>
          <w:szCs w:val="72"/>
        </w:rPr>
        <w:t>,</w:t>
      </w:r>
      <w:r w:rsidRPr="00660698">
        <w:rPr>
          <w:rFonts w:ascii="Copperplate Gothic Bold" w:hAnsi="Copperplate Gothic Bold" w:cstheme="minorHAnsi"/>
          <w:b/>
          <w:bCs/>
          <w:i/>
          <w:iCs/>
          <w:caps/>
          <w:color w:val="2F5496" w:themeColor="accent1" w:themeShade="BF"/>
          <w:sz w:val="72"/>
          <w:szCs w:val="72"/>
        </w:rPr>
        <w:t xml:space="preserve"> JE TIMBRE</w:t>
      </w:r>
    </w:p>
    <w:p w:rsidR="00660698" w:rsidRPr="00660698" w:rsidRDefault="00660698" w:rsidP="00660698">
      <w:pPr>
        <w:pStyle w:val="x-bold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caps/>
          <w:color w:val="2F5496" w:themeColor="accent1" w:themeShade="BF"/>
          <w:sz w:val="28"/>
          <w:szCs w:val="28"/>
          <w:u w:val="single"/>
        </w:rPr>
      </w:pPr>
    </w:p>
    <w:p w:rsidR="00D31AE4" w:rsidRDefault="00660698" w:rsidP="00660698">
      <w:pPr>
        <w:pStyle w:val="x-bold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pacing w:val="-9"/>
          <w:sz w:val="28"/>
          <w:szCs w:val="28"/>
          <w:shd w:val="clear" w:color="auto" w:fill="FFFFFF"/>
        </w:rPr>
      </w:pPr>
      <w:r w:rsidRPr="00660698">
        <w:rPr>
          <w:rFonts w:asciiTheme="minorHAnsi" w:hAnsiTheme="minorHAnsi" w:cstheme="minorHAnsi"/>
          <w:color w:val="2F5496" w:themeColor="accent1" w:themeShade="BF"/>
          <w:spacing w:val="-9"/>
          <w:sz w:val="28"/>
          <w:szCs w:val="28"/>
          <w:shd w:val="clear" w:color="auto" w:fill="FFFFFF"/>
        </w:rPr>
        <w:t>Ce vendredi 26 septembre, on a été à France Services pour poster nos premières cartes postales à 3 classes de métropole dans le cadre du projet "J'écris Je timbre". Le guichetier nous a bien expliqué toutes les étapes lorsqu'on poste un courrier.</w:t>
      </w:r>
    </w:p>
    <w:p w:rsidR="00D31AE4" w:rsidRPr="00D31AE4" w:rsidRDefault="00D31AE4" w:rsidP="00660698">
      <w:pPr>
        <w:pStyle w:val="x-bold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pacing w:val="-9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noProof/>
          <w:color w:val="4472C4" w:themeColor="accent1"/>
          <w:spacing w:val="-9"/>
          <w:sz w:val="28"/>
          <w:szCs w:val="28"/>
          <w:shd w:val="clear" w:color="auto" w:fill="FFFFFF"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89485</wp:posOffset>
            </wp:positionH>
            <wp:positionV relativeFrom="paragraph">
              <wp:posOffset>26910</wp:posOffset>
            </wp:positionV>
            <wp:extent cx="3279140" cy="4915535"/>
            <wp:effectExtent l="0" t="0" r="0" b="0"/>
            <wp:wrapSquare wrapText="bothSides"/>
            <wp:docPr id="12741925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92513" name="Image 12741925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140" cy="491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698" w:rsidRDefault="00660698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66069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Ce projet de correspondance va nous permettre de créer</w:t>
      </w:r>
      <w:r w:rsidRPr="0066069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des liens avec d’autres classes,  simplement avec une carte postale et un timbre. </w:t>
      </w:r>
      <w:r w:rsidRPr="0066069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Mais aussi de donner</w:t>
      </w:r>
      <w:r w:rsidRPr="0066069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du sens aux apprentissages à travers l’écriture plaisir et </w:t>
      </w:r>
      <w:r w:rsidRPr="0066069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ainsi nous emmener</w:t>
      </w:r>
      <w:r w:rsidRPr="0066069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en voyage sans quitter </w:t>
      </w:r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notre</w:t>
      </w:r>
      <w:r w:rsidRPr="0066069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salle de classe. </w:t>
      </w:r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</w:p>
    <w:p w:rsidR="00660698" w:rsidRDefault="00660698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660698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On a donc envoyé 3 jolies cartes postales aux CM2 de La-Chapelle-Saint-Ursin, aux CM2 de l’école Ferdinand Buisson à Grenay et à la classe de CM2 de Sainte Clotilde à Issy-les-Moulineaux.</w:t>
      </w:r>
    </w:p>
    <w:p w:rsidR="00D31AE4" w:rsidRDefault="00D31AE4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noProof/>
          <w:color w:val="4472C4" w:themeColor="accent1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3070500</wp:posOffset>
            </wp:positionH>
            <wp:positionV relativeFrom="paragraph">
              <wp:posOffset>224250</wp:posOffset>
            </wp:positionV>
            <wp:extent cx="3376800" cy="3376800"/>
            <wp:effectExtent l="0" t="0" r="1905" b="1905"/>
            <wp:wrapSquare wrapText="bothSides"/>
            <wp:docPr id="8607169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16944" name="Image 8607169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800" cy="33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698" w:rsidRDefault="00660698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660698" w:rsidRDefault="00660698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On a hâte maintenant de recevoir les leurs. </w:t>
      </w:r>
    </w:p>
    <w:p w:rsidR="00660698" w:rsidRDefault="00660698" w:rsidP="00660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D31AE4" w:rsidRDefault="00D31AE4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:rsidR="00660698" w:rsidRPr="00660698" w:rsidRDefault="00660698" w:rsidP="00660698">
      <w:pPr>
        <w:pStyle w:val="NormalWe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La Classe de Cm2a</w:t>
      </w:r>
    </w:p>
    <w:p w:rsidR="00000000" w:rsidRDefault="00000000"/>
    <w:sectPr w:rsidR="000B1A96" w:rsidSect="00D31AE4">
      <w:pgSz w:w="11900" w:h="16840"/>
      <w:pgMar w:top="17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98"/>
    <w:rsid w:val="00660698"/>
    <w:rsid w:val="00B915F1"/>
    <w:rsid w:val="00CA1273"/>
    <w:rsid w:val="00D31AE4"/>
    <w:rsid w:val="00D36E6D"/>
    <w:rsid w:val="00DB7030"/>
    <w:rsid w:val="00EA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7893"/>
  <w15:chartTrackingRefBased/>
  <w15:docId w15:val="{81EF32CA-AEFA-5248-8A8C-2EBE0A56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R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-bold">
    <w:name w:val="x-bold"/>
    <w:basedOn w:val="Normal"/>
    <w:rsid w:val="006606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06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2025-10-05T13:31:00Z</dcterms:created>
  <dcterms:modified xsi:type="dcterms:W3CDTF">2025-10-05T13:50:00Z</dcterms:modified>
</cp:coreProperties>
</file>