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321" w14:textId="359FB4DC" w:rsidR="006E458D" w:rsidRPr="009650AE" w:rsidRDefault="006E458D" w:rsidP="006E458D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u w:val="single"/>
        </w:rPr>
      </w:pPr>
      <w:r w:rsidRPr="009650AE">
        <w:rPr>
          <w:rFonts w:eastAsia="+mn-ea"/>
          <w:b/>
          <w:bCs/>
          <w:color w:val="000000"/>
          <w:kern w:val="24"/>
          <w:u w:val="single"/>
        </w:rPr>
        <w:t xml:space="preserve">Mots à apprendre pour la dictée : période </w:t>
      </w:r>
      <w:r>
        <w:rPr>
          <w:rFonts w:eastAsia="+mn-ea"/>
          <w:b/>
          <w:bCs/>
          <w:color w:val="000000"/>
          <w:kern w:val="24"/>
          <w:u w:val="single"/>
        </w:rPr>
        <w:t>5</w:t>
      </w:r>
    </w:p>
    <w:p w14:paraId="587B5482" w14:textId="77777777" w:rsidR="006E458D" w:rsidRPr="009650AE" w:rsidRDefault="006E458D" w:rsidP="006E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0AE">
        <w:rPr>
          <w:rFonts w:ascii="Times New Roman" w:hAnsi="Times New Roman" w:cs="Times New Roman"/>
          <w:sz w:val="24"/>
          <w:szCs w:val="24"/>
        </w:rPr>
        <w:t>Chaque semaine, mes élèves ont une liste de mots à travailler. Cette liste est à revoir tout au long de la semaine. Chaque jour, ils font une petite dictée (phrases) que nous corrigeons ensemble de manière très ritualisée : vérifier que tout est phonétiquement correct, repérer le verbe (son infinitif, son groupe, son temps), trouver son sujet, vérifier l’accord sujet/verbe, repérer les groupes nominaux et vérifier les accords en genre et en nombre, vérifier que les règles connues sont respectées (homophones, infinitif/participe passé, etc.).</w:t>
      </w:r>
    </w:p>
    <w:p w14:paraId="0E65F22B" w14:textId="77777777" w:rsidR="006E458D" w:rsidRPr="009650AE" w:rsidRDefault="006E458D" w:rsidP="006E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0AE">
        <w:rPr>
          <w:rFonts w:ascii="Times New Roman" w:hAnsi="Times New Roman" w:cs="Times New Roman"/>
          <w:sz w:val="24"/>
          <w:szCs w:val="24"/>
        </w:rPr>
        <w:t xml:space="preserve">Le vendredi, les élèves ont une dictée bilan qui reprend le vocabulaire et les notions travaillées tout au long de la semaine.  </w:t>
      </w:r>
    </w:p>
    <w:p w14:paraId="78082785" w14:textId="77777777" w:rsidR="006E458D" w:rsidRDefault="006E458D" w:rsidP="006E458D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maîtresse Diera RAKOTOSEHENO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3"/>
        <w:gridCol w:w="8883"/>
      </w:tblGrid>
      <w:tr w:rsidR="001717B5" w14:paraId="0FD802BA" w14:textId="77777777" w:rsidTr="006E458D">
        <w:tc>
          <w:tcPr>
            <w:tcW w:w="1129" w:type="dxa"/>
          </w:tcPr>
          <w:p w14:paraId="56D04B3B" w14:textId="375B7F52" w:rsidR="006E458D" w:rsidRPr="00603A76" w:rsidRDefault="006E458D" w:rsidP="006E458D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>Semaine</w:t>
            </w:r>
          </w:p>
        </w:tc>
        <w:tc>
          <w:tcPr>
            <w:tcW w:w="9327" w:type="dxa"/>
          </w:tcPr>
          <w:p w14:paraId="0FE2EE2E" w14:textId="45071D77" w:rsidR="006E458D" w:rsidRPr="00603A76" w:rsidRDefault="006E458D" w:rsidP="006E458D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Mots </w:t>
            </w:r>
          </w:p>
        </w:tc>
      </w:tr>
      <w:tr w:rsidR="001717B5" w14:paraId="696F1383" w14:textId="77777777" w:rsidTr="006E458D">
        <w:tc>
          <w:tcPr>
            <w:tcW w:w="1129" w:type="dxa"/>
          </w:tcPr>
          <w:p w14:paraId="6CED4CE5" w14:textId="347458BE" w:rsidR="006E458D" w:rsidRPr="00603A76" w:rsidRDefault="002F5FA5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noProof/>
                <w:sz w:val="32"/>
                <w:szCs w:val="32"/>
              </w:rPr>
              <w:drawing>
                <wp:inline distT="0" distB="0" distL="0" distR="0" wp14:anchorId="5B19A1BB" wp14:editId="0C4D9795">
                  <wp:extent cx="557293" cy="65598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40" cy="66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4848619E" w14:textId="30FFDCF2" w:rsidR="002F5FA5" w:rsidRPr="00603A76" w:rsidRDefault="002F5FA5" w:rsidP="006E458D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Thème : </w:t>
            </w: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>L’Odyssée</w:t>
            </w:r>
          </w:p>
          <w:p w14:paraId="66ABD74A" w14:textId="26BD53E6" w:rsidR="006E458D" w:rsidRPr="00603A76" w:rsidRDefault="00D94CAF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sz w:val="32"/>
                <w:szCs w:val="32"/>
              </w:rPr>
              <w:t>Ulysse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périlleux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mythologiques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cyclope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Circée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,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héros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désigner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2F5FA5" w:rsidRPr="00603A76">
              <w:rPr>
                <w:rFonts w:ascii="Century Gothic" w:hAnsi="Century Gothic" w:cs="Times New Roman"/>
                <w:sz w:val="32"/>
                <w:szCs w:val="32"/>
              </w:rPr>
              <w:t>œuvre</w:t>
            </w:r>
          </w:p>
        </w:tc>
      </w:tr>
      <w:tr w:rsidR="001717B5" w14:paraId="52FC934D" w14:textId="77777777" w:rsidTr="006E458D">
        <w:tc>
          <w:tcPr>
            <w:tcW w:w="1129" w:type="dxa"/>
          </w:tcPr>
          <w:p w14:paraId="654C7C6D" w14:textId="0FE634F2" w:rsidR="006E458D" w:rsidRPr="00603A76" w:rsidRDefault="002F5FA5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noProof/>
                <w:sz w:val="32"/>
                <w:szCs w:val="32"/>
              </w:rPr>
              <w:drawing>
                <wp:inline distT="0" distB="0" distL="0" distR="0" wp14:anchorId="5AA4A90D" wp14:editId="3FE47ED0">
                  <wp:extent cx="760730" cy="904875"/>
                  <wp:effectExtent l="0" t="0" r="127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50" cy="91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11468640" w14:textId="0E607CF6" w:rsidR="002F5FA5" w:rsidRPr="00603A76" w:rsidRDefault="002F5FA5" w:rsidP="002F5FA5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Thème : La tapisserie de Bayeux </w:t>
            </w:r>
          </w:p>
          <w:p w14:paraId="424E5AC2" w14:textId="13ADE568" w:rsidR="006E458D" w:rsidRPr="00603A76" w:rsidRDefault="002F5FA5" w:rsidP="002F5FA5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sz w:val="32"/>
                <w:szCs w:val="32"/>
              </w:rPr>
              <w:t>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xcursion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expédition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halte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emmener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inconnu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imprudent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anglais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enchanté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rattraper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reconduire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regagner</w:t>
            </w:r>
          </w:p>
        </w:tc>
      </w:tr>
      <w:tr w:rsidR="001717B5" w14:paraId="34BC8D60" w14:textId="77777777" w:rsidTr="006E458D">
        <w:tc>
          <w:tcPr>
            <w:tcW w:w="1129" w:type="dxa"/>
          </w:tcPr>
          <w:p w14:paraId="3EABCE1C" w14:textId="744B07D2" w:rsidR="006E458D" w:rsidRPr="00603A76" w:rsidRDefault="00CF078E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noProof/>
                <w:sz w:val="32"/>
                <w:szCs w:val="32"/>
              </w:rPr>
              <w:drawing>
                <wp:inline distT="0" distB="0" distL="0" distR="0" wp14:anchorId="4148B607" wp14:editId="4544A7AE">
                  <wp:extent cx="669161" cy="638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12" cy="64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37A439F6" w14:textId="17F787E5" w:rsidR="00334CE0" w:rsidRPr="00603A76" w:rsidRDefault="00334CE0" w:rsidP="00334CE0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Thème : </w:t>
            </w: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>La naissance de Vénus</w:t>
            </w:r>
          </w:p>
          <w:p w14:paraId="600ED98B" w14:textId="65ADD779" w:rsidR="006E458D" w:rsidRPr="00603A76" w:rsidRDefault="00334CE0" w:rsidP="00334CE0">
            <w:pPr>
              <w:rPr>
                <w:rFonts w:ascii="Century Gothic" w:hAnsi="Century Gothic" w:cs="Times New Roman"/>
                <w:sz w:val="32"/>
                <w:szCs w:val="32"/>
              </w:rPr>
            </w:pPr>
            <w:proofErr w:type="gramStart"/>
            <w:r w:rsidRPr="00603A76">
              <w:rPr>
                <w:rFonts w:ascii="Century Gothic" w:hAnsi="Century Gothic" w:cs="Times New Roman"/>
                <w:sz w:val="32"/>
                <w:szCs w:val="32"/>
              </w:rPr>
              <w:t>la</w:t>
            </w:r>
            <w:proofErr w:type="gramEnd"/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 dimension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le thème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la déesse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l’allégorie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peindre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symboliser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CF078E" w:rsidRPr="00603A76">
              <w:rPr>
                <w:rFonts w:ascii="Century Gothic" w:hAnsi="Century Gothic" w:cs="Times New Roman"/>
                <w:sz w:val="32"/>
                <w:szCs w:val="32"/>
              </w:rPr>
              <w:t>accueillir</w:t>
            </w:r>
            <w:r w:rsidR="00CF078E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CF078E" w:rsidRPr="00603A76">
              <w:rPr>
                <w:rFonts w:ascii="Century Gothic" w:hAnsi="Century Gothic" w:cs="Times New Roman"/>
                <w:sz w:val="32"/>
                <w:szCs w:val="32"/>
              </w:rPr>
              <w:t>révolutionnaire</w:t>
            </w:r>
          </w:p>
        </w:tc>
      </w:tr>
      <w:tr w:rsidR="001717B5" w14:paraId="264AF774" w14:textId="77777777" w:rsidTr="006E458D">
        <w:tc>
          <w:tcPr>
            <w:tcW w:w="1129" w:type="dxa"/>
          </w:tcPr>
          <w:p w14:paraId="40887A96" w14:textId="61A1DF3C" w:rsidR="006E458D" w:rsidRPr="00603A76" w:rsidRDefault="00CF078E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noProof/>
                <w:sz w:val="32"/>
                <w:szCs w:val="32"/>
              </w:rPr>
              <w:drawing>
                <wp:inline distT="0" distB="0" distL="0" distR="0" wp14:anchorId="3B649FB4" wp14:editId="00954786">
                  <wp:extent cx="506051" cy="93345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2" t="7938" r="8540"/>
                          <a:stretch/>
                        </pic:blipFill>
                        <pic:spPr bwMode="auto">
                          <a:xfrm>
                            <a:off x="0" y="0"/>
                            <a:ext cx="510708" cy="94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29DC3124" w14:textId="77777777" w:rsidR="006E458D" w:rsidRPr="00603A76" w:rsidRDefault="00CF078E" w:rsidP="006E458D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Thème : la tour Eiffel </w:t>
            </w:r>
          </w:p>
          <w:p w14:paraId="4ED396BF" w14:textId="533DECE3" w:rsidR="00CF078E" w:rsidRPr="00603A76" w:rsidRDefault="00CF078E" w:rsidP="001E6A72">
            <w:pPr>
              <w:rPr>
                <w:rFonts w:ascii="Century Gothic" w:hAnsi="Century Gothic" w:cs="Times New Roman"/>
                <w:sz w:val="32"/>
                <w:szCs w:val="32"/>
              </w:rPr>
            </w:pPr>
            <w:proofErr w:type="gramStart"/>
            <w:r w:rsidRPr="00603A76">
              <w:rPr>
                <w:rFonts w:ascii="Century Gothic" w:hAnsi="Century Gothic" w:cs="Times New Roman"/>
                <w:sz w:val="32"/>
                <w:szCs w:val="32"/>
              </w:rPr>
              <w:t>l’occasion</w:t>
            </w:r>
            <w:proofErr w:type="gramEnd"/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l’exposition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le centenaire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la révolution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le monument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accueillir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permettre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diffuser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nommé(e)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technique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architectural(e)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1E6A72" w:rsidRPr="00603A76">
              <w:rPr>
                <w:rFonts w:ascii="Century Gothic" w:hAnsi="Century Gothic" w:cs="Times New Roman"/>
                <w:sz w:val="32"/>
                <w:szCs w:val="32"/>
              </w:rPr>
              <w:t>initialement</w:t>
            </w:r>
          </w:p>
        </w:tc>
      </w:tr>
      <w:tr w:rsidR="001717B5" w14:paraId="2D7C5058" w14:textId="77777777" w:rsidTr="006E458D">
        <w:tc>
          <w:tcPr>
            <w:tcW w:w="1129" w:type="dxa"/>
          </w:tcPr>
          <w:p w14:paraId="2503DD5B" w14:textId="7D7CC54B" w:rsidR="006E458D" w:rsidRPr="00603A76" w:rsidRDefault="001E6A72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noProof/>
                <w:sz w:val="32"/>
                <w:szCs w:val="32"/>
              </w:rPr>
              <w:drawing>
                <wp:inline distT="0" distB="0" distL="0" distR="0" wp14:anchorId="0F33089D" wp14:editId="075E61F5">
                  <wp:extent cx="644498" cy="1123950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3" t="5466" r="14973"/>
                          <a:stretch/>
                        </pic:blipFill>
                        <pic:spPr bwMode="auto">
                          <a:xfrm>
                            <a:off x="0" y="0"/>
                            <a:ext cx="655941" cy="114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55617E37" w14:textId="77777777" w:rsidR="006E458D" w:rsidRPr="00603A76" w:rsidRDefault="001E6A72" w:rsidP="006E458D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Thème : </w:t>
            </w: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>Le Dictateur</w:t>
            </w:r>
          </w:p>
          <w:p w14:paraId="204FB916" w14:textId="676DC890" w:rsidR="001E6A72" w:rsidRPr="00603A76" w:rsidRDefault="001E6A72" w:rsidP="00BF73DC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Ecœurant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cependant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un acrobate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persécuter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retranscrire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>le régime nazi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>la communauté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>un agissement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>un élément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>la dérision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>un dictateur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BF73DC" w:rsidRPr="00603A76">
              <w:rPr>
                <w:rFonts w:ascii="Century Gothic" w:hAnsi="Century Gothic" w:cs="Times New Roman"/>
                <w:sz w:val="32"/>
                <w:szCs w:val="32"/>
              </w:rPr>
              <w:t>une réalisation</w:t>
            </w:r>
          </w:p>
        </w:tc>
      </w:tr>
      <w:tr w:rsidR="001717B5" w14:paraId="6C648D5F" w14:textId="77777777" w:rsidTr="006E458D">
        <w:tc>
          <w:tcPr>
            <w:tcW w:w="1129" w:type="dxa"/>
          </w:tcPr>
          <w:p w14:paraId="15230129" w14:textId="2FA97192" w:rsidR="006E458D" w:rsidRPr="00603A76" w:rsidRDefault="001717B5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noProof/>
                <w:sz w:val="32"/>
                <w:szCs w:val="32"/>
              </w:rPr>
              <w:drawing>
                <wp:inline distT="0" distB="0" distL="0" distR="0" wp14:anchorId="075AD689" wp14:editId="579ADE88">
                  <wp:extent cx="774014" cy="1133475"/>
                  <wp:effectExtent l="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85" cy="116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6343815F" w14:textId="69B66D18" w:rsidR="006E458D" w:rsidRPr="00603A76" w:rsidRDefault="001E6A72" w:rsidP="006E458D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>Thème : Le chat</w:t>
            </w:r>
          </w:p>
          <w:p w14:paraId="7AF0366A" w14:textId="3BE1BE24" w:rsidR="001E6A72" w:rsidRPr="00603A76" w:rsidRDefault="00BF73DC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La sculpture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l’ossature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La simplicité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Le dépouillement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L’essentiel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Le squelette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Le poids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La maigreur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Accentuer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Transcrire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Capter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Accumuler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Longiligne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Rugueux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D’abord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 ; assez</w:t>
            </w:r>
          </w:p>
        </w:tc>
      </w:tr>
      <w:tr w:rsidR="001717B5" w14:paraId="4417C14B" w14:textId="77777777" w:rsidTr="006E458D">
        <w:tc>
          <w:tcPr>
            <w:tcW w:w="1129" w:type="dxa"/>
          </w:tcPr>
          <w:p w14:paraId="689061EE" w14:textId="5F2A0BA1" w:rsidR="006E458D" w:rsidRPr="00603A76" w:rsidRDefault="001717B5" w:rsidP="006E458D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noProof/>
                <w:sz w:val="32"/>
                <w:szCs w:val="32"/>
              </w:rPr>
              <w:drawing>
                <wp:inline distT="0" distB="0" distL="0" distR="0" wp14:anchorId="676D0885" wp14:editId="1D6C3AB7">
                  <wp:extent cx="760730" cy="1162050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1" cy="117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14:paraId="578C146B" w14:textId="77777777" w:rsidR="006E458D" w:rsidRPr="00603A76" w:rsidRDefault="001E6A72" w:rsidP="006E458D">
            <w:pP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Thème : </w:t>
            </w:r>
            <w:r w:rsidRPr="00603A76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>Louis XIV</w:t>
            </w:r>
          </w:p>
          <w:p w14:paraId="53F38064" w14:textId="30C5E8EF" w:rsidR="001717B5" w:rsidRPr="00603A76" w:rsidRDefault="001717B5" w:rsidP="001717B5">
            <w:pPr>
              <w:rPr>
                <w:rFonts w:ascii="Century Gothic" w:hAnsi="Century Gothic" w:cs="Times New Roman"/>
                <w:sz w:val="32"/>
                <w:szCs w:val="32"/>
              </w:rPr>
            </w:pPr>
            <w:r w:rsidRPr="00603A76">
              <w:rPr>
                <w:rFonts w:ascii="Century Gothic" w:hAnsi="Century Gothic" w:cs="Times New Roman"/>
                <w:sz w:val="32"/>
                <w:szCs w:val="32"/>
              </w:rPr>
              <w:t>S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oudain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insignifiant (e)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manufacturé (e)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précis (e)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plein (e)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collecter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s’imposer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une icône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</w:p>
          <w:p w14:paraId="0609E160" w14:textId="14FA3683" w:rsidR="001E6A72" w:rsidRPr="00603A76" w:rsidRDefault="001717B5" w:rsidP="001717B5">
            <w:pPr>
              <w:rPr>
                <w:rFonts w:ascii="Century Gothic" w:hAnsi="Century Gothic" w:cs="Times New Roman"/>
                <w:sz w:val="32"/>
                <w:szCs w:val="32"/>
              </w:rPr>
            </w:pPr>
            <w:proofErr w:type="gramStart"/>
            <w:r w:rsidRPr="00603A76">
              <w:rPr>
                <w:rFonts w:ascii="Century Gothic" w:hAnsi="Century Gothic" w:cs="Times New Roman"/>
                <w:sz w:val="32"/>
                <w:szCs w:val="32"/>
              </w:rPr>
              <w:t>une</w:t>
            </w:r>
            <w:proofErr w:type="gramEnd"/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 anamorphose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une apparence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une accumulation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l’unicité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>une silhouette</w:t>
            </w:r>
            <w:r w:rsidRPr="00603A76">
              <w:rPr>
                <w:rFonts w:ascii="Century Gothic" w:hAnsi="Century Gothic" w:cs="Times New Roman"/>
                <w:sz w:val="32"/>
                <w:szCs w:val="32"/>
              </w:rPr>
              <w:t xml:space="preserve"> ; </w:t>
            </w:r>
            <w:r w:rsidR="00603A76" w:rsidRPr="00603A76">
              <w:rPr>
                <w:rFonts w:ascii="Century Gothic" w:hAnsi="Century Gothic" w:cs="Times New Roman"/>
                <w:sz w:val="32"/>
                <w:szCs w:val="32"/>
              </w:rPr>
              <w:t>un quotidien</w:t>
            </w:r>
          </w:p>
        </w:tc>
      </w:tr>
    </w:tbl>
    <w:p w14:paraId="040F4109" w14:textId="77777777" w:rsidR="007279E1" w:rsidRDefault="007279E1" w:rsidP="00603A76">
      <w:pPr>
        <w:spacing w:after="0"/>
      </w:pPr>
    </w:p>
    <w:sectPr w:rsidR="007279E1" w:rsidSect="006E4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8D"/>
    <w:rsid w:val="000753FF"/>
    <w:rsid w:val="001717B5"/>
    <w:rsid w:val="001E6A72"/>
    <w:rsid w:val="002F5FA5"/>
    <w:rsid w:val="00334CE0"/>
    <w:rsid w:val="00603A76"/>
    <w:rsid w:val="006E458D"/>
    <w:rsid w:val="007279E1"/>
    <w:rsid w:val="00BF73DC"/>
    <w:rsid w:val="00CF078E"/>
    <w:rsid w:val="00D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191"/>
  <w15:docId w15:val="{EA74A268-80B7-45FA-9714-BFA64C14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E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2</cp:revision>
  <dcterms:created xsi:type="dcterms:W3CDTF">2022-05-09T17:27:00Z</dcterms:created>
  <dcterms:modified xsi:type="dcterms:W3CDTF">2022-05-09T17:27:00Z</dcterms:modified>
</cp:coreProperties>
</file>