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BA8" w14:textId="34DD1561" w:rsidR="00E72F44" w:rsidRPr="002C617D" w:rsidRDefault="00E72F44" w:rsidP="00E72F4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C617D">
        <w:rPr>
          <w:b/>
          <w:bCs/>
          <w:sz w:val="28"/>
          <w:szCs w:val="28"/>
          <w:u w:val="single"/>
        </w:rPr>
        <w:t xml:space="preserve">Mathématiques : </w:t>
      </w:r>
      <w:r>
        <w:rPr>
          <w:b/>
          <w:bCs/>
          <w:sz w:val="28"/>
          <w:szCs w:val="28"/>
          <w:u w:val="single"/>
        </w:rPr>
        <w:t>CM1</w:t>
      </w:r>
    </w:p>
    <w:p w14:paraId="75481AF6" w14:textId="77777777" w:rsidR="00E72F44" w:rsidRPr="002C617D" w:rsidRDefault="00E72F44" w:rsidP="00E72F44">
      <w:pPr>
        <w:pStyle w:val="Default"/>
        <w:rPr>
          <w:rFonts w:ascii="Times New Roman" w:hAnsi="Times New Roman" w:cs="Times New Roman"/>
          <w:u w:val="single"/>
        </w:rPr>
      </w:pPr>
      <w:r w:rsidRPr="002C617D">
        <w:rPr>
          <w:rFonts w:ascii="Times New Roman" w:hAnsi="Times New Roman" w:cs="Times New Roman"/>
          <w:b/>
          <w:bCs/>
          <w:u w:val="single"/>
        </w:rPr>
        <w:t xml:space="preserve">Exercice 1 : Ecris en chiffres les nombres suivants : </w:t>
      </w:r>
    </w:p>
    <w:p w14:paraId="6A3F54E3" w14:textId="77777777" w:rsidR="00E72F44" w:rsidRPr="002C617D" w:rsidRDefault="00E72F44" w:rsidP="00E72F44">
      <w:pPr>
        <w:pStyle w:val="Default"/>
        <w:rPr>
          <w:rFonts w:ascii="Times New Roman" w:hAnsi="Times New Roman" w:cs="Times New Roman"/>
        </w:rPr>
      </w:pPr>
      <w:r w:rsidRPr="002C617D">
        <w:rPr>
          <w:rFonts w:ascii="Times New Roman" w:hAnsi="Times New Roman" w:cs="Times New Roman"/>
        </w:rPr>
        <w:t xml:space="preserve">● Deux cent </w:t>
      </w:r>
      <w:proofErr w:type="spellStart"/>
      <w:r w:rsidRPr="002C617D">
        <w:rPr>
          <w:rFonts w:ascii="Times New Roman" w:hAnsi="Times New Roman" w:cs="Times New Roman"/>
        </w:rPr>
        <w:t>dix huit</w:t>
      </w:r>
      <w:proofErr w:type="spellEnd"/>
      <w:r w:rsidRPr="002C617D">
        <w:rPr>
          <w:rFonts w:ascii="Times New Roman" w:hAnsi="Times New Roman" w:cs="Times New Roman"/>
        </w:rPr>
        <w:t xml:space="preserve"> mille trois cent trente- deux : ……………………………………</w:t>
      </w:r>
    </w:p>
    <w:p w14:paraId="1AA87CAE" w14:textId="77777777" w:rsidR="00E72F44" w:rsidRPr="002C617D" w:rsidRDefault="00E72F44" w:rsidP="00E72F44">
      <w:pPr>
        <w:pStyle w:val="Default"/>
        <w:rPr>
          <w:rFonts w:ascii="Times New Roman" w:hAnsi="Times New Roman" w:cs="Times New Roman"/>
        </w:rPr>
      </w:pPr>
      <w:r w:rsidRPr="002C617D">
        <w:rPr>
          <w:rFonts w:ascii="Times New Roman" w:hAnsi="Times New Roman" w:cs="Times New Roman"/>
        </w:rPr>
        <w:t>● Six cent quarante mille neuf cent cinquante-huit</w:t>
      </w:r>
      <w:proofErr w:type="gramStart"/>
      <w:r w:rsidRPr="002C617D">
        <w:rPr>
          <w:rFonts w:ascii="Times New Roman" w:hAnsi="Times New Roman" w:cs="Times New Roman"/>
        </w:rPr>
        <w:t> :…</w:t>
      </w:r>
      <w:proofErr w:type="gramEnd"/>
      <w:r w:rsidRPr="002C617D">
        <w:rPr>
          <w:rFonts w:ascii="Times New Roman" w:hAnsi="Times New Roman" w:cs="Times New Roman"/>
        </w:rPr>
        <w:t>…………………………………………..</w:t>
      </w:r>
    </w:p>
    <w:p w14:paraId="4CC3EE7C" w14:textId="77777777" w:rsidR="00E72F44" w:rsidRPr="002C617D" w:rsidRDefault="00E72F44" w:rsidP="00E72F44">
      <w:pPr>
        <w:pStyle w:val="Default"/>
        <w:rPr>
          <w:rFonts w:ascii="Times New Roman" w:hAnsi="Times New Roman" w:cs="Times New Roman"/>
        </w:rPr>
      </w:pPr>
      <w:r w:rsidRPr="002C617D">
        <w:rPr>
          <w:rFonts w:ascii="Times New Roman" w:hAnsi="Times New Roman" w:cs="Times New Roman"/>
        </w:rPr>
        <w:t>● Quatre cent mille vingt - quatre</w:t>
      </w:r>
      <w:proofErr w:type="gramStart"/>
      <w:r w:rsidRPr="002C617D">
        <w:rPr>
          <w:rFonts w:ascii="Times New Roman" w:hAnsi="Times New Roman" w:cs="Times New Roman"/>
        </w:rPr>
        <w:t> :…</w:t>
      </w:r>
      <w:proofErr w:type="gramEnd"/>
      <w:r w:rsidRPr="002C617D">
        <w:rPr>
          <w:rFonts w:ascii="Times New Roman" w:hAnsi="Times New Roman" w:cs="Times New Roman"/>
        </w:rPr>
        <w:t>…………………………………………………………..</w:t>
      </w:r>
    </w:p>
    <w:p w14:paraId="13A0EBA2" w14:textId="77777777" w:rsidR="00E72F44" w:rsidRPr="002C617D" w:rsidRDefault="00E72F44" w:rsidP="00E72F44">
      <w:pPr>
        <w:pStyle w:val="Default"/>
        <w:rPr>
          <w:rFonts w:ascii="Times New Roman" w:hAnsi="Times New Roman" w:cs="Times New Roman"/>
        </w:rPr>
      </w:pPr>
      <w:r w:rsidRPr="002C617D">
        <w:rPr>
          <w:rFonts w:ascii="Times New Roman" w:hAnsi="Times New Roman" w:cs="Times New Roman"/>
        </w:rPr>
        <w:t>● Neuf cent soixante - trois mille cinq cent cinquante – deux</w:t>
      </w:r>
      <w:proofErr w:type="gramStart"/>
      <w:r w:rsidRPr="002C617D">
        <w:rPr>
          <w:rFonts w:ascii="Times New Roman" w:hAnsi="Times New Roman" w:cs="Times New Roman"/>
        </w:rPr>
        <w:t> :…</w:t>
      </w:r>
      <w:proofErr w:type="gramEnd"/>
      <w:r w:rsidRPr="002C617D">
        <w:rPr>
          <w:rFonts w:ascii="Times New Roman" w:hAnsi="Times New Roman" w:cs="Times New Roman"/>
        </w:rPr>
        <w:t>……………………………………………</w:t>
      </w:r>
    </w:p>
    <w:p w14:paraId="1F7C5E80" w14:textId="2089F804" w:rsidR="00E72F44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7D">
        <w:rPr>
          <w:rFonts w:ascii="Times New Roman" w:hAnsi="Times New Roman" w:cs="Times New Roman"/>
          <w:sz w:val="24"/>
          <w:szCs w:val="24"/>
        </w:rPr>
        <w:t>● Cent quatre- vingt-cinq mille six cent soixante-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C617D">
        <w:rPr>
          <w:rFonts w:ascii="Times New Roman" w:hAnsi="Times New Roman" w:cs="Times New Roman"/>
          <w:sz w:val="24"/>
          <w:szCs w:val="24"/>
        </w:rPr>
        <w:t>rois</w:t>
      </w:r>
      <w:proofErr w:type="gramStart"/>
      <w:r w:rsidRPr="002C617D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2C617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7FC79C2" w14:textId="5BD7EC2E" w:rsidR="00E72F44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0C21A" w14:textId="3E3A41E9" w:rsidR="00E72F44" w:rsidRPr="002C617D" w:rsidRDefault="00E72F4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1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C617D">
        <w:rPr>
          <w:rFonts w:ascii="Times New Roman" w:hAnsi="Times New Roman" w:cs="Times New Roman"/>
          <w:b/>
          <w:bCs/>
          <w:sz w:val="24"/>
          <w:szCs w:val="24"/>
          <w:u w:val="single"/>
        </w:rPr>
        <w:t> : Que représente le chiffre 9 dans les nombres suivants ?</w:t>
      </w:r>
    </w:p>
    <w:p w14:paraId="223352FD" w14:textId="77777777" w:rsidR="00E72F44" w:rsidRPr="002C617D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7D">
        <w:rPr>
          <w:rFonts w:ascii="Times New Roman" w:hAnsi="Times New Roman" w:cs="Times New Roman"/>
          <w:sz w:val="24"/>
          <w:szCs w:val="24"/>
        </w:rPr>
        <w:t>976 302 : 9 est le chiffre des ……………………………</w:t>
      </w:r>
    </w:p>
    <w:p w14:paraId="2603764C" w14:textId="77777777" w:rsidR="00E72F44" w:rsidRPr="002C617D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7D">
        <w:rPr>
          <w:rFonts w:ascii="Times New Roman" w:hAnsi="Times New Roman" w:cs="Times New Roman"/>
          <w:sz w:val="24"/>
          <w:szCs w:val="24"/>
        </w:rPr>
        <w:t>298 408 : 9 est le chiffre des ……………………………</w:t>
      </w:r>
    </w:p>
    <w:p w14:paraId="6DDE18E6" w14:textId="77777777" w:rsidR="00E72F44" w:rsidRPr="002C617D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7D">
        <w:rPr>
          <w:rFonts w:ascii="Times New Roman" w:hAnsi="Times New Roman" w:cs="Times New Roman"/>
          <w:sz w:val="24"/>
          <w:szCs w:val="24"/>
        </w:rPr>
        <w:t>6 897 : 9 est le chiffre des ……………………………</w:t>
      </w:r>
    </w:p>
    <w:p w14:paraId="7C6E20D8" w14:textId="77777777" w:rsidR="00E72F44" w:rsidRPr="002C617D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7D">
        <w:rPr>
          <w:rFonts w:ascii="Times New Roman" w:hAnsi="Times New Roman" w:cs="Times New Roman"/>
          <w:sz w:val="24"/>
          <w:szCs w:val="24"/>
        </w:rPr>
        <w:t>543 819 : 9 est le chiffre des ……………………………</w:t>
      </w:r>
    </w:p>
    <w:p w14:paraId="27EEF0E3" w14:textId="5BFF598A" w:rsidR="00E72F44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17D">
        <w:rPr>
          <w:rFonts w:ascii="Times New Roman" w:hAnsi="Times New Roman" w:cs="Times New Roman"/>
          <w:sz w:val="24"/>
          <w:szCs w:val="24"/>
        </w:rPr>
        <w:t>129 872 : 9 est le chiffre des ……………………………</w:t>
      </w:r>
    </w:p>
    <w:p w14:paraId="6E1AF16D" w14:textId="1AACCAD3" w:rsidR="00E72F44" w:rsidRDefault="00E72F44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DCD9A" w14:textId="776AB0A6" w:rsidR="00E72F44" w:rsidRPr="00631F85" w:rsidRDefault="00E72F4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F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3 : </w:t>
      </w:r>
      <w:r w:rsidR="00631F85" w:rsidRPr="00631F85">
        <w:rPr>
          <w:rFonts w:ascii="Times New Roman" w:hAnsi="Times New Roman" w:cs="Times New Roman"/>
          <w:b/>
          <w:bCs/>
          <w:sz w:val="24"/>
          <w:szCs w:val="24"/>
          <w:u w:val="single"/>
        </w:rPr>
        <w:t>Colorie les fractions dont on a colorié le quart.</w:t>
      </w:r>
    </w:p>
    <w:p w14:paraId="5307CA83" w14:textId="052BDB93" w:rsidR="00631F85" w:rsidRDefault="00631F85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F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D37F5" wp14:editId="40475C6A">
            <wp:extent cx="5248275" cy="1181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34A79" w14:textId="0AEA4A2C" w:rsidR="00631F85" w:rsidRPr="00631F85" w:rsidRDefault="00631F85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F85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4 : Pour chaque figure, écris la fraction correspondante.</w:t>
      </w:r>
    </w:p>
    <w:p w14:paraId="592C322E" w14:textId="61F88A64" w:rsidR="00631F85" w:rsidRDefault="00631F85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F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04E648" wp14:editId="1957E93F">
            <wp:extent cx="5324475" cy="1800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122C" w14:textId="750EEA59" w:rsidR="00631F85" w:rsidRPr="00F85040" w:rsidRDefault="00631F85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0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5 : </w:t>
      </w:r>
      <w:r w:rsidR="00F85040" w:rsidRPr="00F85040">
        <w:rPr>
          <w:rFonts w:ascii="Times New Roman" w:hAnsi="Times New Roman" w:cs="Times New Roman"/>
          <w:b/>
          <w:bCs/>
          <w:sz w:val="24"/>
          <w:szCs w:val="24"/>
          <w:u w:val="single"/>
        </w:rPr>
        <w:t>Ecris en chiffres.</w:t>
      </w:r>
    </w:p>
    <w:p w14:paraId="58413D56" w14:textId="14779776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cinquième 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Dux septième : 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Quatre huitième</w:t>
      </w:r>
      <w:proofErr w:type="gramEnd"/>
      <w:r>
        <w:rPr>
          <w:rFonts w:ascii="Times New Roman" w:hAnsi="Times New Roman" w:cs="Times New Roman"/>
          <w:sz w:val="24"/>
          <w:szCs w:val="24"/>
        </w:rPr>
        <w:t> : ……….</w:t>
      </w:r>
    </w:p>
    <w:p w14:paraId="4AFA58B1" w14:textId="01295B71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5A910" w14:textId="124C60EE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tiers :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demi : 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cinq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sixième : ……….</w:t>
      </w:r>
    </w:p>
    <w:p w14:paraId="172F56AA" w14:textId="0E1C872F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ADE3A" w14:textId="0BAD6080" w:rsidR="00F85040" w:rsidRPr="00F85040" w:rsidRDefault="00F85040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040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6 : Ecris en lettres.</w:t>
      </w:r>
    </w:p>
    <w:p w14:paraId="155BD490" w14:textId="7ED1AC1E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 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2/12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CC50165" w14:textId="3CD35B54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384FA" w14:textId="3C0FDA18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5/8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4/3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72E9F9D" w14:textId="62AE1C28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B075E" w14:textId="2675A2F6" w:rsidR="00F85040" w:rsidRPr="007711EB" w:rsidRDefault="00F85040" w:rsidP="00F8504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7 : </w:t>
      </w:r>
      <w:r w:rsidRPr="007711EB">
        <w:rPr>
          <w:rFonts w:ascii="Times New Roman" w:hAnsi="Times New Roman" w:cs="Times New Roman"/>
          <w:b/>
          <w:bCs/>
          <w:sz w:val="24"/>
          <w:szCs w:val="24"/>
          <w:u w:val="single"/>
        </w:rPr>
        <w:t>Encadre la fraction par deux nombres</w:t>
      </w:r>
      <w:r w:rsidRPr="00771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11EB">
        <w:rPr>
          <w:rFonts w:ascii="Times New Roman" w:hAnsi="Times New Roman" w:cs="Times New Roman"/>
          <w:b/>
          <w:bCs/>
          <w:sz w:val="24"/>
          <w:szCs w:val="24"/>
          <w:u w:val="single"/>
        </w:rPr>
        <w:t>entiers les plus proches</w:t>
      </w:r>
      <w:r w:rsidR="007711EB" w:rsidRPr="007711E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443B699" w14:textId="3B46618F" w:rsidR="00F85040" w:rsidRDefault="00F8504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11E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43/7 </w:t>
      </w:r>
      <w:r w:rsidR="007711E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1EB">
        <w:rPr>
          <w:rFonts w:ascii="Times New Roman" w:hAnsi="Times New Roman" w:cs="Times New Roman"/>
          <w:sz w:val="24"/>
          <w:szCs w:val="24"/>
        </w:rPr>
        <w:t>……………&lt;8/7&lt;…………</w:t>
      </w:r>
      <w:proofErr w:type="gramStart"/>
      <w:r w:rsidR="007711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11EB">
        <w:rPr>
          <w:rFonts w:ascii="Times New Roman" w:hAnsi="Times New Roman" w:cs="Times New Roman"/>
          <w:sz w:val="24"/>
          <w:szCs w:val="24"/>
        </w:rPr>
        <w:t>.</w:t>
      </w:r>
      <w:r w:rsidR="007711EB">
        <w:rPr>
          <w:rFonts w:ascii="Times New Roman" w:hAnsi="Times New Roman" w:cs="Times New Roman"/>
          <w:sz w:val="24"/>
          <w:szCs w:val="24"/>
        </w:rPr>
        <w:tab/>
      </w:r>
      <w:r w:rsidR="007711EB">
        <w:rPr>
          <w:rFonts w:ascii="Times New Roman" w:hAnsi="Times New Roman" w:cs="Times New Roman"/>
          <w:sz w:val="24"/>
          <w:szCs w:val="24"/>
        </w:rPr>
        <w:tab/>
        <w:t>……&lt;4/6&lt;………</w:t>
      </w:r>
    </w:p>
    <w:p w14:paraId="2C482651" w14:textId="66F2B1CA" w:rsidR="007711EB" w:rsidRDefault="007711EB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B6D59" w14:textId="6C0BE1CE" w:rsidR="007711EB" w:rsidRDefault="007711EB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………&lt;5/10&lt;…………….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…………&lt;1/2&lt;……………….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………&lt;13/10&lt;…………</w:t>
      </w:r>
    </w:p>
    <w:p w14:paraId="1EE29BD1" w14:textId="76805DB1" w:rsidR="007711EB" w:rsidRDefault="007711EB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7350E" w14:textId="582DB6A1" w:rsidR="007711EB" w:rsidRPr="00E20CD0" w:rsidRDefault="00E20CD0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0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8 : Inscris les fractions dans les cadres prévus à cet effet. </w:t>
      </w:r>
    </w:p>
    <w:p w14:paraId="6CC4146E" w14:textId="4B2D01A7" w:rsidR="00E20CD0" w:rsidRDefault="00E20CD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CD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970BDE" wp14:editId="60662F2F">
            <wp:extent cx="6645910" cy="1596390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4CDF" w14:textId="489FFEFB" w:rsidR="00E20CD0" w:rsidRPr="00E20CD0" w:rsidRDefault="00E20CD0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0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9 : </w:t>
      </w:r>
      <w:r w:rsidRPr="00E20CD0">
        <w:rPr>
          <w:rFonts w:ascii="Times New Roman" w:hAnsi="Times New Roman" w:cs="Times New Roman"/>
          <w:b/>
          <w:bCs/>
          <w:sz w:val="24"/>
          <w:szCs w:val="24"/>
          <w:u w:val="single"/>
        </w:rPr>
        <w:t>Écris de deux manières les fractions comme dans l’exemple.</w:t>
      </w:r>
    </w:p>
    <w:p w14:paraId="3D05BF32" w14:textId="77777777" w:rsidR="00E20CD0" w:rsidRDefault="00E20CD0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34207" w14:textId="39CBAD6B" w:rsidR="007711EB" w:rsidRDefault="00E20CD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C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09704C" wp14:editId="2BCF5A65">
            <wp:extent cx="3724275" cy="12477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C261" w14:textId="2523961C" w:rsidR="00E20CD0" w:rsidRPr="00240F90" w:rsidRDefault="00E20CD0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0F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10 : </w:t>
      </w:r>
      <w:r w:rsidR="00332D8E" w:rsidRPr="00240F90">
        <w:rPr>
          <w:rFonts w:ascii="Times New Roman" w:hAnsi="Times New Roman" w:cs="Times New Roman"/>
          <w:b/>
          <w:bCs/>
          <w:sz w:val="24"/>
          <w:szCs w:val="24"/>
          <w:u w:val="single"/>
        </w:rPr>
        <w:t>Pour chacun de ces nombres donne les diviseurs.</w:t>
      </w:r>
    </w:p>
    <w:p w14:paraId="61427F12" w14:textId="439921C1" w:rsidR="00332D8E" w:rsidRDefault="00332D8E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: ……………………………………………………………………………………………………….</w:t>
      </w:r>
    </w:p>
    <w:p w14:paraId="6660688B" w14:textId="6118ADF1" w:rsidR="00332D8E" w:rsidRDefault="00332D8E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 : </w:t>
      </w:r>
      <w:r w:rsidR="00240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17034F" w14:textId="1A239D0C" w:rsidR="00332D8E" w:rsidRDefault="00332D8E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 : </w:t>
      </w:r>
      <w:r w:rsidR="00240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780F67D" w14:textId="17FF3307" w:rsidR="00332D8E" w:rsidRDefault="00332D8E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 : </w:t>
      </w:r>
      <w:r w:rsidR="00240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240F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40F90">
        <w:rPr>
          <w:rFonts w:ascii="Times New Roman" w:hAnsi="Times New Roman" w:cs="Times New Roman"/>
          <w:sz w:val="24"/>
          <w:szCs w:val="24"/>
        </w:rPr>
        <w:t>.</w:t>
      </w:r>
    </w:p>
    <w:p w14:paraId="34555D33" w14:textId="49E53635" w:rsidR="00240F90" w:rsidRDefault="00240F90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D706F" w14:textId="67380514" w:rsidR="00240F90" w:rsidRPr="00EB76B4" w:rsidRDefault="00240F90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6B4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11 : Pose et calcule ces opérations.</w:t>
      </w:r>
    </w:p>
    <w:p w14:paraId="6B27CBD2" w14:textId="4AAD8BCB" w:rsidR="00240F90" w:rsidRDefault="00240F90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999 999 + 1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1 269 231 + 98 987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6B4">
        <w:rPr>
          <w:rFonts w:ascii="Times New Roman" w:hAnsi="Times New Roman" w:cs="Times New Roman"/>
          <w:sz w:val="24"/>
          <w:szCs w:val="24"/>
        </w:rPr>
        <w:t>501 654 + 478 123=</w:t>
      </w:r>
    </w:p>
    <w:p w14:paraId="7ED8D81A" w14:textId="5FE74E70" w:rsidR="00EB76B4" w:rsidRDefault="00EB76B4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2AC51" w14:textId="77777777" w:rsidR="00EB76B4" w:rsidRDefault="00EB76B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999 999 – 112 369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2 000 369 – 1 239 123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501 654 – 478 132=</w:t>
      </w:r>
    </w:p>
    <w:p w14:paraId="29CF0B17" w14:textId="77777777" w:rsidR="00EB76B4" w:rsidRDefault="00EB76B4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AAFE0" w14:textId="77777777" w:rsidR="00EB76B4" w:rsidRDefault="00EB76B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236 456 x 12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1 069 x 56=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589 102 x 98=</w:t>
      </w:r>
    </w:p>
    <w:p w14:paraId="1268C590" w14:textId="77777777" w:rsidR="00EB76B4" w:rsidRDefault="00EB76B4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5DAF3" w14:textId="77777777" w:rsidR="00EB76B4" w:rsidRDefault="00EB76B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 :3=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 :6=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 :5 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 :9=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 :6=</w:t>
      </w:r>
    </w:p>
    <w:p w14:paraId="6529CC0E" w14:textId="0F86215C" w:rsidR="00EB76B4" w:rsidRDefault="00EB76B4" w:rsidP="00E7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A8BF5" w14:textId="5CE06938" w:rsidR="00EB76B4" w:rsidRDefault="00EB76B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174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12 : dessine un cercle, nomme les différentes parties de ce dernier.</w:t>
      </w:r>
    </w:p>
    <w:p w14:paraId="2831650F" w14:textId="09FEBBFB" w:rsidR="00AB0174" w:rsidRDefault="00AB017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7E4342" w14:textId="016EBCD2" w:rsidR="00AB0174" w:rsidRDefault="00AB017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13 : Dessine un triangle équilatéral de 5cm de côté, un triangle rectangle dont un côté mesure 4 cm, marque l’angle droit, dessine un triangle isocèle.</w:t>
      </w:r>
    </w:p>
    <w:p w14:paraId="104E6C3B" w14:textId="2B9ABFCB" w:rsidR="00AB0174" w:rsidRDefault="00AB017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BCA21A" w14:textId="61A3AF59" w:rsidR="00AB0174" w:rsidRDefault="00AB017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03652A" w14:textId="77777777" w:rsidR="00AB0174" w:rsidRDefault="00AB017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14 : Dessine un décagone, un hexagone.</w:t>
      </w:r>
    </w:p>
    <w:p w14:paraId="55567C63" w14:textId="77777777" w:rsidR="00AB0174" w:rsidRDefault="00AB017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1CFE1D" w14:textId="77777777" w:rsidR="00AB0174" w:rsidRDefault="00AB0174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15 : </w:t>
      </w:r>
    </w:p>
    <w:p w14:paraId="5C2E8A99" w14:textId="77777777" w:rsidR="00AB0174" w:rsidRDefault="00AB017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174">
        <w:rPr>
          <w:rFonts w:ascii="Times New Roman" w:hAnsi="Times New Roman" w:cs="Times New Roman"/>
          <w:sz w:val="24"/>
          <w:szCs w:val="24"/>
        </w:rPr>
        <w:t xml:space="preserve"> </w:t>
      </w:r>
      <w:r w:rsidRPr="00AB01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E8047" wp14:editId="627F7ACA">
            <wp:extent cx="3499542" cy="1381125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87" cy="13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AE111" w14:textId="0087F99C" w:rsidR="00AB0174" w:rsidRDefault="00AB0174" w:rsidP="00E7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17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72E06F" wp14:editId="2F227A55">
            <wp:extent cx="3571875" cy="12192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89F8" w14:textId="279269EF" w:rsidR="00AB0174" w:rsidRPr="009230BA" w:rsidRDefault="009230BA" w:rsidP="00E72F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0BA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16 : Calcule ces durées.</w:t>
      </w:r>
    </w:p>
    <w:p w14:paraId="475C521C" w14:textId="77777777" w:rsidR="009230BA" w:rsidRPr="009230BA" w:rsidRDefault="009230BA" w:rsidP="009230BA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Cursive standard"/>
          <w:color w:val="000000"/>
          <w:sz w:val="24"/>
          <w:szCs w:val="24"/>
        </w:rPr>
      </w:pPr>
    </w:p>
    <w:p w14:paraId="0E2B6EAC" w14:textId="30A3E411" w:rsidR="009230BA" w:rsidRPr="009230BA" w:rsidRDefault="009230BA" w:rsidP="009230BA">
      <w:pPr>
        <w:pStyle w:val="Default"/>
        <w:rPr>
          <w:rFonts w:ascii="Cursive standard" w:hAnsi="Cursive standard" w:cs="Cursive standard"/>
          <w:sz w:val="36"/>
          <w:szCs w:val="36"/>
        </w:rPr>
      </w:pPr>
      <w:proofErr w:type="gramStart"/>
      <w:r w:rsidRPr="009230BA">
        <w:rPr>
          <w:rFonts w:ascii="Cursive standard" w:hAnsi="Cursive standard" w:cs="Cursive standard"/>
          <w:sz w:val="36"/>
          <w:szCs w:val="36"/>
        </w:rPr>
        <w:t>a</w:t>
      </w:r>
      <w:proofErr w:type="gramEnd"/>
      <w:r w:rsidRPr="009230BA">
        <w:rPr>
          <w:rFonts w:ascii="Cursive standard" w:hAnsi="Cursive standard" w:cs="Cursive standard"/>
          <w:sz w:val="36"/>
          <w:szCs w:val="36"/>
        </w:rPr>
        <w:t>)7h45min+</w:t>
      </w:r>
      <w:r w:rsidRPr="009230BA">
        <w:rPr>
          <w:rFonts w:ascii="Arial" w:hAnsi="Arial" w:cs="Arial"/>
          <w:sz w:val="36"/>
          <w:szCs w:val="36"/>
        </w:rPr>
        <w:t>______</w:t>
      </w:r>
      <w:r w:rsidRPr="009230BA">
        <w:rPr>
          <w:rFonts w:ascii="Cursive standard" w:hAnsi="Cursive standard" w:cs="Cursive standard"/>
          <w:sz w:val="36"/>
          <w:szCs w:val="36"/>
        </w:rPr>
        <w:t>=8h</w:t>
      </w:r>
      <w:r>
        <w:rPr>
          <w:rFonts w:ascii="Cursive standard" w:hAnsi="Cursive standard" w:cs="Cursive standard"/>
          <w:sz w:val="36"/>
          <w:szCs w:val="36"/>
        </w:rPr>
        <w:tab/>
      </w:r>
      <w:r>
        <w:rPr>
          <w:rFonts w:ascii="Cursive standard" w:hAnsi="Cursive standard" w:cs="Cursive standard"/>
          <w:sz w:val="36"/>
          <w:szCs w:val="36"/>
        </w:rPr>
        <w:tab/>
        <w:t>b</w:t>
      </w:r>
      <w:r w:rsidRPr="009230BA">
        <w:rPr>
          <w:rFonts w:ascii="Cursive standard" w:hAnsi="Cursive standard" w:cs="Cursive standard"/>
          <w:sz w:val="36"/>
          <w:szCs w:val="36"/>
        </w:rPr>
        <w:t>)10h55min+</w:t>
      </w:r>
      <w:r w:rsidRPr="009230BA">
        <w:rPr>
          <w:rFonts w:ascii="Arial" w:hAnsi="Arial" w:cs="Arial"/>
          <w:sz w:val="36"/>
          <w:szCs w:val="36"/>
        </w:rPr>
        <w:t>______</w:t>
      </w:r>
      <w:r w:rsidRPr="009230BA">
        <w:rPr>
          <w:rFonts w:ascii="Cursive standard" w:hAnsi="Cursive standard" w:cs="Cursive standard"/>
          <w:sz w:val="36"/>
          <w:szCs w:val="36"/>
        </w:rPr>
        <w:t>=11h</w:t>
      </w:r>
    </w:p>
    <w:p w14:paraId="3BC6E9CB" w14:textId="5B12A6F3" w:rsidR="009230BA" w:rsidRPr="009230BA" w:rsidRDefault="009230BA" w:rsidP="009230BA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Cursive standard"/>
          <w:color w:val="000000"/>
          <w:sz w:val="36"/>
          <w:szCs w:val="36"/>
        </w:rPr>
      </w:pPr>
      <w:r>
        <w:rPr>
          <w:rFonts w:ascii="Cursive standard" w:hAnsi="Cursive standard" w:cs="Cursive standard"/>
          <w:color w:val="000000"/>
          <w:sz w:val="36"/>
          <w:szCs w:val="36"/>
        </w:rPr>
        <w:t>c</w:t>
      </w:r>
      <w:r w:rsidRPr="009230BA">
        <w:rPr>
          <w:rFonts w:ascii="Cursive standard" w:hAnsi="Cursive standard" w:cs="Cursive standard"/>
          <w:color w:val="000000"/>
          <w:sz w:val="36"/>
          <w:szCs w:val="36"/>
        </w:rPr>
        <w:t>)16h30min+</w:t>
      </w:r>
      <w:r w:rsidRPr="009230BA">
        <w:rPr>
          <w:rFonts w:ascii="Arial" w:hAnsi="Arial" w:cs="Arial"/>
          <w:color w:val="000000"/>
          <w:sz w:val="36"/>
          <w:szCs w:val="36"/>
        </w:rPr>
        <w:t>______</w:t>
      </w:r>
      <w:r w:rsidRPr="009230BA">
        <w:rPr>
          <w:rFonts w:ascii="Cursive standard" w:hAnsi="Cursive standard" w:cs="Cursive standard"/>
          <w:color w:val="000000"/>
          <w:sz w:val="36"/>
          <w:szCs w:val="36"/>
        </w:rPr>
        <w:t>=17h</w:t>
      </w:r>
      <w:r>
        <w:rPr>
          <w:rFonts w:ascii="Cursive standard" w:hAnsi="Cursive standard" w:cs="Cursive standard"/>
          <w:color w:val="000000"/>
          <w:sz w:val="36"/>
          <w:szCs w:val="36"/>
        </w:rPr>
        <w:t xml:space="preserve">    d</w:t>
      </w:r>
      <w:r w:rsidRPr="009230BA">
        <w:rPr>
          <w:rFonts w:ascii="Cursive standard" w:hAnsi="Cursive standard" w:cs="Cursive standard"/>
          <w:color w:val="000000"/>
          <w:sz w:val="36"/>
          <w:szCs w:val="36"/>
        </w:rPr>
        <w:t>)23h15min+</w:t>
      </w:r>
      <w:r w:rsidRPr="009230BA">
        <w:rPr>
          <w:rFonts w:ascii="Arial" w:hAnsi="Arial" w:cs="Arial"/>
          <w:color w:val="000000"/>
          <w:sz w:val="36"/>
          <w:szCs w:val="36"/>
        </w:rPr>
        <w:t>______</w:t>
      </w:r>
      <w:r w:rsidRPr="009230BA">
        <w:rPr>
          <w:rFonts w:ascii="Cursive standard" w:hAnsi="Cursive standard" w:cs="Cursive standard"/>
          <w:color w:val="000000"/>
          <w:sz w:val="36"/>
          <w:szCs w:val="36"/>
        </w:rPr>
        <w:t>=0h</w:t>
      </w:r>
    </w:p>
    <w:p w14:paraId="6CE9E828" w14:textId="376FAD7F" w:rsidR="009230BA" w:rsidRDefault="009230BA" w:rsidP="009230BA">
      <w:pPr>
        <w:pStyle w:val="Default"/>
        <w:rPr>
          <w:rFonts w:ascii="Cursive standard" w:hAnsi="Cursive standard" w:cs="Cursive standard"/>
          <w:sz w:val="36"/>
          <w:szCs w:val="36"/>
        </w:rPr>
      </w:pPr>
      <w:proofErr w:type="gramStart"/>
      <w:r>
        <w:rPr>
          <w:rFonts w:ascii="Cursive standard" w:hAnsi="Cursive standard" w:cs="Cursive standard"/>
          <w:sz w:val="36"/>
          <w:szCs w:val="36"/>
        </w:rPr>
        <w:t>e</w:t>
      </w:r>
      <w:proofErr w:type="gramEnd"/>
      <w:r w:rsidRPr="009230BA">
        <w:rPr>
          <w:rFonts w:ascii="Cursive standard" w:hAnsi="Cursive standard" w:cs="Cursive standard"/>
          <w:sz w:val="36"/>
          <w:szCs w:val="36"/>
        </w:rPr>
        <w:t>)3h20min+</w:t>
      </w:r>
      <w:r w:rsidRPr="009230BA">
        <w:rPr>
          <w:rFonts w:ascii="Arial" w:hAnsi="Arial" w:cs="Arial"/>
          <w:sz w:val="36"/>
          <w:szCs w:val="36"/>
        </w:rPr>
        <w:t>______</w:t>
      </w:r>
      <w:r w:rsidRPr="009230BA">
        <w:rPr>
          <w:rFonts w:ascii="Cursive standard" w:hAnsi="Cursive standard" w:cs="Cursive standard"/>
          <w:sz w:val="36"/>
          <w:szCs w:val="36"/>
        </w:rPr>
        <w:t>=4h</w:t>
      </w:r>
      <w:r>
        <w:rPr>
          <w:rFonts w:ascii="Cursive standard" w:hAnsi="Cursive standard" w:cs="Cursive standard"/>
          <w:sz w:val="36"/>
          <w:szCs w:val="36"/>
        </w:rPr>
        <w:tab/>
      </w:r>
      <w:r>
        <w:rPr>
          <w:rFonts w:ascii="Cursive standard" w:hAnsi="Cursive standard" w:cs="Cursive standard"/>
          <w:sz w:val="36"/>
          <w:szCs w:val="36"/>
        </w:rPr>
        <w:tab/>
      </w:r>
      <w:r w:rsidRPr="009230BA">
        <w:rPr>
          <w:rFonts w:ascii="Cursive standard" w:hAnsi="Cursive standard" w:cs="Cursive standard"/>
          <w:sz w:val="36"/>
          <w:szCs w:val="36"/>
        </w:rPr>
        <w:t>f)12h10min+</w:t>
      </w:r>
      <w:r w:rsidRPr="009230BA">
        <w:rPr>
          <w:rFonts w:ascii="Arial" w:hAnsi="Arial" w:cs="Arial"/>
          <w:sz w:val="36"/>
          <w:szCs w:val="36"/>
        </w:rPr>
        <w:t>______</w:t>
      </w:r>
      <w:r w:rsidRPr="009230BA">
        <w:rPr>
          <w:rFonts w:ascii="Cursive standard" w:hAnsi="Cursive standard" w:cs="Cursive standard"/>
          <w:sz w:val="36"/>
          <w:szCs w:val="36"/>
        </w:rPr>
        <w:t>=13h</w:t>
      </w:r>
    </w:p>
    <w:p w14:paraId="525FBE92" w14:textId="3E1ED449" w:rsidR="009230BA" w:rsidRDefault="009230BA" w:rsidP="009230BA">
      <w:pPr>
        <w:pStyle w:val="Default"/>
        <w:rPr>
          <w:rFonts w:ascii="Cursive standard" w:hAnsi="Cursive standard" w:cs="Cursive standard"/>
          <w:sz w:val="36"/>
          <w:szCs w:val="36"/>
        </w:rPr>
      </w:pPr>
    </w:p>
    <w:p w14:paraId="41C9535F" w14:textId="77777777" w:rsidR="00E84473" w:rsidRPr="00E84473" w:rsidRDefault="009230BA" w:rsidP="009230BA">
      <w:pPr>
        <w:pStyle w:val="Default"/>
        <w:rPr>
          <w:b/>
          <w:bCs/>
          <w:i/>
          <w:iCs/>
          <w:sz w:val="23"/>
          <w:szCs w:val="23"/>
          <w:u w:val="single"/>
        </w:rPr>
      </w:pPr>
      <w:r w:rsidRPr="00E84473">
        <w:rPr>
          <w:rFonts w:ascii="Cursive standard" w:hAnsi="Cursive standard" w:cs="Cursive standard"/>
          <w:b/>
          <w:bCs/>
          <w:i/>
          <w:iCs/>
          <w:u w:val="single"/>
        </w:rPr>
        <w:t xml:space="preserve">Exercice 17 : </w:t>
      </w:r>
      <w:r w:rsidR="00E84473" w:rsidRPr="00E84473">
        <w:rPr>
          <w:b/>
          <w:bCs/>
          <w:i/>
          <w:iCs/>
          <w:sz w:val="23"/>
          <w:szCs w:val="23"/>
          <w:u w:val="single"/>
        </w:rPr>
        <w:t xml:space="preserve">Convertis les mesures de masses suivantes (Regarde bien les unités). </w:t>
      </w:r>
    </w:p>
    <w:p w14:paraId="4B2FC97D" w14:textId="77777777" w:rsidR="00E84473" w:rsidRDefault="00E84473" w:rsidP="009230B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5 kg = __________ 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>3 kg = __________ dag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2 kg = __________ dag </w:t>
      </w:r>
      <w:r>
        <w:rPr>
          <w:i/>
          <w:iCs/>
          <w:sz w:val="23"/>
          <w:szCs w:val="23"/>
        </w:rPr>
        <w:tab/>
      </w:r>
    </w:p>
    <w:p w14:paraId="57AD95FC" w14:textId="77777777" w:rsidR="00E84473" w:rsidRDefault="00E84473" w:rsidP="009230B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 kg 500g = __________ 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4 850 g = __________ dag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4 kg 5 hg = __________ g </w:t>
      </w:r>
    </w:p>
    <w:p w14:paraId="2541C915" w14:textId="77777777" w:rsidR="00E84473" w:rsidRDefault="00E84473" w:rsidP="009230B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1 kg 4 hg = __________ 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853 cg = __________ mg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84 g = __________ mg </w:t>
      </w:r>
    </w:p>
    <w:p w14:paraId="504A5915" w14:textId="77777777" w:rsidR="00E84473" w:rsidRDefault="00E84473" w:rsidP="009230B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15 400 mg = __________ 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70 hg = __________ kg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280 dag = __________ hg </w:t>
      </w:r>
    </w:p>
    <w:p w14:paraId="3FC2C7EA" w14:textId="444C8B4F" w:rsidR="009230BA" w:rsidRPr="009230BA" w:rsidRDefault="00E84473" w:rsidP="009230BA">
      <w:pPr>
        <w:pStyle w:val="Default"/>
        <w:rPr>
          <w:rFonts w:ascii="Cursive standard" w:hAnsi="Cursive standard" w:cs="Cursive standard"/>
        </w:rPr>
      </w:pPr>
      <w:r>
        <w:rPr>
          <w:i/>
          <w:iCs/>
          <w:sz w:val="23"/>
          <w:szCs w:val="23"/>
        </w:rPr>
        <w:t xml:space="preserve">850 dg = __________ 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5 kg = __________ mg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>15 hg = __________ dag</w:t>
      </w:r>
    </w:p>
    <w:p w14:paraId="5903E09E" w14:textId="47892BF1" w:rsidR="009230BA" w:rsidRDefault="009230BA" w:rsidP="009230BA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Cursive standard"/>
          <w:color w:val="000000"/>
          <w:sz w:val="36"/>
          <w:szCs w:val="36"/>
        </w:rPr>
      </w:pPr>
    </w:p>
    <w:sectPr w:rsidR="009230BA" w:rsidSect="00E72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44"/>
    <w:rsid w:val="000336F4"/>
    <w:rsid w:val="00240F90"/>
    <w:rsid w:val="00332D8E"/>
    <w:rsid w:val="00631F85"/>
    <w:rsid w:val="007711EB"/>
    <w:rsid w:val="009052BF"/>
    <w:rsid w:val="009230BA"/>
    <w:rsid w:val="00AB0174"/>
    <w:rsid w:val="00E20CD0"/>
    <w:rsid w:val="00E72F44"/>
    <w:rsid w:val="00E84473"/>
    <w:rsid w:val="00EB76B4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CA3"/>
  <w15:chartTrackingRefBased/>
  <w15:docId w15:val="{A4642C90-4FDC-43BF-89AF-7CFE430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2F4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1</cp:revision>
  <dcterms:created xsi:type="dcterms:W3CDTF">2022-05-18T14:00:00Z</dcterms:created>
  <dcterms:modified xsi:type="dcterms:W3CDTF">2022-05-18T17:03:00Z</dcterms:modified>
</cp:coreProperties>
</file>