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9C94" w14:textId="6F8DB740" w:rsidR="000A0A9A" w:rsidRPr="002D3566" w:rsidRDefault="00FC7B74" w:rsidP="002D3566">
      <w:pPr>
        <w:spacing w:after="0"/>
        <w:jc w:val="center"/>
        <w:rPr>
          <w:b/>
          <w:bCs/>
          <w:u w:val="single"/>
        </w:rPr>
      </w:pPr>
      <w:r w:rsidRPr="002D3566">
        <w:rPr>
          <w:b/>
          <w:bCs/>
          <w:u w:val="single"/>
        </w:rPr>
        <w:t>Programme du mardi 02 novembre</w:t>
      </w:r>
    </w:p>
    <w:p w14:paraId="2ABC136E" w14:textId="113E84F9" w:rsidR="00FC7B74" w:rsidRDefault="00FC7B74" w:rsidP="00FC7B74">
      <w:pPr>
        <w:spacing w:after="0"/>
      </w:pPr>
      <w:r w:rsidRPr="002D3566">
        <w:rPr>
          <w:b/>
          <w:bCs/>
          <w:u w:val="single"/>
        </w:rPr>
        <w:t xml:space="preserve">Dictée flash : </w:t>
      </w:r>
      <w:r>
        <w:t>phrase à dicter à l’élève, ensuite lui faire souligner en noir le sujet, en rouge le complément, encadrer en vert le verbe conjugué.</w:t>
      </w:r>
    </w:p>
    <w:p w14:paraId="4D03599E" w14:textId="77777777" w:rsidR="00FC7B74" w:rsidRPr="002D3566" w:rsidRDefault="00FC7B74" w:rsidP="00FC7B74">
      <w:pPr>
        <w:pStyle w:val="NormalWeb"/>
        <w:spacing w:before="0" w:beforeAutospacing="0" w:after="0" w:afterAutospacing="0"/>
        <w:rPr>
          <w:i/>
          <w:iCs/>
        </w:rPr>
      </w:pPr>
      <w:r w:rsidRPr="002D3566">
        <w:rPr>
          <w:rFonts w:ascii="Calibri" w:eastAsia="+mn-ea" w:hAnsi="Calibri" w:cs="+mn-cs"/>
          <w:i/>
          <w:iCs/>
          <w:color w:val="000000"/>
          <w:kern w:val="24"/>
        </w:rPr>
        <w:t>Il était possible de se rendre en Asie en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 w:rsidRPr="002D3566">
        <w:rPr>
          <w:rFonts w:ascii="Calibri" w:eastAsia="+mn-ea" w:hAnsi="Calibri" w:cs="+mn-cs"/>
          <w:i/>
          <w:iCs/>
          <w:color w:val="000000"/>
          <w:kern w:val="24"/>
        </w:rPr>
        <w:t>allant vers l’ouest par la mer. C’était le projet fou de Christophe.</w:t>
      </w:r>
    </w:p>
    <w:p w14:paraId="267FEF05" w14:textId="1491D606" w:rsidR="00FC7B74" w:rsidRDefault="00FC7B74" w:rsidP="00FC7B74">
      <w:pPr>
        <w:spacing w:after="0"/>
      </w:pPr>
    </w:p>
    <w:p w14:paraId="39CC6392" w14:textId="6201966E" w:rsidR="00FC7B74" w:rsidRDefault="00FC7B74" w:rsidP="00FC7B74">
      <w:pPr>
        <w:spacing w:after="0"/>
      </w:pPr>
      <w:r w:rsidRPr="002D3566">
        <w:rPr>
          <w:b/>
          <w:bCs/>
          <w:u w:val="single"/>
        </w:rPr>
        <w:t>Grammaire :</w:t>
      </w:r>
      <w:r>
        <w:t xml:space="preserve"> </w:t>
      </w:r>
      <w:r w:rsidRPr="002D3566">
        <w:rPr>
          <w:color w:val="FF0000"/>
        </w:rPr>
        <w:t xml:space="preserve">Le verbe </w:t>
      </w:r>
    </w:p>
    <w:p w14:paraId="646761AA" w14:textId="77777777" w:rsidR="00793587" w:rsidRDefault="00793587" w:rsidP="00FC7B74">
      <w:pPr>
        <w:spacing w:after="0"/>
      </w:pPr>
      <w:r>
        <w:t xml:space="preserve">Il est le noyau de la phrase. </w:t>
      </w:r>
    </w:p>
    <w:p w14:paraId="71F4EC73" w14:textId="11CEB4F4" w:rsidR="00FC7B74" w:rsidRDefault="00793587" w:rsidP="00FC7B74">
      <w:pPr>
        <w:spacing w:after="0"/>
      </w:pPr>
      <w:r>
        <w:t>Il varie selon le sujet : Tu parles</w:t>
      </w:r>
      <w:r>
        <w:tab/>
      </w:r>
      <w:r>
        <w:tab/>
        <w:t xml:space="preserve">Chloé et </w:t>
      </w:r>
      <w:proofErr w:type="spellStart"/>
      <w:r>
        <w:t>Endra</w:t>
      </w:r>
      <w:proofErr w:type="spellEnd"/>
      <w:r>
        <w:t xml:space="preserve"> parlent</w:t>
      </w:r>
    </w:p>
    <w:p w14:paraId="474AF744" w14:textId="0B0F406A" w:rsidR="00793587" w:rsidRDefault="00793587" w:rsidP="00793587">
      <w:pPr>
        <w:spacing w:after="0"/>
        <w:ind w:left="708"/>
      </w:pPr>
      <w:r>
        <w:t xml:space="preserve">          </w:t>
      </w:r>
      <w:proofErr w:type="gramStart"/>
      <w:r>
        <w:t>le</w:t>
      </w:r>
      <w:proofErr w:type="gramEnd"/>
      <w:r>
        <w:t xml:space="preserve"> temps : tu parles (présent)</w:t>
      </w:r>
      <w:r>
        <w:tab/>
        <w:t xml:space="preserve">Noah et </w:t>
      </w:r>
      <w:proofErr w:type="spellStart"/>
      <w:r>
        <w:t>Mathéïs</w:t>
      </w:r>
      <w:proofErr w:type="spellEnd"/>
      <w:r>
        <w:t xml:space="preserve"> parlaient (passé) </w:t>
      </w:r>
      <w:r>
        <w:tab/>
        <w:t>Mélissa parlera (futur)</w:t>
      </w:r>
    </w:p>
    <w:p w14:paraId="523EC013" w14:textId="77777777" w:rsidR="002D3566" w:rsidRDefault="002D3566" w:rsidP="00793587">
      <w:pPr>
        <w:spacing w:after="0"/>
      </w:pPr>
    </w:p>
    <w:p w14:paraId="6326DDED" w14:textId="580BA827" w:rsidR="00793587" w:rsidRDefault="00793587" w:rsidP="00793587">
      <w:pPr>
        <w:spacing w:after="0"/>
      </w:pPr>
      <w:r>
        <w:t xml:space="preserve">Le verbe peut exprimer une action : </w:t>
      </w:r>
      <w:proofErr w:type="spellStart"/>
      <w:r>
        <w:t>Rayhan</w:t>
      </w:r>
      <w:proofErr w:type="spellEnd"/>
      <w:r>
        <w:t xml:space="preserve"> saute sur son lit. </w:t>
      </w:r>
    </w:p>
    <w:p w14:paraId="0A67C3C8" w14:textId="4C5B85EC" w:rsidR="00793587" w:rsidRDefault="00793587" w:rsidP="00793587">
      <w:pPr>
        <w:spacing w:after="0"/>
      </w:pPr>
      <w:r>
        <w:tab/>
      </w:r>
      <w:r>
        <w:tab/>
      </w:r>
      <w:r>
        <w:tab/>
        <w:t xml:space="preserve">Un état, une caractéristique : </w:t>
      </w:r>
      <w:proofErr w:type="spellStart"/>
      <w:r>
        <w:t>Minely</w:t>
      </w:r>
      <w:proofErr w:type="spellEnd"/>
      <w:r>
        <w:t xml:space="preserve"> est la fille de l’intervenant sportif. </w:t>
      </w:r>
    </w:p>
    <w:p w14:paraId="6E2D9396" w14:textId="6583CE10" w:rsidR="002D3566" w:rsidRDefault="002D3566" w:rsidP="00793587">
      <w:pPr>
        <w:spacing w:after="0"/>
      </w:pPr>
    </w:p>
    <w:p w14:paraId="0C851D4C" w14:textId="609DE85D" w:rsidR="002D3566" w:rsidRDefault="002D3566" w:rsidP="00793587">
      <w:pPr>
        <w:spacing w:after="0"/>
      </w:pPr>
      <w:r>
        <w:t xml:space="preserve">Quand le verbe n’est pas conjugué, il est à l’infinitif. </w:t>
      </w:r>
    </w:p>
    <w:p w14:paraId="24E818E5" w14:textId="770FCC40" w:rsidR="002D3566" w:rsidRDefault="002D3566" w:rsidP="00793587">
      <w:pPr>
        <w:spacing w:after="0"/>
      </w:pPr>
    </w:p>
    <w:p w14:paraId="341BA2E5" w14:textId="7DC4E862" w:rsidR="002D3566" w:rsidRDefault="002D3566" w:rsidP="00793587">
      <w:pPr>
        <w:spacing w:after="0"/>
      </w:pPr>
      <w:r>
        <w:t>Les verbes d’état sont : être, rester, demeurer, devenir, sembler, paraître, avoir l’air</w:t>
      </w:r>
    </w:p>
    <w:p w14:paraId="06140179" w14:textId="7CB78648" w:rsidR="002D3566" w:rsidRDefault="002D3566" w:rsidP="00793587">
      <w:pPr>
        <w:spacing w:after="0"/>
      </w:pPr>
      <w:r>
        <w:t xml:space="preserve">Astuce pour identifier le verbe : Il est le seul mot de la phrase qui peut être encadrer par </w:t>
      </w:r>
      <w:proofErr w:type="gramStart"/>
      <w:r>
        <w:t>«  ne</w:t>
      </w:r>
      <w:proofErr w:type="gramEnd"/>
      <w:r>
        <w:t xml:space="preserve"> …..pas ». </w:t>
      </w:r>
    </w:p>
    <w:p w14:paraId="27A777D6" w14:textId="5EAD13FF" w:rsidR="002D3566" w:rsidRDefault="002D3566" w:rsidP="00793587">
      <w:pPr>
        <w:spacing w:after="0"/>
      </w:pPr>
    </w:p>
    <w:p w14:paraId="30E513E0" w14:textId="59EC669F" w:rsidR="002D3566" w:rsidRDefault="002D3566" w:rsidP="00793587">
      <w:pPr>
        <w:spacing w:after="0"/>
      </w:pPr>
      <w:r>
        <w:t>Calcul mental</w:t>
      </w:r>
    </w:p>
    <w:p w14:paraId="154EE112" w14:textId="77777777" w:rsidR="002D3566" w:rsidRDefault="002D3566" w:rsidP="002D3566">
      <w:pPr>
        <w:spacing w:after="0"/>
        <w:rPr>
          <w:sz w:val="20"/>
          <w:szCs w:val="20"/>
        </w:rPr>
      </w:pPr>
      <w:r w:rsidRPr="000875FB">
        <w:rPr>
          <w:noProof/>
          <w:sz w:val="20"/>
          <w:szCs w:val="20"/>
        </w:rPr>
        <w:drawing>
          <wp:inline distT="0" distB="0" distL="0" distR="0" wp14:anchorId="1C35342D" wp14:editId="401F5A2B">
            <wp:extent cx="1397635" cy="379563"/>
            <wp:effectExtent l="0" t="0" r="0" b="1905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05" cy="38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02/11</w:t>
      </w:r>
    </w:p>
    <w:p w14:paraId="0E1D39A6" w14:textId="77777777" w:rsidR="002D3566" w:rsidRPr="000875FB" w:rsidRDefault="002D3566" w:rsidP="002D356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875FB">
        <w:rPr>
          <w:noProof/>
          <w:sz w:val="20"/>
          <w:szCs w:val="20"/>
        </w:rPr>
        <w:drawing>
          <wp:inline distT="0" distB="0" distL="0" distR="0" wp14:anchorId="0DD309D4" wp14:editId="742CB433">
            <wp:extent cx="646044" cy="807555"/>
            <wp:effectExtent l="0" t="0" r="1905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87" cy="8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D3566" w:rsidRPr="00CA3C4E" w14:paraId="389BE9FF" w14:textId="77777777" w:rsidTr="00B8657D">
        <w:trPr>
          <w:trHeight w:val="434"/>
        </w:trPr>
        <w:tc>
          <w:tcPr>
            <w:tcW w:w="4390" w:type="dxa"/>
          </w:tcPr>
          <w:p w14:paraId="12393B12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20+80=</w:t>
            </w:r>
          </w:p>
        </w:tc>
      </w:tr>
      <w:tr w:rsidR="002D3566" w:rsidRPr="00CA3C4E" w14:paraId="73729266" w14:textId="77777777" w:rsidTr="00B8657D">
        <w:trPr>
          <w:trHeight w:val="411"/>
        </w:trPr>
        <w:tc>
          <w:tcPr>
            <w:tcW w:w="4390" w:type="dxa"/>
          </w:tcPr>
          <w:p w14:paraId="506CA7EA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20+60=</w:t>
            </w:r>
          </w:p>
        </w:tc>
      </w:tr>
      <w:tr w:rsidR="002D3566" w:rsidRPr="00CA3C4E" w14:paraId="4CAD6248" w14:textId="77777777" w:rsidTr="00B8657D">
        <w:trPr>
          <w:trHeight w:val="434"/>
        </w:trPr>
        <w:tc>
          <w:tcPr>
            <w:tcW w:w="4390" w:type="dxa"/>
          </w:tcPr>
          <w:p w14:paraId="0D673D75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70+10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2D3566" w:rsidRPr="00CA3C4E" w14:paraId="49E440E2" w14:textId="77777777" w:rsidTr="00B8657D">
        <w:trPr>
          <w:trHeight w:val="411"/>
        </w:trPr>
        <w:tc>
          <w:tcPr>
            <w:tcW w:w="4390" w:type="dxa"/>
          </w:tcPr>
          <w:p w14:paraId="32A04783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40+50 </w:t>
            </w:r>
            <w:r w:rsidRPr="00CA3C4E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</w:t>
            </w:r>
            <w:r w:rsidRPr="000875FB">
              <w:rPr>
                <w:noProof/>
                <w:sz w:val="32"/>
                <w:szCs w:val="32"/>
              </w:rPr>
              <w:drawing>
                <wp:inline distT="0" distB="0" distL="0" distR="0" wp14:anchorId="7209EC7B" wp14:editId="01C21084">
                  <wp:extent cx="874643" cy="403041"/>
                  <wp:effectExtent l="0" t="0" r="1905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64" cy="40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566" w:rsidRPr="00CA3C4E" w14:paraId="33C67355" w14:textId="77777777" w:rsidTr="00B8657D">
        <w:trPr>
          <w:trHeight w:val="434"/>
        </w:trPr>
        <w:tc>
          <w:tcPr>
            <w:tcW w:w="4390" w:type="dxa"/>
          </w:tcPr>
          <w:p w14:paraId="549A0534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30+40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2D3566" w:rsidRPr="00CA3C4E" w14:paraId="3649CF33" w14:textId="77777777" w:rsidTr="00B8657D">
        <w:trPr>
          <w:trHeight w:val="434"/>
        </w:trPr>
        <w:tc>
          <w:tcPr>
            <w:tcW w:w="4390" w:type="dxa"/>
          </w:tcPr>
          <w:p w14:paraId="5F435CBE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70+18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2D3566" w:rsidRPr="00CA3C4E" w14:paraId="077DBD90" w14:textId="77777777" w:rsidTr="00B8657D">
        <w:trPr>
          <w:trHeight w:val="411"/>
        </w:trPr>
        <w:tc>
          <w:tcPr>
            <w:tcW w:w="4390" w:type="dxa"/>
          </w:tcPr>
          <w:p w14:paraId="489E99C4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60+29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2D3566" w:rsidRPr="00CA3C4E" w14:paraId="456B7291" w14:textId="77777777" w:rsidTr="00B8657D">
        <w:trPr>
          <w:trHeight w:val="434"/>
        </w:trPr>
        <w:tc>
          <w:tcPr>
            <w:tcW w:w="4390" w:type="dxa"/>
          </w:tcPr>
          <w:p w14:paraId="7DDDEA1E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20+74</w:t>
            </w:r>
            <w:r w:rsidRPr="00CA3C4E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</w:t>
            </w:r>
            <w:r w:rsidRPr="000875FB">
              <w:rPr>
                <w:noProof/>
                <w:sz w:val="32"/>
                <w:szCs w:val="32"/>
              </w:rPr>
              <w:drawing>
                <wp:inline distT="0" distB="0" distL="0" distR="0" wp14:anchorId="0D0045BD" wp14:editId="5E801676">
                  <wp:extent cx="815009" cy="338482"/>
                  <wp:effectExtent l="0" t="0" r="444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38" cy="34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566" w:rsidRPr="00CA3C4E" w14:paraId="7899BD5E" w14:textId="77777777" w:rsidTr="00B8657D">
        <w:trPr>
          <w:trHeight w:val="411"/>
        </w:trPr>
        <w:tc>
          <w:tcPr>
            <w:tcW w:w="4390" w:type="dxa"/>
          </w:tcPr>
          <w:p w14:paraId="4616ED48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30+56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2D3566" w:rsidRPr="00CA3C4E" w14:paraId="2BB3459E" w14:textId="77777777" w:rsidTr="00B8657D">
        <w:trPr>
          <w:trHeight w:val="434"/>
        </w:trPr>
        <w:tc>
          <w:tcPr>
            <w:tcW w:w="4390" w:type="dxa"/>
          </w:tcPr>
          <w:p w14:paraId="3D02B3AA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10+82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2D3566" w:rsidRPr="00CA3C4E" w14:paraId="07ACD29F" w14:textId="77777777" w:rsidTr="00B8657D">
        <w:trPr>
          <w:trHeight w:val="434"/>
        </w:trPr>
        <w:tc>
          <w:tcPr>
            <w:tcW w:w="4390" w:type="dxa"/>
          </w:tcPr>
          <w:p w14:paraId="17829578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70-20</w:t>
            </w:r>
            <w:r w:rsidRPr="00CA3C4E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</w:t>
            </w:r>
            <w:r w:rsidRPr="000875FB">
              <w:rPr>
                <w:noProof/>
                <w:sz w:val="32"/>
                <w:szCs w:val="32"/>
              </w:rPr>
              <w:drawing>
                <wp:inline distT="0" distB="0" distL="0" distR="0" wp14:anchorId="72EAA38B" wp14:editId="2E90F1A0">
                  <wp:extent cx="871825" cy="457366"/>
                  <wp:effectExtent l="0" t="0" r="508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25" cy="45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566" w:rsidRPr="00CA3C4E" w14:paraId="2EE9454A" w14:textId="77777777" w:rsidTr="00B8657D">
        <w:trPr>
          <w:trHeight w:val="411"/>
        </w:trPr>
        <w:tc>
          <w:tcPr>
            <w:tcW w:w="4390" w:type="dxa"/>
          </w:tcPr>
          <w:p w14:paraId="0C18CFD1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60-50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2D3566" w:rsidRPr="00CA3C4E" w14:paraId="08BE05F1" w14:textId="77777777" w:rsidTr="00B8657D">
        <w:trPr>
          <w:trHeight w:val="434"/>
        </w:trPr>
        <w:tc>
          <w:tcPr>
            <w:tcW w:w="4390" w:type="dxa"/>
          </w:tcPr>
          <w:p w14:paraId="461402D9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40-10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2D3566" w:rsidRPr="00CA3C4E" w14:paraId="1EDD7F42" w14:textId="77777777" w:rsidTr="00B8657D">
        <w:trPr>
          <w:trHeight w:val="411"/>
        </w:trPr>
        <w:tc>
          <w:tcPr>
            <w:tcW w:w="4390" w:type="dxa"/>
          </w:tcPr>
          <w:p w14:paraId="7CF6B07C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90-30</w:t>
            </w:r>
            <w:r w:rsidRPr="00CA3C4E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</w:t>
            </w:r>
            <w:r w:rsidRPr="00BE3F43">
              <w:rPr>
                <w:noProof/>
                <w:sz w:val="32"/>
                <w:szCs w:val="32"/>
              </w:rPr>
              <w:drawing>
                <wp:inline distT="0" distB="0" distL="0" distR="0" wp14:anchorId="099250C8" wp14:editId="4D31D156">
                  <wp:extent cx="675640" cy="506730"/>
                  <wp:effectExtent l="0" t="0" r="0" b="762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566" w:rsidRPr="00CA3C4E" w14:paraId="51E434BE" w14:textId="77777777" w:rsidTr="00B8657D">
        <w:trPr>
          <w:trHeight w:val="434"/>
        </w:trPr>
        <w:tc>
          <w:tcPr>
            <w:tcW w:w="4390" w:type="dxa"/>
          </w:tcPr>
          <w:p w14:paraId="3267C458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90-18=</w:t>
            </w:r>
          </w:p>
        </w:tc>
      </w:tr>
      <w:tr w:rsidR="002D3566" w:rsidRPr="00CA3C4E" w14:paraId="2CD3DAA2" w14:textId="77777777" w:rsidTr="00B8657D">
        <w:trPr>
          <w:trHeight w:val="434"/>
        </w:trPr>
        <w:tc>
          <w:tcPr>
            <w:tcW w:w="4390" w:type="dxa"/>
          </w:tcPr>
          <w:p w14:paraId="3AC82F85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40-25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2D3566" w:rsidRPr="00CA3C4E" w14:paraId="37E3420C" w14:textId="77777777" w:rsidTr="00B8657D">
        <w:trPr>
          <w:trHeight w:val="411"/>
        </w:trPr>
        <w:tc>
          <w:tcPr>
            <w:tcW w:w="4390" w:type="dxa"/>
          </w:tcPr>
          <w:p w14:paraId="5677401B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60-18</w:t>
            </w:r>
            <w:r w:rsidRPr="00CA3C4E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</w:t>
            </w:r>
            <w:r w:rsidRPr="00BE3F43">
              <w:rPr>
                <w:noProof/>
                <w:sz w:val="32"/>
                <w:szCs w:val="32"/>
              </w:rPr>
              <w:drawing>
                <wp:inline distT="0" distB="0" distL="0" distR="0" wp14:anchorId="0B38B16D" wp14:editId="18FB6CA1">
                  <wp:extent cx="715645" cy="417195"/>
                  <wp:effectExtent l="0" t="0" r="8255" b="190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566" w:rsidRPr="00CA3C4E" w14:paraId="01116EC6" w14:textId="77777777" w:rsidTr="00B8657D">
        <w:trPr>
          <w:trHeight w:val="434"/>
        </w:trPr>
        <w:tc>
          <w:tcPr>
            <w:tcW w:w="4390" w:type="dxa"/>
          </w:tcPr>
          <w:p w14:paraId="246991F7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70-38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2D3566" w:rsidRPr="00CA3C4E" w14:paraId="0CCAAE13" w14:textId="77777777" w:rsidTr="00B8657D">
        <w:trPr>
          <w:trHeight w:val="411"/>
        </w:trPr>
        <w:tc>
          <w:tcPr>
            <w:tcW w:w="4390" w:type="dxa"/>
          </w:tcPr>
          <w:p w14:paraId="14D364B2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80-44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2D3566" w:rsidRPr="00CA3C4E" w14:paraId="40484C25" w14:textId="77777777" w:rsidTr="00B8657D">
        <w:trPr>
          <w:trHeight w:val="434"/>
        </w:trPr>
        <w:tc>
          <w:tcPr>
            <w:tcW w:w="4390" w:type="dxa"/>
          </w:tcPr>
          <w:p w14:paraId="5684D0BA" w14:textId="77777777" w:rsidR="002D3566" w:rsidRPr="00CA3C4E" w:rsidRDefault="002D3566" w:rsidP="00B8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50-25</w:t>
            </w:r>
            <w:r w:rsidRPr="00CA3C4E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   </w:t>
            </w:r>
            <w:r w:rsidRPr="00BE3F43">
              <w:rPr>
                <w:noProof/>
                <w:sz w:val="32"/>
                <w:szCs w:val="32"/>
              </w:rPr>
              <w:drawing>
                <wp:inline distT="0" distB="0" distL="0" distR="0" wp14:anchorId="008321A7" wp14:editId="41AEA9E2">
                  <wp:extent cx="447040" cy="467360"/>
                  <wp:effectExtent l="0" t="0" r="0" b="889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DFE0F" w14:textId="77777777" w:rsidR="002D3566" w:rsidRDefault="002D3566" w:rsidP="002D3566">
      <w:pPr>
        <w:spacing w:after="0"/>
      </w:pPr>
    </w:p>
    <w:p w14:paraId="38285E64" w14:textId="77777777" w:rsidR="002D3566" w:rsidRDefault="002D3566" w:rsidP="002D356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"/>
        <w:gridCol w:w="936"/>
        <w:gridCol w:w="968"/>
        <w:gridCol w:w="1071"/>
        <w:gridCol w:w="890"/>
        <w:gridCol w:w="885"/>
        <w:gridCol w:w="729"/>
      </w:tblGrid>
      <w:tr w:rsidR="002D3566" w14:paraId="0A9A9F4D" w14:textId="77777777" w:rsidTr="00B8657D">
        <w:trPr>
          <w:trHeight w:val="796"/>
        </w:trPr>
        <w:tc>
          <w:tcPr>
            <w:tcW w:w="607" w:type="dxa"/>
          </w:tcPr>
          <w:p w14:paraId="7FB9ED1A" w14:textId="77777777" w:rsidR="002D3566" w:rsidRDefault="002D3566" w:rsidP="00B8657D">
            <w:r>
              <w:rPr>
                <w:noProof/>
              </w:rPr>
              <w:drawing>
                <wp:inline distT="0" distB="0" distL="0" distR="0" wp14:anchorId="64B80F01" wp14:editId="04247EBF">
                  <wp:extent cx="334983" cy="416919"/>
                  <wp:effectExtent l="0" t="0" r="8255" b="2540"/>
                  <wp:docPr id="99" name="Image 99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45" cy="42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14:paraId="1ACA094A" w14:textId="77777777" w:rsidR="002D3566" w:rsidRDefault="002D3566" w:rsidP="00B8657D">
            <w:r>
              <w:rPr>
                <w:noProof/>
              </w:rPr>
              <w:drawing>
                <wp:inline distT="0" distB="0" distL="0" distR="0" wp14:anchorId="071F0FA6" wp14:editId="4DA817DD">
                  <wp:extent cx="457094" cy="211069"/>
                  <wp:effectExtent l="0" t="0" r="635" b="0"/>
                  <wp:docPr id="100" name="Image 10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48" cy="214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14:paraId="53D325B0" w14:textId="77777777" w:rsidR="002D3566" w:rsidRDefault="002D3566" w:rsidP="00B8657D">
            <w:r>
              <w:rPr>
                <w:noProof/>
              </w:rPr>
              <w:drawing>
                <wp:inline distT="0" distB="0" distL="0" distR="0" wp14:anchorId="44A85AD8" wp14:editId="09B1D6FB">
                  <wp:extent cx="478107" cy="199861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98" cy="20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14:paraId="6659A78D" w14:textId="77777777" w:rsidR="002D3566" w:rsidRDefault="002D3566" w:rsidP="00B8657D">
            <w:r>
              <w:rPr>
                <w:noProof/>
              </w:rPr>
              <w:drawing>
                <wp:inline distT="0" distB="0" distL="0" distR="0" wp14:anchorId="06910BBE" wp14:editId="057C201D">
                  <wp:extent cx="543351" cy="284933"/>
                  <wp:effectExtent l="0" t="0" r="0" b="1270"/>
                  <wp:docPr id="102" name="Image 102" descr="Une image contenant texte, ar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 descr="Une image contenant texte, ar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32" cy="291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14:paraId="187DCB87" w14:textId="77777777" w:rsidR="002D3566" w:rsidRDefault="002D3566" w:rsidP="00B8657D">
            <w:r>
              <w:rPr>
                <w:noProof/>
              </w:rPr>
              <w:drawing>
                <wp:inline distT="0" distB="0" distL="0" distR="0" wp14:anchorId="05E8B2D5" wp14:editId="4B2154FE">
                  <wp:extent cx="428432" cy="320319"/>
                  <wp:effectExtent l="0" t="0" r="0" b="3810"/>
                  <wp:docPr id="103" name="Image 10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71" cy="324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14:paraId="2CF5C4D3" w14:textId="77777777" w:rsidR="002D3566" w:rsidRDefault="002D3566" w:rsidP="00B8657D">
            <w:r>
              <w:rPr>
                <w:noProof/>
              </w:rPr>
              <w:drawing>
                <wp:inline distT="0" distB="0" distL="0" distR="0" wp14:anchorId="58C67647" wp14:editId="50B4721C">
                  <wp:extent cx="424870" cy="247053"/>
                  <wp:effectExtent l="0" t="0" r="0" b="635"/>
                  <wp:docPr id="104" name="Image 104" descr="Une image contenant texte, transport, vélo, ro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 descr="Une image contenant texte, transport, vélo, ro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00" cy="25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14:paraId="6B8C90C4" w14:textId="77777777" w:rsidR="002D3566" w:rsidRDefault="002D3566" w:rsidP="00B8657D">
            <w:r>
              <w:rPr>
                <w:noProof/>
              </w:rPr>
              <w:drawing>
                <wp:inline distT="0" distB="0" distL="0" distR="0" wp14:anchorId="358A80BA" wp14:editId="1D793045">
                  <wp:extent cx="325866" cy="343531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61" cy="347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566" w14:paraId="3A75D64C" w14:textId="77777777" w:rsidTr="00B8657D">
        <w:trPr>
          <w:trHeight w:val="748"/>
        </w:trPr>
        <w:tc>
          <w:tcPr>
            <w:tcW w:w="607" w:type="dxa"/>
          </w:tcPr>
          <w:p w14:paraId="68DDF642" w14:textId="77777777" w:rsidR="002D3566" w:rsidRPr="00BD6FF9" w:rsidRDefault="002D3566" w:rsidP="00B86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D6FF9">
              <w:rPr>
                <w:sz w:val="16"/>
                <w:szCs w:val="16"/>
              </w:rPr>
              <w:t>1 min</w:t>
            </w:r>
          </w:p>
        </w:tc>
        <w:tc>
          <w:tcPr>
            <w:tcW w:w="607" w:type="dxa"/>
          </w:tcPr>
          <w:p w14:paraId="263D1F0A" w14:textId="77777777" w:rsidR="002D3566" w:rsidRPr="00BD6FF9" w:rsidRDefault="002D3566" w:rsidP="00B8657D">
            <w:pPr>
              <w:rPr>
                <w:sz w:val="16"/>
                <w:szCs w:val="16"/>
              </w:rPr>
            </w:pPr>
            <w:r w:rsidRPr="00BD6FF9">
              <w:rPr>
                <w:sz w:val="16"/>
                <w:szCs w:val="16"/>
              </w:rPr>
              <w:t>1min à 1min30</w:t>
            </w:r>
          </w:p>
        </w:tc>
        <w:tc>
          <w:tcPr>
            <w:tcW w:w="607" w:type="dxa"/>
          </w:tcPr>
          <w:p w14:paraId="11DC8D0A" w14:textId="77777777" w:rsidR="002D3566" w:rsidRPr="009A48E4" w:rsidRDefault="002D3566" w:rsidP="00B8657D">
            <w:pPr>
              <w:rPr>
                <w:sz w:val="18"/>
                <w:szCs w:val="18"/>
              </w:rPr>
            </w:pPr>
            <w:r w:rsidRPr="009A48E4">
              <w:rPr>
                <w:sz w:val="18"/>
                <w:szCs w:val="18"/>
              </w:rPr>
              <w:t>1min31-2min</w:t>
            </w:r>
          </w:p>
        </w:tc>
        <w:tc>
          <w:tcPr>
            <w:tcW w:w="608" w:type="dxa"/>
          </w:tcPr>
          <w:p w14:paraId="551B7A45" w14:textId="77777777" w:rsidR="002D3566" w:rsidRPr="009A48E4" w:rsidRDefault="002D3566" w:rsidP="00B8657D">
            <w:pPr>
              <w:rPr>
                <w:sz w:val="18"/>
                <w:szCs w:val="18"/>
              </w:rPr>
            </w:pPr>
            <w:r w:rsidRPr="009A48E4">
              <w:rPr>
                <w:sz w:val="18"/>
                <w:szCs w:val="18"/>
              </w:rPr>
              <w:t>2 à 3min</w:t>
            </w:r>
          </w:p>
        </w:tc>
        <w:tc>
          <w:tcPr>
            <w:tcW w:w="608" w:type="dxa"/>
          </w:tcPr>
          <w:p w14:paraId="1A2E8767" w14:textId="77777777" w:rsidR="002D3566" w:rsidRPr="00BD6FF9" w:rsidRDefault="002D3566" w:rsidP="00B8657D">
            <w:pPr>
              <w:rPr>
                <w:sz w:val="16"/>
                <w:szCs w:val="16"/>
              </w:rPr>
            </w:pPr>
            <w:r w:rsidRPr="00BD6FF9">
              <w:rPr>
                <w:sz w:val="16"/>
                <w:szCs w:val="16"/>
              </w:rPr>
              <w:t>Entre 3-4min</w:t>
            </w:r>
          </w:p>
        </w:tc>
        <w:tc>
          <w:tcPr>
            <w:tcW w:w="608" w:type="dxa"/>
          </w:tcPr>
          <w:p w14:paraId="060D4833" w14:textId="77777777" w:rsidR="002D3566" w:rsidRPr="00BD6FF9" w:rsidRDefault="002D3566" w:rsidP="00B8657D">
            <w:pPr>
              <w:rPr>
                <w:sz w:val="16"/>
                <w:szCs w:val="16"/>
              </w:rPr>
            </w:pPr>
            <w:r w:rsidRPr="00BD6FF9">
              <w:rPr>
                <w:sz w:val="16"/>
                <w:szCs w:val="16"/>
              </w:rPr>
              <w:t>Entre 4-5min</w:t>
            </w:r>
          </w:p>
        </w:tc>
        <w:tc>
          <w:tcPr>
            <w:tcW w:w="608" w:type="dxa"/>
          </w:tcPr>
          <w:p w14:paraId="46976E78" w14:textId="77777777" w:rsidR="002D3566" w:rsidRPr="00BD6FF9" w:rsidRDefault="002D3566" w:rsidP="00B8657D">
            <w:pPr>
              <w:rPr>
                <w:sz w:val="16"/>
                <w:szCs w:val="16"/>
              </w:rPr>
            </w:pPr>
            <w:r w:rsidRPr="00BD6FF9">
              <w:rPr>
                <w:sz w:val="16"/>
                <w:szCs w:val="16"/>
              </w:rPr>
              <w:t>Plus 5min</w:t>
            </w:r>
          </w:p>
        </w:tc>
      </w:tr>
    </w:tbl>
    <w:p w14:paraId="55AB003E" w14:textId="77777777" w:rsidR="002D3566" w:rsidRDefault="002D3566" w:rsidP="002D3566">
      <w:pPr>
        <w:spacing w:after="0"/>
      </w:pPr>
    </w:p>
    <w:p w14:paraId="5D29D646" w14:textId="1D5A1979" w:rsidR="002D3566" w:rsidRDefault="00B27515" w:rsidP="00793587">
      <w:pPr>
        <w:spacing w:after="0"/>
      </w:pPr>
      <w:r w:rsidRPr="00B27515">
        <w:rPr>
          <w:b/>
          <w:bCs/>
          <w:u w:val="single"/>
        </w:rPr>
        <w:t>Sciences :</w:t>
      </w:r>
      <w:r>
        <w:t xml:space="preserve"> Exposé sur les pandas par Emma, </w:t>
      </w:r>
    </w:p>
    <w:p w14:paraId="248FFF87" w14:textId="3E4F6A14" w:rsidR="00B27515" w:rsidRDefault="00B27515" w:rsidP="00793587">
      <w:pPr>
        <w:spacing w:after="0"/>
      </w:pPr>
      <w:r>
        <w:t xml:space="preserve">Création d’une fiche ensuite dans le cahier </w:t>
      </w:r>
    </w:p>
    <w:p w14:paraId="07A56094" w14:textId="054B32DE" w:rsidR="00B27515" w:rsidRDefault="00B27515" w:rsidP="00793587">
      <w:pPr>
        <w:spacing w:after="0"/>
      </w:pPr>
      <w:r w:rsidRPr="00B27515">
        <w:rPr>
          <w:noProof/>
        </w:rPr>
        <w:drawing>
          <wp:inline distT="0" distB="0" distL="0" distR="0" wp14:anchorId="3D2D85DD" wp14:editId="0398503F">
            <wp:extent cx="4219575" cy="5467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2A70" w14:textId="0C0CCC7A" w:rsidR="00B27515" w:rsidRDefault="00B27515" w:rsidP="00793587">
      <w:pPr>
        <w:spacing w:after="0"/>
      </w:pPr>
    </w:p>
    <w:p w14:paraId="620D2A3A" w14:textId="0FB62A39" w:rsidR="00B27515" w:rsidRDefault="00B27515" w:rsidP="00793587">
      <w:pPr>
        <w:spacing w:after="0"/>
      </w:pPr>
      <w:r w:rsidRPr="00B27515">
        <w:rPr>
          <w:b/>
          <w:bCs/>
          <w:u w:val="single"/>
        </w:rPr>
        <w:t>Chant :</w:t>
      </w:r>
      <w:r>
        <w:t xml:space="preserve"> Intervention de monsieur </w:t>
      </w:r>
      <w:proofErr w:type="spellStart"/>
      <w:r>
        <w:t>Nourry</w:t>
      </w:r>
      <w:proofErr w:type="spellEnd"/>
    </w:p>
    <w:p w14:paraId="5A7E8BB8" w14:textId="43C308D4" w:rsidR="00B27515" w:rsidRDefault="00B27515" w:rsidP="00793587">
      <w:pPr>
        <w:spacing w:after="0"/>
      </w:pPr>
    </w:p>
    <w:p w14:paraId="2C3697F1" w14:textId="41A6FD47" w:rsidR="00B27515" w:rsidRDefault="00B27515" w:rsidP="00793587">
      <w:pPr>
        <w:spacing w:after="0"/>
      </w:pPr>
      <w:r w:rsidRPr="00B27515">
        <w:rPr>
          <w:b/>
          <w:bCs/>
          <w:u w:val="single"/>
        </w:rPr>
        <w:t>Calcul :</w:t>
      </w:r>
      <w:r>
        <w:t xml:space="preserve"> Soustraction avec retenue, début de leçon à poursuivre jeudi 04 novembre</w:t>
      </w:r>
    </w:p>
    <w:p w14:paraId="180AEA90" w14:textId="77777777" w:rsidR="002D3566" w:rsidRDefault="002D3566" w:rsidP="00793587">
      <w:pPr>
        <w:spacing w:after="0"/>
      </w:pPr>
    </w:p>
    <w:p w14:paraId="487929E2" w14:textId="77777777" w:rsidR="00793587" w:rsidRDefault="00793587" w:rsidP="00793587">
      <w:pPr>
        <w:spacing w:after="0"/>
      </w:pPr>
    </w:p>
    <w:p w14:paraId="0D340BC7" w14:textId="77777777" w:rsidR="00793587" w:rsidRDefault="00793587" w:rsidP="00FC7B74">
      <w:pPr>
        <w:spacing w:after="0"/>
      </w:pPr>
    </w:p>
    <w:sectPr w:rsidR="00793587" w:rsidSect="00FC7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74"/>
    <w:rsid w:val="000A0A9A"/>
    <w:rsid w:val="002D3566"/>
    <w:rsid w:val="003D225A"/>
    <w:rsid w:val="00793587"/>
    <w:rsid w:val="00B27515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660C"/>
  <w15:chartTrackingRefBased/>
  <w15:docId w15:val="{FD199C1B-077C-439D-BEAB-8991EC3B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D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crépin</dc:creator>
  <cp:keywords/>
  <dc:description/>
  <cp:lastModifiedBy>alexandre crépin</cp:lastModifiedBy>
  <cp:revision>1</cp:revision>
  <dcterms:created xsi:type="dcterms:W3CDTF">2021-11-02T18:19:00Z</dcterms:created>
  <dcterms:modified xsi:type="dcterms:W3CDTF">2021-11-02T18:40:00Z</dcterms:modified>
</cp:coreProperties>
</file>