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C32D" w14:textId="1F868B5F" w:rsidR="00400675" w:rsidRPr="00914981" w:rsidRDefault="00824E37">
      <w:pPr>
        <w:rPr>
          <w:sz w:val="18"/>
          <w:szCs w:val="18"/>
          <w:lang w:val="fr-FR"/>
        </w:rPr>
      </w:pPr>
      <w:r w:rsidRPr="00914981">
        <w:rPr>
          <w:sz w:val="18"/>
          <w:szCs w:val="18"/>
          <w:lang w:val="fr-FR"/>
        </w:rPr>
        <w:t>Chers parents,</w:t>
      </w:r>
    </w:p>
    <w:p w14:paraId="1588CA01" w14:textId="77777777" w:rsidR="00771E9F" w:rsidRPr="00914981" w:rsidRDefault="00824E37" w:rsidP="00771E9F">
      <w:pPr>
        <w:rPr>
          <w:sz w:val="18"/>
          <w:szCs w:val="18"/>
          <w:lang w:val="fr-FR"/>
        </w:rPr>
      </w:pPr>
      <w:r w:rsidRPr="00914981">
        <w:rPr>
          <w:sz w:val="18"/>
          <w:szCs w:val="18"/>
          <w:lang w:val="fr-FR"/>
        </w:rPr>
        <w:t xml:space="preserve">Voici quelques informations </w:t>
      </w:r>
      <w:r w:rsidR="00334122" w:rsidRPr="00914981">
        <w:rPr>
          <w:sz w:val="18"/>
          <w:szCs w:val="18"/>
          <w:lang w:val="fr-FR"/>
        </w:rPr>
        <w:t>sur les outils et méthodes qui seront utilisés au cours de l’année de CE1 de votre enfant</w:t>
      </w:r>
      <w:r w:rsidR="006F098B" w:rsidRPr="00914981">
        <w:rPr>
          <w:sz w:val="18"/>
          <w:szCs w:val="18"/>
          <w:lang w:val="fr-FR"/>
        </w:rPr>
        <w:t>, notamment en mathématiques et en français</w:t>
      </w:r>
      <w:r w:rsidR="00771E9F" w:rsidRPr="00914981">
        <w:rPr>
          <w:sz w:val="18"/>
          <w:szCs w:val="18"/>
          <w:lang w:val="fr-FR"/>
        </w:rPr>
        <w:t xml:space="preserve">. </w:t>
      </w:r>
      <w:r w:rsidR="00771E9F" w:rsidRPr="00914981">
        <w:rPr>
          <w:sz w:val="18"/>
          <w:szCs w:val="18"/>
          <w:lang w:val="fr-FR"/>
        </w:rPr>
        <w:t xml:space="preserve">N’hésitez pas à solliciter un rendez-vous par le biais du cahier de liaison si vous avez des questions supplémentaires. </w:t>
      </w:r>
    </w:p>
    <w:p w14:paraId="3BBA558A" w14:textId="77777777" w:rsidR="00771E9F" w:rsidRPr="00914981" w:rsidRDefault="00771E9F" w:rsidP="00771E9F">
      <w:pPr>
        <w:rPr>
          <w:sz w:val="18"/>
          <w:szCs w:val="18"/>
          <w:lang w:val="fr-FR"/>
        </w:rPr>
      </w:pPr>
      <w:r w:rsidRPr="00914981">
        <w:rPr>
          <w:sz w:val="18"/>
          <w:szCs w:val="18"/>
          <w:lang w:val="fr-FR"/>
        </w:rPr>
        <w:t xml:space="preserve">Cordialement, </w:t>
      </w:r>
    </w:p>
    <w:p w14:paraId="1F975C07" w14:textId="30DCE3F5" w:rsidR="0004795B" w:rsidRPr="00914981" w:rsidRDefault="00771E9F" w:rsidP="008463C5">
      <w:pPr>
        <w:rPr>
          <w:sz w:val="18"/>
          <w:szCs w:val="18"/>
          <w:lang w:val="fr-FR"/>
        </w:rPr>
      </w:pPr>
      <w:r w:rsidRPr="00914981">
        <w:rPr>
          <w:sz w:val="18"/>
          <w:szCs w:val="18"/>
          <w:lang w:val="fr-FR"/>
        </w:rPr>
        <w:t>Les maitresses (MME FONTAINE/MME RIVIERE)</w:t>
      </w:r>
    </w:p>
    <w:tbl>
      <w:tblPr>
        <w:tblStyle w:val="Grilledutableau"/>
        <w:tblW w:w="10959" w:type="dxa"/>
        <w:jc w:val="center"/>
        <w:tblLook w:val="04A0" w:firstRow="1" w:lastRow="0" w:firstColumn="1" w:lastColumn="0" w:noHBand="0" w:noVBand="1"/>
      </w:tblPr>
      <w:tblGrid>
        <w:gridCol w:w="1801"/>
        <w:gridCol w:w="4502"/>
        <w:gridCol w:w="4656"/>
      </w:tblGrid>
      <w:tr w:rsidR="00CE5AC2" w:rsidRPr="00A21B0B" w14:paraId="5915A25B" w14:textId="77777777" w:rsidTr="00914981">
        <w:trPr>
          <w:trHeight w:val="418"/>
          <w:jc w:val="center"/>
        </w:trPr>
        <w:tc>
          <w:tcPr>
            <w:tcW w:w="1801" w:type="dxa"/>
          </w:tcPr>
          <w:p w14:paraId="4DA1666E" w14:textId="3DACC3C8" w:rsidR="00CE5AC2" w:rsidRPr="00914981" w:rsidRDefault="00914981" w:rsidP="0091498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14981">
              <w:rPr>
                <w:b/>
                <w:bCs/>
                <w:sz w:val="20"/>
                <w:szCs w:val="20"/>
                <w:lang w:val="fr-FR"/>
              </w:rPr>
              <w:t>Matière et sous-domaine</w:t>
            </w:r>
          </w:p>
        </w:tc>
        <w:tc>
          <w:tcPr>
            <w:tcW w:w="4502" w:type="dxa"/>
          </w:tcPr>
          <w:p w14:paraId="43E37542" w14:textId="7B4362B7" w:rsidR="00CE5AC2" w:rsidRPr="00914981" w:rsidRDefault="00914981" w:rsidP="0091498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14981">
              <w:rPr>
                <w:b/>
                <w:bCs/>
                <w:sz w:val="20"/>
                <w:szCs w:val="20"/>
                <w:lang w:val="fr-FR"/>
              </w:rPr>
              <w:t>Méthode utilisée</w:t>
            </w:r>
          </w:p>
        </w:tc>
        <w:tc>
          <w:tcPr>
            <w:tcW w:w="4656" w:type="dxa"/>
          </w:tcPr>
          <w:p w14:paraId="08164304" w14:textId="632F0927" w:rsidR="00CE5AC2" w:rsidRPr="00914981" w:rsidRDefault="00914981" w:rsidP="0091498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14981">
              <w:rPr>
                <w:b/>
                <w:bCs/>
                <w:sz w:val="20"/>
                <w:szCs w:val="20"/>
                <w:lang w:val="fr-FR"/>
              </w:rPr>
              <w:t>Outils utilisés</w:t>
            </w:r>
          </w:p>
        </w:tc>
      </w:tr>
      <w:tr w:rsidR="00A43C59" w:rsidRPr="00A21B0B" w14:paraId="20D463F7" w14:textId="77777777" w:rsidTr="0023728B">
        <w:trPr>
          <w:trHeight w:val="645"/>
          <w:jc w:val="center"/>
        </w:trPr>
        <w:tc>
          <w:tcPr>
            <w:tcW w:w="1801" w:type="dxa"/>
          </w:tcPr>
          <w:p w14:paraId="606B1BA4" w14:textId="603A5724" w:rsidR="00BB08B5" w:rsidRPr="0023728B" w:rsidRDefault="00BB08B5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Français </w:t>
            </w:r>
          </w:p>
          <w:p w14:paraId="4E91B94C" w14:textId="0DA3CFE4" w:rsidR="00A43C59" w:rsidRPr="0023728B" w:rsidRDefault="00A43C59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Lecture / compréhension de l’écrit </w:t>
            </w:r>
          </w:p>
        </w:tc>
        <w:tc>
          <w:tcPr>
            <w:tcW w:w="4502" w:type="dxa"/>
          </w:tcPr>
          <w:p w14:paraId="1EBA362C" w14:textId="0ECDE11C" w:rsidR="00DF5B4B" w:rsidRPr="0023728B" w:rsidRDefault="00DF5B4B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Fichier </w:t>
            </w:r>
            <w:r w:rsidR="00A43C59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Trampoline lecture</w:t>
            </w:r>
            <w:r w:rsidR="00CE5AF0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 xml:space="preserve">-compréhension, </w:t>
            </w:r>
            <w:r w:rsidR="00A43C59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CE1</w:t>
            </w:r>
            <w:r w:rsidRPr="0023728B">
              <w:rPr>
                <w:sz w:val="16"/>
                <w:szCs w:val="16"/>
                <w:u w:val="single"/>
                <w:lang w:val="fr-FR"/>
              </w:rPr>
              <w:t>.</w:t>
            </w:r>
            <w:r w:rsidRPr="0023728B">
              <w:rPr>
                <w:sz w:val="16"/>
                <w:szCs w:val="16"/>
                <w:lang w:val="fr-FR"/>
              </w:rPr>
              <w:t xml:space="preserve"> </w:t>
            </w:r>
          </w:p>
          <w:p w14:paraId="339FB6AB" w14:textId="77777777" w:rsidR="00DF5B4B" w:rsidRPr="0023728B" w:rsidRDefault="00DF5B4B" w:rsidP="009115A8">
            <w:pPr>
              <w:rPr>
                <w:sz w:val="16"/>
                <w:szCs w:val="16"/>
                <w:lang w:val="fr-FR"/>
              </w:rPr>
            </w:pPr>
          </w:p>
          <w:p w14:paraId="0851B926" w14:textId="0D3175A5" w:rsidR="00A43C59" w:rsidRPr="0023728B" w:rsidRDefault="00DF5B4B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Il </w:t>
            </w:r>
            <w:r w:rsidR="00A43C59" w:rsidRPr="0023728B">
              <w:rPr>
                <w:sz w:val="16"/>
                <w:szCs w:val="16"/>
                <w:lang w:val="fr-FR"/>
              </w:rPr>
              <w:t>comprend cinq œuvres complètes. Une œuvre sera étudiée chaque période</w:t>
            </w:r>
            <w:r w:rsidR="00A70448" w:rsidRPr="0023728B">
              <w:rPr>
                <w:sz w:val="16"/>
                <w:szCs w:val="16"/>
                <w:lang w:val="fr-FR"/>
              </w:rPr>
              <w:t xml:space="preserve">. </w:t>
            </w:r>
            <w:r w:rsidR="003E1892" w:rsidRPr="0023728B">
              <w:rPr>
                <w:sz w:val="16"/>
                <w:szCs w:val="16"/>
                <w:lang w:val="fr-FR"/>
              </w:rPr>
              <w:t>Il est à noter que les élèves ne disposant pas de fichier individuel, ils travailleront sur des photocopies.</w:t>
            </w:r>
          </w:p>
          <w:p w14:paraId="477E6E7A" w14:textId="0E041321" w:rsidR="008463C5" w:rsidRPr="0023728B" w:rsidRDefault="00DF5B4B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Pourront s’ajouter à ces lectures, d’autres lectures d’albums </w:t>
            </w:r>
            <w:r w:rsidR="007A66C2" w:rsidRPr="0023728B">
              <w:rPr>
                <w:sz w:val="16"/>
                <w:szCs w:val="16"/>
                <w:lang w:val="fr-FR"/>
              </w:rPr>
              <w:t xml:space="preserve">(ou de textes) non inclus au fichier en fonction des projets en cours et des thématiques abordées sur la période. </w:t>
            </w:r>
          </w:p>
        </w:tc>
        <w:tc>
          <w:tcPr>
            <w:tcW w:w="4656" w:type="dxa"/>
          </w:tcPr>
          <w:p w14:paraId="6D31A962" w14:textId="77777777" w:rsidR="00A43C59" w:rsidRPr="0023728B" w:rsidRDefault="008463C5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Porte-vue rouge.</w:t>
            </w:r>
          </w:p>
          <w:p w14:paraId="0CF6F496" w14:textId="77777777" w:rsidR="008463C5" w:rsidRPr="0023728B" w:rsidRDefault="008463C5" w:rsidP="009115A8">
            <w:pPr>
              <w:rPr>
                <w:sz w:val="16"/>
                <w:szCs w:val="16"/>
                <w:lang w:val="fr-FR"/>
              </w:rPr>
            </w:pPr>
          </w:p>
          <w:p w14:paraId="09CABAA8" w14:textId="77777777" w:rsidR="008463C5" w:rsidRPr="0023728B" w:rsidRDefault="008463C5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Celui-ci contiendra toutes les fiches de lecture effectuées en classe</w:t>
            </w:r>
            <w:r w:rsidR="00EE286B" w:rsidRPr="0023728B">
              <w:rPr>
                <w:sz w:val="16"/>
                <w:szCs w:val="16"/>
                <w:lang w:val="fr-FR"/>
              </w:rPr>
              <w:t>.</w:t>
            </w:r>
          </w:p>
          <w:p w14:paraId="58611E4D" w14:textId="40C4B824" w:rsidR="00EE286B" w:rsidRPr="0023728B" w:rsidRDefault="00EE286B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Il pourra arriver </w:t>
            </w:r>
            <w:r w:rsidR="000C608C" w:rsidRPr="0023728B">
              <w:rPr>
                <w:sz w:val="16"/>
                <w:szCs w:val="16"/>
                <w:lang w:val="fr-FR"/>
              </w:rPr>
              <w:t xml:space="preserve">ponctuellement </w:t>
            </w:r>
            <w:r w:rsidRPr="0023728B">
              <w:rPr>
                <w:sz w:val="16"/>
                <w:szCs w:val="16"/>
                <w:lang w:val="fr-FR"/>
              </w:rPr>
              <w:t xml:space="preserve">que votre enfant ait à y relire un texte </w:t>
            </w:r>
            <w:r w:rsidR="000C608C" w:rsidRPr="0023728B">
              <w:rPr>
                <w:sz w:val="16"/>
                <w:szCs w:val="16"/>
                <w:lang w:val="fr-FR"/>
              </w:rPr>
              <w:t xml:space="preserve">ou à y répondre à des questions de compréhension. </w:t>
            </w:r>
          </w:p>
        </w:tc>
      </w:tr>
      <w:tr w:rsidR="00A43C59" w:rsidRPr="00A21B0B" w14:paraId="029CDD4B" w14:textId="77777777" w:rsidTr="0023728B">
        <w:trPr>
          <w:trHeight w:val="1241"/>
          <w:jc w:val="center"/>
        </w:trPr>
        <w:tc>
          <w:tcPr>
            <w:tcW w:w="1801" w:type="dxa"/>
          </w:tcPr>
          <w:p w14:paraId="1AFFEBE0" w14:textId="416F2430" w:rsidR="00BB08B5" w:rsidRPr="0023728B" w:rsidRDefault="00BB08B5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Français </w:t>
            </w:r>
          </w:p>
          <w:p w14:paraId="5FBBBB11" w14:textId="542B44EC" w:rsidR="00C34F72" w:rsidRPr="0023728B" w:rsidRDefault="00C34F72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Ecriture (graphisme</w:t>
            </w:r>
            <w:r w:rsidR="004E502B" w:rsidRPr="0023728B">
              <w:rPr>
                <w:sz w:val="16"/>
                <w:szCs w:val="16"/>
                <w:lang w:val="fr-FR"/>
              </w:rPr>
              <w:t xml:space="preserve"> et production d’écrit)</w:t>
            </w:r>
          </w:p>
          <w:p w14:paraId="0F0BB51A" w14:textId="22B39DDC" w:rsidR="00C34F72" w:rsidRPr="0023728B" w:rsidRDefault="00C34F72" w:rsidP="009115A8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4502" w:type="dxa"/>
          </w:tcPr>
          <w:p w14:paraId="4682AFC7" w14:textId="1CBCB4BA" w:rsidR="009F33B3" w:rsidRPr="0023728B" w:rsidRDefault="004E502B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Graphisme : </w:t>
            </w:r>
            <w:r w:rsidR="00606BD1" w:rsidRPr="0023728B">
              <w:rPr>
                <w:sz w:val="16"/>
                <w:szCs w:val="16"/>
                <w:lang w:val="fr-FR"/>
              </w:rPr>
              <w:t xml:space="preserve">Fiches d’écriture </w:t>
            </w:r>
            <w:r w:rsidR="009F33B3" w:rsidRPr="0023728B">
              <w:rPr>
                <w:sz w:val="16"/>
                <w:szCs w:val="16"/>
                <w:lang w:val="fr-FR"/>
              </w:rPr>
              <w:t xml:space="preserve">visant l’apprentissage des tracés des lettres en cursive majuscules et minuscules. </w:t>
            </w:r>
          </w:p>
          <w:p w14:paraId="0E6E08F5" w14:textId="2E5A5A20" w:rsidR="004E502B" w:rsidRPr="0023728B" w:rsidRDefault="004E502B" w:rsidP="009115A8">
            <w:pPr>
              <w:rPr>
                <w:sz w:val="16"/>
                <w:szCs w:val="16"/>
                <w:lang w:val="fr-FR"/>
              </w:rPr>
            </w:pPr>
          </w:p>
          <w:p w14:paraId="4F2F6D07" w14:textId="42E05A00" w:rsidR="009F33B3" w:rsidRPr="0023728B" w:rsidRDefault="004E502B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Production d’écrit : </w:t>
            </w:r>
            <w:r w:rsidR="00F93D8D" w:rsidRPr="0023728B">
              <w:rPr>
                <w:sz w:val="16"/>
                <w:szCs w:val="16"/>
                <w:lang w:val="fr-FR"/>
              </w:rPr>
              <w:t>travaux en lien avec les diverses œuvres étudiées en lecture</w:t>
            </w:r>
            <w:r w:rsidR="00857A0D" w:rsidRPr="0023728B">
              <w:rPr>
                <w:sz w:val="16"/>
                <w:szCs w:val="16"/>
                <w:lang w:val="fr-FR"/>
              </w:rPr>
              <w:t xml:space="preserve"> dans </w:t>
            </w:r>
            <w:r w:rsidR="007B3612" w:rsidRPr="0023728B">
              <w:rPr>
                <w:sz w:val="16"/>
                <w:szCs w:val="16"/>
                <w:lang w:val="fr-FR"/>
              </w:rPr>
              <w:t xml:space="preserve">le fichier </w:t>
            </w:r>
            <w:r w:rsidR="00857A0D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Trampoline</w:t>
            </w:r>
            <w:r w:rsidR="00F93D8D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 xml:space="preserve"> </w:t>
            </w:r>
            <w:r w:rsidR="000A18F8" w:rsidRPr="0023728B">
              <w:rPr>
                <w:sz w:val="16"/>
                <w:szCs w:val="16"/>
                <w:lang w:val="fr-FR"/>
              </w:rPr>
              <w:t xml:space="preserve">ainsi que les projets en cours. </w:t>
            </w:r>
          </w:p>
        </w:tc>
        <w:tc>
          <w:tcPr>
            <w:tcW w:w="4656" w:type="dxa"/>
          </w:tcPr>
          <w:p w14:paraId="3B61F0B4" w14:textId="77777777" w:rsidR="00A43C59" w:rsidRPr="0023728B" w:rsidRDefault="00006520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Cahier orange. </w:t>
            </w:r>
          </w:p>
          <w:p w14:paraId="5DCCD8EF" w14:textId="77777777" w:rsidR="00006520" w:rsidRPr="0023728B" w:rsidRDefault="00006520" w:rsidP="009115A8">
            <w:pPr>
              <w:rPr>
                <w:sz w:val="16"/>
                <w:szCs w:val="16"/>
                <w:lang w:val="fr-FR"/>
              </w:rPr>
            </w:pPr>
          </w:p>
          <w:p w14:paraId="74A255F2" w14:textId="77777777" w:rsidR="00D66F21" w:rsidRPr="0023728B" w:rsidRDefault="00006520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Ces cahiers vous parviend</w:t>
            </w:r>
            <w:r w:rsidR="00D66F21" w:rsidRPr="0023728B">
              <w:rPr>
                <w:sz w:val="16"/>
                <w:szCs w:val="16"/>
                <w:lang w:val="fr-FR"/>
              </w:rPr>
              <w:t xml:space="preserve">ront au moins une fois par période afin que vous puissiez prendre connaissance des travaux effectués. </w:t>
            </w:r>
          </w:p>
          <w:p w14:paraId="6976836D" w14:textId="0FA2D3C1" w:rsidR="004E502B" w:rsidRPr="0023728B" w:rsidRDefault="004E502B" w:rsidP="009115A8">
            <w:pPr>
              <w:rPr>
                <w:sz w:val="16"/>
                <w:szCs w:val="16"/>
                <w:lang w:val="fr-FR"/>
              </w:rPr>
            </w:pPr>
          </w:p>
        </w:tc>
      </w:tr>
      <w:tr w:rsidR="00A43C59" w:rsidRPr="00A21B0B" w14:paraId="453C6FFA" w14:textId="77777777" w:rsidTr="0023728B">
        <w:trPr>
          <w:trHeight w:val="235"/>
          <w:jc w:val="center"/>
        </w:trPr>
        <w:tc>
          <w:tcPr>
            <w:tcW w:w="1801" w:type="dxa"/>
          </w:tcPr>
          <w:p w14:paraId="31EA7A38" w14:textId="6D4CD74D" w:rsidR="00BB08B5" w:rsidRPr="0023728B" w:rsidRDefault="00BB08B5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Français </w:t>
            </w:r>
          </w:p>
          <w:p w14:paraId="3009BFB6" w14:textId="5FCC0BB8" w:rsidR="00A43C59" w:rsidRPr="0023728B" w:rsidRDefault="007B3612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Etude de la langue </w:t>
            </w:r>
          </w:p>
          <w:p w14:paraId="56E240EA" w14:textId="61D12873" w:rsidR="007B3612" w:rsidRPr="0023728B" w:rsidRDefault="007B3612" w:rsidP="009115A8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4502" w:type="dxa"/>
          </w:tcPr>
          <w:p w14:paraId="2F9C00B6" w14:textId="72359256" w:rsidR="007E152E" w:rsidRPr="0023728B" w:rsidRDefault="007B3612" w:rsidP="004077C3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Grammaire </w:t>
            </w:r>
            <w:r w:rsidR="00C91BD2" w:rsidRPr="0023728B">
              <w:rPr>
                <w:sz w:val="16"/>
                <w:szCs w:val="16"/>
                <w:lang w:val="fr-FR"/>
              </w:rPr>
              <w:t xml:space="preserve">et conjugaison </w:t>
            </w:r>
            <w:r w:rsidRPr="0023728B">
              <w:rPr>
                <w:sz w:val="16"/>
                <w:szCs w:val="16"/>
                <w:lang w:val="fr-FR"/>
              </w:rPr>
              <w:t xml:space="preserve">: </w:t>
            </w:r>
          </w:p>
          <w:p w14:paraId="7C038D5E" w14:textId="43B5FE59" w:rsidR="00A43C59" w:rsidRPr="0023728B" w:rsidRDefault="007B3612" w:rsidP="009115A8">
            <w:pPr>
              <w:rPr>
                <w:b/>
                <w:bCs/>
                <w:sz w:val="16"/>
                <w:szCs w:val="16"/>
                <w:u w:val="single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Méthode </w:t>
            </w:r>
            <w:r w:rsidR="007E152E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 xml:space="preserve">Réussir son entrée en grammaire, CE1 </w:t>
            </w:r>
            <w:r w:rsidR="00862215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(</w:t>
            </w:r>
            <w:proofErr w:type="spellStart"/>
            <w:proofErr w:type="gramStart"/>
            <w:r w:rsidR="00862215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Ed.Retz</w:t>
            </w:r>
            <w:proofErr w:type="spellEnd"/>
            <w:proofErr w:type="gramEnd"/>
            <w:r w:rsidR="00862215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)</w:t>
            </w:r>
            <w:r w:rsidR="000B222E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.</w:t>
            </w:r>
          </w:p>
          <w:p w14:paraId="02F7E119" w14:textId="3D9AF18C" w:rsidR="000B222E" w:rsidRPr="0023728B" w:rsidRDefault="000B222E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Cette méthod</w:t>
            </w:r>
            <w:r w:rsidR="00630DD3" w:rsidRPr="0023728B">
              <w:rPr>
                <w:sz w:val="16"/>
                <w:szCs w:val="16"/>
                <w:lang w:val="fr-FR"/>
              </w:rPr>
              <w:t>e</w:t>
            </w:r>
            <w:r w:rsidR="00404B1A" w:rsidRPr="0023728B">
              <w:rPr>
                <w:sz w:val="16"/>
                <w:szCs w:val="16"/>
                <w:lang w:val="fr-FR"/>
              </w:rPr>
              <w:t xml:space="preserve"> permettra à vos enfants de s’initier et de structurer leurs savoirs et leurs compétences en </w:t>
            </w:r>
            <w:r w:rsidR="00D92914" w:rsidRPr="0023728B">
              <w:rPr>
                <w:sz w:val="16"/>
                <w:szCs w:val="16"/>
                <w:lang w:val="fr-FR"/>
              </w:rPr>
              <w:t xml:space="preserve">grammaire et en conjugaison par le biais de </w:t>
            </w:r>
            <w:r w:rsidR="00F110E2" w:rsidRPr="0023728B">
              <w:rPr>
                <w:sz w:val="16"/>
                <w:szCs w:val="16"/>
                <w:lang w:val="fr-FR"/>
              </w:rPr>
              <w:t xml:space="preserve">manipulations. </w:t>
            </w:r>
            <w:r w:rsidR="009C074F" w:rsidRPr="0023728B">
              <w:rPr>
                <w:sz w:val="16"/>
                <w:szCs w:val="16"/>
                <w:lang w:val="fr-FR"/>
              </w:rPr>
              <w:t xml:space="preserve"> </w:t>
            </w:r>
          </w:p>
          <w:p w14:paraId="06F8CA0D" w14:textId="472A65BB" w:rsidR="00D92914" w:rsidRPr="0023728B" w:rsidRDefault="00D92914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Les phases d’entrainement sur une notion seront enrichies d’exercices supplémentaires, non inclus à la méthode. </w:t>
            </w:r>
          </w:p>
          <w:p w14:paraId="408DA467" w14:textId="14E8EBB9" w:rsidR="00E40F36" w:rsidRPr="0023728B" w:rsidRDefault="00E40F36" w:rsidP="009115A8">
            <w:pPr>
              <w:rPr>
                <w:sz w:val="16"/>
                <w:szCs w:val="16"/>
                <w:lang w:val="fr-FR"/>
              </w:rPr>
            </w:pPr>
          </w:p>
          <w:p w14:paraId="46A7C5B0" w14:textId="3E31701A" w:rsidR="00E40F36" w:rsidRPr="0023728B" w:rsidRDefault="00E40F36" w:rsidP="00E40F36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Vocabulaire : </w:t>
            </w:r>
          </w:p>
          <w:p w14:paraId="683D2D11" w14:textId="1A680B11" w:rsidR="00E40F36" w:rsidRPr="0023728B" w:rsidRDefault="00E40F36" w:rsidP="00E40F36">
            <w:pPr>
              <w:rPr>
                <w:b/>
                <w:bCs/>
                <w:sz w:val="16"/>
                <w:szCs w:val="16"/>
                <w:u w:val="single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Méthode </w:t>
            </w:r>
            <w:r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Réussir son entrée en vocabulaire, CE1 (</w:t>
            </w:r>
            <w:proofErr w:type="spellStart"/>
            <w:proofErr w:type="gramStart"/>
            <w:r w:rsidR="00862215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Ed.</w:t>
            </w:r>
            <w:r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Retz</w:t>
            </w:r>
            <w:proofErr w:type="spellEnd"/>
            <w:proofErr w:type="gramEnd"/>
            <w:r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).</w:t>
            </w:r>
          </w:p>
          <w:p w14:paraId="09A6719C" w14:textId="6DBF6308" w:rsidR="00E40F36" w:rsidRPr="0023728B" w:rsidRDefault="000F4E1D" w:rsidP="00E40F36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Tout comme la méthode présentée ci-avant, cette méthode </w:t>
            </w:r>
            <w:r w:rsidR="00F032DF" w:rsidRPr="0023728B">
              <w:rPr>
                <w:sz w:val="16"/>
                <w:szCs w:val="16"/>
                <w:lang w:val="fr-FR"/>
              </w:rPr>
              <w:t xml:space="preserve">utilise de nombreuses manipulations pour permettre l’acquisition des notions de vocabulaire. </w:t>
            </w:r>
            <w:r w:rsidR="007019A7" w:rsidRPr="0023728B">
              <w:rPr>
                <w:sz w:val="16"/>
                <w:szCs w:val="16"/>
                <w:lang w:val="fr-FR"/>
              </w:rPr>
              <w:t>Des exercices supplémentaires viendront, là</w:t>
            </w:r>
            <w:r w:rsidR="00313068" w:rsidRPr="0023728B">
              <w:rPr>
                <w:sz w:val="16"/>
                <w:szCs w:val="16"/>
                <w:lang w:val="fr-FR"/>
              </w:rPr>
              <w:t xml:space="preserve"> encore, </w:t>
            </w:r>
            <w:r w:rsidR="007019A7" w:rsidRPr="0023728B">
              <w:rPr>
                <w:sz w:val="16"/>
                <w:szCs w:val="16"/>
                <w:lang w:val="fr-FR"/>
              </w:rPr>
              <w:t>l</w:t>
            </w:r>
            <w:r w:rsidR="00313068" w:rsidRPr="0023728B">
              <w:rPr>
                <w:sz w:val="16"/>
                <w:szCs w:val="16"/>
                <w:lang w:val="fr-FR"/>
              </w:rPr>
              <w:t>a compléter</w:t>
            </w:r>
            <w:r w:rsidR="007019A7" w:rsidRPr="0023728B">
              <w:rPr>
                <w:sz w:val="16"/>
                <w:szCs w:val="16"/>
                <w:lang w:val="fr-FR"/>
              </w:rPr>
              <w:t xml:space="preserve">. </w:t>
            </w:r>
          </w:p>
          <w:p w14:paraId="4C058B66" w14:textId="62471C9F" w:rsidR="002B3111" w:rsidRPr="0023728B" w:rsidRDefault="002B3111" w:rsidP="00E40F36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Par ailleurs, des séances spécifiques </w:t>
            </w:r>
            <w:r w:rsidR="007C1FDD" w:rsidRPr="0023728B">
              <w:rPr>
                <w:sz w:val="16"/>
                <w:szCs w:val="16"/>
                <w:lang w:val="fr-FR"/>
              </w:rPr>
              <w:t xml:space="preserve">visant l’enrichissement lexical seront abordées au sein du fichier </w:t>
            </w:r>
            <w:r w:rsidR="007C1FDD" w:rsidRPr="0023728B">
              <w:rPr>
                <w:b/>
                <w:bCs/>
                <w:sz w:val="16"/>
                <w:szCs w:val="16"/>
                <w:lang w:val="fr-FR"/>
              </w:rPr>
              <w:t>Trampoline.</w:t>
            </w:r>
            <w:r w:rsidR="007C1FDD" w:rsidRPr="0023728B">
              <w:rPr>
                <w:sz w:val="16"/>
                <w:szCs w:val="16"/>
                <w:lang w:val="fr-FR"/>
              </w:rPr>
              <w:t xml:space="preserve"> </w:t>
            </w:r>
          </w:p>
          <w:p w14:paraId="6022055C" w14:textId="77777777" w:rsidR="00DF670F" w:rsidRPr="0023728B" w:rsidRDefault="00DF670F" w:rsidP="00E40F36">
            <w:pPr>
              <w:rPr>
                <w:sz w:val="16"/>
                <w:szCs w:val="16"/>
                <w:lang w:val="fr-FR"/>
              </w:rPr>
            </w:pPr>
          </w:p>
          <w:p w14:paraId="7C28F389" w14:textId="362E5678" w:rsidR="00313068" w:rsidRPr="0023728B" w:rsidRDefault="00313068" w:rsidP="00313068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Orthographe : </w:t>
            </w:r>
          </w:p>
          <w:p w14:paraId="2AB806B2" w14:textId="25C6E8FC" w:rsidR="00597575" w:rsidRPr="0023728B" w:rsidRDefault="0045443A" w:rsidP="00597575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Méthode</w:t>
            </w:r>
            <w:r w:rsidR="00C92810" w:rsidRPr="0023728B">
              <w:rPr>
                <w:sz w:val="16"/>
                <w:szCs w:val="16"/>
                <w:lang w:val="fr-FR"/>
              </w:rPr>
              <w:t xml:space="preserve"> de phonologie</w:t>
            </w:r>
            <w:r w:rsidRPr="0023728B">
              <w:rPr>
                <w:sz w:val="16"/>
                <w:szCs w:val="16"/>
                <w:lang w:val="fr-FR"/>
              </w:rPr>
              <w:t xml:space="preserve"> inspirée de </w:t>
            </w:r>
            <w:r w:rsidR="00C92810" w:rsidRPr="0023728B">
              <w:rPr>
                <w:sz w:val="16"/>
                <w:szCs w:val="16"/>
                <w:lang w:val="fr-FR"/>
              </w:rPr>
              <w:t xml:space="preserve">l’ouvrage </w:t>
            </w:r>
            <w:r w:rsidR="00C92810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J’entends, je vois, j’écris, de Claude Picot</w:t>
            </w:r>
            <w:r w:rsidR="00231985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 xml:space="preserve"> (</w:t>
            </w:r>
            <w:proofErr w:type="spellStart"/>
            <w:proofErr w:type="gramStart"/>
            <w:r w:rsidR="00231985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Ed.Canopé</w:t>
            </w:r>
            <w:proofErr w:type="spellEnd"/>
            <w:proofErr w:type="gramEnd"/>
            <w:r w:rsidR="00231985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)</w:t>
            </w:r>
            <w:r w:rsidR="00C92810" w:rsidRPr="0023728B">
              <w:rPr>
                <w:sz w:val="16"/>
                <w:szCs w:val="16"/>
                <w:lang w:val="fr-FR"/>
              </w:rPr>
              <w:t xml:space="preserve">, adaptée par </w:t>
            </w:r>
            <w:r w:rsidR="00231985" w:rsidRPr="0023728B">
              <w:rPr>
                <w:b/>
                <w:bCs/>
                <w:sz w:val="16"/>
                <w:szCs w:val="16"/>
                <w:lang w:val="fr-FR"/>
              </w:rPr>
              <w:t>« Bout de gomme »</w:t>
            </w:r>
            <w:r w:rsidR="00231985" w:rsidRPr="0023728B">
              <w:rPr>
                <w:sz w:val="16"/>
                <w:szCs w:val="16"/>
                <w:lang w:val="fr-FR"/>
              </w:rPr>
              <w:t xml:space="preserve">. </w:t>
            </w:r>
          </w:p>
          <w:p w14:paraId="40E13377" w14:textId="6BCA3FF4" w:rsidR="00D92914" w:rsidRPr="0023728B" w:rsidRDefault="008719CB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Un son sera étudié chaque semaine</w:t>
            </w:r>
            <w:r w:rsidR="00CF1D5F" w:rsidRPr="0023728B">
              <w:rPr>
                <w:sz w:val="16"/>
                <w:szCs w:val="16"/>
                <w:lang w:val="fr-FR"/>
              </w:rPr>
              <w:t> </w:t>
            </w:r>
            <w:r w:rsidR="00713959" w:rsidRPr="0023728B">
              <w:rPr>
                <w:sz w:val="16"/>
                <w:szCs w:val="16"/>
                <w:lang w:val="fr-FR"/>
              </w:rPr>
              <w:t>et donnera lieu à deux dictées hebdomadaires</w:t>
            </w:r>
            <w:r w:rsidR="004B5261" w:rsidRPr="0023728B">
              <w:rPr>
                <w:sz w:val="16"/>
                <w:szCs w:val="16"/>
                <w:lang w:val="fr-FR"/>
              </w:rPr>
              <w:t xml:space="preserve"> (mots de dictée disponibles chaque lundi soir dans la partie « samedi » du cahier de textes). </w:t>
            </w:r>
          </w:p>
        </w:tc>
        <w:tc>
          <w:tcPr>
            <w:tcW w:w="4656" w:type="dxa"/>
          </w:tcPr>
          <w:p w14:paraId="5748E47D" w14:textId="7A7CA937" w:rsidR="00A43C59" w:rsidRPr="0023728B" w:rsidRDefault="00D85D31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Cahier jaune : </w:t>
            </w:r>
            <w:r w:rsidR="00D427F2" w:rsidRPr="0023728B">
              <w:rPr>
                <w:sz w:val="16"/>
                <w:szCs w:val="16"/>
                <w:lang w:val="fr-FR"/>
              </w:rPr>
              <w:t xml:space="preserve">toutes les leçons d’étude de la langue </w:t>
            </w:r>
            <w:r w:rsidR="00610F66" w:rsidRPr="0023728B">
              <w:rPr>
                <w:sz w:val="16"/>
                <w:szCs w:val="16"/>
                <w:lang w:val="fr-FR"/>
              </w:rPr>
              <w:t xml:space="preserve">y </w:t>
            </w:r>
            <w:r w:rsidR="00D427F2" w:rsidRPr="0023728B">
              <w:rPr>
                <w:sz w:val="16"/>
                <w:szCs w:val="16"/>
                <w:lang w:val="fr-FR"/>
              </w:rPr>
              <w:t>seront collées</w:t>
            </w:r>
            <w:r w:rsidR="00610F66" w:rsidRPr="0023728B">
              <w:rPr>
                <w:sz w:val="16"/>
                <w:szCs w:val="16"/>
                <w:lang w:val="fr-FR"/>
              </w:rPr>
              <w:t xml:space="preserve">, dans leur partie </w:t>
            </w:r>
            <w:r w:rsidR="00010737" w:rsidRPr="0023728B">
              <w:rPr>
                <w:sz w:val="16"/>
                <w:szCs w:val="16"/>
                <w:lang w:val="fr-FR"/>
              </w:rPr>
              <w:t xml:space="preserve">dédiée (orthographe, grammaire…). </w:t>
            </w:r>
          </w:p>
          <w:p w14:paraId="007A82AD" w14:textId="3A3C78E8" w:rsidR="00610F66" w:rsidRPr="0023728B" w:rsidRDefault="00610F66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Ce cahier </w:t>
            </w:r>
            <w:r w:rsidR="00731529" w:rsidRPr="0023728B">
              <w:rPr>
                <w:sz w:val="16"/>
                <w:szCs w:val="16"/>
                <w:lang w:val="fr-FR"/>
              </w:rPr>
              <w:t xml:space="preserve">sera fréquemment amené </w:t>
            </w:r>
            <w:r w:rsidR="00110124" w:rsidRPr="0023728B">
              <w:rPr>
                <w:sz w:val="16"/>
                <w:szCs w:val="16"/>
                <w:lang w:val="fr-FR"/>
              </w:rPr>
              <w:t xml:space="preserve">à être emmené </w:t>
            </w:r>
            <w:r w:rsidR="00731529" w:rsidRPr="0023728B">
              <w:rPr>
                <w:sz w:val="16"/>
                <w:szCs w:val="16"/>
                <w:lang w:val="fr-FR"/>
              </w:rPr>
              <w:t xml:space="preserve">à la maison afin que les leçons puissent être apprises. </w:t>
            </w:r>
          </w:p>
          <w:p w14:paraId="7AB0AB6D" w14:textId="77777777" w:rsidR="00110124" w:rsidRPr="0023728B" w:rsidRDefault="00110124" w:rsidP="009115A8">
            <w:pPr>
              <w:rPr>
                <w:sz w:val="16"/>
                <w:szCs w:val="16"/>
                <w:lang w:val="fr-FR"/>
              </w:rPr>
            </w:pPr>
          </w:p>
          <w:p w14:paraId="06712513" w14:textId="1C8CF154" w:rsidR="007C11AF" w:rsidRPr="0023728B" w:rsidRDefault="007C11AF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Cahier </w:t>
            </w:r>
            <w:r w:rsidR="00B00D2E" w:rsidRPr="0023728B">
              <w:rPr>
                <w:sz w:val="16"/>
                <w:szCs w:val="16"/>
                <w:lang w:val="fr-FR"/>
              </w:rPr>
              <w:t>bleu</w:t>
            </w:r>
            <w:r w:rsidR="00CC52A3" w:rsidRPr="0023728B">
              <w:rPr>
                <w:sz w:val="16"/>
                <w:szCs w:val="16"/>
                <w:lang w:val="fr-FR"/>
              </w:rPr>
              <w:t xml:space="preserve"> : </w:t>
            </w:r>
          </w:p>
          <w:p w14:paraId="5AA5AB10" w14:textId="77777777" w:rsidR="00CC52A3" w:rsidRPr="0023728B" w:rsidRDefault="00CC52A3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Les exercices d’entrainement ainsi que les dictées de chaque vendredi y seront effectué</w:t>
            </w:r>
            <w:r w:rsidR="00862215" w:rsidRPr="0023728B">
              <w:rPr>
                <w:sz w:val="16"/>
                <w:szCs w:val="16"/>
                <w:lang w:val="fr-FR"/>
              </w:rPr>
              <w:t xml:space="preserve">s. </w:t>
            </w:r>
            <w:r w:rsidR="00E2792B" w:rsidRPr="0023728B">
              <w:rPr>
                <w:sz w:val="16"/>
                <w:szCs w:val="16"/>
                <w:lang w:val="fr-FR"/>
              </w:rPr>
              <w:t xml:space="preserve">Ces cahiers </w:t>
            </w:r>
            <w:r w:rsidR="00CC5F0B" w:rsidRPr="0023728B">
              <w:rPr>
                <w:sz w:val="16"/>
                <w:szCs w:val="16"/>
                <w:lang w:val="fr-FR"/>
              </w:rPr>
              <w:t xml:space="preserve">vous parviendront régulièrement </w:t>
            </w:r>
            <w:r w:rsidR="00323E79" w:rsidRPr="0023728B">
              <w:rPr>
                <w:sz w:val="16"/>
                <w:szCs w:val="16"/>
                <w:lang w:val="fr-FR"/>
              </w:rPr>
              <w:t xml:space="preserve">(chaque vendredi, lorsque cela est possible) afin que vous puissiez prendre connaissance des travaux effectués. La signature n’est pas nécessaire. </w:t>
            </w:r>
          </w:p>
          <w:p w14:paraId="469AB8F7" w14:textId="77777777" w:rsidR="009D3FA7" w:rsidRPr="0023728B" w:rsidRDefault="009D3FA7" w:rsidP="009115A8">
            <w:pPr>
              <w:rPr>
                <w:sz w:val="16"/>
                <w:szCs w:val="16"/>
                <w:lang w:val="fr-FR"/>
              </w:rPr>
            </w:pPr>
          </w:p>
          <w:p w14:paraId="38B6B366" w14:textId="30480F46" w:rsidR="009D3FA7" w:rsidRPr="0023728B" w:rsidRDefault="009D3FA7" w:rsidP="009D3FA7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Cahier </w:t>
            </w:r>
            <w:r w:rsidR="00B00D2E" w:rsidRPr="0023728B">
              <w:rPr>
                <w:sz w:val="16"/>
                <w:szCs w:val="16"/>
                <w:lang w:val="fr-FR"/>
              </w:rPr>
              <w:t>noir</w:t>
            </w:r>
            <w:r w:rsidRPr="0023728B">
              <w:rPr>
                <w:sz w:val="16"/>
                <w:szCs w:val="16"/>
                <w:lang w:val="fr-FR"/>
              </w:rPr>
              <w:t xml:space="preserve"> : </w:t>
            </w:r>
          </w:p>
          <w:p w14:paraId="540D1776" w14:textId="77777777" w:rsidR="009D3FA7" w:rsidRPr="0023728B" w:rsidRDefault="009D3FA7" w:rsidP="009D3FA7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En cas d’exercice écrit à effectuer à la maison, il vous sera demandé d’utiliser ce cahier. </w:t>
            </w:r>
          </w:p>
          <w:p w14:paraId="1A8040A3" w14:textId="20A0744F" w:rsidR="009D3FA7" w:rsidRPr="0023728B" w:rsidRDefault="009D3FA7" w:rsidP="009115A8">
            <w:pPr>
              <w:rPr>
                <w:sz w:val="16"/>
                <w:szCs w:val="16"/>
                <w:lang w:val="fr-FR"/>
              </w:rPr>
            </w:pPr>
          </w:p>
        </w:tc>
      </w:tr>
      <w:tr w:rsidR="00A43C59" w:rsidRPr="00A21B0B" w14:paraId="4052157A" w14:textId="77777777" w:rsidTr="0023728B">
        <w:trPr>
          <w:trHeight w:val="670"/>
          <w:jc w:val="center"/>
        </w:trPr>
        <w:tc>
          <w:tcPr>
            <w:tcW w:w="1801" w:type="dxa"/>
          </w:tcPr>
          <w:p w14:paraId="0B672E3C" w14:textId="0FB53413" w:rsidR="00BB08B5" w:rsidRPr="0023728B" w:rsidRDefault="00BB08B5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Français </w:t>
            </w:r>
            <w:r w:rsidR="006C6DF3" w:rsidRPr="0023728B">
              <w:rPr>
                <w:sz w:val="16"/>
                <w:szCs w:val="16"/>
                <w:lang w:val="fr-FR"/>
              </w:rPr>
              <w:t xml:space="preserve">/ Education musicale </w:t>
            </w:r>
          </w:p>
          <w:p w14:paraId="3AA09D97" w14:textId="42C1F600" w:rsidR="00A43C59" w:rsidRPr="0023728B" w:rsidRDefault="002032C1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Poésie </w:t>
            </w:r>
            <w:r w:rsidR="003633A1" w:rsidRPr="0023728B">
              <w:rPr>
                <w:sz w:val="16"/>
                <w:szCs w:val="16"/>
                <w:lang w:val="fr-FR"/>
              </w:rPr>
              <w:t xml:space="preserve">et chants </w:t>
            </w:r>
          </w:p>
        </w:tc>
        <w:tc>
          <w:tcPr>
            <w:tcW w:w="4502" w:type="dxa"/>
          </w:tcPr>
          <w:p w14:paraId="3ECA868B" w14:textId="52FF5B3F" w:rsidR="00A43C59" w:rsidRPr="0023728B" w:rsidRDefault="00074DEB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Poésies</w:t>
            </w:r>
            <w:r w:rsidR="00D9639F" w:rsidRPr="0023728B">
              <w:rPr>
                <w:sz w:val="16"/>
                <w:szCs w:val="16"/>
                <w:lang w:val="fr-FR"/>
              </w:rPr>
              <w:t xml:space="preserve"> et chants</w:t>
            </w:r>
            <w:r w:rsidRPr="0023728B">
              <w:rPr>
                <w:sz w:val="16"/>
                <w:szCs w:val="16"/>
                <w:lang w:val="fr-FR"/>
              </w:rPr>
              <w:t xml:space="preserve"> divers choi</w:t>
            </w:r>
            <w:r w:rsidR="00D9639F" w:rsidRPr="0023728B">
              <w:rPr>
                <w:sz w:val="16"/>
                <w:szCs w:val="16"/>
                <w:lang w:val="fr-FR"/>
              </w:rPr>
              <w:t xml:space="preserve">sis </w:t>
            </w:r>
            <w:r w:rsidRPr="0023728B">
              <w:rPr>
                <w:sz w:val="16"/>
                <w:szCs w:val="16"/>
                <w:lang w:val="fr-FR"/>
              </w:rPr>
              <w:t xml:space="preserve">selon les projets en cours et les thématiques abordées. </w:t>
            </w:r>
          </w:p>
        </w:tc>
        <w:tc>
          <w:tcPr>
            <w:tcW w:w="4656" w:type="dxa"/>
          </w:tcPr>
          <w:p w14:paraId="1B99F673" w14:textId="77777777" w:rsidR="00A43C59" w:rsidRPr="0023728B" w:rsidRDefault="007F69D8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Cahier rose.</w:t>
            </w:r>
          </w:p>
          <w:p w14:paraId="47D39E11" w14:textId="77777777" w:rsidR="007F69D8" w:rsidRPr="0023728B" w:rsidRDefault="007F69D8" w:rsidP="009115A8">
            <w:pPr>
              <w:rPr>
                <w:sz w:val="16"/>
                <w:szCs w:val="16"/>
                <w:lang w:val="fr-FR"/>
              </w:rPr>
            </w:pPr>
          </w:p>
          <w:p w14:paraId="7A98506B" w14:textId="49BE098F" w:rsidR="00464668" w:rsidRPr="0023728B" w:rsidRDefault="007F69D8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Ce cahier partira à la maison à chaque fois qu’une poésie </w:t>
            </w:r>
            <w:r w:rsidR="00AD0319" w:rsidRPr="0023728B">
              <w:rPr>
                <w:sz w:val="16"/>
                <w:szCs w:val="16"/>
                <w:lang w:val="fr-FR"/>
              </w:rPr>
              <w:t>sera à apprendre</w:t>
            </w:r>
            <w:r w:rsidR="00834BEE" w:rsidRPr="0023728B">
              <w:rPr>
                <w:sz w:val="16"/>
                <w:szCs w:val="16"/>
                <w:lang w:val="fr-FR"/>
              </w:rPr>
              <w:t xml:space="preserve">. </w:t>
            </w:r>
            <w:r w:rsidR="00F934F4" w:rsidRPr="0023728B">
              <w:rPr>
                <w:sz w:val="16"/>
                <w:szCs w:val="16"/>
                <w:lang w:val="fr-FR"/>
              </w:rPr>
              <w:t>À</w:t>
            </w:r>
            <w:r w:rsidR="00834BEE" w:rsidRPr="0023728B">
              <w:rPr>
                <w:sz w:val="16"/>
                <w:szCs w:val="16"/>
                <w:lang w:val="fr-FR"/>
              </w:rPr>
              <w:t xml:space="preserve"> noter que celles-ci seront </w:t>
            </w:r>
            <w:r w:rsidR="00111D73" w:rsidRPr="0023728B">
              <w:rPr>
                <w:sz w:val="16"/>
                <w:szCs w:val="16"/>
                <w:lang w:val="fr-FR"/>
              </w:rPr>
              <w:t>toujours travaillées</w:t>
            </w:r>
            <w:r w:rsidR="00834BEE" w:rsidRPr="0023728B">
              <w:rPr>
                <w:sz w:val="16"/>
                <w:szCs w:val="16"/>
                <w:lang w:val="fr-FR"/>
              </w:rPr>
              <w:t xml:space="preserve"> en classe </w:t>
            </w:r>
            <w:r w:rsidR="00111D73" w:rsidRPr="0023728B">
              <w:rPr>
                <w:sz w:val="16"/>
                <w:szCs w:val="16"/>
                <w:lang w:val="fr-FR"/>
              </w:rPr>
              <w:t xml:space="preserve">dans un premier temps </w:t>
            </w:r>
            <w:r w:rsidR="00834BEE" w:rsidRPr="0023728B">
              <w:rPr>
                <w:sz w:val="16"/>
                <w:szCs w:val="16"/>
                <w:lang w:val="fr-FR"/>
              </w:rPr>
              <w:t>afin qu</w:t>
            </w:r>
            <w:r w:rsidR="00464668" w:rsidRPr="0023728B">
              <w:rPr>
                <w:sz w:val="16"/>
                <w:szCs w:val="16"/>
                <w:lang w:val="fr-FR"/>
              </w:rPr>
              <w:t xml:space="preserve">e le travail de mémorisation en soit </w:t>
            </w:r>
            <w:r w:rsidR="00111D73" w:rsidRPr="0023728B">
              <w:rPr>
                <w:sz w:val="16"/>
                <w:szCs w:val="16"/>
                <w:lang w:val="fr-FR"/>
              </w:rPr>
              <w:t xml:space="preserve">facilité. </w:t>
            </w:r>
          </w:p>
        </w:tc>
      </w:tr>
      <w:tr w:rsidR="00BB08B5" w:rsidRPr="00A21B0B" w14:paraId="787AE840" w14:textId="77777777" w:rsidTr="0023728B">
        <w:trPr>
          <w:trHeight w:val="670"/>
          <w:jc w:val="center"/>
        </w:trPr>
        <w:tc>
          <w:tcPr>
            <w:tcW w:w="1801" w:type="dxa"/>
          </w:tcPr>
          <w:p w14:paraId="6852CC6A" w14:textId="493E5820" w:rsidR="00BB08B5" w:rsidRPr="0023728B" w:rsidRDefault="00BB08B5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Mathématiques</w:t>
            </w:r>
          </w:p>
          <w:p w14:paraId="096ED33B" w14:textId="69E09EE7" w:rsidR="00BB08B5" w:rsidRPr="0023728B" w:rsidRDefault="00BB08B5" w:rsidP="009C27F8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4502" w:type="dxa"/>
          </w:tcPr>
          <w:p w14:paraId="1E0A7FCB" w14:textId="6B846620" w:rsidR="0067304F" w:rsidRPr="0023728B" w:rsidRDefault="00494522" w:rsidP="00494522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Calcul : </w:t>
            </w:r>
          </w:p>
          <w:p w14:paraId="0931DCE8" w14:textId="58932866" w:rsidR="004C7707" w:rsidRPr="0023728B" w:rsidRDefault="0067304F" w:rsidP="00494522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Fichier </w:t>
            </w:r>
            <w:r w:rsidR="00BA7117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Je réussis mes calculs avec Bout de Gomme</w:t>
            </w:r>
            <w:r w:rsidR="00FC73A8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 xml:space="preserve"> au </w:t>
            </w:r>
            <w:r w:rsidR="00BA7117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 xml:space="preserve">CE1 (Ed. </w:t>
            </w:r>
            <w:proofErr w:type="spellStart"/>
            <w:r w:rsidR="00BA7117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Jocatop</w:t>
            </w:r>
            <w:proofErr w:type="spellEnd"/>
            <w:r w:rsidR="00BA7117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)</w:t>
            </w:r>
            <w:r w:rsidR="00BA7117" w:rsidRPr="0023728B">
              <w:rPr>
                <w:sz w:val="16"/>
                <w:szCs w:val="16"/>
                <w:lang w:val="fr-FR"/>
              </w:rPr>
              <w:t xml:space="preserve"> : chaque élève dispose d’un fichier individuel </w:t>
            </w:r>
            <w:r w:rsidR="00835649" w:rsidRPr="0023728B">
              <w:rPr>
                <w:sz w:val="16"/>
                <w:szCs w:val="16"/>
                <w:lang w:val="fr-FR"/>
              </w:rPr>
              <w:t xml:space="preserve">dans lesquels nous avancerons tout au long de l’année. </w:t>
            </w:r>
          </w:p>
          <w:p w14:paraId="2F711E22" w14:textId="61DAD571" w:rsidR="00DB7078" w:rsidRPr="0023728B" w:rsidRDefault="00DB7078" w:rsidP="00494522">
            <w:pPr>
              <w:rPr>
                <w:sz w:val="16"/>
                <w:szCs w:val="16"/>
                <w:lang w:val="fr-FR"/>
              </w:rPr>
            </w:pPr>
          </w:p>
          <w:p w14:paraId="39CC1BA8" w14:textId="77777777" w:rsidR="004C7707" w:rsidRPr="0023728B" w:rsidRDefault="004C7707" w:rsidP="004C7707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Géométrie : </w:t>
            </w:r>
          </w:p>
          <w:p w14:paraId="0B32A31A" w14:textId="2D8AA76B" w:rsidR="004C7707" w:rsidRPr="0023728B" w:rsidRDefault="004C7707" w:rsidP="004C7707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Fichier </w:t>
            </w:r>
            <w:r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Je réussis en géométrie avec Bout de Gomme</w:t>
            </w:r>
            <w:r w:rsidR="00FC73A8"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 xml:space="preserve"> au</w:t>
            </w:r>
            <w:r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 xml:space="preserve"> CE1 (Ed. </w:t>
            </w:r>
            <w:proofErr w:type="spellStart"/>
            <w:r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Jocatop</w:t>
            </w:r>
            <w:proofErr w:type="spellEnd"/>
            <w:r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)</w:t>
            </w:r>
            <w:r w:rsidRPr="0023728B">
              <w:rPr>
                <w:sz w:val="16"/>
                <w:szCs w:val="16"/>
                <w:lang w:val="fr-FR"/>
              </w:rPr>
              <w:t xml:space="preserve"> : chaque élève dispose d’un fichier individuel dans lesquels nous avancerons tout au long de l’année. </w:t>
            </w:r>
          </w:p>
          <w:p w14:paraId="3B3472BF" w14:textId="6622E000" w:rsidR="00DB7078" w:rsidRPr="0023728B" w:rsidRDefault="00DB7078" w:rsidP="00494522">
            <w:pPr>
              <w:rPr>
                <w:sz w:val="16"/>
                <w:szCs w:val="16"/>
                <w:lang w:val="fr-FR"/>
              </w:rPr>
            </w:pPr>
          </w:p>
          <w:p w14:paraId="62F85F4D" w14:textId="77777777" w:rsidR="00DB7078" w:rsidRPr="0023728B" w:rsidRDefault="00DB7078" w:rsidP="00494522">
            <w:pPr>
              <w:rPr>
                <w:sz w:val="16"/>
                <w:szCs w:val="16"/>
                <w:lang w:val="fr-FR"/>
              </w:rPr>
            </w:pPr>
          </w:p>
          <w:p w14:paraId="2319967B" w14:textId="5324CCFC" w:rsidR="00494522" w:rsidRPr="0023728B" w:rsidRDefault="00494522" w:rsidP="00494522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Nombres</w:t>
            </w:r>
            <w:r w:rsidR="00D92127" w:rsidRPr="0023728B">
              <w:rPr>
                <w:sz w:val="16"/>
                <w:szCs w:val="16"/>
                <w:lang w:val="fr-FR"/>
              </w:rPr>
              <w:t>, grandeurs et mesures :</w:t>
            </w:r>
          </w:p>
          <w:p w14:paraId="0B4AED18" w14:textId="30201772" w:rsidR="00494522" w:rsidRPr="0023728B" w:rsidRDefault="00494522" w:rsidP="00494522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>Méthode Heuristique des Mathématiques, CE1</w:t>
            </w:r>
            <w:r w:rsidR="00B32AA4" w:rsidRPr="0023728B">
              <w:rPr>
                <w:sz w:val="16"/>
                <w:szCs w:val="16"/>
                <w:lang w:val="fr-FR"/>
              </w:rPr>
              <w:t>, de Nicolas Pinel</w:t>
            </w:r>
            <w:r w:rsidRPr="0023728B">
              <w:rPr>
                <w:sz w:val="16"/>
                <w:szCs w:val="16"/>
                <w:lang w:val="fr-FR"/>
              </w:rPr>
              <w:t xml:space="preserve"> : </w:t>
            </w:r>
            <w:r w:rsidR="00B60CE6" w:rsidRPr="0023728B">
              <w:rPr>
                <w:sz w:val="16"/>
                <w:szCs w:val="16"/>
                <w:lang w:val="fr-FR"/>
              </w:rPr>
              <w:t xml:space="preserve">il s’agit d’une méthode </w:t>
            </w:r>
            <w:r w:rsidR="006064AF" w:rsidRPr="0023728B">
              <w:rPr>
                <w:sz w:val="16"/>
                <w:szCs w:val="16"/>
                <w:lang w:val="fr-FR"/>
              </w:rPr>
              <w:t>à vocation ludique, qui s’appuie sur de nombreux jeux et situations de manipulation</w:t>
            </w:r>
            <w:r w:rsidR="00032999" w:rsidRPr="0023728B">
              <w:rPr>
                <w:sz w:val="16"/>
                <w:szCs w:val="16"/>
                <w:lang w:val="fr-FR"/>
              </w:rPr>
              <w:t>. L’apprentissage de la numération se fera par son biais</w:t>
            </w:r>
            <w:r w:rsidR="00C90B67" w:rsidRPr="0023728B">
              <w:rPr>
                <w:sz w:val="16"/>
                <w:szCs w:val="16"/>
                <w:lang w:val="fr-FR"/>
              </w:rPr>
              <w:t>.</w:t>
            </w:r>
            <w:r w:rsidR="004D4E73" w:rsidRPr="0023728B">
              <w:rPr>
                <w:sz w:val="16"/>
                <w:szCs w:val="16"/>
                <w:lang w:val="fr-FR"/>
              </w:rPr>
              <w:t xml:space="preserve"> </w:t>
            </w:r>
            <w:r w:rsidR="00C90B67" w:rsidRPr="0023728B">
              <w:rPr>
                <w:sz w:val="16"/>
                <w:szCs w:val="16"/>
                <w:lang w:val="fr-FR"/>
              </w:rPr>
              <w:t>Des</w:t>
            </w:r>
            <w:r w:rsidR="004D4E73" w:rsidRPr="0023728B">
              <w:rPr>
                <w:sz w:val="16"/>
                <w:szCs w:val="16"/>
                <w:lang w:val="fr-FR"/>
              </w:rPr>
              <w:t xml:space="preserve"> exercices d’entrainement supplémentaires, non inclus à la méthode, seront effectués </w:t>
            </w:r>
            <w:r w:rsidR="00C90B67" w:rsidRPr="0023728B">
              <w:rPr>
                <w:sz w:val="16"/>
                <w:szCs w:val="16"/>
                <w:lang w:val="fr-FR"/>
              </w:rPr>
              <w:t xml:space="preserve">en complément de chaque notion. </w:t>
            </w:r>
          </w:p>
          <w:p w14:paraId="7BAA3C9F" w14:textId="77C2E7FE" w:rsidR="00494522" w:rsidRPr="0023728B" w:rsidRDefault="00494522" w:rsidP="0049452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4656" w:type="dxa"/>
          </w:tcPr>
          <w:p w14:paraId="2B8E513B" w14:textId="1942C50E" w:rsidR="00B54E3A" w:rsidRPr="0023728B" w:rsidRDefault="004812FA" w:rsidP="009115A8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Cahier rouge : toutes les leçons de mathématiques y seront collées</w:t>
            </w:r>
            <w:r w:rsidR="00B54E3A" w:rsidRPr="0023728B">
              <w:rPr>
                <w:sz w:val="16"/>
                <w:szCs w:val="16"/>
                <w:lang w:val="fr-FR"/>
              </w:rPr>
              <w:t xml:space="preserve">. Ce cahier partira à la maison à chaque fois qu’une leçon sera à apprendre. </w:t>
            </w:r>
          </w:p>
          <w:p w14:paraId="6A1E19B7" w14:textId="77777777" w:rsidR="00D9639F" w:rsidRPr="0023728B" w:rsidRDefault="00D9639F" w:rsidP="00B54E3A">
            <w:pPr>
              <w:rPr>
                <w:sz w:val="16"/>
                <w:szCs w:val="16"/>
                <w:lang w:val="fr-FR"/>
              </w:rPr>
            </w:pPr>
          </w:p>
          <w:p w14:paraId="63C60B7D" w14:textId="1AA9408D" w:rsidR="00B54E3A" w:rsidRPr="0023728B" w:rsidRDefault="00B54E3A" w:rsidP="00B54E3A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Cahier </w:t>
            </w:r>
            <w:r w:rsidR="00B00D2E" w:rsidRPr="0023728B">
              <w:rPr>
                <w:sz w:val="16"/>
                <w:szCs w:val="16"/>
                <w:lang w:val="fr-FR"/>
              </w:rPr>
              <w:t>bleu</w:t>
            </w:r>
            <w:r w:rsidRPr="0023728B">
              <w:rPr>
                <w:sz w:val="16"/>
                <w:szCs w:val="16"/>
                <w:lang w:val="fr-FR"/>
              </w:rPr>
              <w:t xml:space="preserve"> : </w:t>
            </w:r>
          </w:p>
          <w:p w14:paraId="6BD8D11D" w14:textId="77777777" w:rsidR="00B54E3A" w:rsidRPr="0023728B" w:rsidRDefault="00B54E3A" w:rsidP="00B54E3A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Les exercices d’entrainement y seront effectués. Ces cahiers vous parviendront régulièrement (chaque vendredi, lorsque cela est possible) afin que vous puissiez prendre connaissance des travaux effectués. La signature n’est pas nécessaire.</w:t>
            </w:r>
          </w:p>
          <w:p w14:paraId="2E574B11" w14:textId="77777777" w:rsidR="00FB35C6" w:rsidRPr="0023728B" w:rsidRDefault="00FB35C6" w:rsidP="00B54E3A">
            <w:pPr>
              <w:rPr>
                <w:sz w:val="16"/>
                <w:szCs w:val="16"/>
                <w:lang w:val="fr-FR"/>
              </w:rPr>
            </w:pPr>
          </w:p>
          <w:p w14:paraId="486C9940" w14:textId="07EA739F" w:rsidR="00FB35C6" w:rsidRPr="0023728B" w:rsidRDefault="00FB35C6" w:rsidP="00B54E3A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Cahier </w:t>
            </w:r>
            <w:r w:rsidR="00B00D2E" w:rsidRPr="0023728B">
              <w:rPr>
                <w:sz w:val="16"/>
                <w:szCs w:val="16"/>
                <w:lang w:val="fr-FR"/>
              </w:rPr>
              <w:t>noir</w:t>
            </w:r>
            <w:r w:rsidRPr="0023728B">
              <w:rPr>
                <w:sz w:val="16"/>
                <w:szCs w:val="16"/>
                <w:lang w:val="fr-FR"/>
              </w:rPr>
              <w:t xml:space="preserve"> : </w:t>
            </w:r>
          </w:p>
          <w:p w14:paraId="32622056" w14:textId="3C915B88" w:rsidR="00FB35C6" w:rsidRPr="0023728B" w:rsidRDefault="00FB35C6" w:rsidP="00B54E3A">
            <w:pPr>
              <w:rPr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>En cas d’exercice écrit à effectuer à la maison, il vous sera demandé d</w:t>
            </w:r>
            <w:r w:rsidR="009D3FA7" w:rsidRPr="0023728B">
              <w:rPr>
                <w:sz w:val="16"/>
                <w:szCs w:val="16"/>
                <w:lang w:val="fr-FR"/>
              </w:rPr>
              <w:t xml:space="preserve">’utiliser ce cahier. </w:t>
            </w:r>
          </w:p>
          <w:p w14:paraId="2F71338B" w14:textId="24D32BBF" w:rsidR="00B00D2E" w:rsidRPr="0023728B" w:rsidRDefault="00B00D2E" w:rsidP="00B54E3A">
            <w:pPr>
              <w:rPr>
                <w:sz w:val="16"/>
                <w:szCs w:val="16"/>
                <w:lang w:val="fr-FR"/>
              </w:rPr>
            </w:pPr>
          </w:p>
          <w:p w14:paraId="4CE496D3" w14:textId="6E732C04" w:rsidR="009D3FA7" w:rsidRPr="00914981" w:rsidRDefault="00B00D2E" w:rsidP="00B54E3A">
            <w:pPr>
              <w:rPr>
                <w:b/>
                <w:bCs/>
                <w:sz w:val="16"/>
                <w:szCs w:val="16"/>
                <w:lang w:val="fr-FR"/>
              </w:rPr>
            </w:pPr>
            <w:r w:rsidRPr="0023728B">
              <w:rPr>
                <w:sz w:val="16"/>
                <w:szCs w:val="16"/>
                <w:lang w:val="fr-FR"/>
              </w:rPr>
              <w:t xml:space="preserve">Les fichiers </w:t>
            </w:r>
            <w:r w:rsidRPr="0023728B">
              <w:rPr>
                <w:b/>
                <w:bCs/>
                <w:sz w:val="16"/>
                <w:szCs w:val="16"/>
                <w:u w:val="single"/>
                <w:lang w:val="fr-FR"/>
              </w:rPr>
              <w:t xml:space="preserve">Bout de Gomme </w:t>
            </w:r>
            <w:r w:rsidRPr="0023728B">
              <w:rPr>
                <w:sz w:val="16"/>
                <w:szCs w:val="16"/>
                <w:lang w:val="fr-FR"/>
              </w:rPr>
              <w:t xml:space="preserve">vous seront transmis régulièrement afin que vous puissiez prendre connaissance des travaux effectués en classe. </w:t>
            </w:r>
            <w:r w:rsidRPr="0023728B">
              <w:rPr>
                <w:b/>
                <w:bCs/>
                <w:sz w:val="16"/>
                <w:szCs w:val="16"/>
                <w:lang w:val="fr-FR"/>
              </w:rPr>
              <w:t>Il vous est cependant demandé de NE PAS y effectuer d’exercice</w:t>
            </w:r>
            <w:r w:rsidR="00F85C7C" w:rsidRPr="0023728B">
              <w:rPr>
                <w:b/>
                <w:bCs/>
                <w:sz w:val="16"/>
                <w:szCs w:val="16"/>
                <w:lang w:val="fr-FR"/>
              </w:rPr>
              <w:t>s</w:t>
            </w:r>
            <w:r w:rsidRPr="0023728B">
              <w:rPr>
                <w:b/>
                <w:bCs/>
                <w:sz w:val="16"/>
                <w:szCs w:val="16"/>
                <w:lang w:val="fr-FR"/>
              </w:rPr>
              <w:t xml:space="preserve"> supplémentaire</w:t>
            </w:r>
            <w:r w:rsidR="00F85C7C" w:rsidRPr="0023728B">
              <w:rPr>
                <w:b/>
                <w:bCs/>
                <w:sz w:val="16"/>
                <w:szCs w:val="16"/>
                <w:lang w:val="fr-FR"/>
              </w:rPr>
              <w:t>s</w:t>
            </w:r>
            <w:r w:rsidRPr="0023728B">
              <w:rPr>
                <w:b/>
                <w:bCs/>
                <w:sz w:val="16"/>
                <w:szCs w:val="16"/>
                <w:lang w:val="fr-FR"/>
              </w:rPr>
              <w:t xml:space="preserve"> avec votre enfant, afin de respecter la progression établie en classe, sauf si cela vous a été demandé dans le cahier de textes. </w:t>
            </w:r>
          </w:p>
        </w:tc>
      </w:tr>
    </w:tbl>
    <w:p w14:paraId="79C61BF7" w14:textId="77777777" w:rsidR="00F33EB0" w:rsidRDefault="00F33EB0" w:rsidP="009115A8">
      <w:pPr>
        <w:rPr>
          <w:lang w:val="fr-FR"/>
        </w:rPr>
      </w:pPr>
    </w:p>
    <w:sectPr w:rsidR="00F33EB0" w:rsidSect="00261C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2999"/>
    <w:multiLevelType w:val="hybridMultilevel"/>
    <w:tmpl w:val="614E5E60"/>
    <w:lvl w:ilvl="0" w:tplc="2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B71C5"/>
    <w:multiLevelType w:val="hybridMultilevel"/>
    <w:tmpl w:val="163C5F3A"/>
    <w:lvl w:ilvl="0" w:tplc="500069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1C41"/>
    <w:multiLevelType w:val="hybridMultilevel"/>
    <w:tmpl w:val="DCA676EC"/>
    <w:lvl w:ilvl="0" w:tplc="609825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D66C7"/>
    <w:multiLevelType w:val="hybridMultilevel"/>
    <w:tmpl w:val="4AD09D42"/>
    <w:lvl w:ilvl="0" w:tplc="214CB4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EE"/>
    <w:rsid w:val="00006520"/>
    <w:rsid w:val="00010737"/>
    <w:rsid w:val="00032999"/>
    <w:rsid w:val="0004795B"/>
    <w:rsid w:val="00074DEB"/>
    <w:rsid w:val="000A18F8"/>
    <w:rsid w:val="000B222E"/>
    <w:rsid w:val="000C608C"/>
    <w:rsid w:val="000C676C"/>
    <w:rsid w:val="000F4E1D"/>
    <w:rsid w:val="00104BF8"/>
    <w:rsid w:val="00110124"/>
    <w:rsid w:val="00111D73"/>
    <w:rsid w:val="001503A0"/>
    <w:rsid w:val="001B3A36"/>
    <w:rsid w:val="001D6B7F"/>
    <w:rsid w:val="001E202C"/>
    <w:rsid w:val="001F186B"/>
    <w:rsid w:val="002032C1"/>
    <w:rsid w:val="00231985"/>
    <w:rsid w:val="0023728B"/>
    <w:rsid w:val="00240B53"/>
    <w:rsid w:val="00261C67"/>
    <w:rsid w:val="0029359B"/>
    <w:rsid w:val="002B3111"/>
    <w:rsid w:val="002C1DFD"/>
    <w:rsid w:val="00310754"/>
    <w:rsid w:val="00313068"/>
    <w:rsid w:val="00323E79"/>
    <w:rsid w:val="00334122"/>
    <w:rsid w:val="0034430C"/>
    <w:rsid w:val="003633A1"/>
    <w:rsid w:val="00370DCA"/>
    <w:rsid w:val="00374268"/>
    <w:rsid w:val="003A5CE4"/>
    <w:rsid w:val="003E1892"/>
    <w:rsid w:val="003F2A1C"/>
    <w:rsid w:val="00400675"/>
    <w:rsid w:val="00404B1A"/>
    <w:rsid w:val="00406E77"/>
    <w:rsid w:val="004077C3"/>
    <w:rsid w:val="0043568A"/>
    <w:rsid w:val="0045443A"/>
    <w:rsid w:val="00464668"/>
    <w:rsid w:val="00481112"/>
    <w:rsid w:val="004812FA"/>
    <w:rsid w:val="00494522"/>
    <w:rsid w:val="00495E55"/>
    <w:rsid w:val="004B5261"/>
    <w:rsid w:val="004C2734"/>
    <w:rsid w:val="004C7707"/>
    <w:rsid w:val="004D4E73"/>
    <w:rsid w:val="004D5993"/>
    <w:rsid w:val="004D71BC"/>
    <w:rsid w:val="004E502B"/>
    <w:rsid w:val="005962F2"/>
    <w:rsid w:val="00597575"/>
    <w:rsid w:val="006064AF"/>
    <w:rsid w:val="00606BD1"/>
    <w:rsid w:val="00610F66"/>
    <w:rsid w:val="00611316"/>
    <w:rsid w:val="00630DD3"/>
    <w:rsid w:val="006678EC"/>
    <w:rsid w:val="0067304F"/>
    <w:rsid w:val="006846DA"/>
    <w:rsid w:val="006C6DF3"/>
    <w:rsid w:val="006F098B"/>
    <w:rsid w:val="007019A7"/>
    <w:rsid w:val="00713959"/>
    <w:rsid w:val="00731529"/>
    <w:rsid w:val="0075040B"/>
    <w:rsid w:val="00771E9F"/>
    <w:rsid w:val="007A66C2"/>
    <w:rsid w:val="007B3612"/>
    <w:rsid w:val="007B4542"/>
    <w:rsid w:val="007C11AF"/>
    <w:rsid w:val="007C1FDD"/>
    <w:rsid w:val="007E152E"/>
    <w:rsid w:val="007F69D8"/>
    <w:rsid w:val="0081443F"/>
    <w:rsid w:val="00824E37"/>
    <w:rsid w:val="00834BEE"/>
    <w:rsid w:val="00835649"/>
    <w:rsid w:val="008463C5"/>
    <w:rsid w:val="00857A0D"/>
    <w:rsid w:val="00862215"/>
    <w:rsid w:val="008719CB"/>
    <w:rsid w:val="009115A8"/>
    <w:rsid w:val="00914981"/>
    <w:rsid w:val="00983CA9"/>
    <w:rsid w:val="009B42FE"/>
    <w:rsid w:val="009C0192"/>
    <w:rsid w:val="009C074F"/>
    <w:rsid w:val="009C27F8"/>
    <w:rsid w:val="009C7FDE"/>
    <w:rsid w:val="009D3FA7"/>
    <w:rsid w:val="009E12E6"/>
    <w:rsid w:val="009E4C78"/>
    <w:rsid w:val="009F33B3"/>
    <w:rsid w:val="00A001AE"/>
    <w:rsid w:val="00A049B6"/>
    <w:rsid w:val="00A21154"/>
    <w:rsid w:val="00A21B0B"/>
    <w:rsid w:val="00A3528F"/>
    <w:rsid w:val="00A43C59"/>
    <w:rsid w:val="00A61F54"/>
    <w:rsid w:val="00A70448"/>
    <w:rsid w:val="00A71606"/>
    <w:rsid w:val="00A77D89"/>
    <w:rsid w:val="00AA3D16"/>
    <w:rsid w:val="00AD0319"/>
    <w:rsid w:val="00B00D2E"/>
    <w:rsid w:val="00B15425"/>
    <w:rsid w:val="00B32AA4"/>
    <w:rsid w:val="00B54E3A"/>
    <w:rsid w:val="00B60CE6"/>
    <w:rsid w:val="00B934B2"/>
    <w:rsid w:val="00BA7117"/>
    <w:rsid w:val="00BB08B5"/>
    <w:rsid w:val="00BC2415"/>
    <w:rsid w:val="00BF43EE"/>
    <w:rsid w:val="00C34F72"/>
    <w:rsid w:val="00C67F6A"/>
    <w:rsid w:val="00C83D70"/>
    <w:rsid w:val="00C90B67"/>
    <w:rsid w:val="00C91BD2"/>
    <w:rsid w:val="00C92810"/>
    <w:rsid w:val="00CA77F2"/>
    <w:rsid w:val="00CC52A3"/>
    <w:rsid w:val="00CC5F0B"/>
    <w:rsid w:val="00CE2B2B"/>
    <w:rsid w:val="00CE4FDC"/>
    <w:rsid w:val="00CE5AC2"/>
    <w:rsid w:val="00CE5AF0"/>
    <w:rsid w:val="00CF1D5F"/>
    <w:rsid w:val="00D427F2"/>
    <w:rsid w:val="00D66F21"/>
    <w:rsid w:val="00D85D31"/>
    <w:rsid w:val="00D92127"/>
    <w:rsid w:val="00D92914"/>
    <w:rsid w:val="00D9639F"/>
    <w:rsid w:val="00D976CE"/>
    <w:rsid w:val="00DB7078"/>
    <w:rsid w:val="00DE03A8"/>
    <w:rsid w:val="00DE4990"/>
    <w:rsid w:val="00DE5B75"/>
    <w:rsid w:val="00DF1BFF"/>
    <w:rsid w:val="00DF5B4B"/>
    <w:rsid w:val="00DF670F"/>
    <w:rsid w:val="00E2792B"/>
    <w:rsid w:val="00E40F36"/>
    <w:rsid w:val="00E62701"/>
    <w:rsid w:val="00E6659C"/>
    <w:rsid w:val="00EE286B"/>
    <w:rsid w:val="00EE4EF7"/>
    <w:rsid w:val="00F032DF"/>
    <w:rsid w:val="00F110E2"/>
    <w:rsid w:val="00F11531"/>
    <w:rsid w:val="00F33EB0"/>
    <w:rsid w:val="00F85C7C"/>
    <w:rsid w:val="00F934F4"/>
    <w:rsid w:val="00F93D8D"/>
    <w:rsid w:val="00FB35C6"/>
    <w:rsid w:val="00FB4B2A"/>
    <w:rsid w:val="00FC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6726"/>
  <w15:chartTrackingRefBased/>
  <w15:docId w15:val="{61FA50E1-9C6C-4683-AD62-03B78E71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3D16"/>
    <w:pPr>
      <w:ind w:left="720"/>
      <w:contextualSpacing/>
    </w:pPr>
  </w:style>
  <w:style w:type="table" w:styleId="Grilledutableau">
    <w:name w:val="Table Grid"/>
    <w:basedOn w:val="TableauNormal"/>
    <w:uiPriority w:val="39"/>
    <w:rsid w:val="00A4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71E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1E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1E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1E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1E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816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RIVIERE</dc:creator>
  <cp:keywords/>
  <dc:description/>
  <cp:lastModifiedBy>Justine RIVIERE</cp:lastModifiedBy>
  <cp:revision>165</cp:revision>
  <dcterms:created xsi:type="dcterms:W3CDTF">2021-08-29T12:09:00Z</dcterms:created>
  <dcterms:modified xsi:type="dcterms:W3CDTF">2021-09-01T06:09:00Z</dcterms:modified>
</cp:coreProperties>
</file>