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2EC82" w14:textId="1C7A86E9" w:rsidR="00030008" w:rsidRPr="00947E3E" w:rsidRDefault="006A2D99" w:rsidP="00030008">
      <w:pPr>
        <w:pStyle w:val="Titre1"/>
        <w:ind w:left="1416" w:firstLine="86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DD07561" wp14:editId="690C6B3A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1828800" cy="457200"/>
                <wp:effectExtent l="5080" t="5080" r="4445" b="444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D088D" w14:textId="77777777" w:rsidR="00030008" w:rsidRPr="00F1510C" w:rsidRDefault="00030008" w:rsidP="00030008">
                            <w:pPr>
                              <w:jc w:val="center"/>
                              <w:rPr>
                                <w:b/>
                                <w:smallCaps/>
                                <w:szCs w:val="20"/>
                              </w:rPr>
                            </w:pPr>
                            <w:r w:rsidRPr="00F1510C">
                              <w:rPr>
                                <w:b/>
                                <w:smallCaps/>
                                <w:szCs w:val="20"/>
                              </w:rPr>
                              <w:t>FICHE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07561" id="AutoShape 3" o:spid="_x0000_s1026" style="position:absolute;left:0;text-align:left;margin-left:-42pt;margin-top:-9pt;width:2in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" fillcolor="#bfbfbf [2412]" stroked="f">
                <v:textbox>
                  <w:txbxContent>
                    <w:p w14:paraId="56FD088D" w14:textId="77777777" w:rsidR="00030008" w:rsidRPr="00F1510C" w:rsidRDefault="00030008" w:rsidP="00030008">
                      <w:pPr>
                        <w:jc w:val="center"/>
                        <w:rPr>
                          <w:b/>
                          <w:smallCaps/>
                          <w:szCs w:val="20"/>
                        </w:rPr>
                      </w:pPr>
                      <w:r w:rsidRPr="00F1510C">
                        <w:rPr>
                          <w:b/>
                          <w:smallCaps/>
                          <w:szCs w:val="20"/>
                        </w:rPr>
                        <w:t>FICHE METHODE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3414EE" wp14:editId="66E862AE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</wp:posOffset>
                </wp:positionV>
                <wp:extent cx="7042150" cy="3771900"/>
                <wp:effectExtent l="5080" t="5080" r="10795" b="1397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3771900"/>
                        </a:xfrm>
                        <a:prstGeom prst="roundRect">
                          <a:avLst>
                            <a:gd name="adj" fmla="val 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0025B1" w14:textId="77777777" w:rsidR="00030008" w:rsidRDefault="00030008" w:rsidP="00030008">
                            <w:r w:rsidRPr="00870BBF">
                              <w:sym w:font="Wingdings" w:char="F0D8"/>
                            </w:r>
                            <w:r>
                              <w:t xml:space="preserve"> Un problème mathématique est une énigme que l’on doit résoudre en se servant d’indices fournis.</w:t>
                            </w:r>
                          </w:p>
                          <w:p w14:paraId="1EB2C501" w14:textId="77777777" w:rsidR="00030008" w:rsidRPr="00FF1C21" w:rsidRDefault="00030008" w:rsidP="000300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3C78B3" w14:textId="77777777" w:rsidR="00030008" w:rsidRDefault="00030008" w:rsidP="00030008">
                            <w:r w:rsidRPr="00870BBF">
                              <w:sym w:font="Wingdings" w:char="F0D8"/>
                            </w:r>
                            <w:r>
                              <w:t xml:space="preserve"> Le texte d’un problème s’appelle un </w:t>
                            </w:r>
                            <w:r w:rsidRPr="00202C12">
                              <w:rPr>
                                <w:b/>
                              </w:rPr>
                              <w:t>énoncé</w:t>
                            </w:r>
                            <w:r>
                              <w:t xml:space="preserve">. Il contient les informations pour résoudre le problème sous forme de phrases mais on peut aussi trouver un dessin, un tableau, un graphique... </w:t>
                            </w:r>
                          </w:p>
                          <w:p w14:paraId="69EF53DA" w14:textId="77777777" w:rsidR="00030008" w:rsidRDefault="00030008" w:rsidP="00030008">
                            <w:r>
                              <w:t>Il se termine par une ou plusieurs questions.</w:t>
                            </w:r>
                          </w:p>
                          <w:p w14:paraId="1D70B075" w14:textId="77777777" w:rsidR="00030008" w:rsidRPr="00FF1C21" w:rsidRDefault="00030008" w:rsidP="000300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72E3F51" w14:textId="77777777" w:rsidR="00030008" w:rsidRDefault="00030008" w:rsidP="00030008">
                            <w:r w:rsidRPr="00870BBF">
                              <w:sym w:font="Wingdings" w:char="F0D8"/>
                            </w:r>
                            <w:r>
                              <w:t xml:space="preserve"> Pour résoudre le problème, il faut commencer par lire l’énoncé avec attention pour :</w:t>
                            </w:r>
                          </w:p>
                          <w:p w14:paraId="143FAC7E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repérer</w:t>
                            </w:r>
                            <w:proofErr w:type="gramEnd"/>
                            <w:r>
                              <w:t xml:space="preserve"> les mots inducteurs</w:t>
                            </w:r>
                          </w:p>
                          <w:p w14:paraId="69C91BBD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comprendre</w:t>
                            </w:r>
                            <w:proofErr w:type="gramEnd"/>
                            <w:r>
                              <w:t xml:space="preserve"> la situation et éventuellement en faire un film mental ou en dessiner un schéma</w:t>
                            </w:r>
                          </w:p>
                          <w:p w14:paraId="633A03D0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identifier</w:t>
                            </w:r>
                            <w:proofErr w:type="gramEnd"/>
                            <w:r>
                              <w:t xml:space="preserve"> la ou les questions</w:t>
                            </w:r>
                          </w:p>
                          <w:p w14:paraId="43B140D1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trouver</w:t>
                            </w:r>
                            <w:proofErr w:type="gramEnd"/>
                            <w:r>
                              <w:t xml:space="preserve"> toutes les informations qui permettront de répondre à la question et éliminer les </w:t>
                            </w:r>
                            <w:r>
                              <w:tab/>
                              <w:t>autres</w:t>
                            </w:r>
                          </w:p>
                          <w:p w14:paraId="02106E3E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réaliser</w:t>
                            </w:r>
                            <w:proofErr w:type="gramEnd"/>
                            <w:r>
                              <w:t xml:space="preserve"> un calcul</w:t>
                            </w:r>
                          </w:p>
                          <w:p w14:paraId="4B61EB9B" w14:textId="77777777" w:rsidR="00030008" w:rsidRDefault="00030008" w:rsidP="00030008">
                            <w:r>
                              <w:tab/>
                            </w:r>
                            <w:r>
                              <w:sym w:font="Wingdings" w:char="F09F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répondre</w:t>
                            </w:r>
                            <w:proofErr w:type="gramEnd"/>
                            <w:r>
                              <w:t xml:space="preserve"> à la question</w:t>
                            </w:r>
                          </w:p>
                          <w:p w14:paraId="0698842A" w14:textId="77777777" w:rsidR="00030008" w:rsidRPr="00202C12" w:rsidRDefault="00030008" w:rsidP="000300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7030"/>
                            </w:tblGrid>
                            <w:tr w:rsidR="00030008" w14:paraId="3F0EA62B" w14:textId="77777777" w:rsidTr="00861232">
                              <w:tc>
                                <w:tcPr>
                                  <w:tcW w:w="3652" w:type="dxa"/>
                                </w:tcPr>
                                <w:p w14:paraId="2412E420" w14:textId="77777777" w:rsidR="00030008" w:rsidRDefault="00030008" w:rsidP="00FF1C2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A2CB85" wp14:editId="4A6683B5">
                                        <wp:extent cx="1875652" cy="1163397"/>
                                        <wp:effectExtent l="1905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8606" cy="1165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30" w:type="dxa"/>
                                  <w:vAlign w:val="center"/>
                                </w:tcPr>
                                <w:p w14:paraId="03C66131" w14:textId="77777777" w:rsidR="00030008" w:rsidRDefault="00030008" w:rsidP="00861232">
                                  <w:pPr>
                                    <w:jc w:val="lef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Exemple : Les mots « 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 » et « 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en tout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 » induisent une augmentation nous guidant vers une addition pour trouver l’argent qu’il aura à la fin.</w:t>
                                  </w:r>
                                </w:p>
                                <w:p w14:paraId="6C8B45CD" w14:textId="77777777" w:rsidR="00030008" w:rsidRDefault="00030008" w:rsidP="00861232">
                                  <w:pPr>
                                    <w:jc w:val="lef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Je visualise Adrien qui tient dans sa main une tirelire avec un billet de 20 € dedans et recevant de sa famille 30 € et 50 € qu’ils glissent dans la tirelire. J’ai donc identifié les données qui vont me servir.</w:t>
                                  </w:r>
                                </w:p>
                                <w:p w14:paraId="3601C1BC" w14:textId="77777777" w:rsidR="00030008" w:rsidRDefault="00030008" w:rsidP="00861232">
                                  <w:pPr>
                                    <w:jc w:val="lef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Je réalise mon calcul : 20 + 30 + 50 = 100</w:t>
                                  </w:r>
                                </w:p>
                                <w:p w14:paraId="7C72114D" w14:textId="77777777" w:rsidR="00030008" w:rsidRPr="00861232" w:rsidRDefault="00030008" w:rsidP="00861232">
                                  <w:pPr>
                                    <w:jc w:val="left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Je réponds : Adrien a maintenant 100 € en tout.</w:t>
                                  </w:r>
                                </w:p>
                              </w:tc>
                            </w:tr>
                          </w:tbl>
                          <w:p w14:paraId="30098861" w14:textId="77777777" w:rsidR="00030008" w:rsidRDefault="00030008" w:rsidP="00030008"/>
                          <w:p w14:paraId="78C1B306" w14:textId="77777777" w:rsidR="00030008" w:rsidRPr="00FF1C21" w:rsidRDefault="00030008" w:rsidP="00030008"/>
                          <w:p w14:paraId="39FDD974" w14:textId="77777777" w:rsidR="00030008" w:rsidRDefault="00030008" w:rsidP="00030008"/>
                          <w:p w14:paraId="5A8BFCBF" w14:textId="77777777" w:rsidR="00030008" w:rsidRDefault="00030008" w:rsidP="00030008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414EE" id="AutoShape 2" o:spid="_x0000_s1027" style="position:absolute;left:0;text-align:left;margin-left:-54pt;margin-top:27pt;width:554.5pt;height:29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">
                <v:textbox>
                  <w:txbxContent>
                    <w:p w14:paraId="160025B1" w14:textId="77777777" w:rsidR="00030008" w:rsidRDefault="00030008" w:rsidP="00030008">
                      <w:r w:rsidRPr="00870BBF">
                        <w:sym w:font="Wingdings" w:char="F0D8"/>
                      </w:r>
                      <w:r>
                        <w:t xml:space="preserve"> Un problème mathématique est une énigme que l’on doit résoudre en se servant d’indices fournis.</w:t>
                      </w:r>
                    </w:p>
                    <w:p w14:paraId="1EB2C501" w14:textId="77777777" w:rsidR="00030008" w:rsidRPr="00FF1C21" w:rsidRDefault="00030008" w:rsidP="0003000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B3C78B3" w14:textId="77777777" w:rsidR="00030008" w:rsidRDefault="00030008" w:rsidP="00030008">
                      <w:r w:rsidRPr="00870BBF">
                        <w:sym w:font="Wingdings" w:char="F0D8"/>
                      </w:r>
                      <w:r>
                        <w:t xml:space="preserve"> Le texte d’un problème s’appelle un </w:t>
                      </w:r>
                      <w:r w:rsidRPr="00202C12">
                        <w:rPr>
                          <w:b/>
                        </w:rPr>
                        <w:t>énoncé</w:t>
                      </w:r>
                      <w:r>
                        <w:t xml:space="preserve">. Il contient les informations pour résoudre le problème sous forme de phrases mais on peut aussi trouver un dessin, un tableau, un graphique... </w:t>
                      </w:r>
                    </w:p>
                    <w:p w14:paraId="69EF53DA" w14:textId="77777777" w:rsidR="00030008" w:rsidRDefault="00030008" w:rsidP="00030008">
                      <w:r>
                        <w:t>Il se termine par une ou plusieurs questions.</w:t>
                      </w:r>
                    </w:p>
                    <w:p w14:paraId="1D70B075" w14:textId="77777777" w:rsidR="00030008" w:rsidRPr="00FF1C21" w:rsidRDefault="00030008" w:rsidP="0003000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72E3F51" w14:textId="77777777" w:rsidR="00030008" w:rsidRDefault="00030008" w:rsidP="00030008">
                      <w:r w:rsidRPr="00870BBF">
                        <w:sym w:font="Wingdings" w:char="F0D8"/>
                      </w:r>
                      <w:r>
                        <w:t xml:space="preserve"> Pour résoudre le problème, il faut commencer par lire l’énoncé avec attention pour :</w:t>
                      </w:r>
                    </w:p>
                    <w:p w14:paraId="143FAC7E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repérer</w:t>
                      </w:r>
                      <w:proofErr w:type="gramEnd"/>
                      <w:r>
                        <w:t xml:space="preserve"> les mots inducteurs</w:t>
                      </w:r>
                    </w:p>
                    <w:p w14:paraId="69C91BBD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comprendre</w:t>
                      </w:r>
                      <w:proofErr w:type="gramEnd"/>
                      <w:r>
                        <w:t xml:space="preserve"> la situation et éventuellement en faire un film mental ou en dessiner un schéma</w:t>
                      </w:r>
                    </w:p>
                    <w:p w14:paraId="633A03D0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identifier</w:t>
                      </w:r>
                      <w:proofErr w:type="gramEnd"/>
                      <w:r>
                        <w:t xml:space="preserve"> la ou les questions</w:t>
                      </w:r>
                    </w:p>
                    <w:p w14:paraId="43B140D1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trouver</w:t>
                      </w:r>
                      <w:proofErr w:type="gramEnd"/>
                      <w:r>
                        <w:t xml:space="preserve"> toutes les informations qui permettront de répondre à la question et éliminer les </w:t>
                      </w:r>
                      <w:r>
                        <w:tab/>
                        <w:t>autres</w:t>
                      </w:r>
                    </w:p>
                    <w:p w14:paraId="02106E3E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réaliser</w:t>
                      </w:r>
                      <w:proofErr w:type="gramEnd"/>
                      <w:r>
                        <w:t xml:space="preserve"> un calcul</w:t>
                      </w:r>
                    </w:p>
                    <w:p w14:paraId="4B61EB9B" w14:textId="77777777" w:rsidR="00030008" w:rsidRDefault="00030008" w:rsidP="00030008">
                      <w:r>
                        <w:tab/>
                      </w:r>
                      <w:r>
                        <w:sym w:font="Wingdings" w:char="F09F"/>
                      </w:r>
                      <w:r>
                        <w:t xml:space="preserve"> </w:t>
                      </w:r>
                      <w:proofErr w:type="gramStart"/>
                      <w:r>
                        <w:t>répondre</w:t>
                      </w:r>
                      <w:proofErr w:type="gramEnd"/>
                      <w:r>
                        <w:t xml:space="preserve"> à la question</w:t>
                      </w:r>
                    </w:p>
                    <w:p w14:paraId="0698842A" w14:textId="77777777" w:rsidR="00030008" w:rsidRPr="00202C12" w:rsidRDefault="00030008" w:rsidP="0003000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7030"/>
                      </w:tblGrid>
                      <w:tr w:rsidR="00030008" w14:paraId="3F0EA62B" w14:textId="77777777" w:rsidTr="00861232">
                        <w:tc>
                          <w:tcPr>
                            <w:tcW w:w="3652" w:type="dxa"/>
                          </w:tcPr>
                          <w:p w14:paraId="2412E420" w14:textId="77777777" w:rsidR="00030008" w:rsidRDefault="00030008" w:rsidP="00FF1C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A2CB85" wp14:editId="4A6683B5">
                                  <wp:extent cx="1875652" cy="1163397"/>
                                  <wp:effectExtent l="1905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606" cy="116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30" w:type="dxa"/>
                            <w:vAlign w:val="center"/>
                          </w:tcPr>
                          <w:p w14:paraId="03C66131" w14:textId="77777777" w:rsidR="00030008" w:rsidRDefault="00030008" w:rsidP="00861232">
                            <w:pPr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Exemple : Les mots « 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 » et « 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en tout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 » induisent une augmentation nous guidant vers une addition pour trouver l’argent qu’il aura à la fin.</w:t>
                            </w:r>
                          </w:p>
                          <w:p w14:paraId="6C8B45CD" w14:textId="77777777" w:rsidR="00030008" w:rsidRDefault="00030008" w:rsidP="00861232">
                            <w:pPr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Je visualise Adrien qui tient dans sa main une tirelire avec un billet de 20 € dedans et recevant de sa famille 30 € et 50 € qu’ils glissent dans la tirelire. J’ai donc identifié les données qui vont me servir.</w:t>
                            </w:r>
                          </w:p>
                          <w:p w14:paraId="3601C1BC" w14:textId="77777777" w:rsidR="00030008" w:rsidRDefault="00030008" w:rsidP="00861232">
                            <w:pPr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Je réalise mon calcul : 20 + 30 + 50 = 100</w:t>
                            </w:r>
                          </w:p>
                          <w:p w14:paraId="7C72114D" w14:textId="77777777" w:rsidR="00030008" w:rsidRPr="00861232" w:rsidRDefault="00030008" w:rsidP="00861232">
                            <w:pPr>
                              <w:jc w:val="lef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Je réponds : Adrien a maintenant 100 € en tout.</w:t>
                            </w:r>
                          </w:p>
                        </w:tc>
                      </w:tr>
                    </w:tbl>
                    <w:p w14:paraId="30098861" w14:textId="77777777" w:rsidR="00030008" w:rsidRDefault="00030008" w:rsidP="00030008"/>
                    <w:p w14:paraId="78C1B306" w14:textId="77777777" w:rsidR="00030008" w:rsidRPr="00FF1C21" w:rsidRDefault="00030008" w:rsidP="00030008"/>
                    <w:p w14:paraId="39FDD974" w14:textId="77777777" w:rsidR="00030008" w:rsidRDefault="00030008" w:rsidP="00030008"/>
                    <w:p w14:paraId="5A8BFCBF" w14:textId="77777777" w:rsidR="00030008" w:rsidRDefault="00030008" w:rsidP="00030008">
                      <w:pPr>
                        <w:spacing w:before="120"/>
                      </w:pPr>
                    </w:p>
                  </w:txbxContent>
                </v:textbox>
              </v:roundrect>
            </w:pict>
          </mc:Fallback>
        </mc:AlternateContent>
      </w:r>
      <w:r w:rsidR="00030008" w:rsidRPr="00947E3E">
        <w:rPr>
          <w:sz w:val="32"/>
        </w:rPr>
        <w:t>Comprendre une situation de problèmes</w:t>
      </w:r>
    </w:p>
    <w:p w14:paraId="50A7F0FF" w14:textId="77777777" w:rsidR="00030008" w:rsidRDefault="00030008" w:rsidP="00030008"/>
    <w:p w14:paraId="55D54233" w14:textId="77777777" w:rsidR="00030008" w:rsidRDefault="00030008" w:rsidP="00030008"/>
    <w:p w14:paraId="71597704" w14:textId="77777777" w:rsidR="00030008" w:rsidRDefault="00030008" w:rsidP="00030008"/>
    <w:p w14:paraId="1037C227" w14:textId="77777777" w:rsidR="00030008" w:rsidRDefault="00030008" w:rsidP="00030008"/>
    <w:p w14:paraId="462002A6" w14:textId="77777777" w:rsidR="00030008" w:rsidRDefault="00030008" w:rsidP="00030008"/>
    <w:p w14:paraId="551261C9" w14:textId="77777777" w:rsidR="00030008" w:rsidRDefault="00030008" w:rsidP="00030008"/>
    <w:p w14:paraId="3D3E40CC" w14:textId="77777777" w:rsidR="00030008" w:rsidRDefault="00030008" w:rsidP="00030008"/>
    <w:p w14:paraId="1848B7B7" w14:textId="77777777" w:rsidR="00030008" w:rsidRDefault="00030008" w:rsidP="00030008"/>
    <w:p w14:paraId="38BCA6A5" w14:textId="77777777" w:rsidR="00030008" w:rsidRDefault="00030008" w:rsidP="00030008"/>
    <w:p w14:paraId="3851E680" w14:textId="77777777" w:rsidR="00030008" w:rsidRDefault="00030008" w:rsidP="00030008"/>
    <w:p w14:paraId="39049F2E" w14:textId="77777777" w:rsidR="00030008" w:rsidRDefault="00030008" w:rsidP="00030008"/>
    <w:p w14:paraId="015B8A05" w14:textId="77777777" w:rsidR="00030008" w:rsidRDefault="00030008" w:rsidP="00030008"/>
    <w:p w14:paraId="2FCAA148" w14:textId="77777777" w:rsidR="00030008" w:rsidRDefault="00030008" w:rsidP="00030008"/>
    <w:p w14:paraId="0B9A1B3B" w14:textId="77777777" w:rsidR="00030008" w:rsidRDefault="00030008" w:rsidP="00030008"/>
    <w:p w14:paraId="32135DC5" w14:textId="77777777" w:rsidR="00030008" w:rsidRDefault="00030008" w:rsidP="00030008"/>
    <w:p w14:paraId="2C011AA8" w14:textId="77777777" w:rsidR="00030008" w:rsidRDefault="00030008" w:rsidP="00030008"/>
    <w:p w14:paraId="4168772F" w14:textId="77777777" w:rsidR="00030008" w:rsidRDefault="00030008" w:rsidP="00030008"/>
    <w:p w14:paraId="5FB12797" w14:textId="77777777" w:rsidR="00030008" w:rsidRDefault="00030008" w:rsidP="00030008"/>
    <w:p w14:paraId="2A48C863" w14:textId="77777777" w:rsidR="00030008" w:rsidRDefault="00030008" w:rsidP="00030008"/>
    <w:p w14:paraId="453C5375" w14:textId="77777777" w:rsidR="00030008" w:rsidRDefault="00030008" w:rsidP="00030008"/>
    <w:p w14:paraId="365A9302" w14:textId="77777777" w:rsidR="00030008" w:rsidRDefault="00030008" w:rsidP="00030008"/>
    <w:p w14:paraId="4BC695F5" w14:textId="77777777" w:rsidR="00030008" w:rsidRDefault="00030008" w:rsidP="00030008"/>
    <w:p w14:paraId="1C73B6DE" w14:textId="41BC86BF" w:rsidR="00030008" w:rsidRPr="00DD6C57" w:rsidRDefault="006A2D99" w:rsidP="00030008">
      <w:pPr>
        <w:pStyle w:val="Titre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3D0B2" wp14:editId="1A802949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4114800" cy="342900"/>
                <wp:effectExtent l="5080" t="8255" r="13970" b="1079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588279" w14:textId="77777777" w:rsidR="00030008" w:rsidRDefault="00030008" w:rsidP="00030008">
                            <w:pPr>
                              <w:pStyle w:val="Paragraphedeliste"/>
                              <w:spacing w:after="120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DF3CF3">
                              <w:rPr>
                                <w:b/>
                              </w:rPr>
                              <w:t xml:space="preserve">Lis </w:t>
                            </w:r>
                            <w:r>
                              <w:t xml:space="preserve">ces textes et </w:t>
                            </w:r>
                            <w:r w:rsidRPr="00DF3CF3">
                              <w:rPr>
                                <w:b/>
                              </w:rPr>
                              <w:t>colorie</w:t>
                            </w:r>
                            <w:r>
                              <w:t xml:space="preserve"> ceux qui sont des problèmes.</w:t>
                            </w:r>
                          </w:p>
                          <w:p w14:paraId="509211C1" w14:textId="77777777" w:rsidR="00030008" w:rsidRDefault="00030008" w:rsidP="000300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3D0B2" id="AutoShape 4" o:spid="_x0000_s1028" style="position:absolute;left:0;text-align:left;margin-left:0;margin-top:3.8pt;width:32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" fillcolor="#bfbfbf [2412]" strokecolor="white [3212]">
                <v:textbox>
                  <w:txbxContent>
                    <w:p w14:paraId="1A588279" w14:textId="77777777" w:rsidR="00030008" w:rsidRDefault="00030008" w:rsidP="00030008">
                      <w:pPr>
                        <w:pStyle w:val="Paragraphedeliste"/>
                        <w:spacing w:after="120"/>
                        <w:ind w:left="0"/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DF3CF3">
                        <w:rPr>
                          <w:b/>
                        </w:rPr>
                        <w:t xml:space="preserve">Lis </w:t>
                      </w:r>
                      <w:r>
                        <w:t xml:space="preserve">ces textes et </w:t>
                      </w:r>
                      <w:r w:rsidRPr="00DF3CF3">
                        <w:rPr>
                          <w:b/>
                        </w:rPr>
                        <w:t>colorie</w:t>
                      </w:r>
                      <w:r>
                        <w:t xml:space="preserve"> ceux qui sont des problèmes.</w:t>
                      </w:r>
                    </w:p>
                    <w:p w14:paraId="509211C1" w14:textId="77777777" w:rsidR="00030008" w:rsidRDefault="00030008" w:rsidP="00030008"/>
                  </w:txbxContent>
                </v:textbox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62"/>
        <w:gridCol w:w="2298"/>
      </w:tblGrid>
      <w:tr w:rsidR="00030008" w14:paraId="5B8D5E24" w14:textId="77777777" w:rsidTr="003E1D7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47A" w14:textId="77777777" w:rsidR="00030008" w:rsidRPr="00030008" w:rsidRDefault="00030008" w:rsidP="00030008">
            <w:pPr>
              <w:spacing w:before="120"/>
              <w:rPr>
                <w:rFonts w:cs="Arial"/>
              </w:rPr>
            </w:pPr>
            <w:r w:rsidRPr="00030008">
              <w:rPr>
                <w:rFonts w:cs="Arial"/>
              </w:rPr>
              <w:t>Le collège voisin compte 734 élèves. À la cantine, 328 mangent au premier service et 284 au deuxième.</w:t>
            </w:r>
            <w:r>
              <w:rPr>
                <w:rFonts w:cs="Arial"/>
              </w:rPr>
              <w:t xml:space="preserve">  </w:t>
            </w:r>
            <w:r w:rsidRPr="00030008">
              <w:rPr>
                <w:rFonts w:cs="Arial"/>
              </w:rPr>
              <w:t>Combien d’élèves mangent à la cantine ?</w:t>
            </w:r>
          </w:p>
        </w:tc>
      </w:tr>
      <w:tr w:rsidR="00030008" w14:paraId="0A6EC5C5" w14:textId="77777777" w:rsidTr="003E1D7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267" w14:textId="77777777" w:rsidR="00030008" w:rsidRPr="00030008" w:rsidRDefault="00030008" w:rsidP="003E1D7A">
            <w:pPr>
              <w:spacing w:before="120" w:after="120"/>
              <w:rPr>
                <w:rFonts w:cs="Arial"/>
                <w:i/>
              </w:rPr>
            </w:pPr>
            <w:proofErr w:type="gramStart"/>
            <w:r w:rsidRPr="00030008">
              <w:rPr>
                <w:rFonts w:cs="Arial"/>
                <w:b/>
              </w:rPr>
              <w:t>monstre</w:t>
            </w:r>
            <w:proofErr w:type="gramEnd"/>
            <w:r w:rsidRPr="00030008">
              <w:rPr>
                <w:rFonts w:cs="Arial"/>
              </w:rPr>
              <w:t xml:space="preserve"> n. m. 1. Être imaginaire qui fait peur. </w:t>
            </w:r>
            <w:r w:rsidRPr="00030008">
              <w:rPr>
                <w:rFonts w:cs="Arial"/>
                <w:i/>
              </w:rPr>
              <w:t>Les dragons et les chimères sont des monstres.</w:t>
            </w:r>
            <w:r w:rsidRPr="00030008">
              <w:rPr>
                <w:rFonts w:cs="Arial"/>
              </w:rPr>
              <w:t xml:space="preserve"> 2. Être vivant anormal. </w:t>
            </w:r>
            <w:r w:rsidRPr="00030008">
              <w:rPr>
                <w:rFonts w:cs="Arial"/>
                <w:i/>
              </w:rPr>
              <w:t>Un animal à cinq patte</w:t>
            </w:r>
            <w:r>
              <w:rPr>
                <w:rFonts w:cs="Arial"/>
                <w:i/>
              </w:rPr>
              <w:t>s est un monstre</w:t>
            </w:r>
            <w:r w:rsidRPr="00030008">
              <w:rPr>
                <w:rFonts w:cs="Arial"/>
                <w:i/>
              </w:rPr>
              <w:t xml:space="preserve"> </w:t>
            </w:r>
            <w:r w:rsidRPr="00030008">
              <w:rPr>
                <w:rFonts w:cs="Arial"/>
              </w:rPr>
              <w:t xml:space="preserve">3. Personne effrayante ou méchante. </w:t>
            </w:r>
            <w:r w:rsidRPr="00030008">
              <w:rPr>
                <w:rFonts w:cs="Arial"/>
                <w:i/>
              </w:rPr>
              <w:t>Cet homme est un vrai monstre.</w:t>
            </w:r>
          </w:p>
        </w:tc>
      </w:tr>
      <w:tr w:rsidR="00030008" w14:paraId="03DBF1B3" w14:textId="77777777" w:rsidTr="003E1D7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CB4" w14:textId="77777777" w:rsidR="00030008" w:rsidRPr="00030008" w:rsidRDefault="00030008" w:rsidP="003E1D7A">
            <w:pPr>
              <w:spacing w:before="120"/>
              <w:rPr>
                <w:rFonts w:cs="Arial"/>
              </w:rPr>
            </w:pPr>
            <w:r w:rsidRPr="00030008">
              <w:rPr>
                <w:rFonts w:cs="Arial"/>
              </w:rPr>
              <w:t>Voici l’évolution de la population de la ville de Lille.</w:t>
            </w:r>
          </w:p>
          <w:tbl>
            <w:tblPr>
              <w:tblStyle w:val="Grilledutableau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1417"/>
              <w:gridCol w:w="1219"/>
              <w:gridCol w:w="1219"/>
              <w:gridCol w:w="1219"/>
              <w:gridCol w:w="1219"/>
              <w:gridCol w:w="1220"/>
            </w:tblGrid>
            <w:tr w:rsidR="00030008" w:rsidRPr="00030008" w14:paraId="367CE8FF" w14:textId="77777777" w:rsidTr="003E1D7A">
              <w:tc>
                <w:tcPr>
                  <w:tcW w:w="1417" w:type="dxa"/>
                  <w:shd w:val="clear" w:color="auto" w:fill="BFBFBF" w:themeFill="background1" w:themeFillShade="BF"/>
                </w:tcPr>
                <w:p w14:paraId="2F4530B0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proofErr w:type="gramStart"/>
                  <w:r w:rsidRPr="00030008">
                    <w:rPr>
                      <w:rFonts w:cs="Arial"/>
                    </w:rPr>
                    <w:t>années</w:t>
                  </w:r>
                  <w:proofErr w:type="gramEnd"/>
                </w:p>
              </w:tc>
              <w:tc>
                <w:tcPr>
                  <w:tcW w:w="1219" w:type="dxa"/>
                </w:tcPr>
                <w:p w14:paraId="0C69ADFA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1990</w:t>
                  </w:r>
                </w:p>
              </w:tc>
              <w:tc>
                <w:tcPr>
                  <w:tcW w:w="1219" w:type="dxa"/>
                </w:tcPr>
                <w:p w14:paraId="4D4401B9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1999</w:t>
                  </w:r>
                </w:p>
              </w:tc>
              <w:tc>
                <w:tcPr>
                  <w:tcW w:w="1219" w:type="dxa"/>
                </w:tcPr>
                <w:p w14:paraId="4502EEFF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2006</w:t>
                  </w:r>
                </w:p>
              </w:tc>
              <w:tc>
                <w:tcPr>
                  <w:tcW w:w="1219" w:type="dxa"/>
                </w:tcPr>
                <w:p w14:paraId="1C978FD8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2008</w:t>
                  </w:r>
                </w:p>
              </w:tc>
              <w:tc>
                <w:tcPr>
                  <w:tcW w:w="1220" w:type="dxa"/>
                </w:tcPr>
                <w:p w14:paraId="7D7617D3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2010</w:t>
                  </w:r>
                </w:p>
              </w:tc>
            </w:tr>
            <w:tr w:rsidR="00030008" w:rsidRPr="00030008" w14:paraId="6E6F74B8" w14:textId="77777777" w:rsidTr="003E1D7A">
              <w:tc>
                <w:tcPr>
                  <w:tcW w:w="1417" w:type="dxa"/>
                  <w:shd w:val="clear" w:color="auto" w:fill="BFBFBF" w:themeFill="background1" w:themeFillShade="BF"/>
                </w:tcPr>
                <w:p w14:paraId="7103557A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proofErr w:type="gramStart"/>
                  <w:r w:rsidRPr="00030008">
                    <w:rPr>
                      <w:rFonts w:cs="Arial"/>
                    </w:rPr>
                    <w:t>habitants</w:t>
                  </w:r>
                  <w:proofErr w:type="gramEnd"/>
                </w:p>
              </w:tc>
              <w:tc>
                <w:tcPr>
                  <w:tcW w:w="1219" w:type="dxa"/>
                </w:tcPr>
                <w:p w14:paraId="27F3172B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172 142</w:t>
                  </w:r>
                </w:p>
              </w:tc>
              <w:tc>
                <w:tcPr>
                  <w:tcW w:w="1219" w:type="dxa"/>
                </w:tcPr>
                <w:p w14:paraId="33CC8B30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212 566</w:t>
                  </w:r>
                </w:p>
              </w:tc>
              <w:tc>
                <w:tcPr>
                  <w:tcW w:w="1219" w:type="dxa"/>
                </w:tcPr>
                <w:p w14:paraId="49047D9D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226 014</w:t>
                  </w:r>
                </w:p>
              </w:tc>
              <w:tc>
                <w:tcPr>
                  <w:tcW w:w="1219" w:type="dxa"/>
                </w:tcPr>
                <w:p w14:paraId="4C53CD52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225 784</w:t>
                  </w:r>
                </w:p>
              </w:tc>
              <w:tc>
                <w:tcPr>
                  <w:tcW w:w="1220" w:type="dxa"/>
                </w:tcPr>
                <w:p w14:paraId="45F8A219" w14:textId="77777777" w:rsidR="00030008" w:rsidRPr="00030008" w:rsidRDefault="00030008" w:rsidP="003E1D7A">
                  <w:pPr>
                    <w:jc w:val="center"/>
                    <w:rPr>
                      <w:rFonts w:cs="Arial"/>
                    </w:rPr>
                  </w:pPr>
                  <w:r w:rsidRPr="00030008">
                    <w:rPr>
                      <w:rFonts w:cs="Arial"/>
                    </w:rPr>
                    <w:t>227 560</w:t>
                  </w:r>
                </w:p>
              </w:tc>
            </w:tr>
          </w:tbl>
          <w:p w14:paraId="44DD964D" w14:textId="77777777" w:rsidR="00030008" w:rsidRPr="00030008" w:rsidRDefault="00030008" w:rsidP="003E1D7A">
            <w:pPr>
              <w:spacing w:after="120"/>
              <w:rPr>
                <w:rFonts w:cs="Arial"/>
              </w:rPr>
            </w:pPr>
            <w:r w:rsidRPr="00030008">
              <w:rPr>
                <w:rFonts w:cs="Arial"/>
              </w:rPr>
              <w:t>De combien de personnes a augmenté la population entre 1999 et 2010 ?</w:t>
            </w:r>
          </w:p>
        </w:tc>
      </w:tr>
      <w:tr w:rsidR="00030008" w14:paraId="66A4172A" w14:textId="77777777" w:rsidTr="00030008">
        <w:trPr>
          <w:trHeight w:val="257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41ED2" w14:textId="77777777" w:rsidR="00030008" w:rsidRDefault="00030008" w:rsidP="003E1D7A"/>
          <w:p w14:paraId="0FAF1A03" w14:textId="77777777" w:rsidR="00030008" w:rsidRPr="00030008" w:rsidRDefault="00030008" w:rsidP="003E1D7A">
            <w:r w:rsidRPr="00030008">
              <w:t xml:space="preserve">Monsieur </w:t>
            </w:r>
            <w:proofErr w:type="spellStart"/>
            <w:r w:rsidRPr="00030008">
              <w:t>Herdou</w:t>
            </w:r>
            <w:proofErr w:type="spellEnd"/>
            <w:r w:rsidRPr="00030008">
              <w:t xml:space="preserve"> vient d’acheter une reproduction des Tournesols, un célèbre tableau de Vincent Van Gogh peint en 1888. Il souhaite l’encadrer avec des baguettes en bois.</w:t>
            </w:r>
          </w:p>
          <w:p w14:paraId="4B858FA6" w14:textId="77777777" w:rsidR="00030008" w:rsidRPr="00030008" w:rsidRDefault="00030008" w:rsidP="003E1D7A">
            <w:r w:rsidRPr="00030008">
              <w:t>Quelle longueur de bois doit-il prévoir ?</w:t>
            </w:r>
          </w:p>
          <w:p w14:paraId="5DE4B3BC" w14:textId="191B7C9A" w:rsidR="00030008" w:rsidRPr="00030008" w:rsidRDefault="006A2D99" w:rsidP="003E1D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9F529" wp14:editId="36092D4C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856615</wp:posOffset>
                      </wp:positionV>
                      <wp:extent cx="609600" cy="228600"/>
                      <wp:effectExtent l="1905" t="1905" r="7620" b="762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F70A2" w14:textId="77777777" w:rsidR="00030008" w:rsidRPr="00F04B0D" w:rsidRDefault="00030008" w:rsidP="0003000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04B0D">
                                    <w:rPr>
                                      <w:sz w:val="18"/>
                                      <w:szCs w:val="22"/>
                                    </w:rPr>
                                    <w:t>72cm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9F5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left:0;text-align:left;margin-left:335pt;margin-top:67.4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" stroked="f">
                      <v:fill opacity="0"/>
                      <v:textbox>
                        <w:txbxContent>
                          <w:p w14:paraId="773F70A2" w14:textId="77777777" w:rsidR="00030008" w:rsidRPr="00F04B0D" w:rsidRDefault="00030008" w:rsidP="00030008">
                            <w:pPr>
                              <w:rPr>
                                <w:sz w:val="18"/>
                              </w:rPr>
                            </w:pPr>
                            <w:r w:rsidRPr="00F04B0D">
                              <w:rPr>
                                <w:sz w:val="18"/>
                                <w:szCs w:val="22"/>
                              </w:rPr>
                              <w:t>72cm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7EFE15" wp14:editId="5E6AF729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156210</wp:posOffset>
                      </wp:positionV>
                      <wp:extent cx="520065" cy="228600"/>
                      <wp:effectExtent l="5080" t="6350" r="8255" b="317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A2A5D6" w14:textId="77777777" w:rsidR="00030008" w:rsidRPr="00F04B0D" w:rsidRDefault="00030008" w:rsidP="0003000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91</w:t>
                                  </w:r>
                                  <w:r w:rsidRPr="00F04B0D">
                                    <w:rPr>
                                      <w:sz w:val="18"/>
                                      <w:szCs w:val="22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EFE15" id="Text Box 9" o:spid="_x0000_s1030" type="#_x0000_t202" style="position:absolute;left:0;text-align:left;margin-left:300.75pt;margin-top:12.3pt;width:40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" stroked="f">
                      <v:fill opacity="0"/>
                      <v:textbox>
                        <w:txbxContent>
                          <w:p w14:paraId="06A2A5D6" w14:textId="77777777" w:rsidR="00030008" w:rsidRPr="00F04B0D" w:rsidRDefault="00030008" w:rsidP="0003000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91</w:t>
                            </w:r>
                            <w:r w:rsidRPr="00F04B0D">
                              <w:rPr>
                                <w:sz w:val="18"/>
                                <w:szCs w:val="22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02ABC" w14:textId="00CFE5B9" w:rsidR="00030008" w:rsidRPr="00030008" w:rsidRDefault="006A2D99" w:rsidP="003E1D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663D1" wp14:editId="67C4B7E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112395</wp:posOffset>
                      </wp:positionV>
                      <wp:extent cx="635" cy="1539875"/>
                      <wp:effectExtent l="52070" t="16510" r="61595" b="571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3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C62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4.4pt;margin-top:8.85pt;width:.05pt;height:12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="00030008" w:rsidRPr="00030008">
              <w:rPr>
                <w:noProof/>
              </w:rPr>
              <w:drawing>
                <wp:inline distT="0" distB="0" distL="0" distR="0" wp14:anchorId="5A9009E3" wp14:editId="62D835CF">
                  <wp:extent cx="1299292" cy="1649399"/>
                  <wp:effectExtent l="19050" t="0" r="0" b="0"/>
                  <wp:docPr id="3" name="Image 2" descr="LOCAL.58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L.5849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48" cy="165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4364E" w14:textId="56EF2932" w:rsidR="00030008" w:rsidRPr="00030008" w:rsidRDefault="006A2D99" w:rsidP="003E1D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953911" wp14:editId="4D6FD946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80645</wp:posOffset>
                      </wp:positionV>
                      <wp:extent cx="1094740" cy="635"/>
                      <wp:effectExtent l="5080" t="52705" r="14605" b="609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3EA71" id="AutoShape 6" o:spid="_x0000_s1026" type="#_x0000_t32" style="position:absolute;margin-left:23.4pt;margin-top:6.35pt;width:86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030008" w14:paraId="2A7A21A8" w14:textId="77777777" w:rsidTr="003E1D7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60" w14:textId="77777777" w:rsidR="00030008" w:rsidRPr="00030008" w:rsidRDefault="00030008" w:rsidP="003E1D7A">
            <w:pPr>
              <w:autoSpaceDE w:val="0"/>
              <w:autoSpaceDN w:val="0"/>
              <w:adjustRightInd w:val="0"/>
              <w:spacing w:before="120"/>
              <w:jc w:val="left"/>
              <w:rPr>
                <w:rFonts w:eastAsiaTheme="minorHAnsi" w:cs="Arial"/>
                <w:color w:val="000000"/>
                <w:lang w:eastAsia="en-US"/>
              </w:rPr>
            </w:pPr>
            <w:r w:rsidRPr="00030008">
              <w:rPr>
                <w:rFonts w:eastAsiaTheme="minorHAnsi" w:cs="Arial"/>
                <w:color w:val="000000"/>
                <w:lang w:eastAsia="en-US"/>
              </w:rPr>
              <w:t xml:space="preserve">Avant, pour moi, cent était un nombre bien grand ! </w:t>
            </w:r>
          </w:p>
          <w:p w14:paraId="30846C07" w14:textId="77777777" w:rsidR="00030008" w:rsidRPr="00030008" w:rsidRDefault="00030008" w:rsidP="003E1D7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lang w:eastAsia="en-US"/>
              </w:rPr>
            </w:pPr>
            <w:r w:rsidRPr="00030008">
              <w:rPr>
                <w:rFonts w:eastAsiaTheme="minorHAnsi" w:cs="Arial"/>
                <w:color w:val="000000"/>
                <w:lang w:eastAsia="en-US"/>
              </w:rPr>
              <w:t xml:space="preserve">0, 1, 2, 3, 4, 5, 6, 7, 8, 9, pour compter </w:t>
            </w:r>
          </w:p>
          <w:p w14:paraId="63310E73" w14:textId="77777777" w:rsidR="00030008" w:rsidRPr="00030008" w:rsidRDefault="00030008" w:rsidP="003E1D7A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lang w:eastAsia="en-US"/>
              </w:rPr>
            </w:pPr>
            <w:r w:rsidRPr="00030008">
              <w:rPr>
                <w:rFonts w:eastAsiaTheme="minorHAnsi" w:cs="Arial"/>
                <w:color w:val="000000"/>
                <w:lang w:eastAsia="en-US"/>
              </w:rPr>
              <w:t xml:space="preserve">Il faut commencer par les unités. </w:t>
            </w:r>
          </w:p>
          <w:p w14:paraId="79BEDEE6" w14:textId="6CD11556" w:rsidR="00030008" w:rsidRPr="00030008" w:rsidRDefault="00080D58" w:rsidP="00416AC9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Theme="minorHAnsi" w:cs="Arial"/>
                <w:color w:val="000000"/>
                <w:lang w:eastAsia="en-US"/>
              </w:rPr>
              <w:t>Puis les dizaines s’enchai</w:t>
            </w:r>
            <w:r w:rsidR="00030008" w:rsidRPr="00030008">
              <w:rPr>
                <w:rFonts w:eastAsiaTheme="minorHAnsi" w:cs="Arial"/>
                <w:color w:val="000000"/>
                <w:lang w:eastAsia="en-US"/>
              </w:rPr>
              <w:t>nent : 10, 20, 30, 40, 50, 60, 70, 80, 90...</w:t>
            </w:r>
          </w:p>
        </w:tc>
      </w:tr>
    </w:tbl>
    <w:p w14:paraId="2A69E680" w14:textId="77777777" w:rsidR="00030008" w:rsidRDefault="00030008" w:rsidP="00030008">
      <w:pPr>
        <w:jc w:val="left"/>
      </w:pPr>
    </w:p>
    <w:p w14:paraId="3BBC8661" w14:textId="4D527A5E" w:rsidR="00030008" w:rsidRDefault="006A2D99" w:rsidP="00030008">
      <w:pPr>
        <w:spacing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BB061C" wp14:editId="3DB79245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099945" cy="342900"/>
                <wp:effectExtent l="0" t="0" r="1460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94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1568C5" w14:textId="720D65C6" w:rsidR="00030008" w:rsidRDefault="00030008" w:rsidP="00030008">
                            <w:r w:rsidRPr="00DF3CF3">
                              <w:rPr>
                                <w:b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416AC9">
                              <w:rPr>
                                <w:b/>
                              </w:rPr>
                              <w:t xml:space="preserve">Résous </w:t>
                            </w:r>
                            <w:r w:rsidRPr="003E646D">
                              <w:t>ces problèmes</w:t>
                            </w:r>
                            <w:r w:rsidR="00416AC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B061C" id="AutoShape 5" o:spid="_x0000_s1031" style="position:absolute;left:0;text-align:left;margin-left:-6pt;margin-top:0;width:165.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" fillcolor="#bfbfbf [2412]" strokecolor="white [3212]">
                <v:textbox>
                  <w:txbxContent>
                    <w:p w14:paraId="051568C5" w14:textId="720D65C6" w:rsidR="00030008" w:rsidRDefault="00030008" w:rsidP="00030008">
                      <w:r w:rsidRPr="00DF3CF3">
                        <w:rPr>
                          <w:b/>
                        </w:rPr>
                        <w:t>2.</w:t>
                      </w:r>
                      <w:r>
                        <w:t xml:space="preserve"> </w:t>
                      </w:r>
                      <w:r w:rsidR="00416AC9">
                        <w:rPr>
                          <w:b/>
                        </w:rPr>
                        <w:t xml:space="preserve">Résous </w:t>
                      </w:r>
                      <w:r w:rsidRPr="003E646D">
                        <w:t>ces problèmes</w:t>
                      </w:r>
                      <w:r w:rsidR="00416AC9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C14D3" w14:textId="77777777" w:rsidR="00030008" w:rsidRPr="003E646D" w:rsidRDefault="00030008" w:rsidP="00030008">
      <w:pPr>
        <w:spacing w:after="12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008" w:rsidRPr="00BE54D7" w14:paraId="6054DB21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779" w14:textId="77777777" w:rsidR="00030008" w:rsidRPr="004B1E30" w:rsidRDefault="00030008" w:rsidP="003E1D7A">
            <w:pPr>
              <w:spacing w:before="120"/>
              <w:rPr>
                <w:rFonts w:cs="Arial"/>
              </w:rPr>
            </w:pPr>
            <w:r w:rsidRPr="004B1E30">
              <w:rPr>
                <w:rFonts w:cs="Arial"/>
              </w:rPr>
              <w:t>Mélanie est partie faire du shopping. Elle a acheté une belle robe 49 € et des escarpins 36 €. Elle a payé avec un billet de 100 €.</w:t>
            </w:r>
          </w:p>
          <w:p w14:paraId="1586681D" w14:textId="77777777" w:rsidR="00030008" w:rsidRPr="004B1E30" w:rsidRDefault="00030008" w:rsidP="003E1D7A">
            <w:pPr>
              <w:spacing w:after="120"/>
              <w:rPr>
                <w:rFonts w:cs="Arial"/>
              </w:rPr>
            </w:pPr>
            <w:r w:rsidRPr="004B1E30">
              <w:rPr>
                <w:rFonts w:cs="Arial"/>
              </w:rPr>
              <w:t>Combien la vendeuse lui a-t-elle rendu ?</w:t>
            </w:r>
          </w:p>
        </w:tc>
      </w:tr>
      <w:tr w:rsidR="00030008" w:rsidRPr="00BE54D7" w14:paraId="425385D8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75C7A" w14:textId="77777777" w:rsidR="00030008" w:rsidRPr="004B1E30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502686" w14:paraId="129343E6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AED" w14:textId="77777777" w:rsidR="00030008" w:rsidRPr="004B1E30" w:rsidRDefault="00030008" w:rsidP="003E1D7A">
            <w:pPr>
              <w:spacing w:before="120"/>
              <w:rPr>
                <w:rFonts w:cs="Arial"/>
              </w:rPr>
            </w:pPr>
            <w:r w:rsidRPr="004B1E30">
              <w:rPr>
                <w:rFonts w:cs="Arial"/>
              </w:rPr>
              <w:t>Pendant la première semaine du tour de France, les cyclistes ont effectué six étapes consécutives de 30 km, 225 km, 176 km, 294 km, 188 km et 265 km.</w:t>
            </w:r>
          </w:p>
          <w:p w14:paraId="26728634" w14:textId="77777777" w:rsidR="00030008" w:rsidRPr="004B1E30" w:rsidRDefault="00030008" w:rsidP="003E1D7A">
            <w:pPr>
              <w:spacing w:after="120"/>
              <w:rPr>
                <w:rFonts w:cs="Arial"/>
              </w:rPr>
            </w:pPr>
            <w:r w:rsidRPr="004B1E30">
              <w:rPr>
                <w:rFonts w:cs="Arial"/>
              </w:rPr>
              <w:t xml:space="preserve">Quelle distance ont-ils parcouru ? </w:t>
            </w:r>
          </w:p>
        </w:tc>
      </w:tr>
      <w:tr w:rsidR="00030008" w:rsidRPr="00BE54D7" w14:paraId="45A3AA59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07B36" w14:textId="77777777" w:rsidR="00030008" w:rsidRPr="00BE54D7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5C38BE" w14:paraId="778320A6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91B" w14:textId="77777777" w:rsidR="00030008" w:rsidRDefault="00030008" w:rsidP="003E1D7A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Monsieur </w:t>
            </w:r>
            <w:proofErr w:type="spellStart"/>
            <w:r>
              <w:rPr>
                <w:rFonts w:cs="Arial"/>
              </w:rPr>
              <w:t>Soudin</w:t>
            </w:r>
            <w:proofErr w:type="spellEnd"/>
            <w:r>
              <w:rPr>
                <w:rFonts w:cs="Arial"/>
              </w:rPr>
              <w:t xml:space="preserve"> se rend au garage. Le vendeu</w:t>
            </w:r>
            <w:r w:rsidR="00080D58">
              <w:rPr>
                <w:rFonts w:cs="Arial"/>
              </w:rPr>
              <w:t>r lui présente un modèle qui cou</w:t>
            </w:r>
            <w:r>
              <w:rPr>
                <w:rFonts w:cs="Arial"/>
              </w:rPr>
              <w:t xml:space="preserve">te 12 459 €. Monsieur </w:t>
            </w:r>
            <w:proofErr w:type="spellStart"/>
            <w:r>
              <w:rPr>
                <w:rFonts w:cs="Arial"/>
              </w:rPr>
              <w:t>Soudin</w:t>
            </w:r>
            <w:proofErr w:type="spellEnd"/>
            <w:r>
              <w:rPr>
                <w:rFonts w:cs="Arial"/>
              </w:rPr>
              <w:t xml:space="preserve"> souhaite l’installation des options suivantes : de la peinture métallisée à 600 €</w:t>
            </w:r>
            <w:r w:rsidR="00080D58">
              <w:rPr>
                <w:rFonts w:cs="Arial"/>
              </w:rPr>
              <w:t>, les vitres électriques qui cou</w:t>
            </w:r>
            <w:r>
              <w:rPr>
                <w:rFonts w:cs="Arial"/>
              </w:rPr>
              <w:t>tent 138 € et les airbags latéraux qui valent 890 €.</w:t>
            </w:r>
          </w:p>
          <w:p w14:paraId="2D5D834E" w14:textId="77777777" w:rsidR="00030008" w:rsidRPr="005C38BE" w:rsidRDefault="00080D58" w:rsidP="003E1D7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Combien va lui cou</w:t>
            </w:r>
            <w:r w:rsidR="00030008">
              <w:rPr>
                <w:rFonts w:cs="Arial"/>
              </w:rPr>
              <w:t>ter la voiture ?</w:t>
            </w:r>
          </w:p>
        </w:tc>
      </w:tr>
      <w:tr w:rsidR="00030008" w:rsidRPr="00BE54D7" w14:paraId="18EDED0D" w14:textId="77777777" w:rsidTr="003E1D7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86DEC" w14:textId="77777777" w:rsidR="00030008" w:rsidRPr="00BE54D7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1463ED" w14:paraId="3E7B9D90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B801" w14:textId="77777777" w:rsidR="00030008" w:rsidRDefault="00030008" w:rsidP="003E1D7A">
            <w:pPr>
              <w:spacing w:before="120"/>
            </w:pPr>
            <w:r>
              <w:t>Madame Angus</w:t>
            </w:r>
            <w:r w:rsidRPr="001F0A43">
              <w:t xml:space="preserve"> </w:t>
            </w:r>
            <w:r>
              <w:t>amène ses trois enfants au</w:t>
            </w:r>
            <w:r w:rsidRPr="001F0A43">
              <w:t xml:space="preserve"> cinéma</w:t>
            </w:r>
            <w:r>
              <w:t>. Le prix des places est de 8 € pour les adultes et 5 € pour les enfants. Elle achète 2 pots de pop-corn à 4 € l’un et un sachet de caramels à 3 €.</w:t>
            </w:r>
          </w:p>
          <w:p w14:paraId="28BEE59E" w14:textId="77777777" w:rsidR="00030008" w:rsidRPr="001F0A43" w:rsidRDefault="00030008" w:rsidP="003E1D7A">
            <w:pPr>
              <w:spacing w:after="120"/>
            </w:pPr>
            <w:r>
              <w:t>Combien a-t-elle payé ?</w:t>
            </w:r>
          </w:p>
        </w:tc>
      </w:tr>
      <w:tr w:rsidR="00030008" w:rsidRPr="00BE54D7" w14:paraId="0894FCB2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87BE0" w14:textId="77777777" w:rsidR="00030008" w:rsidRPr="00BE54D7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8056D5" w14:paraId="197346C9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49B" w14:textId="77777777" w:rsidR="00030008" w:rsidRDefault="00030008" w:rsidP="003E1D7A">
            <w:pPr>
              <w:spacing w:before="120"/>
            </w:pPr>
            <w:r>
              <w:t>La Ter</w:t>
            </w:r>
            <w:r w:rsidR="00905139">
              <w:t>r</w:t>
            </w:r>
            <w:r>
              <w:t>e se trouve à 150 000 000 km du Soleil ; Vénus en est plus proche de 42 000 000 km. Mars est située à 228 000 000 km du Soleil.</w:t>
            </w:r>
          </w:p>
          <w:p w14:paraId="10EAC424" w14:textId="77777777" w:rsidR="00030008" w:rsidRPr="008056D5" w:rsidRDefault="00030008" w:rsidP="003E1D7A">
            <w:pPr>
              <w:spacing w:after="120"/>
            </w:pPr>
            <w:r>
              <w:t>À quelle distance du Soleil se trouve Vénus ?</w:t>
            </w:r>
          </w:p>
        </w:tc>
      </w:tr>
      <w:tr w:rsidR="00030008" w:rsidRPr="008056D5" w14:paraId="29A4A4C9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F5F36" w14:textId="77777777" w:rsidR="00030008" w:rsidRPr="00E70895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8056D5" w14:paraId="6913FCAB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AC3" w14:textId="460D44C5" w:rsidR="00030008" w:rsidRPr="008F6DFB" w:rsidRDefault="00030008" w:rsidP="003E1D7A">
            <w:pPr>
              <w:spacing w:before="120"/>
            </w:pPr>
            <w:r w:rsidRPr="008F6DFB">
              <w:t xml:space="preserve">Pour effectuer une réparation à la suite d’une grosse tempête survenue le 12 décembre 1998, un </w:t>
            </w:r>
            <w:r w:rsidR="00054BDE">
              <w:t>constructeur</w:t>
            </w:r>
            <w:r w:rsidRPr="008F6DFB">
              <w:t xml:space="preserve"> doit commander 24 536 </w:t>
            </w:r>
            <w:r w:rsidR="00054BDE">
              <w:t>pierres artificielles</w:t>
            </w:r>
            <w:r w:rsidRPr="008F6DFB">
              <w:t xml:space="preserve"> pour la ville de </w:t>
            </w:r>
            <w:r w:rsidR="00054BDE">
              <w:t>Saint-Paul</w:t>
            </w:r>
            <w:r w:rsidRPr="008F6DFB">
              <w:t>. Devant la taille de la commande, il envoie un de ses employés en chercher 9 851 chez un fournisseur, un autre employé en trouve 8 432 chez un autre fournisseur.</w:t>
            </w:r>
          </w:p>
          <w:p w14:paraId="75A22936" w14:textId="77777777" w:rsidR="00030008" w:rsidRPr="008F6DFB" w:rsidRDefault="00030008" w:rsidP="003E1D7A">
            <w:pPr>
              <w:spacing w:after="120"/>
            </w:pPr>
            <w:r w:rsidRPr="008F6DFB">
              <w:t>Combien devra-t-il lui-même aller en chercher chez un troisième fournisseur ?</w:t>
            </w:r>
          </w:p>
        </w:tc>
      </w:tr>
      <w:tr w:rsidR="00030008" w:rsidRPr="008056D5" w14:paraId="765123D8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1164B" w14:textId="77777777" w:rsidR="00030008" w:rsidRPr="00E70895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8056D5" w14:paraId="711A6CD8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530" w14:textId="77777777" w:rsidR="00030008" w:rsidRPr="008F6DFB" w:rsidRDefault="00030008" w:rsidP="003E1D7A">
            <w:pPr>
              <w:spacing w:before="120"/>
            </w:pPr>
            <w:r w:rsidRPr="008F6DFB">
              <w:t>Monsieur et Madame Plantin achète</w:t>
            </w:r>
            <w:r w:rsidR="00080D58">
              <w:t>nt</w:t>
            </w:r>
            <w:r w:rsidRPr="008F6DFB">
              <w:t xml:space="preserve"> une cagette de pommes de 8 k</w:t>
            </w:r>
            <w:r w:rsidR="00080D58">
              <w:t>g. Ils doivent en jeter   400 g</w:t>
            </w:r>
            <w:r w:rsidRPr="008F6DFB">
              <w:t xml:space="preserve"> car elles sont abimées. Madame Plantin en utilise ensuite 3,5 kg pour réaliser de la compote.</w:t>
            </w:r>
          </w:p>
          <w:p w14:paraId="1DA8D5AF" w14:textId="77777777" w:rsidR="00030008" w:rsidRPr="008F6DFB" w:rsidRDefault="00030008" w:rsidP="003E1D7A">
            <w:pPr>
              <w:spacing w:after="120"/>
            </w:pPr>
            <w:r w:rsidRPr="008F6DFB">
              <w:t>Quelle masse de pommes Monsieur Plantin pourra-t-il utiliser pour faire sa spécialité : le crumble ?</w:t>
            </w:r>
          </w:p>
        </w:tc>
      </w:tr>
      <w:tr w:rsidR="00030008" w:rsidRPr="008056D5" w14:paraId="16DA6F39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E853E" w14:textId="77777777" w:rsidR="00030008" w:rsidRPr="00E70895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8056D5" w14:paraId="7D577DC9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8D10" w14:textId="77777777" w:rsidR="00030008" w:rsidRPr="008F6DFB" w:rsidRDefault="00030008" w:rsidP="003E1D7A">
            <w:pPr>
              <w:spacing w:before="120"/>
            </w:pPr>
            <w:r w:rsidRPr="008F6DFB">
              <w:t xml:space="preserve">Un cultivateur entoure son champ avec une clôture électrique. </w:t>
            </w:r>
            <w:proofErr w:type="gramStart"/>
            <w:r w:rsidRPr="008F6DFB">
              <w:t>Le champs</w:t>
            </w:r>
            <w:proofErr w:type="gramEnd"/>
            <w:r w:rsidRPr="008F6DFB">
              <w:t xml:space="preserve"> e</w:t>
            </w:r>
            <w:r w:rsidR="00080D58">
              <w:t>st rectangulaire et mesure 24 m de large et 56 m</w:t>
            </w:r>
            <w:r w:rsidRPr="008F6DFB">
              <w:t xml:space="preserve"> de long. Le cultivateur veut disposer le fil sur trois rangs. </w:t>
            </w:r>
          </w:p>
          <w:p w14:paraId="1ED570DD" w14:textId="77777777" w:rsidR="00030008" w:rsidRPr="008F6DFB" w:rsidRDefault="00030008" w:rsidP="003E1D7A">
            <w:pPr>
              <w:spacing w:after="120"/>
            </w:pPr>
            <w:r w:rsidRPr="008F6DFB">
              <w:t>Quelle longueur devra-t-il acheter ?</w:t>
            </w:r>
          </w:p>
        </w:tc>
      </w:tr>
      <w:tr w:rsidR="00030008" w:rsidRPr="008056D5" w14:paraId="253F79DA" w14:textId="77777777" w:rsidTr="003E1D7A"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18E5E" w14:textId="77777777" w:rsidR="00030008" w:rsidRPr="008F6DFB" w:rsidRDefault="00030008" w:rsidP="003E1D7A">
            <w:pPr>
              <w:rPr>
                <w:sz w:val="10"/>
                <w:szCs w:val="10"/>
              </w:rPr>
            </w:pPr>
          </w:p>
        </w:tc>
      </w:tr>
      <w:tr w:rsidR="00030008" w:rsidRPr="008056D5" w14:paraId="6654C0B1" w14:textId="77777777" w:rsidTr="003E1D7A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189" w14:textId="77777777" w:rsidR="00030008" w:rsidRDefault="00030008" w:rsidP="003E1D7A">
            <w:pPr>
              <w:spacing w:before="120"/>
            </w:pPr>
            <w:r>
              <w:t>Un employé de supermarché installe en r</w:t>
            </w:r>
            <w:r w:rsidR="00080D58">
              <w:t>ayon 6 cartons identiques de boi</w:t>
            </w:r>
            <w:r>
              <w:t>tes de conserve. Chaque carton contient 24 boites.</w:t>
            </w:r>
          </w:p>
          <w:p w14:paraId="1AD4873C" w14:textId="77777777" w:rsidR="00030008" w:rsidRPr="008F6DFB" w:rsidRDefault="00030008" w:rsidP="003E1D7A">
            <w:pPr>
              <w:spacing w:after="120"/>
            </w:pPr>
            <w:r>
              <w:t>Quelle quantité de conserves va-t-il ranger ?</w:t>
            </w:r>
          </w:p>
        </w:tc>
      </w:tr>
    </w:tbl>
    <w:p w14:paraId="5C713378" w14:textId="77777777" w:rsidR="001E6F89" w:rsidRDefault="00E15D98"/>
    <w:sectPr w:rsidR="001E6F89" w:rsidSect="00030008">
      <w:footerReference w:type="default" r:id="rId8"/>
      <w:pgSz w:w="11906" w:h="16838"/>
      <w:pgMar w:top="668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90255" w14:textId="77777777" w:rsidR="00E15D98" w:rsidRDefault="00E15D98" w:rsidP="00030008">
      <w:r>
        <w:separator/>
      </w:r>
    </w:p>
  </w:endnote>
  <w:endnote w:type="continuationSeparator" w:id="0">
    <w:p w14:paraId="6752ACAF" w14:textId="77777777" w:rsidR="00E15D98" w:rsidRDefault="00E15D98" w:rsidP="0003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0CFE" w14:textId="77777777" w:rsidR="00DD6C57" w:rsidRPr="00DD6C57" w:rsidRDefault="00656FF6">
    <w:pPr>
      <w:pStyle w:val="Pieddepage"/>
      <w:rPr>
        <w:rFonts w:asciiTheme="minorHAnsi" w:hAnsiTheme="minorHAnsi"/>
      </w:rPr>
    </w:pPr>
    <w:r w:rsidRPr="008B20C4">
      <w:rPr>
        <w:rFonts w:asciiTheme="minorHAnsi" w:hAnsiTheme="minorHAnsi"/>
        <w:color w:val="808080" w:themeColor="background1" w:themeShade="80"/>
        <w:sz w:val="18"/>
      </w:rPr>
      <w:t xml:space="preserve">© Éditions MDI, 2018 – 1, 2,3… Parcours mathématiques Cycle 3 </w:t>
    </w:r>
    <w:r>
      <w:rPr>
        <w:rFonts w:asciiTheme="minorHAnsi" w:hAnsiTheme="minorHAnsi"/>
        <w:color w:val="808080" w:themeColor="background1" w:themeShade="80"/>
        <w:sz w:val="18"/>
      </w:rPr>
      <w:t>–</w:t>
    </w:r>
    <w:r w:rsidRPr="008B20C4">
      <w:rPr>
        <w:rFonts w:asciiTheme="minorHAnsi" w:hAnsiTheme="minorHAnsi"/>
        <w:color w:val="808080" w:themeColor="background1" w:themeShade="80"/>
        <w:sz w:val="18"/>
      </w:rPr>
      <w:t xml:space="preserve"> </w:t>
    </w:r>
    <w:r>
      <w:rPr>
        <w:rFonts w:asciiTheme="minorHAnsi" w:hAnsiTheme="minorHAnsi"/>
        <w:color w:val="808080" w:themeColor="background1" w:themeShade="80"/>
        <w:sz w:val="18"/>
      </w:rPr>
      <w:t>Fiche méthode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9F103" w14:textId="77777777" w:rsidR="00E15D98" w:rsidRDefault="00E15D98" w:rsidP="00030008">
      <w:r>
        <w:separator/>
      </w:r>
    </w:p>
  </w:footnote>
  <w:footnote w:type="continuationSeparator" w:id="0">
    <w:p w14:paraId="494343AF" w14:textId="77777777" w:rsidR="00E15D98" w:rsidRDefault="00E15D98" w:rsidP="0003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08"/>
    <w:rsid w:val="0002189E"/>
    <w:rsid w:val="00030008"/>
    <w:rsid w:val="00046F4A"/>
    <w:rsid w:val="00054BDE"/>
    <w:rsid w:val="00071815"/>
    <w:rsid w:val="00080D58"/>
    <w:rsid w:val="00264D4D"/>
    <w:rsid w:val="00265F1A"/>
    <w:rsid w:val="002C2B0E"/>
    <w:rsid w:val="00325910"/>
    <w:rsid w:val="00342503"/>
    <w:rsid w:val="00416AC9"/>
    <w:rsid w:val="00610CA0"/>
    <w:rsid w:val="00656FF6"/>
    <w:rsid w:val="006A2D99"/>
    <w:rsid w:val="006B2C3F"/>
    <w:rsid w:val="006D741C"/>
    <w:rsid w:val="00724A81"/>
    <w:rsid w:val="0076258E"/>
    <w:rsid w:val="00905139"/>
    <w:rsid w:val="00A05EC8"/>
    <w:rsid w:val="00AE208F"/>
    <w:rsid w:val="00B55F24"/>
    <w:rsid w:val="00BC481E"/>
    <w:rsid w:val="00C1221C"/>
    <w:rsid w:val="00D476C1"/>
    <w:rsid w:val="00DF243A"/>
    <w:rsid w:val="00E15D98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2C4F"/>
  <w15:docId w15:val="{C7716DE0-C317-4287-9ACC-F95657A7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008"/>
    <w:pPr>
      <w:jc w:val="both"/>
    </w:pPr>
    <w:rPr>
      <w:rFonts w:ascii="Arial" w:eastAsiaTheme="minorEastAsia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30008"/>
    <w:pPr>
      <w:keepNext/>
      <w:keepLines/>
      <w:spacing w:after="240"/>
      <w:jc w:val="center"/>
      <w:outlineLvl w:val="0"/>
    </w:pPr>
    <w:rPr>
      <w:rFonts w:eastAsiaTheme="majorEastAsia" w:cstheme="majorBidi"/>
      <w:bCs/>
      <w:sz w:val="4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008"/>
    <w:rPr>
      <w:rFonts w:ascii="Arial" w:eastAsiaTheme="majorEastAsia" w:hAnsi="Arial" w:cstheme="majorBidi"/>
      <w:bCs/>
      <w:sz w:val="40"/>
      <w:szCs w:val="28"/>
      <w:lang w:eastAsia="fr-FR"/>
    </w:rPr>
  </w:style>
  <w:style w:type="table" w:styleId="Grilledutableau">
    <w:name w:val="Table Grid"/>
    <w:basedOn w:val="TableauNormal"/>
    <w:uiPriority w:val="59"/>
    <w:rsid w:val="00030008"/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0300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0008"/>
    <w:rPr>
      <w:rFonts w:ascii="Arial" w:eastAsiaTheme="minorEastAsia" w:hAnsi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00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008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300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300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0008"/>
    <w:rPr>
      <w:rFonts w:ascii="Arial" w:eastAsiaTheme="minorEastAsia" w:hAnsi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alemesle</dc:creator>
  <cp:lastModifiedBy>Gwénaëlle MONTAUBAN</cp:lastModifiedBy>
  <cp:revision>4</cp:revision>
  <cp:lastPrinted>2020-05-15T06:21:00Z</cp:lastPrinted>
  <dcterms:created xsi:type="dcterms:W3CDTF">2020-05-15T05:48:00Z</dcterms:created>
  <dcterms:modified xsi:type="dcterms:W3CDTF">2020-05-15T06:21:00Z</dcterms:modified>
</cp:coreProperties>
</file>