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BC" w:rsidRDefault="008F57BC" w:rsidP="00527E99">
      <w:r>
        <w:rPr>
          <w:noProof/>
          <w:lang w:eastAsia="fr-FR"/>
        </w:rPr>
        <w:drawing>
          <wp:inline distT="0" distB="0" distL="0" distR="0">
            <wp:extent cx="4123055" cy="424688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424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225000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FBC">
        <w:rPr>
          <w:noProof/>
          <w:lang w:eastAsia="fr-FR"/>
        </w:rPr>
        <w:lastRenderedPageBreak/>
        <w:drawing>
          <wp:inline distT="0" distB="0" distL="0" distR="0">
            <wp:extent cx="7021800" cy="9415848"/>
            <wp:effectExtent l="19050" t="0" r="76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61" cy="94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BC" w:rsidRDefault="008F57BC"/>
    <w:sectPr w:rsidR="008F57BC" w:rsidSect="008F5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EAD"/>
    <w:rsid w:val="00105E9D"/>
    <w:rsid w:val="001F08A7"/>
    <w:rsid w:val="001F1FBC"/>
    <w:rsid w:val="0022175B"/>
    <w:rsid w:val="003C6EE9"/>
    <w:rsid w:val="003F02FF"/>
    <w:rsid w:val="00472887"/>
    <w:rsid w:val="00491859"/>
    <w:rsid w:val="004C0E45"/>
    <w:rsid w:val="00527E99"/>
    <w:rsid w:val="00641216"/>
    <w:rsid w:val="00670EAD"/>
    <w:rsid w:val="006968B3"/>
    <w:rsid w:val="006D3124"/>
    <w:rsid w:val="007F155C"/>
    <w:rsid w:val="00813631"/>
    <w:rsid w:val="008246C7"/>
    <w:rsid w:val="008F57BC"/>
    <w:rsid w:val="00950745"/>
    <w:rsid w:val="00961BAB"/>
    <w:rsid w:val="00B21662"/>
    <w:rsid w:val="00B66A84"/>
    <w:rsid w:val="00BD4ED4"/>
    <w:rsid w:val="00CB123F"/>
    <w:rsid w:val="00D75101"/>
    <w:rsid w:val="00EC5FF9"/>
    <w:rsid w:val="00F16914"/>
    <w:rsid w:val="00F8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7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0EA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70E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ETHEVE</dc:creator>
  <cp:keywords/>
  <dc:description/>
  <cp:lastModifiedBy>Samuel ETHEVE</cp:lastModifiedBy>
  <cp:revision>5</cp:revision>
  <dcterms:created xsi:type="dcterms:W3CDTF">2020-04-13T08:06:00Z</dcterms:created>
  <dcterms:modified xsi:type="dcterms:W3CDTF">2020-04-13T09:07:00Z</dcterms:modified>
</cp:coreProperties>
</file>