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B3" w:rsidRDefault="007F36B3">
      <w:pPr>
        <w:rPr>
          <w:noProof/>
          <w:lang w:eastAsia="fr-FR"/>
        </w:rPr>
      </w:pPr>
    </w:p>
    <w:p w:rsidR="004C0E45" w:rsidRDefault="007F36B3">
      <w:r>
        <w:rPr>
          <w:noProof/>
          <w:sz w:val="32"/>
          <w:szCs w:val="32"/>
          <w:lang w:eastAsia="fr-FR"/>
        </w:rPr>
        <w:t>Repasse sur les pointillés et colorie le bel œuf de Pâques .</w:t>
      </w:r>
      <w:r>
        <w:rPr>
          <w:noProof/>
          <w:lang w:eastAsia="fr-FR"/>
        </w:rPr>
        <w:drawing>
          <wp:inline distT="0" distB="0" distL="0" distR="0">
            <wp:extent cx="6636753" cy="88696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753" cy="886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E45" w:rsidSect="007F3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6B3"/>
    <w:rsid w:val="00105E9D"/>
    <w:rsid w:val="001F08A7"/>
    <w:rsid w:val="0022175B"/>
    <w:rsid w:val="003C6EE9"/>
    <w:rsid w:val="003F02FF"/>
    <w:rsid w:val="00472887"/>
    <w:rsid w:val="00491859"/>
    <w:rsid w:val="004938E2"/>
    <w:rsid w:val="004C0E45"/>
    <w:rsid w:val="00641216"/>
    <w:rsid w:val="006968B3"/>
    <w:rsid w:val="007F155C"/>
    <w:rsid w:val="007F36B3"/>
    <w:rsid w:val="00813631"/>
    <w:rsid w:val="008246C7"/>
    <w:rsid w:val="00961BAB"/>
    <w:rsid w:val="00B21662"/>
    <w:rsid w:val="00B66A84"/>
    <w:rsid w:val="00BD4ED4"/>
    <w:rsid w:val="00CB123F"/>
    <w:rsid w:val="00D75101"/>
    <w:rsid w:val="00F8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ETHEVE</dc:creator>
  <cp:keywords/>
  <dc:description/>
  <cp:lastModifiedBy>Samuel ETHEVE</cp:lastModifiedBy>
  <cp:revision>2</cp:revision>
  <dcterms:created xsi:type="dcterms:W3CDTF">2020-04-10T12:13:00Z</dcterms:created>
  <dcterms:modified xsi:type="dcterms:W3CDTF">2020-04-10T12:15:00Z</dcterms:modified>
</cp:coreProperties>
</file>