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5934" w14:textId="77777777" w:rsidR="006470A0" w:rsidRDefault="00BE6D08" w:rsidP="006470A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TABLEAU DE </w:t>
      </w:r>
      <w:r w:rsidR="00EE2D77">
        <w:rPr>
          <w:rFonts w:ascii="Arial" w:hAnsi="Arial" w:cs="Arial"/>
          <w:b/>
          <w:sz w:val="40"/>
          <w:szCs w:val="40"/>
          <w:u w:val="single"/>
        </w:rPr>
        <w:t xml:space="preserve">MESURE DE </w:t>
      </w:r>
      <w:r w:rsidR="00FF62BF">
        <w:rPr>
          <w:rFonts w:ascii="Arial" w:hAnsi="Arial" w:cs="Arial"/>
          <w:b/>
          <w:sz w:val="40"/>
          <w:szCs w:val="40"/>
          <w:u w:val="single"/>
        </w:rPr>
        <w:t>MASSES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9"/>
      </w:tblGrid>
      <w:tr w:rsidR="00EE2D77" w:rsidRPr="00312EEB" w14:paraId="4399F2AA" w14:textId="77777777" w:rsidTr="00EE2D77">
        <w:trPr>
          <w:trHeight w:val="555"/>
        </w:trPr>
        <w:tc>
          <w:tcPr>
            <w:tcW w:w="1458" w:type="dxa"/>
            <w:shd w:val="clear" w:color="auto" w:fill="B8CCE4"/>
            <w:vAlign w:val="center"/>
          </w:tcPr>
          <w:p w14:paraId="5EA51B98" w14:textId="77777777" w:rsidR="00EE2D77" w:rsidRPr="00EE2D77" w:rsidRDefault="00EE2D77" w:rsidP="00FF62BF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kilo</w:t>
            </w:r>
            <w:r w:rsidR="00FF62BF">
              <w:rPr>
                <w:sz w:val="20"/>
                <w:szCs w:val="20"/>
              </w:rPr>
              <w:t>gramme</w:t>
            </w:r>
          </w:p>
        </w:tc>
        <w:tc>
          <w:tcPr>
            <w:tcW w:w="1458" w:type="dxa"/>
            <w:shd w:val="clear" w:color="auto" w:fill="B8CCE4"/>
            <w:vAlign w:val="center"/>
          </w:tcPr>
          <w:p w14:paraId="7F209239" w14:textId="77777777" w:rsidR="00EE2D77" w:rsidRPr="00EE2D77" w:rsidRDefault="00EE2D77" w:rsidP="00EE2D77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hecto</w:t>
            </w:r>
            <w:r w:rsidR="00FF62BF">
              <w:rPr>
                <w:sz w:val="20"/>
                <w:szCs w:val="20"/>
              </w:rPr>
              <w:t>gramme</w:t>
            </w:r>
          </w:p>
        </w:tc>
        <w:tc>
          <w:tcPr>
            <w:tcW w:w="1458" w:type="dxa"/>
            <w:shd w:val="clear" w:color="auto" w:fill="B8CCE4"/>
            <w:vAlign w:val="center"/>
          </w:tcPr>
          <w:p w14:paraId="1F968627" w14:textId="77777777" w:rsidR="00EE2D77" w:rsidRPr="00EE2D77" w:rsidRDefault="00EE2D77" w:rsidP="00EE2D77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déca</w:t>
            </w:r>
            <w:r w:rsidR="00FF62BF">
              <w:rPr>
                <w:sz w:val="20"/>
                <w:szCs w:val="20"/>
              </w:rPr>
              <w:t>gramme</w:t>
            </w:r>
          </w:p>
        </w:tc>
        <w:tc>
          <w:tcPr>
            <w:tcW w:w="1458" w:type="dxa"/>
            <w:shd w:val="clear" w:color="auto" w:fill="B8CCE4"/>
            <w:vAlign w:val="center"/>
          </w:tcPr>
          <w:p w14:paraId="6CA539F1" w14:textId="77777777" w:rsidR="00EE2D77" w:rsidRPr="00EE2D77" w:rsidRDefault="00FF62BF" w:rsidP="00EE2D77">
            <w:pPr>
              <w:pStyle w:val="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gramme</w:t>
            </w:r>
          </w:p>
        </w:tc>
        <w:tc>
          <w:tcPr>
            <w:tcW w:w="1458" w:type="dxa"/>
            <w:shd w:val="clear" w:color="auto" w:fill="B8CCE4"/>
            <w:vAlign w:val="center"/>
          </w:tcPr>
          <w:p w14:paraId="19ACC019" w14:textId="77777777" w:rsidR="00EE2D77" w:rsidRPr="00EE2D77" w:rsidRDefault="00EE2D77" w:rsidP="00EE2D77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déci</w:t>
            </w:r>
            <w:r w:rsidR="00FF62BF">
              <w:rPr>
                <w:sz w:val="20"/>
                <w:szCs w:val="20"/>
              </w:rPr>
              <w:t>gramme</w:t>
            </w:r>
          </w:p>
        </w:tc>
        <w:tc>
          <w:tcPr>
            <w:tcW w:w="1458" w:type="dxa"/>
            <w:shd w:val="clear" w:color="auto" w:fill="B8CCE4"/>
            <w:vAlign w:val="center"/>
          </w:tcPr>
          <w:p w14:paraId="13524824" w14:textId="77777777" w:rsidR="00EE2D77" w:rsidRPr="00EE2D77" w:rsidRDefault="00EE2D77" w:rsidP="00EE2D77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centi</w:t>
            </w:r>
            <w:r w:rsidR="00FF62BF">
              <w:rPr>
                <w:sz w:val="20"/>
                <w:szCs w:val="20"/>
              </w:rPr>
              <w:t>gramme</w:t>
            </w:r>
          </w:p>
        </w:tc>
        <w:tc>
          <w:tcPr>
            <w:tcW w:w="1459" w:type="dxa"/>
            <w:shd w:val="clear" w:color="auto" w:fill="B8CCE4"/>
            <w:vAlign w:val="center"/>
          </w:tcPr>
          <w:p w14:paraId="56A64460" w14:textId="77777777" w:rsidR="00EE2D77" w:rsidRPr="00EE2D77" w:rsidRDefault="00EE2D77" w:rsidP="00EE2D77">
            <w:pPr>
              <w:pStyle w:val="Tableau"/>
              <w:snapToGrid w:val="0"/>
              <w:rPr>
                <w:sz w:val="20"/>
                <w:szCs w:val="20"/>
              </w:rPr>
            </w:pPr>
            <w:r w:rsidRPr="00EE2D77">
              <w:rPr>
                <w:sz w:val="20"/>
                <w:szCs w:val="20"/>
              </w:rPr>
              <w:t>milli</w:t>
            </w:r>
            <w:r w:rsidR="00FF62BF">
              <w:rPr>
                <w:sz w:val="20"/>
                <w:szCs w:val="20"/>
              </w:rPr>
              <w:t>gramme</w:t>
            </w:r>
          </w:p>
        </w:tc>
      </w:tr>
      <w:tr w:rsidR="00EE2D77" w14:paraId="344874DE" w14:textId="77777777" w:rsidTr="00EE2D77">
        <w:trPr>
          <w:trHeight w:val="555"/>
        </w:trPr>
        <w:tc>
          <w:tcPr>
            <w:tcW w:w="1458" w:type="dxa"/>
            <w:shd w:val="clear" w:color="auto" w:fill="B8CCE4" w:themeFill="accent1" w:themeFillTint="66"/>
            <w:vAlign w:val="center"/>
          </w:tcPr>
          <w:p w14:paraId="03FF2ACB" w14:textId="77777777" w:rsidR="00EE2D77" w:rsidRDefault="00EE2D77" w:rsidP="00EE2D77">
            <w:pPr>
              <w:pStyle w:val="Tableau"/>
              <w:snapToGrid w:val="0"/>
            </w:pPr>
            <w:r>
              <w:t>k</w:t>
            </w:r>
            <w:r w:rsidR="00FF62BF">
              <w:t>g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6F1968B6" w14:textId="77777777" w:rsidR="00EE2D77" w:rsidRDefault="00FF62BF" w:rsidP="00EE2D77">
            <w:pPr>
              <w:pStyle w:val="Tableau"/>
              <w:snapToGrid w:val="0"/>
            </w:pPr>
            <w:r>
              <w:t>hg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3CD30C72" w14:textId="77777777" w:rsidR="00EE2D77" w:rsidRDefault="00FF62BF" w:rsidP="00EE2D77">
            <w:pPr>
              <w:pStyle w:val="Tableau"/>
              <w:snapToGrid w:val="0"/>
            </w:pPr>
            <w:r>
              <w:t>dag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079154D9" w14:textId="77777777" w:rsidR="00EE2D77" w:rsidRDefault="00FF62BF" w:rsidP="00EE2D77">
            <w:pPr>
              <w:pStyle w:val="Tableau"/>
              <w:snapToGrid w:val="0"/>
            </w:pPr>
            <w:r>
              <w:t>g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6D70BDBB" w14:textId="77777777" w:rsidR="00EE2D77" w:rsidRDefault="00FF62BF" w:rsidP="00EE2D77">
            <w:pPr>
              <w:pStyle w:val="Tableau"/>
              <w:snapToGrid w:val="0"/>
            </w:pPr>
            <w:r>
              <w:t>dg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192B91EB" w14:textId="77777777" w:rsidR="00EE2D77" w:rsidRDefault="00FF62BF" w:rsidP="00EE2D77">
            <w:pPr>
              <w:pStyle w:val="Tableau"/>
              <w:snapToGrid w:val="0"/>
            </w:pPr>
            <w:r>
              <w:t>cg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14:paraId="378995E6" w14:textId="77777777" w:rsidR="00EE2D77" w:rsidRDefault="00FF62BF" w:rsidP="00EE2D77">
            <w:pPr>
              <w:pStyle w:val="Tableau"/>
              <w:snapToGrid w:val="0"/>
            </w:pPr>
            <w:r>
              <w:t>mg</w:t>
            </w:r>
          </w:p>
        </w:tc>
      </w:tr>
      <w:tr w:rsidR="00EE2D77" w14:paraId="14368D5A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5AB83A18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68999590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0BB643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75C1955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344A86C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6BFE0934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0BB40528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0EA2B8F0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0BD9638E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2DCCF85B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B60969F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37F2A4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084C6F2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70D108C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1E49C1F6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12D5335A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139D760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1AC4BB4A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851BED5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312A6A7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D90342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602C9933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29FE10BF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49B778B7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181FAD82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12501558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54F7E87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5B5C54D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95F0705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2D9D21F6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002C975D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63FA652D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1E9EEB96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51C098F5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B8C312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F20821A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D2BDCE3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56C5C834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7C9E67A0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148D3F95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18085986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135F2BEB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5249FBA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91075BE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781C553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487BF00C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55B4CF9B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487BE9BE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09CCFB8B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17DAB0C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BBBAADD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996B674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5E255A3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26FC0B5C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2E4C844A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5892D93A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54C2F637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566C6DCD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8BD38CD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E38D675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5881301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604DF8A9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2A49496E" w14:textId="77777777" w:rsidR="00EE2D77" w:rsidRDefault="00EE2D77" w:rsidP="00EE2D77">
            <w:pPr>
              <w:pStyle w:val="Tableau"/>
              <w:snapToGrid w:val="0"/>
            </w:pPr>
          </w:p>
        </w:tc>
      </w:tr>
      <w:tr w:rsidR="00EE2D77" w14:paraId="59D826B6" w14:textId="77777777" w:rsidTr="00EE2D77">
        <w:trPr>
          <w:trHeight w:val="555"/>
        </w:trPr>
        <w:tc>
          <w:tcPr>
            <w:tcW w:w="1458" w:type="dxa"/>
            <w:vAlign w:val="center"/>
          </w:tcPr>
          <w:p w14:paraId="14A45EDD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00D80122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9B01558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32FC050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9F19F4C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8" w:type="dxa"/>
            <w:vAlign w:val="center"/>
          </w:tcPr>
          <w:p w14:paraId="1578DF2F" w14:textId="77777777" w:rsidR="00EE2D77" w:rsidRDefault="00EE2D77" w:rsidP="00EE2D77">
            <w:pPr>
              <w:pStyle w:val="Tableau"/>
              <w:snapToGrid w:val="0"/>
            </w:pPr>
          </w:p>
        </w:tc>
        <w:tc>
          <w:tcPr>
            <w:tcW w:w="1459" w:type="dxa"/>
            <w:vAlign w:val="center"/>
          </w:tcPr>
          <w:p w14:paraId="5916C6DE" w14:textId="77777777" w:rsidR="00EE2D77" w:rsidRDefault="00EE2D77" w:rsidP="00EE2D77">
            <w:pPr>
              <w:pStyle w:val="Tableau"/>
              <w:snapToGrid w:val="0"/>
            </w:pPr>
          </w:p>
        </w:tc>
      </w:tr>
    </w:tbl>
    <w:p w14:paraId="5451FBD1" w14:textId="77777777" w:rsidR="00FE6F53" w:rsidRDefault="00FE6F53" w:rsidP="00DF7D59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83669C0" w14:textId="77777777" w:rsidR="00EE2D77" w:rsidRDefault="00EE2D77" w:rsidP="00DF7D59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32F725F" w14:textId="77777777" w:rsidR="006470A0" w:rsidRDefault="006470A0" w:rsidP="00EE2D7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sectPr w:rsidR="006470A0" w:rsidSect="00BB1CD2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C9977" w14:textId="77777777" w:rsidR="00E62AC8" w:rsidRDefault="00E62AC8" w:rsidP="00FE6F53">
      <w:pPr>
        <w:spacing w:after="0" w:line="240" w:lineRule="auto"/>
      </w:pPr>
      <w:r>
        <w:separator/>
      </w:r>
    </w:p>
  </w:endnote>
  <w:endnote w:type="continuationSeparator" w:id="0">
    <w:p w14:paraId="34287887" w14:textId="77777777" w:rsidR="00E62AC8" w:rsidRDefault="00E62AC8" w:rsidP="00FE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3AD5" w14:textId="77777777" w:rsidR="00E62AC8" w:rsidRDefault="00E62AC8" w:rsidP="00FE6F53">
      <w:pPr>
        <w:spacing w:after="0" w:line="240" w:lineRule="auto"/>
      </w:pPr>
      <w:r>
        <w:separator/>
      </w:r>
    </w:p>
  </w:footnote>
  <w:footnote w:type="continuationSeparator" w:id="0">
    <w:p w14:paraId="065C301E" w14:textId="77777777" w:rsidR="00E62AC8" w:rsidRDefault="00E62AC8" w:rsidP="00FE6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A9"/>
    <w:rsid w:val="000454CC"/>
    <w:rsid w:val="000D4DD6"/>
    <w:rsid w:val="0014109A"/>
    <w:rsid w:val="0017120C"/>
    <w:rsid w:val="001A208B"/>
    <w:rsid w:val="00204D9B"/>
    <w:rsid w:val="00271A6E"/>
    <w:rsid w:val="00291D9D"/>
    <w:rsid w:val="002D3B23"/>
    <w:rsid w:val="002F5E48"/>
    <w:rsid w:val="00360708"/>
    <w:rsid w:val="003C0BB0"/>
    <w:rsid w:val="004054D1"/>
    <w:rsid w:val="00424AFF"/>
    <w:rsid w:val="00436298"/>
    <w:rsid w:val="0045341C"/>
    <w:rsid w:val="004E4D26"/>
    <w:rsid w:val="00544B60"/>
    <w:rsid w:val="00554298"/>
    <w:rsid w:val="0056707D"/>
    <w:rsid w:val="005E3D11"/>
    <w:rsid w:val="00614BAB"/>
    <w:rsid w:val="006470A0"/>
    <w:rsid w:val="00657029"/>
    <w:rsid w:val="006F44BC"/>
    <w:rsid w:val="00762E7F"/>
    <w:rsid w:val="00780584"/>
    <w:rsid w:val="00856D73"/>
    <w:rsid w:val="008A08FD"/>
    <w:rsid w:val="008A2CF7"/>
    <w:rsid w:val="009423CF"/>
    <w:rsid w:val="00A54F7F"/>
    <w:rsid w:val="00A862F7"/>
    <w:rsid w:val="00B4114F"/>
    <w:rsid w:val="00BB1CD2"/>
    <w:rsid w:val="00BD36BD"/>
    <w:rsid w:val="00BE6D08"/>
    <w:rsid w:val="00C03AE5"/>
    <w:rsid w:val="00DA2615"/>
    <w:rsid w:val="00DF6526"/>
    <w:rsid w:val="00DF7D59"/>
    <w:rsid w:val="00E02B13"/>
    <w:rsid w:val="00E10215"/>
    <w:rsid w:val="00E2009B"/>
    <w:rsid w:val="00E4307A"/>
    <w:rsid w:val="00E62AC8"/>
    <w:rsid w:val="00E80172"/>
    <w:rsid w:val="00EA5EEE"/>
    <w:rsid w:val="00EB6B6C"/>
    <w:rsid w:val="00EE2D77"/>
    <w:rsid w:val="00F16AB8"/>
    <w:rsid w:val="00F20381"/>
    <w:rsid w:val="00F26A4C"/>
    <w:rsid w:val="00F777A9"/>
    <w:rsid w:val="00FA33CA"/>
    <w:rsid w:val="00FE6F5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A6D"/>
  <w15:docId w15:val="{8DD2224D-64D8-4049-B489-CC85C91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A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E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6F53"/>
  </w:style>
  <w:style w:type="paragraph" w:styleId="Pieddepage">
    <w:name w:val="footer"/>
    <w:basedOn w:val="Normal"/>
    <w:link w:val="PieddepageCar"/>
    <w:uiPriority w:val="99"/>
    <w:semiHidden/>
    <w:unhideWhenUsed/>
    <w:rsid w:val="00FE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6F53"/>
  </w:style>
  <w:style w:type="paragraph" w:customStyle="1" w:styleId="Tableau">
    <w:name w:val="Tableau"/>
    <w:basedOn w:val="Normal"/>
    <w:rsid w:val="00BE6D08"/>
    <w:pPr>
      <w:tabs>
        <w:tab w:val="left" w:pos="1680"/>
      </w:tabs>
      <w:spacing w:before="120" w:after="120" w:line="240" w:lineRule="auto"/>
      <w:jc w:val="center"/>
    </w:pPr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D30E-D04D-4C56-89F8-36F8FE90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angelou</dc:creator>
  <cp:lastModifiedBy>Gwénaëlle MONTAUBAN</cp:lastModifiedBy>
  <cp:revision>2</cp:revision>
  <dcterms:created xsi:type="dcterms:W3CDTF">2020-04-01T08:06:00Z</dcterms:created>
  <dcterms:modified xsi:type="dcterms:W3CDTF">2020-04-01T08:06:00Z</dcterms:modified>
</cp:coreProperties>
</file>