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5151" w14:textId="77777777" w:rsidR="001134D9" w:rsidRPr="00AB4C1A" w:rsidRDefault="00EC0053" w:rsidP="00CD50DD">
      <w:pPr>
        <w:jc w:val="center"/>
        <w:rPr>
          <w:rFonts w:ascii="Verdana" w:hAnsi="Verdana"/>
          <w:color w:val="FF0000"/>
          <w:sz w:val="28"/>
          <w:szCs w:val="28"/>
          <w:u w:val="single"/>
        </w:rPr>
      </w:pPr>
      <w:bookmarkStart w:id="0" w:name="_Hlk36803605"/>
      <w:bookmarkStart w:id="1" w:name="_GoBack"/>
      <w:r w:rsidRPr="00AB4C1A">
        <w:rPr>
          <w:rFonts w:ascii="Verdana" w:hAnsi="Verdana"/>
          <w:color w:val="FF0000"/>
          <w:sz w:val="28"/>
          <w:szCs w:val="28"/>
          <w:u w:val="single"/>
        </w:rPr>
        <w:t xml:space="preserve">La règle du jeu </w:t>
      </w:r>
      <w:r w:rsidR="00CD50DD" w:rsidRPr="00AB4C1A">
        <w:rPr>
          <w:rFonts w:ascii="Verdana" w:hAnsi="Verdana"/>
          <w:color w:val="FF0000"/>
          <w:sz w:val="28"/>
          <w:szCs w:val="28"/>
          <w:u w:val="single"/>
        </w:rPr>
        <w:t>de piste EPS</w:t>
      </w:r>
    </w:p>
    <w:bookmarkEnd w:id="0"/>
    <w:bookmarkEnd w:id="1"/>
    <w:p w14:paraId="59006EFC" w14:textId="77777777" w:rsidR="00EC0053" w:rsidRPr="00AB4C1A" w:rsidRDefault="00EC0053" w:rsidP="00CD50DD">
      <w:pPr>
        <w:jc w:val="center"/>
        <w:rPr>
          <w:rFonts w:ascii="Verdana" w:hAnsi="Verdana"/>
          <w:color w:val="FF0000"/>
          <w:sz w:val="28"/>
          <w:szCs w:val="28"/>
          <w:u w:val="single"/>
        </w:rPr>
      </w:pPr>
    </w:p>
    <w:p w14:paraId="00AE9C3B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  <w:u w:val="single"/>
        </w:rPr>
        <w:t>Matériel</w:t>
      </w:r>
      <w:r w:rsidRPr="00AB4C1A">
        <w:rPr>
          <w:rFonts w:ascii="Verdana" w:hAnsi="Verdana"/>
          <w:sz w:val="24"/>
          <w:szCs w:val="24"/>
        </w:rPr>
        <w:t> :</w:t>
      </w:r>
    </w:p>
    <w:p w14:paraId="45AC3F60" w14:textId="77777777" w:rsidR="00EC0053" w:rsidRPr="00AB4C1A" w:rsidRDefault="00EC0053" w:rsidP="00EC005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Le plateau de jeu</w:t>
      </w:r>
    </w:p>
    <w:p w14:paraId="7C082BB3" w14:textId="77777777" w:rsidR="00EC0053" w:rsidRPr="00AB4C1A" w:rsidRDefault="00EC0053" w:rsidP="00EC005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Un dé</w:t>
      </w:r>
    </w:p>
    <w:p w14:paraId="608177EC" w14:textId="77777777" w:rsidR="00EC0053" w:rsidRPr="00AB4C1A" w:rsidRDefault="00EC0053" w:rsidP="00EC005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Des pions</w:t>
      </w:r>
    </w:p>
    <w:p w14:paraId="61E2895A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</w:p>
    <w:p w14:paraId="4ABC1BC2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  <w:u w:val="single"/>
        </w:rPr>
        <w:t>Nombre de joueurs</w:t>
      </w:r>
      <w:r w:rsidRPr="00AB4C1A">
        <w:rPr>
          <w:rFonts w:ascii="Verdana" w:hAnsi="Verdana"/>
          <w:sz w:val="24"/>
          <w:szCs w:val="24"/>
        </w:rPr>
        <w:t> : 2 à 4 joueurs à partir de 3 ans</w:t>
      </w:r>
    </w:p>
    <w:p w14:paraId="2D81C80E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</w:p>
    <w:p w14:paraId="66E48E1C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  <w:u w:val="single"/>
        </w:rPr>
        <w:t xml:space="preserve">But du jeu </w:t>
      </w:r>
      <w:r w:rsidRPr="00AB4C1A">
        <w:rPr>
          <w:rFonts w:ascii="Verdana" w:hAnsi="Verdana"/>
          <w:sz w:val="24"/>
          <w:szCs w:val="24"/>
        </w:rPr>
        <w:t>: Atteindre le premier la case arrivée</w:t>
      </w:r>
    </w:p>
    <w:p w14:paraId="692CBDE2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</w:p>
    <w:p w14:paraId="747D6EA6" w14:textId="77777777" w:rsidR="00EC0053" w:rsidRPr="00AB4C1A" w:rsidRDefault="00EC0053" w:rsidP="00EC0053">
      <w:p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  <w:u w:val="single"/>
        </w:rPr>
        <w:t xml:space="preserve">Déroulement </w:t>
      </w:r>
      <w:r w:rsidRPr="00AB4C1A">
        <w:rPr>
          <w:rFonts w:ascii="Verdana" w:hAnsi="Verdana"/>
          <w:sz w:val="24"/>
          <w:szCs w:val="24"/>
        </w:rPr>
        <w:t xml:space="preserve">: </w:t>
      </w:r>
    </w:p>
    <w:p w14:paraId="0B0AD78F" w14:textId="77777777" w:rsidR="00CD50DD" w:rsidRPr="00AB4C1A" w:rsidRDefault="00CD50DD" w:rsidP="00AD6845">
      <w:pPr>
        <w:pStyle w:val="Sansinterlign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Chaque joueur place son pion sur la case départ</w:t>
      </w:r>
    </w:p>
    <w:p w14:paraId="39FC492A" w14:textId="73DF46EC" w:rsidR="00CD50DD" w:rsidRPr="00AB4C1A" w:rsidRDefault="00CD50DD" w:rsidP="00AD6845">
      <w:pPr>
        <w:pStyle w:val="Sansinterlign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 xml:space="preserve">Le joueur le plus jeune lance le dé et avance son pion du nombre </w:t>
      </w:r>
      <w:r w:rsidR="00EC0053" w:rsidRPr="00AB4C1A">
        <w:rPr>
          <w:rFonts w:ascii="Verdana" w:hAnsi="Verdana"/>
          <w:sz w:val="24"/>
          <w:szCs w:val="24"/>
        </w:rPr>
        <w:t xml:space="preserve">indiqué </w:t>
      </w:r>
      <w:r w:rsidRPr="00AB4C1A">
        <w:rPr>
          <w:rFonts w:ascii="Verdana" w:hAnsi="Verdana"/>
          <w:sz w:val="24"/>
          <w:szCs w:val="24"/>
        </w:rPr>
        <w:t>sur le dé</w:t>
      </w:r>
    </w:p>
    <w:p w14:paraId="1E8F9D49" w14:textId="77777777" w:rsidR="00CD50DD" w:rsidRPr="00AB4C1A" w:rsidRDefault="00CD50DD" w:rsidP="00AD6845">
      <w:pPr>
        <w:pStyle w:val="Sansinterlign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 xml:space="preserve">Il peut ensuite </w:t>
      </w:r>
      <w:r w:rsidR="00EC0053" w:rsidRPr="00AB4C1A">
        <w:rPr>
          <w:rFonts w:ascii="Verdana" w:hAnsi="Verdana"/>
          <w:sz w:val="24"/>
          <w:szCs w:val="24"/>
        </w:rPr>
        <w:t>arriver</w:t>
      </w:r>
      <w:r w:rsidRPr="00AB4C1A">
        <w:rPr>
          <w:rFonts w:ascii="Verdana" w:hAnsi="Verdana"/>
          <w:sz w:val="24"/>
          <w:szCs w:val="24"/>
        </w:rPr>
        <w:t xml:space="preserve"> sur 3 types de case :</w:t>
      </w:r>
    </w:p>
    <w:p w14:paraId="0691C8DF" w14:textId="3472A92D" w:rsidR="00EC0053" w:rsidRPr="00AB4C1A" w:rsidRDefault="00A73131" w:rsidP="00AD6845">
      <w:pPr>
        <w:pStyle w:val="Sansinterlign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Il</w:t>
      </w:r>
      <w:r w:rsidR="00CD50DD" w:rsidRPr="00AB4C1A">
        <w:rPr>
          <w:rFonts w:ascii="Verdana" w:hAnsi="Verdana"/>
          <w:sz w:val="24"/>
          <w:szCs w:val="24"/>
        </w:rPr>
        <w:t xml:space="preserve"> arrive sur </w:t>
      </w:r>
      <w:r w:rsidR="00EC0053" w:rsidRPr="00AB4C1A">
        <w:rPr>
          <w:rFonts w:ascii="Verdana" w:hAnsi="Verdana"/>
          <w:sz w:val="24"/>
          <w:szCs w:val="24"/>
        </w:rPr>
        <w:t xml:space="preserve">le bas d’une échelle, il monte à l’échelle et fait l’action de la case sur laquelle </w:t>
      </w:r>
      <w:r w:rsidR="00AD6845" w:rsidRPr="00AB4C1A">
        <w:rPr>
          <w:rFonts w:ascii="Verdana" w:hAnsi="Verdana"/>
          <w:sz w:val="24"/>
          <w:szCs w:val="24"/>
        </w:rPr>
        <w:t>il arrive</w:t>
      </w:r>
      <w:r w:rsidR="00EC0053" w:rsidRPr="00AB4C1A">
        <w:rPr>
          <w:rFonts w:ascii="Verdana" w:hAnsi="Verdana"/>
          <w:sz w:val="24"/>
          <w:szCs w:val="24"/>
        </w:rPr>
        <w:t xml:space="preserve"> </w:t>
      </w:r>
    </w:p>
    <w:p w14:paraId="21D3D434" w14:textId="7F120D9D" w:rsidR="00EC0053" w:rsidRPr="00AB4C1A" w:rsidRDefault="00A73131" w:rsidP="00AD6845">
      <w:pPr>
        <w:pStyle w:val="Sansinterlign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Il</w:t>
      </w:r>
      <w:r w:rsidR="00EC0053" w:rsidRPr="00AB4C1A">
        <w:rPr>
          <w:rFonts w:ascii="Verdana" w:hAnsi="Verdana"/>
          <w:sz w:val="24"/>
          <w:szCs w:val="24"/>
        </w:rPr>
        <w:t xml:space="preserve"> arrive au</w:t>
      </w:r>
      <w:r w:rsidR="003B19E4">
        <w:rPr>
          <w:rFonts w:ascii="Verdana" w:hAnsi="Verdana"/>
          <w:sz w:val="24"/>
          <w:szCs w:val="24"/>
        </w:rPr>
        <w:t>-</w:t>
      </w:r>
      <w:r w:rsidR="00EC0053" w:rsidRPr="00AB4C1A">
        <w:rPr>
          <w:rFonts w:ascii="Verdana" w:hAnsi="Verdana"/>
          <w:sz w:val="24"/>
          <w:szCs w:val="24"/>
        </w:rPr>
        <w:t xml:space="preserve">dessus d’un trou, il tombe dans le trou et fait l’action de la case </w:t>
      </w:r>
      <w:r w:rsidR="0065586F" w:rsidRPr="00AB4C1A">
        <w:rPr>
          <w:rFonts w:ascii="Verdana" w:hAnsi="Verdana"/>
          <w:sz w:val="24"/>
          <w:szCs w:val="24"/>
        </w:rPr>
        <w:t>sur</w:t>
      </w:r>
      <w:r w:rsidR="00EC0053" w:rsidRPr="00AB4C1A">
        <w:rPr>
          <w:rFonts w:ascii="Verdana" w:hAnsi="Verdana"/>
          <w:sz w:val="24"/>
          <w:szCs w:val="24"/>
        </w:rPr>
        <w:t xml:space="preserve"> laquelle il tombe </w:t>
      </w:r>
    </w:p>
    <w:p w14:paraId="5680836A" w14:textId="41A2B93F" w:rsidR="00CD50DD" w:rsidRPr="00AB4C1A" w:rsidRDefault="00A73131" w:rsidP="00AD6845">
      <w:pPr>
        <w:pStyle w:val="Sansinterlign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Il</w:t>
      </w:r>
      <w:r w:rsidR="00EC0053" w:rsidRPr="00AB4C1A">
        <w:rPr>
          <w:rFonts w:ascii="Verdana" w:hAnsi="Verdana"/>
          <w:sz w:val="24"/>
          <w:szCs w:val="24"/>
        </w:rPr>
        <w:t xml:space="preserve"> arrive sur une case normale, </w:t>
      </w:r>
      <w:r w:rsidRPr="00AB4C1A">
        <w:rPr>
          <w:rFonts w:ascii="Verdana" w:hAnsi="Verdana"/>
          <w:sz w:val="24"/>
          <w:szCs w:val="24"/>
        </w:rPr>
        <w:t xml:space="preserve">il </w:t>
      </w:r>
      <w:r w:rsidR="00CD50DD" w:rsidRPr="00AB4C1A">
        <w:rPr>
          <w:rFonts w:ascii="Verdana" w:hAnsi="Verdana"/>
          <w:sz w:val="24"/>
          <w:szCs w:val="24"/>
        </w:rPr>
        <w:t xml:space="preserve">fait l’action </w:t>
      </w:r>
      <w:r w:rsidRPr="00AB4C1A">
        <w:rPr>
          <w:rFonts w:ascii="Verdana" w:hAnsi="Verdana"/>
          <w:sz w:val="24"/>
          <w:szCs w:val="24"/>
        </w:rPr>
        <w:t>demandé</w:t>
      </w:r>
      <w:r w:rsidR="00AD6845" w:rsidRPr="00AB4C1A">
        <w:rPr>
          <w:rFonts w:ascii="Verdana" w:hAnsi="Verdana"/>
          <w:sz w:val="24"/>
          <w:szCs w:val="24"/>
        </w:rPr>
        <w:t>e</w:t>
      </w:r>
      <w:r w:rsidRPr="00AB4C1A">
        <w:rPr>
          <w:rFonts w:ascii="Verdana" w:hAnsi="Verdana"/>
          <w:sz w:val="24"/>
          <w:szCs w:val="24"/>
        </w:rPr>
        <w:t>.</w:t>
      </w:r>
      <w:r w:rsidR="00CD50DD" w:rsidRPr="00AB4C1A">
        <w:rPr>
          <w:rFonts w:ascii="Verdana" w:hAnsi="Verdana"/>
          <w:sz w:val="24"/>
          <w:szCs w:val="24"/>
        </w:rPr>
        <w:t xml:space="preserve"> </w:t>
      </w:r>
    </w:p>
    <w:p w14:paraId="1B3E6003" w14:textId="77777777" w:rsidR="00CD50DD" w:rsidRPr="00AB4C1A" w:rsidRDefault="00A73131" w:rsidP="00AD6845">
      <w:pPr>
        <w:pStyle w:val="Sansinterlign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 xml:space="preserve">Chaque joueur joue à tour de rôle, le deuxième à jouer est celui qui est à gauche du premier et </w:t>
      </w:r>
      <w:r w:rsidR="00CD50DD" w:rsidRPr="00AB4C1A">
        <w:rPr>
          <w:rFonts w:ascii="Verdana" w:hAnsi="Verdana"/>
          <w:sz w:val="24"/>
          <w:szCs w:val="24"/>
        </w:rPr>
        <w:t>ainsi de suite</w:t>
      </w:r>
      <w:r w:rsidRPr="00AB4C1A">
        <w:rPr>
          <w:rFonts w:ascii="Verdana" w:hAnsi="Verdana"/>
          <w:sz w:val="24"/>
          <w:szCs w:val="24"/>
        </w:rPr>
        <w:t>…</w:t>
      </w:r>
    </w:p>
    <w:p w14:paraId="42F61926" w14:textId="2C837536" w:rsidR="00CD50DD" w:rsidRPr="00AB4C1A" w:rsidRDefault="00A73131" w:rsidP="00AD6845">
      <w:pPr>
        <w:pStyle w:val="Sansinterlign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 xml:space="preserve">Pour gagner, il faut </w:t>
      </w:r>
      <w:r w:rsidR="007A17C1" w:rsidRPr="00AB4C1A">
        <w:rPr>
          <w:rFonts w:ascii="Verdana" w:hAnsi="Verdana"/>
          <w:sz w:val="24"/>
          <w:szCs w:val="24"/>
        </w:rPr>
        <w:t>tomb</w:t>
      </w:r>
      <w:r w:rsidRPr="00AB4C1A">
        <w:rPr>
          <w:rFonts w:ascii="Verdana" w:hAnsi="Verdana"/>
          <w:sz w:val="24"/>
          <w:szCs w:val="24"/>
        </w:rPr>
        <w:t>er pile sur la case arrivée sinon on recule du nombre de points restants.</w:t>
      </w:r>
    </w:p>
    <w:p w14:paraId="709656C5" w14:textId="77777777" w:rsidR="00AD6845" w:rsidRPr="00AB4C1A" w:rsidRDefault="00AD6845" w:rsidP="00AD6845">
      <w:pPr>
        <w:pStyle w:val="Sansinterligne"/>
        <w:jc w:val="both"/>
        <w:rPr>
          <w:rFonts w:ascii="Verdana" w:hAnsi="Verdana"/>
          <w:sz w:val="24"/>
          <w:szCs w:val="24"/>
        </w:rPr>
      </w:pPr>
    </w:p>
    <w:p w14:paraId="528BB71B" w14:textId="77777777" w:rsidR="00AD6845" w:rsidRPr="00AB4C1A" w:rsidRDefault="00AD6845" w:rsidP="00AD6845">
      <w:pPr>
        <w:pStyle w:val="Sansinterligne"/>
        <w:jc w:val="both"/>
        <w:rPr>
          <w:rFonts w:ascii="Verdana" w:hAnsi="Verdana"/>
          <w:sz w:val="24"/>
          <w:szCs w:val="24"/>
        </w:rPr>
      </w:pPr>
    </w:p>
    <w:p w14:paraId="54FC643E" w14:textId="54A92CB4" w:rsidR="00AD6845" w:rsidRPr="00AB4C1A" w:rsidRDefault="00AD6845" w:rsidP="00AD6845">
      <w:pPr>
        <w:pStyle w:val="Sansinterligne"/>
        <w:jc w:val="center"/>
        <w:rPr>
          <w:rFonts w:ascii="Verdana" w:hAnsi="Verdana"/>
          <w:sz w:val="24"/>
          <w:szCs w:val="24"/>
        </w:rPr>
      </w:pPr>
      <w:r w:rsidRPr="00AB4C1A">
        <w:rPr>
          <w:rFonts w:ascii="Verdana" w:hAnsi="Verdana"/>
          <w:sz w:val="24"/>
          <w:szCs w:val="24"/>
        </w:rPr>
        <w:t>Amusez-vous bien tout en gardant la forme !</w:t>
      </w:r>
    </w:p>
    <w:sectPr w:rsidR="00AD6845" w:rsidRPr="00AB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B7D"/>
    <w:multiLevelType w:val="hybridMultilevel"/>
    <w:tmpl w:val="DEBA36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D3A"/>
    <w:multiLevelType w:val="hybridMultilevel"/>
    <w:tmpl w:val="FB9AD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E27C2"/>
    <w:multiLevelType w:val="hybridMultilevel"/>
    <w:tmpl w:val="F60CCCD6"/>
    <w:lvl w:ilvl="0" w:tplc="B24A4FA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DD"/>
    <w:rsid w:val="001134D9"/>
    <w:rsid w:val="003B19E4"/>
    <w:rsid w:val="0065586F"/>
    <w:rsid w:val="007A17C1"/>
    <w:rsid w:val="00A73131"/>
    <w:rsid w:val="00AB4C1A"/>
    <w:rsid w:val="00AD6845"/>
    <w:rsid w:val="00CD50DD"/>
    <w:rsid w:val="00E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2E6D"/>
  <w15:chartTrackingRefBased/>
  <w15:docId w15:val="{3C98E09C-BBBA-4486-B46F-F2B7031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50D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loupayet@yahoo.fr</dc:creator>
  <cp:keywords/>
  <dc:description/>
  <cp:lastModifiedBy>Gwénaëlle MONTAUBAN</cp:lastModifiedBy>
  <cp:revision>2</cp:revision>
  <cp:lastPrinted>2020-03-25T13:09:00Z</cp:lastPrinted>
  <dcterms:created xsi:type="dcterms:W3CDTF">2020-04-03T06:56:00Z</dcterms:created>
  <dcterms:modified xsi:type="dcterms:W3CDTF">2020-04-03T06:56:00Z</dcterms:modified>
</cp:coreProperties>
</file>