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5" w:rsidRDefault="00E53259">
      <w:r>
        <w:rPr>
          <w:noProof/>
          <w:sz w:val="28"/>
          <w:szCs w:val="28"/>
          <w:lang w:eastAsia="fr-FR"/>
        </w:rPr>
        <w:t>Découpe les étiquettes des jours de la semaine écrits en script et colle les en face du jours correspondant écrit en cursive.</w:t>
      </w:r>
      <w:r>
        <w:rPr>
          <w:noProof/>
          <w:lang w:eastAsia="fr-FR"/>
        </w:rPr>
        <w:drawing>
          <wp:inline distT="0" distB="0" distL="0" distR="0">
            <wp:extent cx="6784848" cy="877503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15" cy="879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E45" w:rsidSect="00E53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259"/>
    <w:rsid w:val="00105E9D"/>
    <w:rsid w:val="001F08A7"/>
    <w:rsid w:val="0022175B"/>
    <w:rsid w:val="003C6EE9"/>
    <w:rsid w:val="003F02FF"/>
    <w:rsid w:val="00472887"/>
    <w:rsid w:val="00491859"/>
    <w:rsid w:val="004938E2"/>
    <w:rsid w:val="004C0E45"/>
    <w:rsid w:val="00641216"/>
    <w:rsid w:val="006968B3"/>
    <w:rsid w:val="007F155C"/>
    <w:rsid w:val="00813631"/>
    <w:rsid w:val="008246C7"/>
    <w:rsid w:val="00961BAB"/>
    <w:rsid w:val="00B21662"/>
    <w:rsid w:val="00B66A84"/>
    <w:rsid w:val="00BD4ED4"/>
    <w:rsid w:val="00CB123F"/>
    <w:rsid w:val="00D75101"/>
    <w:rsid w:val="00E53259"/>
    <w:rsid w:val="00F8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ETHEVE</dc:creator>
  <cp:keywords/>
  <dc:description/>
  <cp:lastModifiedBy>Samuel ETHEVE</cp:lastModifiedBy>
  <cp:revision>2</cp:revision>
  <dcterms:created xsi:type="dcterms:W3CDTF">2020-04-10T10:53:00Z</dcterms:created>
  <dcterms:modified xsi:type="dcterms:W3CDTF">2020-04-10T10:56:00Z</dcterms:modified>
</cp:coreProperties>
</file>